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4E0044" w:rsidRDefault="00772D8C" w:rsidP="00007B18">
      <w:pPr>
        <w:pStyle w:val="Heading5"/>
        <w:jc w:val="center"/>
      </w:pPr>
      <w:r>
        <w:t xml:space="preserve">Version </w:t>
      </w:r>
      <w:r w:rsidR="00F714FD">
        <w:t>2</w:t>
      </w:r>
      <w:r>
        <w:t>.</w:t>
      </w:r>
      <w:r w:rsidR="00C15566">
        <w:t xml:space="preserve">0 </w:t>
      </w:r>
      <w:r w:rsidR="00007B18" w:rsidRPr="00007B18">
        <w:t>Specification</w:t>
      </w:r>
      <w:r w:rsidR="004E0044">
        <w:t xml:space="preserve"> </w:t>
      </w:r>
    </w:p>
    <w:p w:rsidR="00E835A0" w:rsidRPr="00007B18" w:rsidRDefault="004E0044" w:rsidP="00007B18">
      <w:pPr>
        <w:pStyle w:val="Heading5"/>
        <w:jc w:val="center"/>
      </w:pPr>
      <w:r w:rsidRPr="004E0044">
        <w:rPr>
          <w:sz w:val="16"/>
          <w:szCs w:val="16"/>
        </w:rPr>
        <w:t>26</w:t>
      </w:r>
      <w:r>
        <w:rPr>
          <w:sz w:val="16"/>
          <w:szCs w:val="16"/>
        </w:rPr>
        <w:t>-</w:t>
      </w:r>
      <w:r w:rsidRPr="004E0044">
        <w:rPr>
          <w:sz w:val="16"/>
          <w:szCs w:val="16"/>
        </w:rPr>
        <w:t>Sep</w:t>
      </w:r>
      <w:r>
        <w:rPr>
          <w:sz w:val="16"/>
          <w:szCs w:val="16"/>
        </w:rPr>
        <w:t>-</w:t>
      </w:r>
      <w:r w:rsidRPr="004E0044">
        <w:rPr>
          <w:sz w:val="16"/>
          <w:szCs w:val="16"/>
        </w:rPr>
        <w:t>2016</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442EED" w:rsidRDefault="009E2BFD" w:rsidP="0057772D">
      <w:r>
        <w:t xml:space="preserve">The </w:t>
      </w:r>
      <w:r w:rsidR="0057772D">
        <w:t>FSTS and ADV</w:t>
      </w:r>
      <w:r>
        <w:t xml:space="preserve"> </w:t>
      </w:r>
      <w:r w:rsidR="00E86D80">
        <w:t>open file formats are developed by the ADV Standard Working Group</w:t>
      </w:r>
      <w:r w:rsidR="00D4290D">
        <w:t xml:space="preserve">. The following people have made contributions to the project </w:t>
      </w:r>
      <w:r>
        <w:t>:</w:t>
      </w:r>
      <w:r w:rsidR="00AF1A87">
        <w:t xml:space="preserve"> </w:t>
      </w:r>
      <w:r w:rsidR="00D4290D">
        <w:t xml:space="preserve"> </w:t>
      </w:r>
      <w:proofErr w:type="spellStart"/>
      <w:r w:rsidR="00D4290D">
        <w:t>Hristo</w:t>
      </w:r>
      <w:proofErr w:type="spellEnd"/>
      <w:r w:rsidR="00D4290D">
        <w:t xml:space="preserve"> Pavlov (</w:t>
      </w:r>
      <w:proofErr w:type="spellStart"/>
      <w:r w:rsidR="00D4290D">
        <w:t>Tangra</w:t>
      </w:r>
      <w:proofErr w:type="spellEnd"/>
      <w:r w:rsidR="00D4290D">
        <w:t xml:space="preserve"> Observatory, </w:t>
      </w:r>
      <w:proofErr w:type="spellStart"/>
      <w:r w:rsidR="00D4290D">
        <w:lastRenderedPageBreak/>
        <w:t>Tangra</w:t>
      </w:r>
      <w:proofErr w:type="spellEnd"/>
      <w:r w:rsidR="00D4290D">
        <w:t xml:space="preserve">, </w:t>
      </w:r>
      <w:proofErr w:type="spellStart"/>
      <w:r w:rsidR="00D4290D">
        <w:t>OccultWatcher</w:t>
      </w:r>
      <w:proofErr w:type="spellEnd"/>
      <w:r w:rsidR="00D4290D">
        <w:t xml:space="preserve">, </w:t>
      </w:r>
      <w:proofErr w:type="spellStart"/>
      <w:r w:rsidR="00D4290D">
        <w:t>OccuRec</w:t>
      </w:r>
      <w:proofErr w:type="spellEnd"/>
      <w:r w:rsidR="00D4290D">
        <w:t>, ADVS</w:t>
      </w:r>
      <w:r w:rsidR="00442EED">
        <w:t xml:space="preserve">, Tony Barry (IOTA-VTI, ADVS) </w:t>
      </w:r>
      <w:r w:rsidR="00A26FF7">
        <w:t xml:space="preserve">, </w:t>
      </w:r>
      <w:r w:rsidR="00210769" w:rsidRPr="00210769">
        <w:t xml:space="preserve">James </w:t>
      </w:r>
      <w:proofErr w:type="spellStart"/>
      <w:r w:rsidR="00210769" w:rsidRPr="00210769">
        <w:t>Fidell</w:t>
      </w:r>
      <w:proofErr w:type="spellEnd"/>
      <w:r w:rsidR="00210769">
        <w:t xml:space="preserve"> (</w:t>
      </w:r>
      <w:proofErr w:type="spellStart"/>
      <w:r w:rsidR="00210769">
        <w:t>oaCapture</w:t>
      </w:r>
      <w:proofErr w:type="spellEnd"/>
      <w:r w:rsidR="00210769">
        <w:t xml:space="preserve">), </w:t>
      </w:r>
      <w:r w:rsidR="00372EF1">
        <w:t xml:space="preserve">Chris Garry (SER Player, PIPP), </w:t>
      </w:r>
      <w:r w:rsidR="00A26FF7">
        <w:t xml:space="preserve">Dave </w:t>
      </w:r>
      <w:proofErr w:type="spellStart"/>
      <w:r w:rsidR="00A26FF7">
        <w:t>Gault</w:t>
      </w:r>
      <w:proofErr w:type="spellEnd"/>
      <w:r w:rsidR="00A26FF7">
        <w:t xml:space="preserve"> (</w:t>
      </w:r>
      <w:proofErr w:type="spellStart"/>
      <w:r w:rsidR="00A26FF7">
        <w:t>Kuriwa</w:t>
      </w:r>
      <w:proofErr w:type="spellEnd"/>
      <w:r w:rsidR="00A26FF7">
        <w:t xml:space="preserve"> Observatory, ADVS)</w:t>
      </w:r>
      <w:r w:rsidR="001B147B" w:rsidRPr="001B147B">
        <w:t xml:space="preserve"> </w:t>
      </w:r>
      <w:r w:rsidR="001B147B">
        <w:t xml:space="preserve">, Bruce </w:t>
      </w:r>
      <w:proofErr w:type="spellStart"/>
      <w:r w:rsidR="001B147B">
        <w:t>Holenstein</w:t>
      </w:r>
      <w:proofErr w:type="spellEnd"/>
      <w:r w:rsidR="001B2D2A">
        <w:t xml:space="preserve">, </w:t>
      </w:r>
      <w:r w:rsidR="006F3D75" w:rsidRPr="006F3D75">
        <w:t xml:space="preserve">Frederic </w:t>
      </w:r>
      <w:proofErr w:type="spellStart"/>
      <w:r w:rsidR="006F3D75" w:rsidRPr="006F3D75">
        <w:t>Jabet</w:t>
      </w:r>
      <w:proofErr w:type="spellEnd"/>
      <w:r w:rsidR="006F3D75" w:rsidRPr="006F3D75">
        <w:t xml:space="preserve"> (</w:t>
      </w:r>
      <w:proofErr w:type="spellStart"/>
      <w:r w:rsidR="006F3D75">
        <w:t>A</w:t>
      </w:r>
      <w:r w:rsidR="006F3D75" w:rsidRPr="006F3D75">
        <w:t>iry</w:t>
      </w:r>
      <w:r w:rsidR="006F3D75">
        <w:t>L</w:t>
      </w:r>
      <w:r w:rsidR="006F3D75" w:rsidRPr="006F3D75">
        <w:t>ab</w:t>
      </w:r>
      <w:proofErr w:type="spellEnd"/>
      <w:r w:rsidR="006F3D75" w:rsidRPr="006F3D75">
        <w:t>)</w:t>
      </w:r>
      <w:r w:rsidR="006F3D75">
        <w:t xml:space="preserve">, </w:t>
      </w:r>
      <w:r w:rsidR="00EA266B" w:rsidRPr="00EA266B">
        <w:t xml:space="preserve">Emil </w:t>
      </w:r>
      <w:proofErr w:type="spellStart"/>
      <w:r w:rsidR="00EA266B" w:rsidRPr="00EA266B">
        <w:t>Kraaikamp</w:t>
      </w:r>
      <w:proofErr w:type="spellEnd"/>
      <w:r w:rsidR="00EA266B">
        <w:t xml:space="preserve"> (</w:t>
      </w:r>
      <w:proofErr w:type="spellStart"/>
      <w:r w:rsidR="00EA266B" w:rsidRPr="00EA266B">
        <w:t>AutoStakkert</w:t>
      </w:r>
      <w:proofErr w:type="spellEnd"/>
      <w:r w:rsidR="00EA266B">
        <w:t xml:space="preserve">), </w:t>
      </w:r>
      <w:r w:rsidR="001B2D2A" w:rsidRPr="001B2D2A">
        <w:t xml:space="preserve">Thierry </w:t>
      </w:r>
      <w:proofErr w:type="spellStart"/>
      <w:r w:rsidR="001B2D2A" w:rsidRPr="001B2D2A">
        <w:t>Midavaine</w:t>
      </w:r>
      <w:proofErr w:type="spellEnd"/>
    </w:p>
    <w:p w:rsidR="0057772D" w:rsidRDefault="00237327" w:rsidP="0057772D">
      <w:r>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09787C" w:rsidRDefault="004D3689" w:rsidP="00FB17E8">
      <w:pPr>
        <w:pStyle w:val="Heading2"/>
      </w:pPr>
      <w:r>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8F11C7" w:rsidRDefault="008F11C7" w:rsidP="008F11C7">
      <w:pPr>
        <w:pStyle w:val="Heading6"/>
      </w:pPr>
      <w:r>
        <w:t>Data Streams</w:t>
      </w:r>
    </w:p>
    <w:p w:rsidR="000E4E1E" w:rsidRDefault="008F11C7" w:rsidP="00AB28D4">
      <w:r>
        <w:t xml:space="preserve">The </w:t>
      </w:r>
      <w:r w:rsidR="00EE134D">
        <w:t xml:space="preserve">information </w:t>
      </w:r>
      <w:r w:rsidR="008E1DD1">
        <w:t xml:space="preserve">recorded </w:t>
      </w:r>
      <w:r>
        <w:t xml:space="preserve">in the file is saved in </w:t>
      </w:r>
      <w:r w:rsidRPr="00EE134D">
        <w:rPr>
          <w:i/>
        </w:rPr>
        <w:t>data streams</w:t>
      </w:r>
      <w:r w:rsidR="008E1DD1">
        <w:rPr>
          <w:i/>
        </w:rPr>
        <w:t>. Data streams</w:t>
      </w:r>
      <w:r>
        <w:t xml:space="preserve"> have the same </w:t>
      </w:r>
      <w:r w:rsidRPr="008F11C7">
        <w:rPr>
          <w:i/>
        </w:rPr>
        <w:t>data structure</w:t>
      </w:r>
      <w:r w:rsidR="008E1DD1">
        <w:t xml:space="preserve"> but d</w:t>
      </w:r>
      <w:r>
        <w:t xml:space="preserve">ifferent </w:t>
      </w:r>
      <w:r w:rsidRPr="008F11C7">
        <w:rPr>
          <w:i/>
        </w:rPr>
        <w:t>data streams</w:t>
      </w:r>
      <w:r>
        <w:t xml:space="preserve"> can be used for storing different types of </w:t>
      </w:r>
      <w:r w:rsidRPr="008F11C7">
        <w:rPr>
          <w:i/>
        </w:rPr>
        <w:t>data frames</w:t>
      </w:r>
      <w:r w:rsidR="008E1DD1">
        <w:t xml:space="preserve"> or</w:t>
      </w:r>
      <w:r>
        <w:t xml:space="preserve"> </w:t>
      </w:r>
      <w:r w:rsidRPr="008F11C7">
        <w:rPr>
          <w:i/>
        </w:rPr>
        <w:t xml:space="preserve">data </w:t>
      </w:r>
      <w:r w:rsidRPr="008F11C7">
        <w:rPr>
          <w:i/>
        </w:rPr>
        <w:lastRenderedPageBreak/>
        <w:t>frames</w:t>
      </w:r>
      <w:r w:rsidR="00EE134D">
        <w:t xml:space="preserve"> acquired at </w:t>
      </w:r>
      <w:r w:rsidR="0011196C">
        <w:t>separate</w:t>
      </w:r>
      <w:r>
        <w:t xml:space="preserve"> time period</w:t>
      </w:r>
      <w:r w:rsidR="00EE134D">
        <w:t>s</w:t>
      </w:r>
      <w:r w:rsidR="008E1DD1">
        <w:t xml:space="preserve">. </w:t>
      </w:r>
      <w:r w:rsidR="008E1DD1" w:rsidRPr="008E1DD1">
        <w:rPr>
          <w:i/>
        </w:rPr>
        <w:t>Data streams</w:t>
      </w:r>
      <w:r>
        <w:t xml:space="preserve"> present a way for </w:t>
      </w:r>
      <w:r w:rsidR="008E1DD1">
        <w:t xml:space="preserve">adding an additional </w:t>
      </w:r>
      <w:r>
        <w:t>structur</w:t>
      </w:r>
      <w:r w:rsidR="008E1DD1">
        <w:t xml:space="preserve">e to </w:t>
      </w:r>
      <w:r>
        <w:t>the recording</w:t>
      </w:r>
      <w:r w:rsidR="0011196C">
        <w:t>.</w:t>
      </w:r>
      <w:r w:rsidR="008E1DD1">
        <w:t xml:space="preserve"> </w:t>
      </w:r>
      <w:r w:rsidR="0011196C">
        <w:t xml:space="preserve">They </w:t>
      </w:r>
      <w:r w:rsidR="008E1DD1">
        <w:t>are defined by their</w:t>
      </w:r>
      <w:r>
        <w:t xml:space="preserve"> names</w:t>
      </w:r>
      <w:r w:rsidR="00EE134D">
        <w:t xml:space="preserve"> and </w:t>
      </w:r>
      <w:r w:rsidR="008E1DD1">
        <w:t xml:space="preserve">optionally </w:t>
      </w:r>
      <w:r w:rsidR="00EE134D">
        <w:t xml:space="preserve">associated </w:t>
      </w:r>
      <w:r w:rsidR="008E1DD1">
        <w:t>metadata.</w:t>
      </w:r>
      <w:r>
        <w:t xml:space="preserve">   </w:t>
      </w:r>
    </w:p>
    <w:p w:rsidR="00AB28D4" w:rsidRDefault="000E4E1E" w:rsidP="00AB28D4">
      <w:r>
        <w:rPr>
          <w:noProof/>
          <w:lang w:eastAsia="en-AU"/>
        </w:rPr>
        <w:pict>
          <v:group id="_x0000_s1179" style="position:absolute;margin-left:3.45pt;margin-top:6.2pt;width:396.2pt;height:91.9pt;z-index:251682816" coordorigin="1448,13201" coordsize="7924,1838">
            <v:rect id="_x0000_s1180" style="position:absolute;left:1448;top:13201;width:7924;height:1838"/>
            <v:roundrect id="_x0000_s1181" style="position:absolute;left:1607;top:13319;width:7542;height:764" arcsize="10923f" fillcolor="#95b3d7 [1940]" strokecolor="#4f81bd [3204]" strokeweight="1pt">
              <v:fill color2="#4f81bd [3204]" focus="50%" type="gradient"/>
              <v:shadow on="t" type="perspective" color="#243f60 [1604]" offset="1pt" offset2="-3pt"/>
            </v:roundrect>
            <v:roundrect id="_x0000_s1182"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183" type="#_x0000_t202" style="position:absolute;left:7766;top:13502;width:1177;height:406">
              <v:textbox>
                <w:txbxContent>
                  <w:p w:rsidR="000E4E1E" w:rsidRDefault="000E4E1E" w:rsidP="000E4E1E">
                    <w:r>
                      <w:t>Stream 1</w:t>
                    </w:r>
                  </w:p>
                </w:txbxContent>
              </v:textbox>
            </v:shape>
            <v:shape id="_x0000_s1184" type="#_x0000_t202" style="position:absolute;left:7766;top:14370;width:1177;height:406">
              <v:textbox>
                <w:txbxContent>
                  <w:p w:rsidR="000E4E1E" w:rsidRDefault="000E4E1E" w:rsidP="000E4E1E">
                    <w:r>
                      <w:t>Stream 2</w:t>
                    </w:r>
                  </w:p>
                </w:txbxContent>
              </v:textbox>
            </v:shape>
            <v:group id="_x0000_s1185" style="position:absolute;left:1790;top:13478;width:1066;height:462" coordorigin="1790,13478" coordsize="1066,462">
              <v:rect id="_x0000_s1186" style="position:absolute;left:1790;top:13478;width:1066;height:462"/>
              <v:rect id="_x0000_s1187" style="position:absolute;left:1846;top:13534;width:143;height:358" fillcolor="#4f81bd [3204]" stroked="f" strokeweight="0">
                <v:fill color2="#365e8f [2372]" focusposition=".5,.5" focussize="" focus="100%" type="gradientRadial"/>
                <v:shadow type="perspective" color="#243f60 [1604]" offset="1pt" offset2="-3pt"/>
              </v:rect>
              <v:rect id="_x0000_s1188" style="position:absolute;left:2037;top:13534;width:525;height:358" fillcolor="#4f81bd [3204]" stroked="f" strokeweight="0">
                <v:fill color2="#365e8f [2372]" focusposition=".5,.5" focussize="" focus="100%" type="gradientRadial"/>
                <v:shadow type="perspective" color="#243f60 [1604]" offset="1pt" offset2="-3pt"/>
              </v:rect>
              <v:rect id="_x0000_s1189" style="position:absolute;left:2610;top:13534;width:182;height:358" fillcolor="#4f81bd [3204]" stroked="f" strokeweight="0">
                <v:fill color2="#365e8f [2372]" focusposition=".5,.5" focussize="" focus="100%" type="gradientRadial"/>
                <v:shadow type="perspective" color="#243f60 [1604]" offset="1pt" offset2="-3pt"/>
              </v:rect>
            </v:group>
            <v:group id="_x0000_s1190" style="position:absolute;left:2916;top:13478;width:1066;height:462" coordorigin="1790,13478" coordsize="1066,462">
              <v:rect id="_x0000_s1191" style="position:absolute;left:1790;top:13478;width:1066;height:462"/>
              <v:rect id="_x0000_s1192" style="position:absolute;left:1846;top:13534;width:143;height:358" fillcolor="#4f81bd [3204]" stroked="f" strokeweight="0">
                <v:fill color2="#365e8f [2372]" focusposition=".5,.5" focussize="" focus="100%" type="gradientRadial"/>
                <v:shadow type="perspective" color="#243f60 [1604]" offset="1pt" offset2="-3pt"/>
              </v:rect>
              <v:rect id="_x0000_s1193" style="position:absolute;left:2037;top:13534;width:525;height:358" fillcolor="#4f81bd [3204]" stroked="f" strokeweight="0">
                <v:fill color2="#365e8f [2372]" focusposition=".5,.5" focussize="" focus="100%" type="gradientRadial"/>
                <v:shadow type="perspective" color="#243f60 [1604]" offset="1pt" offset2="-3pt"/>
              </v:rect>
              <v:rect id="_x0000_s1194" style="position:absolute;left:2610;top:13534;width:182;height:358" fillcolor="#4f81bd [3204]" stroked="f" strokeweight="0">
                <v:fill color2="#365e8f [2372]" focusposition=".5,.5" focussize="" focus="100%" type="gradientRadial"/>
                <v:shadow type="perspective" color="#243f60 [1604]" offset="1pt" offset2="-3pt"/>
              </v:rect>
            </v:group>
            <v:group id="_x0000_s1195" style="position:absolute;left:4039;top:13478;width:1066;height:462" coordorigin="1790,13478" coordsize="1066,462">
              <v:rect id="_x0000_s1196" style="position:absolute;left:1790;top:13478;width:1066;height:462"/>
              <v:rect id="_x0000_s1197" style="position:absolute;left:1846;top:13534;width:143;height:358" fillcolor="#4f81bd [3204]" stroked="f" strokeweight="0">
                <v:fill color2="#365e8f [2372]" focusposition=".5,.5" focussize="" focus="100%" type="gradientRadial"/>
                <v:shadow type="perspective" color="#243f60 [1604]" offset="1pt" offset2="-3pt"/>
              </v:rect>
              <v:rect id="_x0000_s1198" style="position:absolute;left:2037;top:13534;width:525;height:358" fillcolor="#4f81bd [3204]" stroked="f" strokeweight="0">
                <v:fill color2="#365e8f [2372]" focusposition=".5,.5" focussize="" focus="100%" type="gradientRadial"/>
                <v:shadow type="perspective" color="#243f60 [1604]" offset="1pt" offset2="-3pt"/>
              </v:rect>
              <v:rect id="_x0000_s1199" style="position:absolute;left:2610;top:13534;width:182;height:358" fillcolor="#4f81bd [3204]" stroked="f" strokeweight="0">
                <v:fill color2="#365e8f [2372]" focusposition=".5,.5" focussize="" focus="100%" type="gradientRadial"/>
                <v:shadow type="perspective" color="#243f60 [1604]" offset="1pt" offset2="-3pt"/>
              </v:rect>
            </v:group>
            <v:group id="_x0000_s1200" style="position:absolute;left:5173;top:13478;width:1066;height:462" coordorigin="1790,13478" coordsize="1066,462">
              <v:rect id="_x0000_s1201" style="position:absolute;left:1790;top:13478;width:1066;height:462"/>
              <v:rect id="_x0000_s1202" style="position:absolute;left:1846;top:13534;width:143;height:358" fillcolor="#4f81bd [3204]" stroked="f" strokeweight="0">
                <v:fill color2="#365e8f [2372]" focusposition=".5,.5" focussize="" focus="100%" type="gradientRadial"/>
                <v:shadow type="perspective" color="#243f60 [1604]" offset="1pt" offset2="-3pt"/>
              </v:rect>
              <v:rect id="_x0000_s1203" style="position:absolute;left:2037;top:13534;width:525;height:358" fillcolor="#4f81bd [3204]" stroked="f" strokeweight="0">
                <v:fill color2="#365e8f [2372]" focusposition=".5,.5" focussize="" focus="100%" type="gradientRadial"/>
                <v:shadow type="perspective" color="#243f60 [1604]" offset="1pt" offset2="-3pt"/>
              </v:rect>
              <v:rect id="_x0000_s1204" style="position:absolute;left:2610;top:13534;width:182;height:358" fillcolor="#4f81bd [3204]" stroked="f" strokeweight="0">
                <v:fill color2="#365e8f [2372]" focusposition=".5,.5" focussize="" focus="100%" type="gradientRadial"/>
                <v:shadow type="perspective" color="#243f60 [1604]" offset="1pt" offset2="-3pt"/>
              </v:rect>
            </v:group>
            <v:group id="_x0000_s1205" style="position:absolute;left:6311;top:13478;width:1066;height:462" coordorigin="1790,13478" coordsize="1066,462">
              <v:rect id="_x0000_s1206" style="position:absolute;left:1790;top:13478;width:1066;height:462"/>
              <v:rect id="_x0000_s1207" style="position:absolute;left:1846;top:13534;width:143;height:358" fillcolor="#4f81bd [3204]" stroked="f" strokeweight="0">
                <v:fill color2="#365e8f [2372]" focusposition=".5,.5" focussize="" focus="100%" type="gradientRadial"/>
                <v:shadow type="perspective" color="#243f60 [1604]" offset="1pt" offset2="-3pt"/>
              </v:rect>
              <v:rect id="_x0000_s1208" style="position:absolute;left:2037;top:13534;width:525;height:358" fillcolor="#4f81bd [3204]" stroked="f" strokeweight="0">
                <v:fill color2="#365e8f [2372]" focusposition=".5,.5" focussize="" focus="100%" type="gradientRadial"/>
                <v:shadow type="perspective" color="#243f60 [1604]" offset="1pt" offset2="-3pt"/>
              </v:rect>
              <v:rect id="_x0000_s1209" style="position:absolute;left:2610;top:13534;width:182;height:358" fillcolor="#4f81bd [3204]" stroked="f" strokeweight="0">
                <v:fill color2="#365e8f [2372]" focusposition=".5,.5" focussize="" focus="100%" type="gradientRadial"/>
                <v:shadow type="perspective" color="#243f60 [1604]" offset="1pt" offset2="-3pt"/>
              </v:rect>
            </v:group>
            <v:group id="_x0000_s1210" style="position:absolute;left:1790;top:14338;width:1066;height:462" coordorigin="1790,13478" coordsize="1066,462">
              <v:rect id="_x0000_s1211" style="position:absolute;left:1790;top:13478;width:1066;height:462"/>
              <v:rect id="_x0000_s1212" style="position:absolute;left:1846;top:13534;width:143;height:358" fillcolor="#4f81bd [3204]" stroked="f" strokeweight="0">
                <v:fill color2="#365e8f [2372]" focusposition=".5,.5" focussize="" focus="100%" type="gradientRadial"/>
                <v:shadow type="perspective" color="#243f60 [1604]" offset="1pt" offset2="-3pt"/>
              </v:rect>
              <v:rect id="_x0000_s1213" style="position:absolute;left:2037;top:13534;width:525;height:358" fillcolor="#4f81bd [3204]" stroked="f" strokeweight="0">
                <v:fill color2="#365e8f [2372]" focusposition=".5,.5" focussize="" focus="100%" type="gradientRadial"/>
                <v:shadow type="perspective" color="#243f60 [1604]" offset="1pt" offset2="-3pt"/>
              </v:rect>
              <v:rect id="_x0000_s1214" style="position:absolute;left:2610;top:13534;width:182;height:358" fillcolor="#4f81bd [3204]" stroked="f" strokeweight="0">
                <v:fill color2="#365e8f [2372]" focusposition=".5,.5" focussize="" focus="100%" type="gradientRadial"/>
                <v:shadow type="perspective" color="#243f60 [1604]" offset="1pt" offset2="-3pt"/>
              </v:rect>
            </v:group>
            <v:group id="_x0000_s1215" style="position:absolute;left:2924;top:14338;width:1066;height:462" coordorigin="1790,13478" coordsize="1066,462">
              <v:rect id="_x0000_s1216" style="position:absolute;left:1790;top:13478;width:1066;height:462"/>
              <v:rect id="_x0000_s1217" style="position:absolute;left:1846;top:13534;width:143;height:358" fillcolor="#4f81bd [3204]" stroked="f" strokeweight="0">
                <v:fill color2="#365e8f [2372]" focusposition=".5,.5" focussize="" focus="100%" type="gradientRadial"/>
                <v:shadow type="perspective" color="#243f60 [1604]" offset="1pt" offset2="-3pt"/>
              </v:rect>
              <v:rect id="_x0000_s1218" style="position:absolute;left:2037;top:13534;width:525;height:358" fillcolor="#4f81bd [3204]" stroked="f" strokeweight="0">
                <v:fill color2="#365e8f [2372]" focusposition=".5,.5" focussize="" focus="100%" type="gradientRadial"/>
                <v:shadow type="perspective" color="#243f60 [1604]" offset="1pt" offset2="-3pt"/>
              </v:rect>
              <v:rect id="_x0000_s1219" style="position:absolute;left:2610;top:13534;width:182;height:358" fillcolor="#4f81bd [3204]" stroked="f" strokeweight="0">
                <v:fill color2="#365e8f [2372]" focusposition=".5,.5" focussize="" focus="100%" type="gradientRadial"/>
                <v:shadow type="perspective" color="#243f60 [1604]" offset="1pt" offset2="-3pt"/>
              </v:rect>
            </v:group>
            <v:group id="_x0000_s1220" style="position:absolute;left:4047;top:14338;width:1066;height:462" coordorigin="1790,13478" coordsize="1066,462">
              <v:rect id="_x0000_s1221" style="position:absolute;left:1790;top:13478;width:1066;height:462"/>
              <v:rect id="_x0000_s1222" style="position:absolute;left:1846;top:13534;width:143;height:358" fillcolor="#4f81bd [3204]" stroked="f" strokeweight="0">
                <v:fill color2="#365e8f [2372]" focusposition=".5,.5" focussize="" focus="100%" type="gradientRadial"/>
                <v:shadow type="perspective" color="#243f60 [1604]" offset="1pt" offset2="-3pt"/>
              </v:rect>
              <v:rect id="_x0000_s1223" style="position:absolute;left:2037;top:13534;width:525;height:358" fillcolor="#4f81bd [3204]" stroked="f" strokeweight="0">
                <v:fill color2="#365e8f [2372]" focusposition=".5,.5" focussize="" focus="100%" type="gradientRadial"/>
                <v:shadow type="perspective" color="#243f60 [1604]" offset="1pt" offset2="-3pt"/>
              </v:rect>
              <v:rect id="_x0000_s1224"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 </w:t>
      </w:r>
    </w:p>
    <w:p w:rsidR="000E4E1E" w:rsidRDefault="000E4E1E" w:rsidP="00AB28D4">
      <w:pPr>
        <w:pStyle w:val="Heading6"/>
      </w:pPr>
    </w:p>
    <w:p w:rsidR="000E4E1E" w:rsidRDefault="000E4E1E" w:rsidP="00AB28D4">
      <w:pPr>
        <w:pStyle w:val="Heading6"/>
      </w:pPr>
    </w:p>
    <w:p w:rsidR="000E4E1E" w:rsidRDefault="000E4E1E" w:rsidP="00AB28D4">
      <w:pPr>
        <w:pStyle w:val="Heading6"/>
      </w:pPr>
    </w:p>
    <w:p w:rsidR="000E4E1E" w:rsidRDefault="000E4E1E" w:rsidP="00AB28D4">
      <w:pPr>
        <w:pStyle w:val="Heading6"/>
      </w:pPr>
    </w:p>
    <w:p w:rsidR="00AB28D4" w:rsidRDefault="00AB28D4" w:rsidP="00AB28D4">
      <w:pPr>
        <w:pStyle w:val="Heading6"/>
      </w:pPr>
      <w:r>
        <w:t>Data Sections</w:t>
      </w:r>
    </w:p>
    <w:p w:rsidR="008F11C7" w:rsidRDefault="00164587" w:rsidP="00AB28D4">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164587"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w:t>
      </w:r>
      <w:proofErr w:type="gramStart"/>
      <w:r w:rsidR="0011196C" w:rsidRPr="0011196C">
        <w:rPr>
          <w:i/>
        </w:rPr>
        <w:t>,23</w:t>
      </w:r>
      <w:proofErr w:type="gramEnd"/>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D688E" w:rsidRPr="00ED688E" w:rsidRDefault="00ED688E" w:rsidP="00ED688E"/>
    <w:p w:rsidR="00ED688E" w:rsidRPr="00285359" w:rsidRDefault="00ED688E" w:rsidP="00DB6963">
      <w:pPr>
        <w:rPr>
          <w:rFonts w:cstheme="minorHAnsi"/>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9447D5" w:rsidRDefault="009447D5">
      <w:pPr>
        <w:rPr>
          <w:rFonts w:asciiTheme="majorHAnsi" w:eastAsiaTheme="majorEastAsia" w:hAnsiTheme="majorHAnsi" w:cstheme="majorBidi"/>
          <w:b/>
          <w:bCs/>
          <w:color w:val="4F81BD" w:themeColor="accent1"/>
        </w:rPr>
      </w:pPr>
      <w:r>
        <w:br w:type="page"/>
      </w:r>
    </w:p>
    <w:p w:rsidR="00583B78" w:rsidRDefault="00583B78" w:rsidP="00FB17E8">
      <w:pPr>
        <w:pStyle w:val="Heading3"/>
      </w:pPr>
      <w:r>
        <w:lastRenderedPageBreak/>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which identifies the file format.</w:t>
            </w:r>
          </w:p>
        </w:tc>
      </w:tr>
      <w:tr w:rsidR="00AE0052" w:rsidTr="0063446C">
        <w:tc>
          <w:tcPr>
            <w:cnfStyle w:val="001000000000"/>
            <w:tcW w:w="995" w:type="dxa"/>
          </w:tcPr>
          <w:p w:rsidR="00AE0052" w:rsidRDefault="004D3689" w:rsidP="00583B78">
            <w:r>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4D3689" w:rsidRDefault="004D3689" w:rsidP="00583B78"/>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w:t>
      </w:r>
      <w:proofErr w:type="gramStart"/>
      <w:r w:rsidR="004D3689" w:rsidRPr="00A07F4F">
        <w:t>be</w:t>
      </w:r>
      <w:proofErr w:type="gramEnd"/>
      <w:r w:rsidR="004D3689" w:rsidRPr="00A07F4F">
        <w:t xml:space="preserve"> able to handle 64-bit addressing. </w:t>
      </w:r>
    </w:p>
    <w:p w:rsidR="004D3689" w:rsidRDefault="004D3689" w:rsidP="00FB17E8">
      <w:pPr>
        <w:pStyle w:val="Heading3"/>
      </w:pPr>
      <w:r>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Offset from the beginning of the file of the configuration header for the 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25119E" w:rsidRDefault="0025119E" w:rsidP="004D3689"/>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815094"/>
    <w:p w:rsidR="00B13C4C" w:rsidRDefault="00867354">
      <w:r>
        <w:lastRenderedPageBreak/>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w:t>
      </w:r>
      <w:proofErr w:type="gramStart"/>
      <w:r w:rsidR="002C4D2F">
        <w:t>ms</w:t>
      </w:r>
      <w:proofErr w:type="gramEnd"/>
      <w:r w:rsidR="002C4D2F">
        <w:t xml:space="preserve">). </w:t>
      </w:r>
      <w:r w:rsidR="00C27D2F">
        <w:t xml:space="preserve">The data frames saved in the streams have </w:t>
      </w:r>
      <w:r w:rsidR="00E93228">
        <w:t>2</w:t>
      </w:r>
      <w:r w:rsidR="007736E3">
        <w:t xml:space="preserve"> 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lastRenderedPageBreak/>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AB28D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6E429B" w:rsidRDefault="006E429B" w:rsidP="006E429B"/>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2E340F" w:rsidRDefault="002E340F" w:rsidP="008552E3"/>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3729B3" w:rsidP="008552E3"/>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8552E3" w:rsidRDefault="008552E3" w:rsidP="008552E3"/>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w:t>
      </w:r>
      <w:r w:rsidR="00D70C22">
        <w:lastRenderedPageBreak/>
        <w:t xml:space="preserve">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Metadata Table SHOULD </w:t>
      </w:r>
      <w:proofErr w:type="gramStart"/>
      <w:r w:rsidR="00F44A16">
        <w:t>be</w:t>
      </w:r>
      <w:proofErr w:type="gramEnd"/>
      <w:r w:rsidR="00F44A16">
        <w:t xml:space="preserve"> placed after the Data Section Definition block and before the Data Block</w:t>
      </w:r>
      <w:r w:rsidR="007A4380">
        <w:t>s</w:t>
      </w:r>
      <w:r w:rsidR="00F44A16">
        <w:t>.</w:t>
      </w:r>
    </w:p>
    <w:p w:rsidR="00F44A16" w:rsidRDefault="00F44A16" w:rsidP="008552E3">
      <w:r>
        <w:t xml:space="preserve">The User Metadata Table MUST </w:t>
      </w:r>
      <w:proofErr w:type="gramStart"/>
      <w:r>
        <w:t>be</w:t>
      </w:r>
      <w:proofErr w:type="gramEnd"/>
      <w:r>
        <w:t xml:space="preserv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3A7E9A">
        <w:trPr>
          <w:cnfStyle w:val="100000000000"/>
        </w:trPr>
        <w:tc>
          <w:tcPr>
            <w:cnfStyle w:val="001000000000"/>
            <w:tcW w:w="995" w:type="dxa"/>
          </w:tcPr>
          <w:p w:rsidR="00144E22" w:rsidRDefault="00144E22" w:rsidP="003A7E9A">
            <w:r>
              <w:t>Offset</w:t>
            </w:r>
          </w:p>
        </w:tc>
        <w:tc>
          <w:tcPr>
            <w:tcW w:w="1072" w:type="dxa"/>
          </w:tcPr>
          <w:p w:rsidR="00144E22" w:rsidRDefault="00144E22" w:rsidP="003A7E9A">
            <w:pPr>
              <w:cnfStyle w:val="100000000000"/>
            </w:pPr>
            <w:r>
              <w:t>Type</w:t>
            </w:r>
          </w:p>
        </w:tc>
        <w:tc>
          <w:tcPr>
            <w:tcW w:w="7221" w:type="dxa"/>
          </w:tcPr>
          <w:p w:rsidR="00144E22" w:rsidRDefault="00144E22" w:rsidP="003A7E9A">
            <w:pPr>
              <w:cnfStyle w:val="100000000000"/>
            </w:pPr>
            <w:r>
              <w:t>Description</w:t>
            </w:r>
          </w:p>
        </w:tc>
      </w:tr>
      <w:tr w:rsidR="00144E22" w:rsidTr="003A7E9A">
        <w:trPr>
          <w:cnfStyle w:val="000000100000"/>
        </w:trPr>
        <w:tc>
          <w:tcPr>
            <w:cnfStyle w:val="001000000000"/>
            <w:tcW w:w="995" w:type="dxa"/>
          </w:tcPr>
          <w:p w:rsidR="00144E22" w:rsidRDefault="00144E22" w:rsidP="003A7E9A">
            <w:r>
              <w:t>0x00</w:t>
            </w:r>
          </w:p>
        </w:tc>
        <w:tc>
          <w:tcPr>
            <w:tcW w:w="1072" w:type="dxa"/>
          </w:tcPr>
          <w:p w:rsidR="00144E22" w:rsidRDefault="00144E22" w:rsidP="003A7E9A">
            <w:pPr>
              <w:cnfStyle w:val="000000100000"/>
            </w:pPr>
            <w:r>
              <w:t>UInt32</w:t>
            </w:r>
          </w:p>
        </w:tc>
        <w:tc>
          <w:tcPr>
            <w:tcW w:w="7221"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3A7E9A">
        <w:tc>
          <w:tcPr>
            <w:cnfStyle w:val="001000000000"/>
            <w:tcW w:w="995" w:type="dxa"/>
          </w:tcPr>
          <w:p w:rsidR="00144E22" w:rsidRDefault="00144E22" w:rsidP="003A7E9A">
            <w:r>
              <w:t>0x04</w:t>
            </w:r>
          </w:p>
        </w:tc>
        <w:tc>
          <w:tcPr>
            <w:tcW w:w="1072" w:type="dxa"/>
          </w:tcPr>
          <w:p w:rsidR="00144E22" w:rsidRDefault="002E07AC" w:rsidP="003A7E9A">
            <w:pPr>
              <w:cnfStyle w:val="000000000000"/>
            </w:pPr>
            <w:r>
              <w:t>UTF8</w:t>
            </w:r>
            <w:r w:rsidR="007E0746">
              <w:t>String</w:t>
            </w:r>
          </w:p>
        </w:tc>
        <w:tc>
          <w:tcPr>
            <w:tcW w:w="7221" w:type="dxa"/>
          </w:tcPr>
          <w:p w:rsidR="00144E22" w:rsidRDefault="00DD619D" w:rsidP="003A7E9A">
            <w:pPr>
              <w:cnfStyle w:val="000000000000"/>
            </w:pPr>
            <w:r>
              <w:t>Name of the first tag</w:t>
            </w:r>
            <w:r w:rsidR="00351ED9">
              <w:t>.</w:t>
            </w:r>
          </w:p>
        </w:tc>
      </w:tr>
      <w:tr w:rsidR="00144E22" w:rsidTr="003A7E9A">
        <w:trPr>
          <w:cnfStyle w:val="000000100000"/>
        </w:trPr>
        <w:tc>
          <w:tcPr>
            <w:cnfStyle w:val="001000000000"/>
            <w:tcW w:w="995" w:type="dxa"/>
          </w:tcPr>
          <w:p w:rsidR="00144E22" w:rsidRDefault="00144E22" w:rsidP="003A7E9A"/>
        </w:tc>
        <w:tc>
          <w:tcPr>
            <w:tcW w:w="1072" w:type="dxa"/>
          </w:tcPr>
          <w:p w:rsidR="00144E22" w:rsidRDefault="002E07AC" w:rsidP="003A7E9A">
            <w:pPr>
              <w:cnfStyle w:val="000000100000"/>
            </w:pPr>
            <w:r>
              <w:t>UTF8String</w:t>
            </w:r>
          </w:p>
        </w:tc>
        <w:tc>
          <w:tcPr>
            <w:tcW w:w="7221" w:type="dxa"/>
          </w:tcPr>
          <w:p w:rsidR="00144E22" w:rsidRDefault="00DD619D" w:rsidP="003A7E9A">
            <w:pPr>
              <w:cnfStyle w:val="000000100000"/>
            </w:pPr>
            <w:r>
              <w:t>Value of the first tag</w:t>
            </w:r>
            <w:r w:rsidR="00351ED9">
              <w:t>.</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Name of the second tag</w:t>
            </w:r>
            <w:r w:rsidR="00351ED9">
              <w:t>.</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Value of the second tag</w:t>
            </w:r>
            <w:r w:rsidR="00351ED9">
              <w:t>.</w:t>
            </w:r>
          </w:p>
        </w:tc>
      </w:tr>
      <w:tr w:rsidR="00DD619D" w:rsidTr="003A7E9A">
        <w:tc>
          <w:tcPr>
            <w:cnfStyle w:val="001000000000"/>
            <w:tcW w:w="995" w:type="dxa"/>
          </w:tcPr>
          <w:p w:rsidR="00DD619D" w:rsidRDefault="00DD619D" w:rsidP="003A7E9A"/>
        </w:tc>
        <w:tc>
          <w:tcPr>
            <w:tcW w:w="1072" w:type="dxa"/>
          </w:tcPr>
          <w:p w:rsidR="00DD619D" w:rsidRDefault="00DD619D" w:rsidP="003A7E9A">
            <w:pPr>
              <w:cnfStyle w:val="000000000000"/>
            </w:pPr>
            <w:r>
              <w:t>...</w:t>
            </w:r>
          </w:p>
        </w:tc>
        <w:tc>
          <w:tcPr>
            <w:tcW w:w="7221" w:type="dxa"/>
          </w:tcPr>
          <w:p w:rsidR="00DD619D" w:rsidRDefault="00DD619D" w:rsidP="003A7E9A">
            <w:pPr>
              <w:cnfStyle w:val="000000000000"/>
            </w:pPr>
            <w:r>
              <w:t>...</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501790" w:rsidRDefault="00501790" w:rsidP="008552E3"/>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lastRenderedPageBreak/>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966AD8">
        <w:trPr>
          <w:cnfStyle w:val="100000000000"/>
        </w:trPr>
        <w:tc>
          <w:tcPr>
            <w:cnfStyle w:val="001000000000"/>
            <w:tcW w:w="995" w:type="dxa"/>
          </w:tcPr>
          <w:p w:rsidR="00966AD8" w:rsidRDefault="00966AD8" w:rsidP="00966AD8">
            <w:r>
              <w:t>Offset</w:t>
            </w:r>
          </w:p>
        </w:tc>
        <w:tc>
          <w:tcPr>
            <w:tcW w:w="1072" w:type="dxa"/>
          </w:tcPr>
          <w:p w:rsidR="00966AD8" w:rsidRDefault="00966AD8" w:rsidP="00966AD8">
            <w:pPr>
              <w:cnfStyle w:val="100000000000"/>
            </w:pPr>
            <w:r>
              <w:t>Type</w:t>
            </w:r>
          </w:p>
        </w:tc>
        <w:tc>
          <w:tcPr>
            <w:tcW w:w="7221" w:type="dxa"/>
          </w:tcPr>
          <w:p w:rsidR="00966AD8" w:rsidRDefault="00966AD8" w:rsidP="00966AD8">
            <w:pPr>
              <w:cnfStyle w:val="100000000000"/>
            </w:pPr>
            <w:r>
              <w:t>Description</w:t>
            </w:r>
          </w:p>
        </w:tc>
      </w:tr>
      <w:tr w:rsidR="00966AD8" w:rsidTr="00966AD8">
        <w:trPr>
          <w:cnfStyle w:val="000000100000"/>
        </w:trPr>
        <w:tc>
          <w:tcPr>
            <w:cnfStyle w:val="001000000000"/>
            <w:tcW w:w="995" w:type="dxa"/>
          </w:tcPr>
          <w:p w:rsidR="00966AD8" w:rsidRDefault="00966AD8" w:rsidP="00966AD8">
            <w:r>
              <w:t>0x00</w:t>
            </w:r>
          </w:p>
        </w:tc>
        <w:tc>
          <w:tcPr>
            <w:tcW w:w="1072" w:type="dxa"/>
          </w:tcPr>
          <w:p w:rsidR="00966AD8" w:rsidRDefault="00966AD8" w:rsidP="00E67761">
            <w:pPr>
              <w:cnfStyle w:val="000000100000"/>
            </w:pPr>
            <w:r>
              <w:t>UInt</w:t>
            </w:r>
            <w:r w:rsidR="00E67761">
              <w:t>8</w:t>
            </w:r>
          </w:p>
        </w:tc>
        <w:tc>
          <w:tcPr>
            <w:tcW w:w="7221"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966AD8">
        <w:tc>
          <w:tcPr>
            <w:cnfStyle w:val="001000000000"/>
            <w:tcW w:w="995" w:type="dxa"/>
          </w:tcPr>
          <w:p w:rsidR="00966AD8" w:rsidRDefault="00966AD8" w:rsidP="00966AD8">
            <w:r>
              <w:t>0x0</w:t>
            </w:r>
            <w:r w:rsidR="007C3377">
              <w:t>1</w:t>
            </w:r>
          </w:p>
        </w:tc>
        <w:tc>
          <w:tcPr>
            <w:tcW w:w="1072" w:type="dxa"/>
          </w:tcPr>
          <w:p w:rsidR="00966AD8" w:rsidRDefault="007C3377" w:rsidP="00966AD8">
            <w:pPr>
              <w:cnfStyle w:val="000000000000"/>
            </w:pPr>
            <w:r>
              <w:t>UInt32</w:t>
            </w:r>
          </w:p>
        </w:tc>
        <w:tc>
          <w:tcPr>
            <w:tcW w:w="7221" w:type="dxa"/>
          </w:tcPr>
          <w:p w:rsidR="00966AD8" w:rsidRDefault="007C3377" w:rsidP="00966AD8">
            <w:pPr>
              <w:cnfStyle w:val="000000000000"/>
            </w:pPr>
            <w:r>
              <w:t>The width of the video images in pixels</w:t>
            </w:r>
            <w:r w:rsidR="00B34DBB">
              <w:t>.</w:t>
            </w:r>
          </w:p>
        </w:tc>
      </w:tr>
      <w:tr w:rsidR="00966AD8" w:rsidTr="00966AD8">
        <w:trPr>
          <w:cnfStyle w:val="000000100000"/>
        </w:trPr>
        <w:tc>
          <w:tcPr>
            <w:cnfStyle w:val="001000000000"/>
            <w:tcW w:w="995" w:type="dxa"/>
          </w:tcPr>
          <w:p w:rsidR="00966AD8" w:rsidRDefault="007C3377" w:rsidP="00966AD8">
            <w:r>
              <w:t>0x05</w:t>
            </w:r>
          </w:p>
        </w:tc>
        <w:tc>
          <w:tcPr>
            <w:tcW w:w="1072" w:type="dxa"/>
          </w:tcPr>
          <w:p w:rsidR="00966AD8" w:rsidRDefault="007C3377" w:rsidP="00966AD8">
            <w:pPr>
              <w:cnfStyle w:val="000000100000"/>
            </w:pPr>
            <w:r>
              <w:t>UInt32</w:t>
            </w:r>
          </w:p>
        </w:tc>
        <w:tc>
          <w:tcPr>
            <w:tcW w:w="7221" w:type="dxa"/>
          </w:tcPr>
          <w:p w:rsidR="00966AD8" w:rsidRDefault="007C3377" w:rsidP="00966AD8">
            <w:pPr>
              <w:cnfStyle w:val="000000100000"/>
            </w:pPr>
            <w:r>
              <w:t>The height of the video images in pixels</w:t>
            </w:r>
            <w:r w:rsidR="00B34DBB">
              <w:t>.</w:t>
            </w:r>
          </w:p>
        </w:tc>
      </w:tr>
      <w:tr w:rsidR="00966AD8" w:rsidTr="00966AD8">
        <w:tc>
          <w:tcPr>
            <w:cnfStyle w:val="001000000000"/>
            <w:tcW w:w="995" w:type="dxa"/>
          </w:tcPr>
          <w:p w:rsidR="00966AD8" w:rsidRDefault="007C3377" w:rsidP="00966AD8">
            <w:r>
              <w:t>0x09</w:t>
            </w:r>
          </w:p>
        </w:tc>
        <w:tc>
          <w:tcPr>
            <w:tcW w:w="1072" w:type="dxa"/>
          </w:tcPr>
          <w:p w:rsidR="00966AD8" w:rsidRDefault="007C3377" w:rsidP="00966AD8">
            <w:pPr>
              <w:cnfStyle w:val="000000000000"/>
            </w:pPr>
            <w:r>
              <w:t>UInt8</w:t>
            </w:r>
          </w:p>
        </w:tc>
        <w:tc>
          <w:tcPr>
            <w:tcW w:w="7221"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lastRenderedPageBreak/>
              <w:t xml:space="preserve">images </w:t>
            </w:r>
            <w:r w:rsidR="00130BC6">
              <w:t xml:space="preserve">in </w:t>
            </w:r>
            <w:r>
              <w:t xml:space="preserve">16 </w:t>
            </w:r>
            <w:r w:rsidR="00130BC6">
              <w:t>bit</w:t>
            </w:r>
            <w:r>
              <w:t xml:space="preserve"> format</w:t>
            </w:r>
            <w:r w:rsidR="00130BC6">
              <w:t xml:space="preserve"> but the values in the pixels may be 12 bit with a 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966AD8">
        <w:trPr>
          <w:cnfStyle w:val="000000100000"/>
        </w:trPr>
        <w:tc>
          <w:tcPr>
            <w:cnfStyle w:val="001000000000"/>
            <w:tcW w:w="995" w:type="dxa"/>
          </w:tcPr>
          <w:p w:rsidR="00966AD8" w:rsidRDefault="007C3377" w:rsidP="00966AD8">
            <w:r>
              <w:lastRenderedPageBreak/>
              <w:t>0x0A</w:t>
            </w:r>
          </w:p>
        </w:tc>
        <w:tc>
          <w:tcPr>
            <w:tcW w:w="1072" w:type="dxa"/>
          </w:tcPr>
          <w:p w:rsidR="00966AD8" w:rsidRDefault="007C3377" w:rsidP="00966AD8">
            <w:pPr>
              <w:cnfStyle w:val="000000100000"/>
            </w:pPr>
            <w:r>
              <w:t>UInt8</w:t>
            </w:r>
          </w:p>
        </w:tc>
        <w:tc>
          <w:tcPr>
            <w:tcW w:w="7221"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966AD8">
        <w:tc>
          <w:tcPr>
            <w:cnfStyle w:val="001000000000"/>
            <w:tcW w:w="995" w:type="dxa"/>
          </w:tcPr>
          <w:p w:rsidR="00966AD8" w:rsidRDefault="00C929C5" w:rsidP="00966AD8">
            <w:r>
              <w:t>0x0B</w:t>
            </w:r>
          </w:p>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first defined Image Layout</w:t>
            </w:r>
            <w:r w:rsidR="00B34DBB">
              <w:t>.</w:t>
            </w:r>
          </w:p>
        </w:tc>
      </w:tr>
      <w:tr w:rsidR="00966AD8" w:rsidTr="00966AD8">
        <w:trPr>
          <w:cnfStyle w:val="000000100000"/>
        </w:trPr>
        <w:tc>
          <w:tcPr>
            <w:cnfStyle w:val="001000000000"/>
            <w:tcW w:w="995" w:type="dxa"/>
          </w:tcPr>
          <w:p w:rsidR="00966AD8" w:rsidRDefault="00966AD8" w:rsidP="00966AD8"/>
        </w:tc>
        <w:tc>
          <w:tcPr>
            <w:tcW w:w="1072" w:type="dxa"/>
          </w:tcPr>
          <w:p w:rsidR="00966AD8" w:rsidRDefault="00C929C5" w:rsidP="00966AD8">
            <w:pPr>
              <w:cnfStyle w:val="000000100000"/>
            </w:pPr>
            <w:r>
              <w:t>Bytes</w:t>
            </w:r>
          </w:p>
        </w:tc>
        <w:tc>
          <w:tcPr>
            <w:tcW w:w="7221" w:type="dxa"/>
          </w:tcPr>
          <w:p w:rsidR="00966AD8" w:rsidRDefault="00C929C5" w:rsidP="00966AD8">
            <w:pPr>
              <w:cnfStyle w:val="000000100000"/>
            </w:pPr>
            <w:r>
              <w:t>Configuration of the first Image Layout</w:t>
            </w:r>
            <w:r w:rsidR="00B34DBB">
              <w:t>.</w:t>
            </w:r>
          </w:p>
        </w:tc>
      </w:tr>
      <w:tr w:rsidR="00966AD8" w:rsidTr="00966AD8">
        <w:tc>
          <w:tcPr>
            <w:cnfStyle w:val="001000000000"/>
            <w:tcW w:w="995" w:type="dxa"/>
          </w:tcPr>
          <w:p w:rsidR="00966AD8" w:rsidRDefault="00966AD8" w:rsidP="00966AD8"/>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second defined Image Layout</w:t>
            </w:r>
            <w:r w:rsidR="00B34DBB">
              <w: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Bytes</w:t>
            </w:r>
          </w:p>
        </w:tc>
        <w:tc>
          <w:tcPr>
            <w:tcW w:w="7221" w:type="dxa"/>
          </w:tcPr>
          <w:p w:rsidR="00C929C5" w:rsidRDefault="00C929C5" w:rsidP="00C929C5">
            <w:pPr>
              <w:cnfStyle w:val="000000100000"/>
            </w:pPr>
            <w:r>
              <w:t>Configuration of the second Image Layout</w:t>
            </w:r>
            <w:r w:rsidR="00B34DBB">
              <w: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w:t>
            </w:r>
          </w:p>
        </w:tc>
        <w:tc>
          <w:tcPr>
            <w:tcW w:w="7221" w:type="dxa"/>
          </w:tcPr>
          <w:p w:rsidR="00C929C5" w:rsidRDefault="00C929C5" w:rsidP="00C929C5">
            <w:pPr>
              <w:cnfStyle w:val="000000000000"/>
            </w:pPr>
            <w:r>
              <w: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UInt8</w:t>
            </w:r>
          </w:p>
        </w:tc>
        <w:tc>
          <w:tcPr>
            <w:tcW w:w="7221"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Bytes</w:t>
            </w:r>
          </w:p>
        </w:tc>
        <w:tc>
          <w:tcPr>
            <w:tcW w:w="7221"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36E0C" w:rsidP="00966AD8">
            <w:pPr>
              <w:cnfStyle w:val="000000100000"/>
            </w:pPr>
            <w:r>
              <w:t>UInt8</w:t>
            </w:r>
          </w:p>
        </w:tc>
        <w:tc>
          <w:tcPr>
            <w:tcW w:w="7221" w:type="dxa"/>
          </w:tcPr>
          <w:p w:rsidR="00836E0C" w:rsidRDefault="00836E0C" w:rsidP="00C929C5">
            <w:pPr>
              <w:cnfStyle w:val="000000100000"/>
            </w:pPr>
            <w:r>
              <w:t>Number of configuration name/value Tags</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w:t>
            </w:r>
            <w:r w:rsidR="007E0746">
              <w:t>String</w:t>
            </w:r>
          </w:p>
        </w:tc>
        <w:tc>
          <w:tcPr>
            <w:tcW w:w="7221"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36E0C" w:rsidP="00966AD8">
            <w:pPr>
              <w:cnfStyle w:val="000000000000"/>
            </w:pPr>
            <w:r>
              <w:t>...</w:t>
            </w:r>
          </w:p>
        </w:tc>
        <w:tc>
          <w:tcPr>
            <w:tcW w:w="7221" w:type="dxa"/>
          </w:tcPr>
          <w:p w:rsidR="00836E0C" w:rsidRDefault="005E0E55" w:rsidP="00C929C5">
            <w:pPr>
              <w:cnfStyle w:val="000000000000"/>
            </w:pPr>
            <w:r>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C54DC2" w:rsidP="008552E3"/>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lastRenderedPageBreak/>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841CA1" w:rsidP="008552E3"/>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C346F7">
        <w:trPr>
          <w:cnfStyle w:val="100000000000"/>
        </w:trPr>
        <w:tc>
          <w:tcPr>
            <w:cnfStyle w:val="001000000000"/>
            <w:tcW w:w="995" w:type="dxa"/>
          </w:tcPr>
          <w:p w:rsidR="00EF3E10" w:rsidRDefault="00EF3E10" w:rsidP="00C346F7">
            <w:r>
              <w:t>Offset</w:t>
            </w:r>
          </w:p>
        </w:tc>
        <w:tc>
          <w:tcPr>
            <w:tcW w:w="1072" w:type="dxa"/>
          </w:tcPr>
          <w:p w:rsidR="00EF3E10" w:rsidRDefault="00EF3E10" w:rsidP="00C346F7">
            <w:pPr>
              <w:cnfStyle w:val="100000000000"/>
            </w:pPr>
            <w:r>
              <w:t>Type</w:t>
            </w:r>
          </w:p>
        </w:tc>
        <w:tc>
          <w:tcPr>
            <w:tcW w:w="7221" w:type="dxa"/>
          </w:tcPr>
          <w:p w:rsidR="00EF3E10" w:rsidRDefault="00EF3E10" w:rsidP="00C346F7">
            <w:pPr>
              <w:cnfStyle w:val="100000000000"/>
            </w:pPr>
            <w:r>
              <w:t>Description</w:t>
            </w:r>
          </w:p>
        </w:tc>
      </w:tr>
      <w:tr w:rsidR="00EF3E10" w:rsidTr="00C346F7">
        <w:trPr>
          <w:cnfStyle w:val="000000100000"/>
        </w:trPr>
        <w:tc>
          <w:tcPr>
            <w:cnfStyle w:val="001000000000"/>
            <w:tcW w:w="995" w:type="dxa"/>
          </w:tcPr>
          <w:p w:rsidR="00EF3E10" w:rsidRDefault="00EF3E10" w:rsidP="00C346F7">
            <w:r>
              <w:t>0x00</w:t>
            </w:r>
          </w:p>
        </w:tc>
        <w:tc>
          <w:tcPr>
            <w:tcW w:w="1072" w:type="dxa"/>
          </w:tcPr>
          <w:p w:rsidR="00EF3E10" w:rsidRDefault="002D04DD" w:rsidP="00C346F7">
            <w:pPr>
              <w:cnfStyle w:val="000000100000"/>
            </w:pPr>
            <w:r>
              <w:t>UInt8</w:t>
            </w:r>
          </w:p>
        </w:tc>
        <w:tc>
          <w:tcPr>
            <w:tcW w:w="7221" w:type="dxa"/>
          </w:tcPr>
          <w:p w:rsidR="00EF3E10" w:rsidRPr="0097630B" w:rsidRDefault="002D04DD" w:rsidP="00CD7A75">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01</w:t>
            </w:r>
            <w:r w:rsidR="00254319">
              <w:t>.</w:t>
            </w:r>
          </w:p>
        </w:tc>
      </w:tr>
      <w:tr w:rsidR="00EF3E10" w:rsidTr="00C346F7">
        <w:tc>
          <w:tcPr>
            <w:cnfStyle w:val="001000000000"/>
            <w:tcW w:w="995" w:type="dxa"/>
          </w:tcPr>
          <w:p w:rsidR="00EF3E10" w:rsidRDefault="00696D8A" w:rsidP="00C346F7">
            <w:r>
              <w:t>0x01</w:t>
            </w:r>
          </w:p>
        </w:tc>
        <w:tc>
          <w:tcPr>
            <w:tcW w:w="1072" w:type="dxa"/>
          </w:tcPr>
          <w:p w:rsidR="00EF3E10" w:rsidRDefault="00696D8A" w:rsidP="00C346F7">
            <w:pPr>
              <w:cnfStyle w:val="000000000000"/>
            </w:pPr>
            <w:r>
              <w:t>UInt8</w:t>
            </w:r>
          </w:p>
        </w:tc>
        <w:tc>
          <w:tcPr>
            <w:tcW w:w="7221"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C346F7">
        <w:trPr>
          <w:cnfStyle w:val="000000100000"/>
        </w:trPr>
        <w:tc>
          <w:tcPr>
            <w:cnfStyle w:val="001000000000"/>
            <w:tcW w:w="995" w:type="dxa"/>
          </w:tcPr>
          <w:p w:rsidR="00EF3E10" w:rsidRDefault="007F37CD" w:rsidP="00C346F7">
            <w:r>
              <w:t>0x02</w:t>
            </w:r>
          </w:p>
        </w:tc>
        <w:tc>
          <w:tcPr>
            <w:tcW w:w="1072" w:type="dxa"/>
          </w:tcPr>
          <w:p w:rsidR="00EF3E10" w:rsidRDefault="007F37CD" w:rsidP="00C346F7">
            <w:pPr>
              <w:cnfStyle w:val="000000100000"/>
            </w:pPr>
            <w:r>
              <w:t>UInt8</w:t>
            </w:r>
          </w:p>
        </w:tc>
        <w:tc>
          <w:tcPr>
            <w:tcW w:w="7221" w:type="dxa"/>
          </w:tcPr>
          <w:p w:rsidR="00EF3E10" w:rsidRDefault="007F37CD" w:rsidP="00C346F7">
            <w:pPr>
              <w:cnfStyle w:val="000000100000"/>
            </w:pPr>
            <w:r>
              <w:t>Number of name/value Tags of the Image Layout</w:t>
            </w:r>
            <w:r w:rsidR="00254319">
              <w:t>.</w:t>
            </w:r>
          </w:p>
        </w:tc>
      </w:tr>
      <w:tr w:rsidR="00EF3E10" w:rsidTr="00C346F7">
        <w:tc>
          <w:tcPr>
            <w:cnfStyle w:val="001000000000"/>
            <w:tcW w:w="995" w:type="dxa"/>
          </w:tcPr>
          <w:p w:rsidR="00EF3E10" w:rsidRDefault="00EF3E10" w:rsidP="00C346F7"/>
        </w:tc>
        <w:tc>
          <w:tcPr>
            <w:tcW w:w="1072" w:type="dxa"/>
          </w:tcPr>
          <w:p w:rsidR="00EF3E10" w:rsidRDefault="00CA2A85" w:rsidP="00C346F7">
            <w:pPr>
              <w:cnfStyle w:val="000000000000"/>
            </w:pPr>
            <w:r>
              <w:t>UTF8</w:t>
            </w:r>
            <w:r w:rsidR="007E0746">
              <w:t>String</w:t>
            </w:r>
          </w:p>
        </w:tc>
        <w:tc>
          <w:tcPr>
            <w:tcW w:w="7221" w:type="dxa"/>
          </w:tcPr>
          <w:p w:rsidR="00EF3E10" w:rsidRDefault="00EF3E10" w:rsidP="007F37CD">
            <w:pPr>
              <w:cnfStyle w:val="000000000000"/>
            </w:pPr>
            <w:r>
              <w:t xml:space="preserve">Name of the </w:t>
            </w:r>
            <w:r w:rsidR="007F37CD">
              <w:t>first</w:t>
            </w:r>
            <w:r>
              <w:t xml:space="preserve"> tag</w:t>
            </w:r>
            <w:r w:rsidR="00254319">
              <w:t>.</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7F37CD">
            <w:pPr>
              <w:cnfStyle w:val="000000100000"/>
            </w:pPr>
            <w:r>
              <w:t xml:space="preserve">Value of the </w:t>
            </w:r>
            <w:r w:rsidR="007F37CD">
              <w:t>first</w:t>
            </w:r>
            <w:r>
              <w:t xml:space="preserve"> tag</w:t>
            </w:r>
            <w:r w:rsidR="00254319">
              <w:t>.</w:t>
            </w:r>
          </w:p>
        </w:tc>
      </w:tr>
      <w:tr w:rsidR="007F37CD" w:rsidTr="00C346F7">
        <w:tc>
          <w:tcPr>
            <w:cnfStyle w:val="001000000000"/>
            <w:tcW w:w="995" w:type="dxa"/>
          </w:tcPr>
          <w:p w:rsidR="007F37CD" w:rsidRDefault="007F37CD" w:rsidP="00C346F7"/>
        </w:tc>
        <w:tc>
          <w:tcPr>
            <w:tcW w:w="1072" w:type="dxa"/>
          </w:tcPr>
          <w:p w:rsidR="007F37CD" w:rsidRDefault="00CA2A85" w:rsidP="00C346F7">
            <w:pPr>
              <w:cnfStyle w:val="000000000000"/>
            </w:pPr>
            <w:r>
              <w:t>UTF8String</w:t>
            </w:r>
          </w:p>
        </w:tc>
        <w:tc>
          <w:tcPr>
            <w:tcW w:w="7221" w:type="dxa"/>
          </w:tcPr>
          <w:p w:rsidR="007F37CD" w:rsidRDefault="007F37CD" w:rsidP="007F37CD">
            <w:pPr>
              <w:cnfStyle w:val="000000000000"/>
            </w:pPr>
            <w:r>
              <w:t>Name of the second tag</w:t>
            </w:r>
            <w:r w:rsidR="00254319">
              <w:t>.</w:t>
            </w:r>
          </w:p>
        </w:tc>
      </w:tr>
      <w:tr w:rsidR="007F37CD" w:rsidTr="00C346F7">
        <w:trPr>
          <w:cnfStyle w:val="000000100000"/>
        </w:trPr>
        <w:tc>
          <w:tcPr>
            <w:cnfStyle w:val="001000000000"/>
            <w:tcW w:w="995" w:type="dxa"/>
          </w:tcPr>
          <w:p w:rsidR="007F37CD" w:rsidRDefault="007F37CD" w:rsidP="00C346F7"/>
        </w:tc>
        <w:tc>
          <w:tcPr>
            <w:tcW w:w="1072" w:type="dxa"/>
          </w:tcPr>
          <w:p w:rsidR="007F37CD" w:rsidRDefault="00CA2A85" w:rsidP="00C346F7">
            <w:pPr>
              <w:cnfStyle w:val="000000100000"/>
            </w:pPr>
            <w:r>
              <w:t>UTF8String</w:t>
            </w:r>
          </w:p>
        </w:tc>
        <w:tc>
          <w:tcPr>
            <w:tcW w:w="7221" w:type="dxa"/>
          </w:tcPr>
          <w:p w:rsidR="007F37CD" w:rsidRDefault="007F37CD" w:rsidP="007F37CD">
            <w:pPr>
              <w:cnfStyle w:val="000000100000"/>
            </w:pPr>
            <w:r>
              <w:t>Value of the second tag</w:t>
            </w:r>
            <w:r w:rsidR="00254319">
              <w:t>.</w:t>
            </w:r>
          </w:p>
        </w:tc>
      </w:tr>
      <w:tr w:rsidR="00EF3E10" w:rsidTr="00C346F7">
        <w:tc>
          <w:tcPr>
            <w:cnfStyle w:val="001000000000"/>
            <w:tcW w:w="995" w:type="dxa"/>
          </w:tcPr>
          <w:p w:rsidR="00EF3E10" w:rsidRDefault="00EF3E10" w:rsidP="00C346F7"/>
        </w:tc>
        <w:tc>
          <w:tcPr>
            <w:tcW w:w="1072" w:type="dxa"/>
          </w:tcPr>
          <w:p w:rsidR="00EF3E10" w:rsidRDefault="00EF3E10" w:rsidP="00C346F7">
            <w:pPr>
              <w:cnfStyle w:val="000000000000"/>
            </w:pPr>
            <w:r>
              <w:t>...</w:t>
            </w:r>
          </w:p>
        </w:tc>
        <w:tc>
          <w:tcPr>
            <w:tcW w:w="7221" w:type="dxa"/>
          </w:tcPr>
          <w:p w:rsidR="00EF3E10" w:rsidRDefault="00EF3E10" w:rsidP="00C346F7">
            <w:pPr>
              <w:cnfStyle w:val="000000000000"/>
            </w:pPr>
            <w:r>
              <w:t>...</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C346F7">
        <w:tc>
          <w:tcPr>
            <w:cnfStyle w:val="001000000000"/>
            <w:tcW w:w="995" w:type="dxa"/>
          </w:tcPr>
          <w:p w:rsidR="00EF3E10" w:rsidRDefault="00EF3E10" w:rsidP="00C346F7"/>
        </w:tc>
        <w:tc>
          <w:tcPr>
            <w:tcW w:w="1072" w:type="dxa"/>
          </w:tcPr>
          <w:p w:rsidR="00EF3E10" w:rsidRDefault="00DB187E" w:rsidP="00C346F7">
            <w:pPr>
              <w:cnfStyle w:val="000000000000"/>
            </w:pPr>
            <w:r>
              <w:t>UTF8String</w:t>
            </w:r>
          </w:p>
        </w:tc>
        <w:tc>
          <w:tcPr>
            <w:tcW w:w="7221"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841CA1" w:rsidRDefault="00841CA1" w:rsidP="008552E3"/>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D37062">
        <w:t>MUST</w:t>
      </w:r>
      <w:r w:rsidR="001E3D99">
        <w:t xml:space="preserve"> be </w:t>
      </w:r>
      <w:r w:rsidR="00B61FEF">
        <w:t>are 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D40323">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and </w:t>
            </w:r>
            <w:r w:rsidR="008A409F">
              <w:rPr>
                <w:b/>
              </w:rPr>
              <w:t>8BIT-COLOR-IMAGE. 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p>
        </w:tc>
      </w:tr>
    </w:tbl>
    <w:p w:rsidR="00B61FEF" w:rsidRDefault="00B61FEF" w:rsidP="008552E3"/>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w:t>
            </w:r>
            <w:proofErr w:type="gramStart"/>
            <w:r>
              <w:t xml:space="preserve">size of the </w:t>
            </w:r>
            <w:r w:rsidRPr="004E1A2C">
              <w:rPr>
                <w:i/>
              </w:rPr>
              <w:t>IMAGE</w:t>
            </w:r>
            <w:r>
              <w:t xml:space="preserve"> data block</w:t>
            </w:r>
            <w:proofErr w:type="gramEnd"/>
            <w:r>
              <w:t xml:space="preserve"> starting from the next byte (</w:t>
            </w:r>
            <w:r w:rsidR="0057786B">
              <w:t>following immediately</w:t>
            </w:r>
            <w:r>
              <w:t>)</w:t>
            </w:r>
            <w:r w:rsidR="00213528">
              <w:t>.</w:t>
            </w:r>
          </w:p>
        </w:tc>
      </w:tr>
      <w:tr w:rsidR="00BF29F1" w:rsidTr="00A3428C">
        <w:tc>
          <w:tcPr>
            <w:cnfStyle w:val="001000000000"/>
            <w:tcW w:w="995" w:type="dxa"/>
          </w:tcPr>
          <w:p w:rsidR="00BF29F1" w:rsidRDefault="00BF29F1" w:rsidP="00A3428C">
            <w:r>
              <w:t>0x04</w:t>
            </w:r>
          </w:p>
        </w:tc>
        <w:tc>
          <w:tcPr>
            <w:tcW w:w="1072" w:type="dxa"/>
          </w:tcPr>
          <w:p w:rsidR="00BF29F1" w:rsidRDefault="00BF29F1" w:rsidP="00A3428C">
            <w:pPr>
              <w:cnfStyle w:val="000000000000"/>
            </w:pPr>
            <w:r>
              <w:t>UInt8</w:t>
            </w:r>
          </w:p>
        </w:tc>
        <w:tc>
          <w:tcPr>
            <w:tcW w:w="7221" w:type="dxa"/>
          </w:tcPr>
          <w:p w:rsidR="00BF29F1" w:rsidRDefault="004C7245" w:rsidP="00A6618C">
            <w:pPr>
              <w:autoSpaceDE w:val="0"/>
              <w:autoSpaceDN w:val="0"/>
              <w:adjustRightInd w:val="0"/>
              <w:cnfStyle w:val="000000000000"/>
            </w:pPr>
            <w:r>
              <w:t>The I</w:t>
            </w:r>
            <w:r w:rsidR="00BF29F1">
              <w:t>d of the stream to which this image belongs to</w:t>
            </w:r>
            <w:r>
              <w:t xml:space="preserve"> (0 for ‘MAIN’ and 1 for ‘CALIBRATION’)</w:t>
            </w:r>
            <w:r w:rsidR="00213528">
              <w:t>.</w:t>
            </w:r>
          </w:p>
        </w:tc>
      </w:tr>
      <w:tr w:rsidR="00A6618C" w:rsidTr="00A3428C">
        <w:trPr>
          <w:cnfStyle w:val="000000100000"/>
        </w:trPr>
        <w:tc>
          <w:tcPr>
            <w:cnfStyle w:val="001000000000"/>
            <w:tcW w:w="995" w:type="dxa"/>
          </w:tcPr>
          <w:p w:rsidR="00A6618C" w:rsidRDefault="00A6618C" w:rsidP="00A3428C">
            <w:r>
              <w:lastRenderedPageBreak/>
              <w:t>0x0</w:t>
            </w:r>
            <w:r w:rsidR="00BF29F1">
              <w:t>5</w:t>
            </w:r>
          </w:p>
        </w:tc>
        <w:tc>
          <w:tcPr>
            <w:tcW w:w="1072" w:type="dxa"/>
          </w:tcPr>
          <w:p w:rsidR="00A6618C" w:rsidRDefault="00A6618C" w:rsidP="00A3428C">
            <w:pPr>
              <w:cnfStyle w:val="000000100000"/>
            </w:pPr>
            <w:r>
              <w:t>UInt8</w:t>
            </w:r>
          </w:p>
        </w:tc>
        <w:tc>
          <w:tcPr>
            <w:tcW w:w="7221" w:type="dxa"/>
          </w:tcPr>
          <w:p w:rsidR="00A6618C" w:rsidRDefault="000C5B15" w:rsidP="002538C3">
            <w:pPr>
              <w:cnfStyle w:val="000000100000"/>
            </w:pPr>
            <w:r>
              <w:t xml:space="preserve">The Image Layout </w:t>
            </w:r>
            <w:r w:rsidR="002538C3">
              <w:t xml:space="preserve">Id </w:t>
            </w:r>
            <w:r>
              <w:t xml:space="preserve">used to save the pixels in the current image. </w:t>
            </w:r>
          </w:p>
        </w:tc>
      </w:tr>
      <w:tr w:rsidR="00A6618C" w:rsidTr="00A3428C">
        <w:tc>
          <w:tcPr>
            <w:cnfStyle w:val="001000000000"/>
            <w:tcW w:w="995" w:type="dxa"/>
          </w:tcPr>
          <w:p w:rsidR="00A6618C" w:rsidRDefault="00A6618C" w:rsidP="00A3428C">
            <w:r>
              <w:t>0x0</w:t>
            </w:r>
            <w:r w:rsidR="00BF29F1">
              <w:t>6</w:t>
            </w:r>
          </w:p>
        </w:tc>
        <w:tc>
          <w:tcPr>
            <w:tcW w:w="1072" w:type="dxa"/>
          </w:tcPr>
          <w:p w:rsidR="00A6618C" w:rsidRDefault="004E1A2C" w:rsidP="00A3428C">
            <w:pPr>
              <w:cnfStyle w:val="000000000000"/>
            </w:pPr>
            <w:r>
              <w:t>UInt</w:t>
            </w:r>
            <w:r w:rsidR="000C5B15">
              <w:t>8</w:t>
            </w:r>
          </w:p>
        </w:tc>
        <w:tc>
          <w:tcPr>
            <w:tcW w:w="7221" w:type="dxa"/>
          </w:tcPr>
          <w:p w:rsidR="00A6618C" w:rsidRDefault="006F31CC" w:rsidP="00CB1182">
            <w:pPr>
              <w:cnfStyle w:val="0000000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rPr>
          <w:cnfStyle w:val="000000100000"/>
        </w:trPr>
        <w:tc>
          <w:tcPr>
            <w:cnfStyle w:val="001000000000"/>
            <w:tcW w:w="995" w:type="dxa"/>
          </w:tcPr>
          <w:p w:rsidR="004E1A2C" w:rsidRDefault="00BF29F1" w:rsidP="00A3428C">
            <w:r>
              <w:t>0x07</w:t>
            </w:r>
          </w:p>
        </w:tc>
        <w:tc>
          <w:tcPr>
            <w:tcW w:w="1072" w:type="dxa"/>
          </w:tcPr>
          <w:p w:rsidR="004E1A2C" w:rsidRDefault="004E1A2C" w:rsidP="00A3428C">
            <w:pPr>
              <w:cnfStyle w:val="000000100000"/>
            </w:pPr>
            <w:r>
              <w:t>Bytes</w:t>
            </w:r>
          </w:p>
        </w:tc>
        <w:tc>
          <w:tcPr>
            <w:tcW w:w="7221" w:type="dxa"/>
          </w:tcPr>
          <w:p w:rsidR="004E1A2C" w:rsidRDefault="004E1A2C" w:rsidP="00A6618C">
            <w:pPr>
              <w:cnfStyle w:val="000000100000"/>
            </w:pPr>
            <w:r>
              <w:t>Pixel values according to the Data Layout used (see below)</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UInt32</w:t>
            </w:r>
          </w:p>
        </w:tc>
        <w:tc>
          <w:tcPr>
            <w:tcW w:w="7221" w:type="dxa"/>
          </w:tcPr>
          <w:p w:rsidR="004E1A2C" w:rsidRDefault="004E1A2C" w:rsidP="0057786B">
            <w:pPr>
              <w:cnfStyle w:val="000000000000"/>
            </w:pPr>
            <w:r>
              <w:t xml:space="preserve">The </w:t>
            </w:r>
            <w:proofErr w:type="gramStart"/>
            <w:r>
              <w:t xml:space="preserve">size of the </w:t>
            </w:r>
            <w:r w:rsidRPr="004E1A2C">
              <w:rPr>
                <w:i/>
              </w:rPr>
              <w:t>STATUS</w:t>
            </w:r>
            <w:r>
              <w:t xml:space="preserve"> data block</w:t>
            </w:r>
            <w:proofErr w:type="gramEnd"/>
            <w:r w:rsidR="00A10D2F">
              <w:t xml:space="preserve"> starting from the next byte (</w:t>
            </w:r>
            <w:r w:rsidR="0057786B">
              <w:t>following immediately</w:t>
            </w:r>
            <w:r w:rsidR="00A10D2F">
              <w:t>)</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Bytes</w:t>
            </w:r>
          </w:p>
        </w:tc>
        <w:tc>
          <w:tcPr>
            <w:tcW w:w="7221" w:type="dxa"/>
          </w:tcPr>
          <w:p w:rsidR="004E1A2C" w:rsidRDefault="00350ACC" w:rsidP="00A10D2F">
            <w:pPr>
              <w:cnfStyle w:val="000000100000"/>
            </w:pPr>
            <w:r>
              <w:t>Data associated with the STATUS data block</w:t>
            </w:r>
            <w:r w:rsidR="00213528">
              <w:t>.</w:t>
            </w:r>
          </w:p>
        </w:tc>
      </w:tr>
    </w:tbl>
    <w:p w:rsidR="00A6618C" w:rsidRDefault="00A6618C" w:rsidP="008552E3"/>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 xml:space="preserve">Currently the ADV standard supports two methods of compression ‘QUICKLZ </w:t>
      </w:r>
      <w:proofErr w:type="gramStart"/>
      <w:r>
        <w:t>‘ and</w:t>
      </w:r>
      <w:proofErr w:type="gramEnd"/>
      <w:r>
        <w:t xml:space="preserve">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lastRenderedPageBreak/>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17" w:name="OLE_LINK14"/>
      <w:bookmarkStart w:id="18" w:name="OLE_LINK15"/>
      <w:r>
        <w:t>12BIT</w:t>
      </w:r>
      <w:r w:rsidRPr="00286965">
        <w:t>-IMAGE-</w:t>
      </w:r>
      <w:r>
        <w:t>PACKED</w:t>
      </w:r>
      <w:bookmarkEnd w:id="17"/>
      <w:bookmarkEnd w:id="18"/>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19" w:name="OLE_LINK16"/>
      <w:bookmarkStart w:id="20" w:name="OLE_LINK17"/>
      <w:bookmarkStart w:id="21" w:name="OLE_LINK18"/>
      <w:bookmarkStart w:id="22" w:name="OLE_LINK19"/>
      <w:bookmarkStart w:id="23" w:name="OLE_LINK20"/>
      <w:r>
        <w:t>8BIT</w:t>
      </w:r>
      <w:r w:rsidRPr="00286965">
        <w:t>-</w:t>
      </w:r>
      <w:r>
        <w:t>COLOR-</w:t>
      </w:r>
      <w:r w:rsidRPr="00286965">
        <w:t>IMAGE</w:t>
      </w:r>
      <w:bookmarkEnd w:id="19"/>
      <w:bookmarkEnd w:id="20"/>
      <w:bookmarkEnd w:id="21"/>
    </w:p>
    <w:bookmarkEnd w:id="22"/>
    <w:bookmarkEnd w:id="23"/>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670518" w:rsidRPr="00DF19D4" w:rsidRDefault="00670518" w:rsidP="00AE5F6F"/>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w:t>
            </w:r>
            <w:r>
              <w:lastRenderedPageBreak/>
              <w:t xml:space="preserve">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lastRenderedPageBreak/>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E47AEE" w:rsidRDefault="00E47AEE" w:rsidP="00C1523C"/>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D56189" w:rsidRDefault="00D56189"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w:t>
            </w:r>
            <w:proofErr w:type="gramStart"/>
            <w:r>
              <w:t>Time</w:t>
            </w:r>
            <w:proofErr w:type="gramEnd"/>
            <w:r>
              <w:t xml:space="preserv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CA4CB1" w:rsidRDefault="00CA4CB1" w:rsidP="00C1523C"/>
    <w:p w:rsidR="00DE2E27" w:rsidRDefault="00DE2E27" w:rsidP="00C1523C">
      <w:r>
        <w:lastRenderedPageBreak/>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24" w:name="OLE_LINK27"/>
            <w:bookmarkStart w:id="25" w:name="OLE_LINK28"/>
            <w:proofErr w:type="spellStart"/>
            <w:r>
              <w:t>SystemTime</w:t>
            </w:r>
            <w:bookmarkEnd w:id="24"/>
            <w:bookmarkEnd w:id="25"/>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26" w:name="OLE_LINK26"/>
            <w:proofErr w:type="spellStart"/>
            <w:r>
              <w:t>HardwareTimerFrameId</w:t>
            </w:r>
            <w:bookmarkEnd w:id="26"/>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A status flag indicating if the leap second correction to UTC is known/certain. Possible values are ‘0’ = uncertain and ‘1’ = certain.</w:t>
            </w:r>
          </w:p>
        </w:tc>
      </w:tr>
      <w:tr w:rsidR="00436E52" w:rsidTr="00651C78">
        <w:tc>
          <w:tcPr>
            <w:cnfStyle w:val="001000000000"/>
            <w:tcW w:w="2660" w:type="dxa"/>
          </w:tcPr>
          <w:p w:rsidR="00436E52" w:rsidRDefault="00436E52" w:rsidP="00251AD8">
            <w:proofErr w:type="spellStart"/>
            <w:r>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27" w:name="OLE_LINK24"/>
            <w:bookmarkStart w:id="28" w:name="OLE_LINK25"/>
            <w:proofErr w:type="spellStart"/>
            <w:r>
              <w:t>SatelliteFixStatus</w:t>
            </w:r>
            <w:bookmarkEnd w:id="27"/>
            <w:bookmarkEnd w:id="28"/>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29" w:name="OLE_LINK29"/>
            <w:bookmarkStart w:id="30" w:name="OLE_LINK30"/>
            <w:r>
              <w:t>Error</w:t>
            </w:r>
            <w:bookmarkEnd w:id="29"/>
            <w:bookmarkEnd w:id="30"/>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9E0E1C" w:rsidRDefault="009E0E1C" w:rsidP="00FB17E8">
      <w:pPr>
        <w:pStyle w:val="Heading3"/>
      </w:pP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8814" w:type="dxa"/>
        <w:tblLook w:val="04A0"/>
      </w:tblPr>
      <w:tblGrid>
        <w:gridCol w:w="3367"/>
        <w:gridCol w:w="855"/>
        <w:gridCol w:w="4592"/>
      </w:tblGrid>
      <w:tr w:rsidR="00562C99" w:rsidTr="009E0E1C">
        <w:trPr>
          <w:cnfStyle w:val="100000000000"/>
        </w:trPr>
        <w:tc>
          <w:tcPr>
            <w:cnfStyle w:val="001000000000"/>
            <w:tcW w:w="3367" w:type="dxa"/>
          </w:tcPr>
          <w:p w:rsidR="00562C99" w:rsidRDefault="00562C99" w:rsidP="00C1523C">
            <w:r>
              <w:lastRenderedPageBreak/>
              <w:t>Tag Name</w:t>
            </w:r>
          </w:p>
        </w:tc>
        <w:tc>
          <w:tcPr>
            <w:tcW w:w="855" w:type="dxa"/>
          </w:tcPr>
          <w:p w:rsidR="00562C99" w:rsidRDefault="00562C99" w:rsidP="00C1523C">
            <w:pPr>
              <w:cnfStyle w:val="100000000000"/>
            </w:pPr>
            <w:r>
              <w:t>Type</w:t>
            </w:r>
          </w:p>
        </w:tc>
        <w:tc>
          <w:tcPr>
            <w:tcW w:w="4592" w:type="dxa"/>
          </w:tcPr>
          <w:p w:rsidR="00562C99" w:rsidRDefault="00562C99" w:rsidP="00C1523C">
            <w:pPr>
              <w:cnfStyle w:val="100000000000"/>
            </w:pPr>
            <w:r>
              <w:t>Tag Value</w:t>
            </w:r>
          </w:p>
        </w:tc>
      </w:tr>
      <w:tr w:rsidR="00562C99" w:rsidTr="009E0E1C">
        <w:trPr>
          <w:cnfStyle w:val="000000100000"/>
        </w:trPr>
        <w:tc>
          <w:tcPr>
            <w:cnfStyle w:val="001000000000"/>
            <w:tcW w:w="3367" w:type="dxa"/>
          </w:tcPr>
          <w:p w:rsidR="00562C99" w:rsidRDefault="00562C99" w:rsidP="00C1523C">
            <w:bookmarkStart w:id="31" w:name="OLE_LINK33"/>
            <w:bookmarkStart w:id="32" w:name="OLE_LINK34"/>
            <w:r w:rsidRPr="00390ECE">
              <w:t>RECORDER-SOFTWARE</w:t>
            </w:r>
            <w:bookmarkEnd w:id="31"/>
            <w:bookmarkEnd w:id="32"/>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recording system</w:t>
            </w:r>
            <w:r w:rsidR="00D81D8C">
              <w:t>.</w:t>
            </w:r>
          </w:p>
        </w:tc>
      </w:tr>
      <w:tr w:rsidR="00562C99" w:rsidTr="009E0E1C">
        <w:tc>
          <w:tcPr>
            <w:cnfStyle w:val="001000000000"/>
            <w:tcW w:w="3367" w:type="dxa"/>
          </w:tcPr>
          <w:p w:rsidR="00562C99" w:rsidRDefault="00562C99" w:rsidP="00C1523C">
            <w:r w:rsidRPr="00390ECE">
              <w:t>RECORDER-SOFTWARE-VERSION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version of the recording software running on the system</w:t>
            </w:r>
            <w:r w:rsidR="00D81D8C">
              <w:t>.</w:t>
            </w:r>
          </w:p>
        </w:tc>
      </w:tr>
      <w:tr w:rsidR="00562C99" w:rsidTr="009E0E1C">
        <w:trPr>
          <w:cnfStyle w:val="000000100000"/>
        </w:trPr>
        <w:tc>
          <w:tcPr>
            <w:cnfStyle w:val="001000000000"/>
            <w:tcW w:w="3367" w:type="dxa"/>
          </w:tcPr>
          <w:p w:rsidR="00562C99" w:rsidRDefault="00562C99" w:rsidP="00DB2458">
            <w:r w:rsidRPr="00390ECE">
              <w:t>RECORDER-HARDWARE</w:t>
            </w:r>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used hardware system</w:t>
            </w:r>
            <w:r w:rsidR="00D81D8C">
              <w:t>.</w:t>
            </w:r>
          </w:p>
        </w:tc>
      </w:tr>
      <w:tr w:rsidR="00562C99" w:rsidTr="009E0E1C">
        <w:tc>
          <w:tcPr>
            <w:cnfStyle w:val="001000000000"/>
            <w:tcW w:w="3367" w:type="dxa"/>
          </w:tcPr>
          <w:p w:rsidR="00562C99" w:rsidRDefault="00562C99" w:rsidP="00C1523C">
            <w:r w:rsidRPr="00390ECE">
              <w:t>RECORDER-HARDWARE-VERSION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w:t>
            </w:r>
            <w:r w:rsidR="00D81D8C">
              <w:t>ion of the used hardware system.</w:t>
            </w:r>
          </w:p>
        </w:tc>
      </w:tr>
      <w:tr w:rsidR="00562C99" w:rsidTr="009E0E1C">
        <w:trPr>
          <w:cnfStyle w:val="000000100000"/>
        </w:trPr>
        <w:tc>
          <w:tcPr>
            <w:cnfStyle w:val="001000000000"/>
            <w:tcW w:w="3367" w:type="dxa"/>
          </w:tcPr>
          <w:p w:rsidR="00562C99" w:rsidRDefault="00562C99" w:rsidP="00C1523C">
            <w:r>
              <w:t>CAMERA-MODEL</w:t>
            </w:r>
          </w:p>
        </w:tc>
        <w:tc>
          <w:tcPr>
            <w:tcW w:w="855" w:type="dxa"/>
          </w:tcPr>
          <w:p w:rsidR="00562C99" w:rsidRDefault="00FF713F" w:rsidP="00C1523C">
            <w:pPr>
              <w:cnfStyle w:val="000000100000"/>
            </w:pPr>
            <w:r>
              <w:t>s</w:t>
            </w:r>
            <w:r w:rsidR="00562C99">
              <w:t>tring</w:t>
            </w:r>
          </w:p>
        </w:tc>
        <w:tc>
          <w:tcPr>
            <w:tcW w:w="4592" w:type="dxa"/>
          </w:tcPr>
          <w:p w:rsidR="00562C99" w:rsidRDefault="00562C99" w:rsidP="00C1523C">
            <w:pPr>
              <w:cnfStyle w:val="000000100000"/>
            </w:pPr>
            <w:r>
              <w:t>The model of the used video camera</w:t>
            </w:r>
            <w:r w:rsidR="00D81D8C">
              <w:t>.</w:t>
            </w:r>
          </w:p>
        </w:tc>
      </w:tr>
      <w:tr w:rsidR="00562C99" w:rsidTr="009E0E1C">
        <w:tc>
          <w:tcPr>
            <w:cnfStyle w:val="001000000000"/>
            <w:tcW w:w="3367" w:type="dxa"/>
          </w:tcPr>
          <w:p w:rsidR="00562C99" w:rsidRDefault="00562C99" w:rsidP="00C1523C">
            <w:r>
              <w:t>CAMERA-SERIAL-NO</w:t>
            </w:r>
          </w:p>
        </w:tc>
        <w:tc>
          <w:tcPr>
            <w:tcW w:w="855" w:type="dxa"/>
          </w:tcPr>
          <w:p w:rsidR="00562C99" w:rsidRDefault="00FF713F" w:rsidP="00C1523C">
            <w:pPr>
              <w:cnfStyle w:val="000000000000"/>
            </w:pPr>
            <w:r>
              <w:t>s</w:t>
            </w:r>
            <w:r w:rsidR="00DD778F">
              <w:t>tring</w:t>
            </w:r>
          </w:p>
        </w:tc>
        <w:tc>
          <w:tcPr>
            <w:tcW w:w="4592" w:type="dxa"/>
          </w:tcPr>
          <w:p w:rsidR="00562C99" w:rsidRDefault="00562C99" w:rsidP="00C1523C">
            <w:pPr>
              <w:cnfStyle w:val="000000000000"/>
            </w:pPr>
            <w:r>
              <w:t>The serial number of the used video camera</w:t>
            </w:r>
            <w:r w:rsidR="00D81D8C">
              <w:t>.</w:t>
            </w:r>
          </w:p>
        </w:tc>
      </w:tr>
      <w:tr w:rsidR="00562C99" w:rsidTr="009E0E1C">
        <w:trPr>
          <w:cnfStyle w:val="000000100000"/>
        </w:trPr>
        <w:tc>
          <w:tcPr>
            <w:cnfStyle w:val="001000000000"/>
            <w:tcW w:w="3367" w:type="dxa"/>
          </w:tcPr>
          <w:p w:rsidR="00562C99" w:rsidRDefault="00562C99" w:rsidP="00C1523C">
            <w:r>
              <w:t>CAMERA-VENDOR-NAME</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vendor name of the video camera</w:t>
            </w:r>
            <w:r w:rsidR="00D81D8C">
              <w:t>.</w:t>
            </w:r>
          </w:p>
        </w:tc>
      </w:tr>
      <w:tr w:rsidR="00562C99" w:rsidTr="009E0E1C">
        <w:tc>
          <w:tcPr>
            <w:cnfStyle w:val="001000000000"/>
            <w:tcW w:w="3367" w:type="dxa"/>
          </w:tcPr>
          <w:p w:rsidR="00562C99" w:rsidRDefault="00562C99" w:rsidP="00C1523C">
            <w:r>
              <w:t>CAMERA-SENSOR-INFO</w:t>
            </w:r>
          </w:p>
        </w:tc>
        <w:tc>
          <w:tcPr>
            <w:tcW w:w="855" w:type="dxa"/>
          </w:tcPr>
          <w:p w:rsidR="00562C99" w:rsidRDefault="00FF713F" w:rsidP="00D93864">
            <w:pPr>
              <w:cnfStyle w:val="000000000000"/>
            </w:pPr>
            <w:r>
              <w:t>s</w:t>
            </w:r>
            <w:r w:rsidR="00DD778F">
              <w:t>tring</w:t>
            </w:r>
          </w:p>
        </w:tc>
        <w:tc>
          <w:tcPr>
            <w:tcW w:w="4592" w:type="dxa"/>
          </w:tcPr>
          <w:p w:rsidR="00562C99" w:rsidRDefault="00562C99" w:rsidP="00D93864">
            <w:pPr>
              <w:cnfStyle w:val="000000000000"/>
            </w:pPr>
            <w:r>
              <w:t>Information about the sensor of the video camera as a free text. It may include model, dimensions, pixel size, etc.</w:t>
            </w:r>
          </w:p>
        </w:tc>
      </w:tr>
      <w:tr w:rsidR="00562C99" w:rsidTr="009E0E1C">
        <w:trPr>
          <w:cnfStyle w:val="000000100000"/>
        </w:trPr>
        <w:tc>
          <w:tcPr>
            <w:cnfStyle w:val="001000000000"/>
            <w:tcW w:w="3367" w:type="dxa"/>
          </w:tcPr>
          <w:p w:rsidR="00562C99" w:rsidRDefault="00562C99" w:rsidP="00C1523C">
            <w:r>
              <w:t>CAMERA-FIRMWARE-VERSION</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version of the firmware running on the video camera</w:t>
            </w:r>
            <w:r w:rsidR="00D81D8C">
              <w:t>.</w:t>
            </w:r>
          </w:p>
        </w:tc>
      </w:tr>
      <w:tr w:rsidR="00562C99" w:rsidTr="009E0E1C">
        <w:tc>
          <w:tcPr>
            <w:cnfStyle w:val="001000000000"/>
            <w:tcW w:w="3367" w:type="dxa"/>
          </w:tcPr>
          <w:p w:rsidR="00562C99" w:rsidRDefault="00562C99" w:rsidP="00C1523C">
            <w:r>
              <w:t>CAMERA-DRIVER-NAME</w:t>
            </w:r>
          </w:p>
        </w:tc>
        <w:tc>
          <w:tcPr>
            <w:tcW w:w="855" w:type="dxa"/>
          </w:tcPr>
          <w:p w:rsidR="00562C99" w:rsidRDefault="00DD778F" w:rsidP="00C1523C">
            <w:pPr>
              <w:cnfStyle w:val="000000000000"/>
            </w:pPr>
            <w:r>
              <w:t>string</w:t>
            </w:r>
          </w:p>
        </w:tc>
        <w:tc>
          <w:tcPr>
            <w:tcW w:w="4592" w:type="dxa"/>
          </w:tcPr>
          <w:p w:rsidR="00562C99" w:rsidRDefault="00562C99" w:rsidP="00C1523C">
            <w:pPr>
              <w:cnfStyle w:val="000000000000"/>
            </w:pPr>
            <w:r>
              <w:t>The name of the software driver used to control the video camera</w:t>
            </w:r>
            <w:r w:rsidR="00D81D8C">
              <w:t>.</w:t>
            </w:r>
          </w:p>
        </w:tc>
      </w:tr>
      <w:tr w:rsidR="00562C99" w:rsidTr="009E0E1C">
        <w:trPr>
          <w:cnfStyle w:val="000000100000"/>
        </w:trPr>
        <w:tc>
          <w:tcPr>
            <w:cnfStyle w:val="001000000000"/>
            <w:tcW w:w="3367" w:type="dxa"/>
          </w:tcPr>
          <w:p w:rsidR="00562C99" w:rsidRDefault="00562C99" w:rsidP="00C1523C">
            <w:r>
              <w:t>CAMERA-DRIVER-VERSION</w:t>
            </w:r>
          </w:p>
        </w:tc>
        <w:tc>
          <w:tcPr>
            <w:tcW w:w="855" w:type="dxa"/>
          </w:tcPr>
          <w:p w:rsidR="00562C99" w:rsidRDefault="00DD778F" w:rsidP="00C1523C">
            <w:pPr>
              <w:cnfStyle w:val="000000100000"/>
            </w:pPr>
            <w:r>
              <w:t>string</w:t>
            </w:r>
          </w:p>
        </w:tc>
        <w:tc>
          <w:tcPr>
            <w:tcW w:w="4592" w:type="dxa"/>
          </w:tcPr>
          <w:p w:rsidR="00562C99" w:rsidRDefault="00562C99" w:rsidP="00C1523C">
            <w:pPr>
              <w:cnfStyle w:val="000000100000"/>
            </w:pPr>
            <w:r>
              <w:t>The version of the software driver used to control the video camera</w:t>
            </w:r>
            <w:r w:rsidR="00D81D8C">
              <w:t>.</w:t>
            </w:r>
          </w:p>
        </w:tc>
      </w:tr>
      <w:tr w:rsidR="00562C99" w:rsidTr="009E0E1C">
        <w:tc>
          <w:tcPr>
            <w:cnfStyle w:val="001000000000"/>
            <w:tcW w:w="3367" w:type="dxa"/>
          </w:tcPr>
          <w:p w:rsidR="00562C99" w:rsidRDefault="00562C99" w:rsidP="00285359">
            <w:r>
              <w:t>LONGITUDE</w:t>
            </w:r>
          </w:p>
        </w:tc>
        <w:tc>
          <w:tcPr>
            <w:tcW w:w="855" w:type="dxa"/>
          </w:tcPr>
          <w:p w:rsidR="00562C99" w:rsidRDefault="00DD778F" w:rsidP="005644FC">
            <w:pPr>
              <w:cnfStyle w:val="000000000000"/>
            </w:pPr>
            <w:r>
              <w:t>real</w:t>
            </w:r>
          </w:p>
        </w:tc>
        <w:tc>
          <w:tcPr>
            <w:tcW w:w="4592"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9E0E1C">
        <w:trPr>
          <w:cnfStyle w:val="000000100000"/>
        </w:trPr>
        <w:tc>
          <w:tcPr>
            <w:cnfStyle w:val="001000000000"/>
            <w:tcW w:w="3367" w:type="dxa"/>
          </w:tcPr>
          <w:p w:rsidR="00562C99" w:rsidRDefault="00562C99" w:rsidP="00285359">
            <w:r>
              <w:t>LATITUDE</w:t>
            </w:r>
          </w:p>
        </w:tc>
        <w:tc>
          <w:tcPr>
            <w:tcW w:w="855" w:type="dxa"/>
          </w:tcPr>
          <w:p w:rsidR="00562C99" w:rsidRDefault="00DD778F" w:rsidP="005644FC">
            <w:pPr>
              <w:cnfStyle w:val="000000100000"/>
            </w:pPr>
            <w:r>
              <w:t>real</w:t>
            </w:r>
          </w:p>
        </w:tc>
        <w:tc>
          <w:tcPr>
            <w:tcW w:w="4592"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9E0E1C">
        <w:tc>
          <w:tcPr>
            <w:cnfStyle w:val="001000000000"/>
            <w:tcW w:w="3367" w:type="dxa"/>
          </w:tcPr>
          <w:p w:rsidR="00562C99" w:rsidRDefault="00562C99" w:rsidP="00285359">
            <w:r>
              <w:t>ALTITUDE</w:t>
            </w:r>
          </w:p>
        </w:tc>
        <w:tc>
          <w:tcPr>
            <w:tcW w:w="855" w:type="dxa"/>
          </w:tcPr>
          <w:p w:rsidR="00562C99" w:rsidRDefault="00DD778F" w:rsidP="005644FC">
            <w:pPr>
              <w:cnfStyle w:val="000000000000"/>
            </w:pPr>
            <w:r>
              <w:t>real</w:t>
            </w:r>
          </w:p>
        </w:tc>
        <w:tc>
          <w:tcPr>
            <w:tcW w:w="4592" w:type="dxa"/>
          </w:tcPr>
          <w:p w:rsidR="00562C99" w:rsidRDefault="00562C99" w:rsidP="005644FC">
            <w:pPr>
              <w:cnfStyle w:val="000000000000"/>
            </w:pPr>
            <w:r>
              <w:t>The altitude above the sea level in meters as a floating point number</w:t>
            </w:r>
            <w:r w:rsidR="00D81D8C">
              <w:t>.</w:t>
            </w:r>
          </w:p>
        </w:tc>
      </w:tr>
      <w:tr w:rsidR="00562C99" w:rsidTr="009E0E1C">
        <w:trPr>
          <w:cnfStyle w:val="000000100000"/>
        </w:trPr>
        <w:tc>
          <w:tcPr>
            <w:cnfStyle w:val="001000000000"/>
            <w:tcW w:w="3367" w:type="dxa"/>
          </w:tcPr>
          <w:p w:rsidR="00562C99" w:rsidRDefault="00562C99" w:rsidP="00285359">
            <w:r>
              <w:t>NTP-SERVER-LIST</w:t>
            </w:r>
          </w:p>
        </w:tc>
        <w:tc>
          <w:tcPr>
            <w:tcW w:w="855" w:type="dxa"/>
          </w:tcPr>
          <w:p w:rsidR="00562C99" w:rsidRDefault="00DD778F" w:rsidP="005644FC">
            <w:pPr>
              <w:cnfStyle w:val="000000100000"/>
            </w:pPr>
            <w:r>
              <w:t>string</w:t>
            </w:r>
          </w:p>
        </w:tc>
        <w:tc>
          <w:tcPr>
            <w:tcW w:w="4592" w:type="dxa"/>
          </w:tcPr>
          <w:p w:rsidR="00562C99" w:rsidRDefault="00562C99" w:rsidP="005644FC">
            <w:pPr>
              <w:cnfStyle w:val="000000100000"/>
            </w:pPr>
            <w:r>
              <w:t>A comma delimited list of the names of NTP servers that have been used for NTP timing.</w:t>
            </w:r>
          </w:p>
        </w:tc>
      </w:tr>
      <w:tr w:rsidR="00562C99" w:rsidTr="009E0E1C">
        <w:tc>
          <w:tcPr>
            <w:cnfStyle w:val="001000000000"/>
            <w:tcW w:w="3367" w:type="dxa"/>
          </w:tcPr>
          <w:p w:rsidR="00562C99" w:rsidRDefault="00562C99" w:rsidP="00EC00D9">
            <w:r w:rsidRPr="00EC00D9">
              <w:t>NTP-SERVER-</w:t>
            </w:r>
            <w:r>
              <w:t>INFO</w:t>
            </w:r>
          </w:p>
        </w:tc>
        <w:tc>
          <w:tcPr>
            <w:tcW w:w="855" w:type="dxa"/>
          </w:tcPr>
          <w:p w:rsidR="00562C99" w:rsidRDefault="00DD778F" w:rsidP="00EC00D9">
            <w:pPr>
              <w:cnfStyle w:val="000000000000"/>
            </w:pPr>
            <w:r>
              <w:t>string</w:t>
            </w:r>
          </w:p>
        </w:tc>
        <w:tc>
          <w:tcPr>
            <w:tcW w:w="4592"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9E0E1C">
        <w:trPr>
          <w:cnfStyle w:val="000000100000"/>
        </w:trPr>
        <w:tc>
          <w:tcPr>
            <w:cnfStyle w:val="001000000000"/>
            <w:tcW w:w="3367" w:type="dxa"/>
          </w:tcPr>
          <w:p w:rsidR="00562C99" w:rsidRPr="00EC00D9" w:rsidRDefault="00562C99" w:rsidP="00EC00D9">
            <w:r w:rsidRPr="00AE4634">
              <w:t>BINNING-X</w:t>
            </w:r>
          </w:p>
        </w:tc>
        <w:tc>
          <w:tcPr>
            <w:tcW w:w="855" w:type="dxa"/>
          </w:tcPr>
          <w:p w:rsidR="00562C99" w:rsidRDefault="00DD778F" w:rsidP="00EC00D9">
            <w:pPr>
              <w:cnfStyle w:val="000000100000"/>
            </w:pPr>
            <w:r>
              <w:t>integer</w:t>
            </w:r>
          </w:p>
        </w:tc>
        <w:tc>
          <w:tcPr>
            <w:tcW w:w="4592" w:type="dxa"/>
          </w:tcPr>
          <w:p w:rsidR="00562C99" w:rsidRDefault="00562C99" w:rsidP="00EC00D9">
            <w:pPr>
              <w:cnfStyle w:val="000000100000"/>
            </w:pPr>
            <w:r>
              <w:t>Camera horizontal pixel binning as an integer number</w:t>
            </w:r>
            <w:r w:rsidR="00D81D8C">
              <w:t>.</w:t>
            </w:r>
          </w:p>
        </w:tc>
      </w:tr>
      <w:tr w:rsidR="00562C99" w:rsidTr="009E0E1C">
        <w:tc>
          <w:tcPr>
            <w:cnfStyle w:val="001000000000"/>
            <w:tcW w:w="3367" w:type="dxa"/>
          </w:tcPr>
          <w:p w:rsidR="00562C99" w:rsidRPr="00AE4634" w:rsidRDefault="00562C99" w:rsidP="00EC00D9">
            <w:r w:rsidRPr="00AE4634">
              <w:t>BINNING-</w:t>
            </w:r>
            <w:r>
              <w:t>Y</w:t>
            </w:r>
          </w:p>
        </w:tc>
        <w:tc>
          <w:tcPr>
            <w:tcW w:w="855" w:type="dxa"/>
          </w:tcPr>
          <w:p w:rsidR="00562C99" w:rsidRDefault="00DD778F" w:rsidP="00AE4634">
            <w:pPr>
              <w:cnfStyle w:val="000000000000"/>
            </w:pPr>
            <w:r>
              <w:t>integer</w:t>
            </w:r>
          </w:p>
        </w:tc>
        <w:tc>
          <w:tcPr>
            <w:tcW w:w="4592" w:type="dxa"/>
          </w:tcPr>
          <w:p w:rsidR="00562C99" w:rsidRDefault="00562C99" w:rsidP="00AE4634">
            <w:pPr>
              <w:cnfStyle w:val="000000000000"/>
            </w:pPr>
            <w:r>
              <w:t>Camera vertical pixel binning as an integer number</w:t>
            </w:r>
            <w:r w:rsidR="00D81D8C">
              <w:t>.</w:t>
            </w:r>
          </w:p>
        </w:tc>
      </w:tr>
      <w:tr w:rsidR="00DD778F" w:rsidTr="009E0E1C">
        <w:trPr>
          <w:cnfStyle w:val="000000100000"/>
        </w:trPr>
        <w:tc>
          <w:tcPr>
            <w:cnfStyle w:val="001000000000"/>
            <w:tcW w:w="3367" w:type="dxa"/>
          </w:tcPr>
          <w:p w:rsidR="00DD778F" w:rsidRPr="00AE4634" w:rsidRDefault="00DD778F" w:rsidP="00EC00D9">
            <w:bookmarkStart w:id="33" w:name="OLE_LINK42"/>
            <w:bookmarkStart w:id="34" w:name="OLE_LINK43"/>
            <w:r>
              <w:t>AUTHOR</w:t>
            </w:r>
            <w:bookmarkEnd w:id="33"/>
            <w:bookmarkEnd w:id="34"/>
          </w:p>
        </w:tc>
        <w:tc>
          <w:tcPr>
            <w:tcW w:w="855" w:type="dxa"/>
          </w:tcPr>
          <w:p w:rsidR="00DD778F" w:rsidRDefault="00DD778F" w:rsidP="00AE4634">
            <w:pPr>
              <w:cnfStyle w:val="000000100000"/>
            </w:pPr>
            <w:r>
              <w:t>string</w:t>
            </w:r>
          </w:p>
        </w:tc>
        <w:tc>
          <w:tcPr>
            <w:tcW w:w="4592" w:type="dxa"/>
          </w:tcPr>
          <w:p w:rsidR="00DD778F" w:rsidRDefault="00B97DAB" w:rsidP="00AE4634">
            <w:pPr>
              <w:cnfStyle w:val="000000100000"/>
            </w:pPr>
            <w:r>
              <w:t>Author of the file</w:t>
            </w:r>
            <w:r w:rsidR="00D81D8C">
              <w:t>.</w:t>
            </w:r>
          </w:p>
        </w:tc>
      </w:tr>
      <w:tr w:rsidR="00DD778F" w:rsidTr="009E0E1C">
        <w:tc>
          <w:tcPr>
            <w:cnfStyle w:val="001000000000"/>
            <w:tcW w:w="3367" w:type="dxa"/>
          </w:tcPr>
          <w:p w:rsidR="00DD778F" w:rsidRPr="00AE4634" w:rsidRDefault="00DD778F" w:rsidP="00EC00D9">
            <w:bookmarkStart w:id="35" w:name="OLE_LINK44"/>
            <w:r>
              <w:t>COMMENT</w:t>
            </w:r>
            <w:bookmarkEnd w:id="35"/>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Generic descriptive comment</w:t>
            </w:r>
            <w:r w:rsidR="00D81D8C">
              <w:t>.</w:t>
            </w:r>
          </w:p>
        </w:tc>
      </w:tr>
      <w:tr w:rsidR="00DD778F" w:rsidTr="009E0E1C">
        <w:trPr>
          <w:cnfStyle w:val="000000100000"/>
        </w:trPr>
        <w:tc>
          <w:tcPr>
            <w:cnfStyle w:val="001000000000"/>
            <w:tcW w:w="3367" w:type="dxa"/>
          </w:tcPr>
          <w:p w:rsidR="00DD778F" w:rsidRDefault="00DD778F" w:rsidP="00EC00D9">
            <w:bookmarkStart w:id="36" w:name="OLE_LINK46"/>
            <w:r>
              <w:t>EPOCH</w:t>
            </w:r>
            <w:bookmarkEnd w:id="36"/>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rsidRPr="00B97DAB">
              <w:t>Equinox of celestial coordinate system</w:t>
            </w:r>
            <w:r>
              <w:t>. Same as EQUINOX.</w:t>
            </w:r>
          </w:p>
        </w:tc>
      </w:tr>
      <w:tr w:rsidR="00DD778F" w:rsidTr="009E0E1C">
        <w:tc>
          <w:tcPr>
            <w:cnfStyle w:val="001000000000"/>
            <w:tcW w:w="3367" w:type="dxa"/>
          </w:tcPr>
          <w:p w:rsidR="00DD778F" w:rsidRDefault="00DD778F" w:rsidP="00EC00D9">
            <w:bookmarkStart w:id="37" w:name="OLE_LINK47"/>
            <w:bookmarkStart w:id="38" w:name="OLE_LINK48"/>
            <w:r>
              <w:t>EQUINOX</w:t>
            </w:r>
            <w:bookmarkEnd w:id="37"/>
            <w:bookmarkEnd w:id="38"/>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rsidRPr="00B97DAB">
              <w:t>Equinox of celestial coordinate system</w:t>
            </w:r>
            <w:r>
              <w:t>. Same as EPOCH.</w:t>
            </w:r>
          </w:p>
        </w:tc>
      </w:tr>
      <w:tr w:rsidR="00DD778F" w:rsidTr="009E0E1C">
        <w:trPr>
          <w:cnfStyle w:val="000000100000"/>
        </w:trPr>
        <w:tc>
          <w:tcPr>
            <w:cnfStyle w:val="001000000000"/>
            <w:tcW w:w="3367" w:type="dxa"/>
          </w:tcPr>
          <w:p w:rsidR="00DD778F" w:rsidRPr="00AE4634" w:rsidRDefault="00DD778F" w:rsidP="00EC00D9">
            <w:bookmarkStart w:id="39" w:name="OLE_LINK39"/>
            <w:bookmarkStart w:id="40" w:name="OLE_LINK40"/>
            <w:r>
              <w:t>INSTRUMENT</w:t>
            </w:r>
            <w:bookmarkEnd w:id="39"/>
            <w:bookmarkEnd w:id="40"/>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 xml:space="preserve">Name and details about the </w:t>
            </w:r>
            <w:proofErr w:type="gramStart"/>
            <w:r>
              <w:t xml:space="preserve">instrument </w:t>
            </w:r>
            <w:r w:rsidR="00D81D8C">
              <w:t>.</w:t>
            </w:r>
            <w:proofErr w:type="gramEnd"/>
          </w:p>
        </w:tc>
      </w:tr>
      <w:tr w:rsidR="00DD778F" w:rsidTr="009E0E1C">
        <w:tc>
          <w:tcPr>
            <w:cnfStyle w:val="001000000000"/>
            <w:tcW w:w="3367" w:type="dxa"/>
          </w:tcPr>
          <w:p w:rsidR="00DD778F" w:rsidRPr="00AE4634" w:rsidRDefault="00DD778F" w:rsidP="00EC00D9">
            <w:bookmarkStart w:id="41" w:name="OLE_LINK37"/>
            <w:bookmarkStart w:id="42" w:name="OLE_LINK38"/>
            <w:r>
              <w:t>OBSERVER</w:t>
            </w:r>
            <w:bookmarkEnd w:id="41"/>
            <w:bookmarkEnd w:id="42"/>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Name of the observer</w:t>
            </w:r>
            <w:r w:rsidR="00D81D8C">
              <w:t>.</w:t>
            </w:r>
          </w:p>
        </w:tc>
      </w:tr>
      <w:tr w:rsidR="00DD778F" w:rsidTr="009E0E1C">
        <w:trPr>
          <w:cnfStyle w:val="000000100000"/>
        </w:trPr>
        <w:tc>
          <w:tcPr>
            <w:cnfStyle w:val="001000000000"/>
            <w:tcW w:w="3367" w:type="dxa"/>
          </w:tcPr>
          <w:p w:rsidR="00DD778F" w:rsidRPr="00AE4634" w:rsidRDefault="00DD778F" w:rsidP="00EC00D9">
            <w:bookmarkStart w:id="43" w:name="OLE_LINK35"/>
            <w:bookmarkStart w:id="44" w:name="OLE_LINK36"/>
            <w:r>
              <w:t>TELESCOPE</w:t>
            </w:r>
            <w:bookmarkEnd w:id="43"/>
            <w:bookmarkEnd w:id="44"/>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Name and details about the telescope</w:t>
            </w:r>
            <w:r w:rsidR="00D81D8C">
              <w:t>.</w:t>
            </w:r>
          </w:p>
        </w:tc>
      </w:tr>
      <w:tr w:rsidR="00DD778F" w:rsidTr="009E0E1C">
        <w:tc>
          <w:tcPr>
            <w:cnfStyle w:val="001000000000"/>
            <w:tcW w:w="3367" w:type="dxa"/>
          </w:tcPr>
          <w:p w:rsidR="00DD778F" w:rsidRPr="00AE4634" w:rsidRDefault="00DD778F" w:rsidP="00EC00D9">
            <w:r>
              <w:t>RA</w:t>
            </w:r>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t>Right ascension of the observed object in hours</w:t>
            </w:r>
            <w:r w:rsidR="00D81D8C">
              <w:t>.</w:t>
            </w:r>
          </w:p>
        </w:tc>
      </w:tr>
      <w:tr w:rsidR="00DD778F" w:rsidTr="009E0E1C">
        <w:trPr>
          <w:cnfStyle w:val="000000100000"/>
        </w:trPr>
        <w:tc>
          <w:tcPr>
            <w:cnfStyle w:val="001000000000"/>
            <w:tcW w:w="3367" w:type="dxa"/>
          </w:tcPr>
          <w:p w:rsidR="00DD778F" w:rsidRPr="00AE4634" w:rsidRDefault="00DD778F" w:rsidP="00EC00D9">
            <w:bookmarkStart w:id="45" w:name="OLE_LINK45"/>
            <w:r>
              <w:t>DEC</w:t>
            </w:r>
            <w:bookmarkEnd w:id="45"/>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t>Declination of the observed object in degrees</w:t>
            </w:r>
            <w:r w:rsidR="00D81D8C">
              <w:t>.</w:t>
            </w:r>
          </w:p>
        </w:tc>
      </w:tr>
      <w:tr w:rsidR="00B97DAB" w:rsidTr="009E0E1C">
        <w:tc>
          <w:tcPr>
            <w:cnfStyle w:val="001000000000"/>
            <w:tcW w:w="3367" w:type="dxa"/>
          </w:tcPr>
          <w:p w:rsidR="00B97DAB" w:rsidRDefault="00B97DAB" w:rsidP="00EC00D9">
            <w:bookmarkStart w:id="46" w:name="OLE_LINK31"/>
            <w:bookmarkStart w:id="47" w:name="OLE_LINK32"/>
            <w:bookmarkStart w:id="48" w:name="OLE_LINK41"/>
            <w:r>
              <w:t>OBJNAME</w:t>
            </w:r>
            <w:bookmarkEnd w:id="46"/>
            <w:bookmarkEnd w:id="47"/>
            <w:bookmarkEnd w:id="48"/>
          </w:p>
        </w:tc>
        <w:tc>
          <w:tcPr>
            <w:tcW w:w="855" w:type="dxa"/>
          </w:tcPr>
          <w:p w:rsidR="00B97DAB" w:rsidRDefault="00B97DAB" w:rsidP="00AE4634">
            <w:pPr>
              <w:cnfStyle w:val="000000000000"/>
            </w:pPr>
            <w:r>
              <w:t>string</w:t>
            </w:r>
          </w:p>
        </w:tc>
        <w:tc>
          <w:tcPr>
            <w:tcW w:w="4592" w:type="dxa"/>
          </w:tcPr>
          <w:p w:rsidR="00B97DAB" w:rsidRDefault="00B97DAB" w:rsidP="00AE4634">
            <w:pPr>
              <w:cnfStyle w:val="000000000000"/>
            </w:pPr>
            <w:r>
              <w:t>Name of the observed object</w:t>
            </w:r>
            <w:r w:rsidR="00D81D8C">
              <w:t>.</w:t>
            </w:r>
          </w:p>
        </w:tc>
      </w:tr>
    </w:tbl>
    <w:p w:rsidR="009F1699" w:rsidRDefault="009F1699" w:rsidP="009E0E1C"/>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3B8" w:rsidRDefault="009443B8" w:rsidP="00D64888">
      <w:pPr>
        <w:spacing w:after="0" w:line="240" w:lineRule="auto"/>
      </w:pPr>
      <w:r>
        <w:separator/>
      </w:r>
    </w:p>
  </w:endnote>
  <w:endnote w:type="continuationSeparator" w:id="0">
    <w:p w:rsidR="009443B8" w:rsidRDefault="009443B8"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857777" w:rsidRDefault="00164587">
        <w:pPr>
          <w:pStyle w:val="Footer"/>
          <w:jc w:val="center"/>
        </w:pPr>
        <w:fldSimple w:instr=" PAGE   \* MERGEFORMAT ">
          <w:r w:rsidR="00C22D6A">
            <w:rPr>
              <w:noProof/>
            </w:rPr>
            <w:t>18</w:t>
          </w:r>
        </w:fldSimple>
      </w:p>
    </w:sdtContent>
  </w:sdt>
  <w:p w:rsidR="00857777" w:rsidRDefault="008577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3B8" w:rsidRDefault="009443B8" w:rsidP="00D64888">
      <w:pPr>
        <w:spacing w:after="0" w:line="240" w:lineRule="auto"/>
      </w:pPr>
      <w:r>
        <w:separator/>
      </w:r>
    </w:p>
  </w:footnote>
  <w:footnote w:type="continuationSeparator" w:id="0">
    <w:p w:rsidR="009443B8" w:rsidRDefault="009443B8"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777" w:rsidRDefault="00857777">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2F40"/>
    <w:rsid w:val="00085A0E"/>
    <w:rsid w:val="00090F5B"/>
    <w:rsid w:val="0009787C"/>
    <w:rsid w:val="000A16D0"/>
    <w:rsid w:val="000B2BFD"/>
    <w:rsid w:val="000C0D77"/>
    <w:rsid w:val="000C39FF"/>
    <w:rsid w:val="000C5969"/>
    <w:rsid w:val="000C5B15"/>
    <w:rsid w:val="000C663A"/>
    <w:rsid w:val="000C6E8F"/>
    <w:rsid w:val="000C7A77"/>
    <w:rsid w:val="000C7AB1"/>
    <w:rsid w:val="000D1194"/>
    <w:rsid w:val="000D19EE"/>
    <w:rsid w:val="000D3FDE"/>
    <w:rsid w:val="000D5A7A"/>
    <w:rsid w:val="000D6868"/>
    <w:rsid w:val="000E4E1E"/>
    <w:rsid w:val="000F2415"/>
    <w:rsid w:val="000F26DD"/>
    <w:rsid w:val="000F414B"/>
    <w:rsid w:val="00103BD7"/>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2A8F"/>
    <w:rsid w:val="0016248E"/>
    <w:rsid w:val="00163D6E"/>
    <w:rsid w:val="00164587"/>
    <w:rsid w:val="0017684E"/>
    <w:rsid w:val="00185864"/>
    <w:rsid w:val="00185DC4"/>
    <w:rsid w:val="00191AA7"/>
    <w:rsid w:val="001A2DC4"/>
    <w:rsid w:val="001A3EC9"/>
    <w:rsid w:val="001A7665"/>
    <w:rsid w:val="001B0221"/>
    <w:rsid w:val="001B147B"/>
    <w:rsid w:val="001B2D2A"/>
    <w:rsid w:val="001C36F0"/>
    <w:rsid w:val="001C48DB"/>
    <w:rsid w:val="001D3AE1"/>
    <w:rsid w:val="001D5723"/>
    <w:rsid w:val="001E1DDD"/>
    <w:rsid w:val="001E3D99"/>
    <w:rsid w:val="001E431C"/>
    <w:rsid w:val="002034A7"/>
    <w:rsid w:val="00206217"/>
    <w:rsid w:val="0020636A"/>
    <w:rsid w:val="00210634"/>
    <w:rsid w:val="00210769"/>
    <w:rsid w:val="002110EC"/>
    <w:rsid w:val="00213528"/>
    <w:rsid w:val="00213EC0"/>
    <w:rsid w:val="00221CF7"/>
    <w:rsid w:val="00227E6E"/>
    <w:rsid w:val="0023123B"/>
    <w:rsid w:val="00232CD8"/>
    <w:rsid w:val="00233C88"/>
    <w:rsid w:val="00237327"/>
    <w:rsid w:val="0024110F"/>
    <w:rsid w:val="002416FC"/>
    <w:rsid w:val="0024436A"/>
    <w:rsid w:val="0025119E"/>
    <w:rsid w:val="00251AD8"/>
    <w:rsid w:val="002538C3"/>
    <w:rsid w:val="00254319"/>
    <w:rsid w:val="002544D7"/>
    <w:rsid w:val="002607C8"/>
    <w:rsid w:val="002610A3"/>
    <w:rsid w:val="0027756F"/>
    <w:rsid w:val="00277BDE"/>
    <w:rsid w:val="00281320"/>
    <w:rsid w:val="0028386A"/>
    <w:rsid w:val="00285359"/>
    <w:rsid w:val="002859BF"/>
    <w:rsid w:val="00286965"/>
    <w:rsid w:val="0028781B"/>
    <w:rsid w:val="00287B0B"/>
    <w:rsid w:val="0029339B"/>
    <w:rsid w:val="002977F5"/>
    <w:rsid w:val="00297D6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4C9"/>
    <w:rsid w:val="00321D3D"/>
    <w:rsid w:val="00321E58"/>
    <w:rsid w:val="00322EA6"/>
    <w:rsid w:val="0032452C"/>
    <w:rsid w:val="003314A8"/>
    <w:rsid w:val="0033633F"/>
    <w:rsid w:val="003377F2"/>
    <w:rsid w:val="003449A9"/>
    <w:rsid w:val="00345915"/>
    <w:rsid w:val="00350ACC"/>
    <w:rsid w:val="00350F22"/>
    <w:rsid w:val="00351ED9"/>
    <w:rsid w:val="00361FAD"/>
    <w:rsid w:val="003729B3"/>
    <w:rsid w:val="00372EF1"/>
    <w:rsid w:val="00380AC3"/>
    <w:rsid w:val="00384352"/>
    <w:rsid w:val="0038778B"/>
    <w:rsid w:val="00387B42"/>
    <w:rsid w:val="00390ECE"/>
    <w:rsid w:val="00393454"/>
    <w:rsid w:val="003950A5"/>
    <w:rsid w:val="00396FC3"/>
    <w:rsid w:val="003A33F5"/>
    <w:rsid w:val="003A4582"/>
    <w:rsid w:val="003A6DCA"/>
    <w:rsid w:val="003A7E9A"/>
    <w:rsid w:val="003B1DC1"/>
    <w:rsid w:val="003C3D2C"/>
    <w:rsid w:val="003E09F3"/>
    <w:rsid w:val="003E29FB"/>
    <w:rsid w:val="003E2A51"/>
    <w:rsid w:val="003E51DD"/>
    <w:rsid w:val="003E533B"/>
    <w:rsid w:val="003F317B"/>
    <w:rsid w:val="004028AE"/>
    <w:rsid w:val="00410147"/>
    <w:rsid w:val="0041788C"/>
    <w:rsid w:val="00421A69"/>
    <w:rsid w:val="00422386"/>
    <w:rsid w:val="00422D22"/>
    <w:rsid w:val="00423CFB"/>
    <w:rsid w:val="00434175"/>
    <w:rsid w:val="004346BA"/>
    <w:rsid w:val="00436E52"/>
    <w:rsid w:val="00436F08"/>
    <w:rsid w:val="00440175"/>
    <w:rsid w:val="0044133D"/>
    <w:rsid w:val="00442EED"/>
    <w:rsid w:val="00445CC9"/>
    <w:rsid w:val="0045191E"/>
    <w:rsid w:val="00455030"/>
    <w:rsid w:val="00455185"/>
    <w:rsid w:val="004618CD"/>
    <w:rsid w:val="00463237"/>
    <w:rsid w:val="00464BBC"/>
    <w:rsid w:val="00465752"/>
    <w:rsid w:val="00466BFC"/>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E0044"/>
    <w:rsid w:val="004E1A2C"/>
    <w:rsid w:val="004E7367"/>
    <w:rsid w:val="004F0C3B"/>
    <w:rsid w:val="004F4BD5"/>
    <w:rsid w:val="004F57AB"/>
    <w:rsid w:val="004F7056"/>
    <w:rsid w:val="00501790"/>
    <w:rsid w:val="00504823"/>
    <w:rsid w:val="00516F57"/>
    <w:rsid w:val="00521C8D"/>
    <w:rsid w:val="00521E45"/>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B0B6F"/>
    <w:rsid w:val="005B0D54"/>
    <w:rsid w:val="005B5A56"/>
    <w:rsid w:val="005B5C57"/>
    <w:rsid w:val="005B62D2"/>
    <w:rsid w:val="005C04A5"/>
    <w:rsid w:val="005C25F6"/>
    <w:rsid w:val="005C6765"/>
    <w:rsid w:val="005E0E55"/>
    <w:rsid w:val="005E17FC"/>
    <w:rsid w:val="005E288E"/>
    <w:rsid w:val="005E2F9C"/>
    <w:rsid w:val="005E402A"/>
    <w:rsid w:val="005E4138"/>
    <w:rsid w:val="00601AE5"/>
    <w:rsid w:val="00601D22"/>
    <w:rsid w:val="0060330C"/>
    <w:rsid w:val="00606699"/>
    <w:rsid w:val="0061543F"/>
    <w:rsid w:val="00620D4C"/>
    <w:rsid w:val="00622AA6"/>
    <w:rsid w:val="00630F9D"/>
    <w:rsid w:val="0063446C"/>
    <w:rsid w:val="0063497B"/>
    <w:rsid w:val="00636173"/>
    <w:rsid w:val="00646447"/>
    <w:rsid w:val="006466D6"/>
    <w:rsid w:val="00651C78"/>
    <w:rsid w:val="00652825"/>
    <w:rsid w:val="00654FFB"/>
    <w:rsid w:val="00655E5F"/>
    <w:rsid w:val="00665674"/>
    <w:rsid w:val="00666E40"/>
    <w:rsid w:val="00670518"/>
    <w:rsid w:val="00670AE6"/>
    <w:rsid w:val="0067287B"/>
    <w:rsid w:val="00674179"/>
    <w:rsid w:val="00675CB0"/>
    <w:rsid w:val="006763F4"/>
    <w:rsid w:val="00676FC2"/>
    <w:rsid w:val="006815EF"/>
    <w:rsid w:val="006910B5"/>
    <w:rsid w:val="006965CA"/>
    <w:rsid w:val="00696D8A"/>
    <w:rsid w:val="00697B5E"/>
    <w:rsid w:val="006A5E26"/>
    <w:rsid w:val="006A6064"/>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3D75"/>
    <w:rsid w:val="006F5001"/>
    <w:rsid w:val="007024D5"/>
    <w:rsid w:val="00702FE1"/>
    <w:rsid w:val="00706D6E"/>
    <w:rsid w:val="0071071A"/>
    <w:rsid w:val="0072162E"/>
    <w:rsid w:val="00727C53"/>
    <w:rsid w:val="007337E0"/>
    <w:rsid w:val="0074146C"/>
    <w:rsid w:val="00742C00"/>
    <w:rsid w:val="00745721"/>
    <w:rsid w:val="00761D6A"/>
    <w:rsid w:val="00765C8C"/>
    <w:rsid w:val="00766423"/>
    <w:rsid w:val="00772D8C"/>
    <w:rsid w:val="007736E3"/>
    <w:rsid w:val="0077503A"/>
    <w:rsid w:val="007778CE"/>
    <w:rsid w:val="007802C5"/>
    <w:rsid w:val="00783B87"/>
    <w:rsid w:val="0078568C"/>
    <w:rsid w:val="00792261"/>
    <w:rsid w:val="0079362F"/>
    <w:rsid w:val="007956F9"/>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299B"/>
    <w:rsid w:val="00844D29"/>
    <w:rsid w:val="00844E6D"/>
    <w:rsid w:val="008552E3"/>
    <w:rsid w:val="00857777"/>
    <w:rsid w:val="00862769"/>
    <w:rsid w:val="00863864"/>
    <w:rsid w:val="0086557F"/>
    <w:rsid w:val="008657AB"/>
    <w:rsid w:val="00866F48"/>
    <w:rsid w:val="00867354"/>
    <w:rsid w:val="00872222"/>
    <w:rsid w:val="00877F99"/>
    <w:rsid w:val="008842F3"/>
    <w:rsid w:val="00886AAF"/>
    <w:rsid w:val="00891030"/>
    <w:rsid w:val="008941C2"/>
    <w:rsid w:val="0089544A"/>
    <w:rsid w:val="008A409F"/>
    <w:rsid w:val="008B127A"/>
    <w:rsid w:val="008B1617"/>
    <w:rsid w:val="008B7EF0"/>
    <w:rsid w:val="008C1E6B"/>
    <w:rsid w:val="008D6295"/>
    <w:rsid w:val="008E0844"/>
    <w:rsid w:val="008E1DD1"/>
    <w:rsid w:val="008F11C7"/>
    <w:rsid w:val="008F5233"/>
    <w:rsid w:val="00900EF6"/>
    <w:rsid w:val="00903F97"/>
    <w:rsid w:val="00910C1A"/>
    <w:rsid w:val="00911135"/>
    <w:rsid w:val="009131D3"/>
    <w:rsid w:val="009135BA"/>
    <w:rsid w:val="0092419C"/>
    <w:rsid w:val="009259AF"/>
    <w:rsid w:val="009309DD"/>
    <w:rsid w:val="00930C40"/>
    <w:rsid w:val="0093229D"/>
    <w:rsid w:val="009435BB"/>
    <w:rsid w:val="009443B8"/>
    <w:rsid w:val="009447D5"/>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0E1C"/>
    <w:rsid w:val="009E2BFD"/>
    <w:rsid w:val="009E6A90"/>
    <w:rsid w:val="009E6F2C"/>
    <w:rsid w:val="009F1699"/>
    <w:rsid w:val="009F46FE"/>
    <w:rsid w:val="00A01AA2"/>
    <w:rsid w:val="00A07F4F"/>
    <w:rsid w:val="00A10AA3"/>
    <w:rsid w:val="00A10D2F"/>
    <w:rsid w:val="00A151CE"/>
    <w:rsid w:val="00A24E47"/>
    <w:rsid w:val="00A2625A"/>
    <w:rsid w:val="00A26FF7"/>
    <w:rsid w:val="00A27386"/>
    <w:rsid w:val="00A27509"/>
    <w:rsid w:val="00A3428C"/>
    <w:rsid w:val="00A40C59"/>
    <w:rsid w:val="00A47D9A"/>
    <w:rsid w:val="00A544C6"/>
    <w:rsid w:val="00A54B17"/>
    <w:rsid w:val="00A55AC8"/>
    <w:rsid w:val="00A637F7"/>
    <w:rsid w:val="00A6618C"/>
    <w:rsid w:val="00A748EF"/>
    <w:rsid w:val="00A83ADF"/>
    <w:rsid w:val="00A846B2"/>
    <w:rsid w:val="00A867C5"/>
    <w:rsid w:val="00A87D55"/>
    <w:rsid w:val="00A912EE"/>
    <w:rsid w:val="00AB28D4"/>
    <w:rsid w:val="00AB4EA4"/>
    <w:rsid w:val="00AB680F"/>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2291"/>
    <w:rsid w:val="00C13536"/>
    <w:rsid w:val="00C146D5"/>
    <w:rsid w:val="00C1523C"/>
    <w:rsid w:val="00C15566"/>
    <w:rsid w:val="00C215C8"/>
    <w:rsid w:val="00C222B7"/>
    <w:rsid w:val="00C22D6A"/>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F13B8"/>
    <w:rsid w:val="00CF17C5"/>
    <w:rsid w:val="00CF3C82"/>
    <w:rsid w:val="00CF590A"/>
    <w:rsid w:val="00CF7159"/>
    <w:rsid w:val="00D12222"/>
    <w:rsid w:val="00D13820"/>
    <w:rsid w:val="00D13AC5"/>
    <w:rsid w:val="00D15689"/>
    <w:rsid w:val="00D226DC"/>
    <w:rsid w:val="00D25E61"/>
    <w:rsid w:val="00D30A18"/>
    <w:rsid w:val="00D32976"/>
    <w:rsid w:val="00D3601A"/>
    <w:rsid w:val="00D36E28"/>
    <w:rsid w:val="00D37062"/>
    <w:rsid w:val="00D37C57"/>
    <w:rsid w:val="00D40323"/>
    <w:rsid w:val="00D4290D"/>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493B"/>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6238B"/>
    <w:rsid w:val="00E62F96"/>
    <w:rsid w:val="00E631A7"/>
    <w:rsid w:val="00E675C4"/>
    <w:rsid w:val="00E67761"/>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266B"/>
    <w:rsid w:val="00EA3610"/>
    <w:rsid w:val="00EA58AD"/>
    <w:rsid w:val="00EA6BE2"/>
    <w:rsid w:val="00EB3419"/>
    <w:rsid w:val="00EB77D4"/>
    <w:rsid w:val="00EC00D9"/>
    <w:rsid w:val="00EC37B1"/>
    <w:rsid w:val="00EC4EE0"/>
    <w:rsid w:val="00EC504A"/>
    <w:rsid w:val="00EC7B68"/>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07420"/>
    <w:rsid w:val="00F1083E"/>
    <w:rsid w:val="00F204D8"/>
    <w:rsid w:val="00F24ADC"/>
    <w:rsid w:val="00F2687B"/>
    <w:rsid w:val="00F30B2B"/>
    <w:rsid w:val="00F31FDF"/>
    <w:rsid w:val="00F359B0"/>
    <w:rsid w:val="00F36B24"/>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7BF6"/>
    <w:rsid w:val="00FB17E8"/>
    <w:rsid w:val="00FB6C9A"/>
    <w:rsid w:val="00FC0F45"/>
    <w:rsid w:val="00FC2A4A"/>
    <w:rsid w:val="00FC7230"/>
    <w:rsid w:val="00FD0B97"/>
    <w:rsid w:val="00FD78F8"/>
    <w:rsid w:val="00FE03F7"/>
    <w:rsid w:val="00FE6D9C"/>
    <w:rsid w:val="00FE7F6C"/>
    <w:rsid w:val="00FF71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AE1876F3-825C-44EB-BD02-AE79F85D8119}" type="presOf" srcId="{8B7AB85B-C762-499B-80C4-E9B1E3343FFB}" destId="{8D8552DA-4B6A-422D-B797-4213CE8CA7A2}" srcOrd="1"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831CBF69-BE80-426C-81C0-9EACD0ACEED4}" type="presOf" srcId="{53D41681-0774-4690-8051-85900C5D4AA2}" destId="{84A7D860-832A-4AFE-9ACC-F1F01449F562}" srcOrd="0" destOrd="0" presId="urn:microsoft.com/office/officeart/2005/8/layout/hProcess7#1"/>
    <dgm:cxn modelId="{A862BD22-E58A-47BC-95ED-4007A8C3105A}" type="presOf" srcId="{F10A7F12-33A4-4C5F-85E5-4E47E81798CA}" destId="{757A3E3B-A000-466B-A0EB-F91BE20C79D3}" srcOrd="0"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9C074594-CE95-4C77-AF7D-AF8C9617ED40}" type="presOf" srcId="{757B31F9-39F0-415B-9E04-BB502008F2CE}" destId="{24BB755B-FE86-4B5A-BA35-C92F2A9BE04A}" srcOrd="0" destOrd="0" presId="urn:microsoft.com/office/officeart/2005/8/layout/hProcess7#1"/>
    <dgm:cxn modelId="{14B1C60F-2992-46C4-B820-F5C23857D573}" type="presOf" srcId="{115F821E-7864-4F8A-A9CD-697C9FE40A05}" destId="{FEACC056-6210-43FD-8A30-9766D6AC58D6}" srcOrd="0" destOrd="0" presId="urn:microsoft.com/office/officeart/2005/8/layout/hProcess7#1"/>
    <dgm:cxn modelId="{9EDD94AD-A5F3-4E6F-B65F-445FA18BDEDE}" type="presOf" srcId="{8E9AF1EE-72FE-4419-A546-947C847429D5}" destId="{A5461B13-E8AF-4DC3-BCD2-91E2C29F5C6F}" srcOrd="1" destOrd="0" presId="urn:microsoft.com/office/officeart/2005/8/layout/hProcess7#1"/>
    <dgm:cxn modelId="{F9A30059-3DDD-4304-BB5A-73F6AA112C0D}" srcId="{8E9AF1EE-72FE-4419-A546-947C847429D5}" destId="{00FFE4BD-EA49-4D55-98BC-6BFEBEE36A57}" srcOrd="0" destOrd="0" parTransId="{FAF72CBF-BF0A-40B6-BED0-FA7EBA5DA58E}" sibTransId="{2CD304C0-D5BF-4F57-AF88-60F36FF0288C}"/>
    <dgm:cxn modelId="{7A0B8143-368A-400F-974E-218DCCE7A2D5}" type="presOf" srcId="{31302A25-C18E-4526-8A83-E7E0CA52ECEC}" destId="{73284543-1DDF-4655-9E68-AB41BC8AA07F}" srcOrd="0" destOrd="0" presId="urn:microsoft.com/office/officeart/2005/8/layout/hProcess7#1"/>
    <dgm:cxn modelId="{25125E32-68DE-4797-8482-B2AAEE72723A}" srcId="{DE05CB6D-D5D2-45BF-A8C4-10726915228B}" destId="{8B7AB85B-C762-499B-80C4-E9B1E3343FFB}" srcOrd="2" destOrd="0" parTransId="{1309AF84-3F6D-4D25-81BD-B87145669152}" sibTransId="{3F4D6235-FF3B-4016-821A-F8F9852EA5CF}"/>
    <dgm:cxn modelId="{AF346260-6AB8-429D-B9E4-F32E5707937D}" srcId="{EFE26C76-C799-4E11-BAD1-0AE116DF0FEA}" destId="{EE38EAD2-F053-496B-B67B-135E51D0C306}" srcOrd="0" destOrd="0" parTransId="{81E1AECD-DEDE-4585-953E-76ADE71600F9}" sibTransId="{E93A2211-DD23-4A57-98D9-412C2CD972C6}"/>
    <dgm:cxn modelId="{36C2557C-82B4-4BFA-92A0-4A79DD8612FF}" srcId="{8B7AB85B-C762-499B-80C4-E9B1E3343FFB}" destId="{53D41681-0774-4690-8051-85900C5D4AA2}" srcOrd="0" destOrd="0" parTransId="{B017ABB4-C28B-4861-AFB0-2E894F92F7DD}" sibTransId="{EB910A0F-399C-49B2-9C0F-AD41F123493F}"/>
    <dgm:cxn modelId="{110ACC4E-E6E9-4AAD-9F13-FB6668F33595}" srcId="{4B7B5097-E3F3-40F4-A5A8-B1D776B946CC}" destId="{757B31F9-39F0-415B-9E04-BB502008F2CE}" srcOrd="0" destOrd="0" parTransId="{FAD7875F-DB31-4058-9047-68729B5BD55E}" sibTransId="{261F1DA6-6FF7-44C5-9FC1-890029541C93}"/>
    <dgm:cxn modelId="{923C29CB-F1D1-4863-BC96-27CBEF58CDD7}" type="presOf" srcId="{115F821E-7864-4F8A-A9CD-697C9FE40A05}" destId="{D48A74D3-AEA5-4791-8323-D49AAAEEDB58}" srcOrd="1" destOrd="0" presId="urn:microsoft.com/office/officeart/2005/8/layout/hProcess7#1"/>
    <dgm:cxn modelId="{8246739B-9500-4607-B6C8-C0412C5663DC}" type="presOf" srcId="{4B7B5097-E3F3-40F4-A5A8-B1D776B946CC}" destId="{0532D5D0-6F68-4A7E-B20E-63084A52CF52}" srcOrd="1" destOrd="0" presId="urn:microsoft.com/office/officeart/2005/8/layout/hProcess7#1"/>
    <dgm:cxn modelId="{AA90975B-10AA-4798-B21E-552DD7DEAE6F}" type="presOf" srcId="{4B7B5097-E3F3-40F4-A5A8-B1D776B946CC}" destId="{02D8EEDC-148B-4C08-9CA0-FF100E6EE0DF}" srcOrd="0" destOrd="0" presId="urn:microsoft.com/office/officeart/2005/8/layout/hProcess7#1"/>
    <dgm:cxn modelId="{A3B6CD81-7AE8-428C-980D-054D26189FBC}" type="presOf" srcId="{00FFE4BD-EA49-4D55-98BC-6BFEBEE36A57}" destId="{C8C45A37-6FF2-4B0B-A4DA-2DE6EE217831}" srcOrd="0" destOrd="0" presId="urn:microsoft.com/office/officeart/2005/8/layout/hProcess7#1"/>
    <dgm:cxn modelId="{6A7E4C58-5DF5-4BFF-84F9-DDA5878E525C}" srcId="{6710E0A0-917F-4184-8B24-C347F85BB78E}" destId="{31302A25-C18E-4526-8A83-E7E0CA52ECEC}" srcOrd="0" destOrd="0" parTransId="{C89850A5-7C5A-4F43-A07A-78B7B038F032}" sibTransId="{DC1DF949-B794-4D23-AC33-09BF20AF9111}"/>
    <dgm:cxn modelId="{33AE202B-CA3E-4422-9E4C-FAECCB9B19E6}" type="presOf" srcId="{EE38EAD2-F053-496B-B67B-135E51D0C306}" destId="{719DAA7F-634B-41E5-9272-86BCAFE0606A}" srcOrd="0" destOrd="0" presId="urn:microsoft.com/office/officeart/2005/8/layout/hProcess7#1"/>
    <dgm:cxn modelId="{43A29A57-3955-49D1-83E6-E63951B3896A}" type="presOf" srcId="{EFE26C76-C799-4E11-BAD1-0AE116DF0FEA}" destId="{5F2A11EB-85B4-4BD8-8F1B-22D477F9C864}" srcOrd="0" destOrd="0" presId="urn:microsoft.com/office/officeart/2005/8/layout/hProcess7#1"/>
    <dgm:cxn modelId="{BA8F1AC8-4BB4-4E04-9A96-4234A841B750}" type="presOf" srcId="{6710E0A0-917F-4184-8B24-C347F85BB78E}" destId="{2AA4C1AA-B62B-4F3F-BE04-FB813ED504B3}" srcOrd="0" destOrd="0" presId="urn:microsoft.com/office/officeart/2005/8/layout/hProcess7#1"/>
    <dgm:cxn modelId="{7A020CFE-0885-4E90-BA20-54AAFBFB6209}" type="presOf" srcId="{6710E0A0-917F-4184-8B24-C347F85BB78E}" destId="{4630D8E5-7B4D-42D8-9266-A43A31D50E56}" srcOrd="1" destOrd="0" presId="urn:microsoft.com/office/officeart/2005/8/layout/hProcess7#1"/>
    <dgm:cxn modelId="{9EA5E99E-69AA-4460-B7E7-F5B6E95E94DA}" type="presOf" srcId="{EFE26C76-C799-4E11-BAD1-0AE116DF0FEA}" destId="{05C5E93F-0061-44F5-87FB-C5B596DEB4FD}" srcOrd="1" destOrd="0" presId="urn:microsoft.com/office/officeart/2005/8/layout/hProcess7#1"/>
    <dgm:cxn modelId="{6D867C86-52AF-46B6-B61C-0C000568CBD0}" srcId="{115F821E-7864-4F8A-A9CD-697C9FE40A05}" destId="{F10A7F12-33A4-4C5F-85E5-4E47E81798CA}" srcOrd="0" destOrd="0" parTransId="{E0C877A8-B415-45AA-943B-12E837FA2D1E}" sibTransId="{86E5B1B3-C9B4-4293-8981-5F0297B440E0}"/>
    <dgm:cxn modelId="{6CFEF254-24BC-417D-ACC8-0A3FFA45866F}" type="presOf" srcId="{DE05CB6D-D5D2-45BF-A8C4-10726915228B}" destId="{148AD8F7-F59C-45D5-87A0-70BF4A9BAF31}" srcOrd="0" destOrd="0" presId="urn:microsoft.com/office/officeart/2005/8/layout/hProcess7#1"/>
    <dgm:cxn modelId="{4E958B59-691A-44C1-AEE5-0E3C4F8D8CD0}" srcId="{DE05CB6D-D5D2-45BF-A8C4-10726915228B}" destId="{6710E0A0-917F-4184-8B24-C347F85BB78E}" srcOrd="1" destOrd="0" parTransId="{AEF58A99-35FA-4792-B2D5-FEAC429EEBD1}" sibTransId="{1FA3A36A-E9B8-4A80-86CA-39951959EECE}"/>
    <dgm:cxn modelId="{1DB5E978-CA1D-4F1D-8973-BA7E2EF72E1B}" srcId="{DE05CB6D-D5D2-45BF-A8C4-10726915228B}" destId="{115F821E-7864-4F8A-A9CD-697C9FE40A05}" srcOrd="0" destOrd="0" parTransId="{32AFAD37-55D7-4AB4-A512-34EC236E5F7E}" sibTransId="{9A0A36C6-9359-4D9B-8F5F-7312F68949A6}"/>
    <dgm:cxn modelId="{6282E6BA-F75D-43C8-9AE8-5446C80A7B90}" type="presOf" srcId="{8B7AB85B-C762-499B-80C4-E9B1E3343FFB}" destId="{6EDFC28B-A841-4ABD-9320-7705FABF6243}"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3867BAC8-B863-43F1-AF72-6CF1803E9A4D}" type="presOf" srcId="{8E9AF1EE-72FE-4419-A546-947C847429D5}" destId="{C04048AD-9600-435D-ADAE-DF5AE90CCC55}" srcOrd="0" destOrd="0" presId="urn:microsoft.com/office/officeart/2005/8/layout/hProcess7#1"/>
    <dgm:cxn modelId="{CDF457C8-DC97-448D-83A8-6C80D7D908EA}" type="presParOf" srcId="{148AD8F7-F59C-45D5-87A0-70BF4A9BAF31}" destId="{35828217-981A-4340-A25E-58DCFBD3AD3D}" srcOrd="0" destOrd="0" presId="urn:microsoft.com/office/officeart/2005/8/layout/hProcess7#1"/>
    <dgm:cxn modelId="{6950A5AF-8899-4AF8-89F2-CA61A5DBF71E}" type="presParOf" srcId="{35828217-981A-4340-A25E-58DCFBD3AD3D}" destId="{FEACC056-6210-43FD-8A30-9766D6AC58D6}" srcOrd="0" destOrd="0" presId="urn:microsoft.com/office/officeart/2005/8/layout/hProcess7#1"/>
    <dgm:cxn modelId="{C85BAD1D-E6F2-4B9E-9696-44C58A4918AE}" type="presParOf" srcId="{35828217-981A-4340-A25E-58DCFBD3AD3D}" destId="{D48A74D3-AEA5-4791-8323-D49AAAEEDB58}" srcOrd="1" destOrd="0" presId="urn:microsoft.com/office/officeart/2005/8/layout/hProcess7#1"/>
    <dgm:cxn modelId="{BEAC6671-E2D2-4776-A76C-77035422A894}" type="presParOf" srcId="{35828217-981A-4340-A25E-58DCFBD3AD3D}" destId="{757A3E3B-A000-466B-A0EB-F91BE20C79D3}" srcOrd="2" destOrd="0" presId="urn:microsoft.com/office/officeart/2005/8/layout/hProcess7#1"/>
    <dgm:cxn modelId="{3B4DB86D-4BA2-4DEE-A1EE-FAD25C8F5B8D}" type="presParOf" srcId="{148AD8F7-F59C-45D5-87A0-70BF4A9BAF31}" destId="{4F7C9F56-516F-4555-9FC8-602573B24E5E}" srcOrd="1" destOrd="0" presId="urn:microsoft.com/office/officeart/2005/8/layout/hProcess7#1"/>
    <dgm:cxn modelId="{606D9438-AD11-4301-AF69-D08A0E85B002}" type="presParOf" srcId="{148AD8F7-F59C-45D5-87A0-70BF4A9BAF31}" destId="{39507BF9-5E33-4BAF-A948-56D87CB1E9D1}" srcOrd="2" destOrd="0" presId="urn:microsoft.com/office/officeart/2005/8/layout/hProcess7#1"/>
    <dgm:cxn modelId="{5D2CA5DE-4CF1-4762-8AD4-E37A34E48A33}" type="presParOf" srcId="{39507BF9-5E33-4BAF-A948-56D87CB1E9D1}" destId="{0A3A0D6C-EBA0-40CB-AEAA-B876E227ED19}" srcOrd="0" destOrd="0" presId="urn:microsoft.com/office/officeart/2005/8/layout/hProcess7#1"/>
    <dgm:cxn modelId="{37D7D970-7E56-47D8-BEED-AE702DFB813D}" type="presParOf" srcId="{39507BF9-5E33-4BAF-A948-56D87CB1E9D1}" destId="{F725808D-03E4-4F20-90FE-AE5D6DFFCDC3}" srcOrd="1" destOrd="0" presId="urn:microsoft.com/office/officeart/2005/8/layout/hProcess7#1"/>
    <dgm:cxn modelId="{28E0C41B-67D8-4AFA-A176-014BFEF95390}" type="presParOf" srcId="{39507BF9-5E33-4BAF-A948-56D87CB1E9D1}" destId="{7AD3DFF7-8815-437A-84C5-80C21B92DB9F}" srcOrd="2" destOrd="0" presId="urn:microsoft.com/office/officeart/2005/8/layout/hProcess7#1"/>
    <dgm:cxn modelId="{FF720799-281F-4206-B6A8-73E46E54CDCF}" type="presParOf" srcId="{148AD8F7-F59C-45D5-87A0-70BF4A9BAF31}" destId="{7CE02653-1DCE-4831-AB2A-76AEB5B2629A}" srcOrd="3" destOrd="0" presId="urn:microsoft.com/office/officeart/2005/8/layout/hProcess7#1"/>
    <dgm:cxn modelId="{F4F8F306-F104-4019-A1F4-0F6F4FF9DFB1}" type="presParOf" srcId="{148AD8F7-F59C-45D5-87A0-70BF4A9BAF31}" destId="{4C156AFB-91CA-45A5-9D31-B5CB0FE6447E}" srcOrd="4" destOrd="0" presId="urn:microsoft.com/office/officeart/2005/8/layout/hProcess7#1"/>
    <dgm:cxn modelId="{A4C08A64-6424-4D1E-BC03-154A3B2C196A}" type="presParOf" srcId="{4C156AFB-91CA-45A5-9D31-B5CB0FE6447E}" destId="{2AA4C1AA-B62B-4F3F-BE04-FB813ED504B3}" srcOrd="0" destOrd="0" presId="urn:microsoft.com/office/officeart/2005/8/layout/hProcess7#1"/>
    <dgm:cxn modelId="{BE1B2280-CCB0-4201-9B93-601971C22BBF}" type="presParOf" srcId="{4C156AFB-91CA-45A5-9D31-B5CB0FE6447E}" destId="{4630D8E5-7B4D-42D8-9266-A43A31D50E56}" srcOrd="1" destOrd="0" presId="urn:microsoft.com/office/officeart/2005/8/layout/hProcess7#1"/>
    <dgm:cxn modelId="{5736FE89-D62F-40A8-981C-0950F9F267CE}" type="presParOf" srcId="{4C156AFB-91CA-45A5-9D31-B5CB0FE6447E}" destId="{73284543-1DDF-4655-9E68-AB41BC8AA07F}" srcOrd="2" destOrd="0" presId="urn:microsoft.com/office/officeart/2005/8/layout/hProcess7#1"/>
    <dgm:cxn modelId="{14631886-2473-45F7-9E7B-E6044664EEF4}" type="presParOf" srcId="{148AD8F7-F59C-45D5-87A0-70BF4A9BAF31}" destId="{5EAEFD0C-8287-4970-AC5C-C4D6A45A18C2}" srcOrd="5" destOrd="0" presId="urn:microsoft.com/office/officeart/2005/8/layout/hProcess7#1"/>
    <dgm:cxn modelId="{638E3101-F09E-4587-A56F-9A3DD08CBCAC}" type="presParOf" srcId="{148AD8F7-F59C-45D5-87A0-70BF4A9BAF31}" destId="{E61E9B13-69AA-4CC3-B9C8-F85A2C866A9F}" srcOrd="6" destOrd="0" presId="urn:microsoft.com/office/officeart/2005/8/layout/hProcess7#1"/>
    <dgm:cxn modelId="{19AC6FCD-9132-4404-A808-B43749196279}" type="presParOf" srcId="{E61E9B13-69AA-4CC3-B9C8-F85A2C866A9F}" destId="{226CEDAC-A91B-4DEA-9998-78C25E264520}" srcOrd="0" destOrd="0" presId="urn:microsoft.com/office/officeart/2005/8/layout/hProcess7#1"/>
    <dgm:cxn modelId="{60D531BA-00DA-435B-907E-3D5DC3786A08}" type="presParOf" srcId="{E61E9B13-69AA-4CC3-B9C8-F85A2C866A9F}" destId="{4CCA2783-8268-4DA8-BCEF-EEAA5F409052}" srcOrd="1" destOrd="0" presId="urn:microsoft.com/office/officeart/2005/8/layout/hProcess7#1"/>
    <dgm:cxn modelId="{80CF0912-0483-48BD-8942-2A55BC47BD29}" type="presParOf" srcId="{E61E9B13-69AA-4CC3-B9C8-F85A2C866A9F}" destId="{AC13AB8A-8D60-4933-82D1-C83056583747}" srcOrd="2" destOrd="0" presId="urn:microsoft.com/office/officeart/2005/8/layout/hProcess7#1"/>
    <dgm:cxn modelId="{8B71A5EE-EBA2-42A3-A70F-4F23E41083F8}" type="presParOf" srcId="{148AD8F7-F59C-45D5-87A0-70BF4A9BAF31}" destId="{A8E52384-75A7-4EDF-B693-A6258FA2B0A6}" srcOrd="7" destOrd="0" presId="urn:microsoft.com/office/officeart/2005/8/layout/hProcess7#1"/>
    <dgm:cxn modelId="{015532A8-0470-43BA-8E86-6A79822E9DD2}" type="presParOf" srcId="{148AD8F7-F59C-45D5-87A0-70BF4A9BAF31}" destId="{A3729DB1-0E51-4C54-9157-CE59DECD1361}" srcOrd="8" destOrd="0" presId="urn:microsoft.com/office/officeart/2005/8/layout/hProcess7#1"/>
    <dgm:cxn modelId="{DE98A949-77BF-41C7-9A36-E44B7F0B2782}" type="presParOf" srcId="{A3729DB1-0E51-4C54-9157-CE59DECD1361}" destId="{6EDFC28B-A841-4ABD-9320-7705FABF6243}" srcOrd="0" destOrd="0" presId="urn:microsoft.com/office/officeart/2005/8/layout/hProcess7#1"/>
    <dgm:cxn modelId="{BBC3FE96-D276-4E2F-B337-8DE6B94F8023}" type="presParOf" srcId="{A3729DB1-0E51-4C54-9157-CE59DECD1361}" destId="{8D8552DA-4B6A-422D-B797-4213CE8CA7A2}" srcOrd="1" destOrd="0" presId="urn:microsoft.com/office/officeart/2005/8/layout/hProcess7#1"/>
    <dgm:cxn modelId="{43A2EFC2-7ADD-4610-A36D-7E4939CB5636}" type="presParOf" srcId="{A3729DB1-0E51-4C54-9157-CE59DECD1361}" destId="{84A7D860-832A-4AFE-9ACC-F1F01449F562}" srcOrd="2" destOrd="0" presId="urn:microsoft.com/office/officeart/2005/8/layout/hProcess7#1"/>
    <dgm:cxn modelId="{A668375D-E9D2-4920-A147-C2D6C12F5E41}" type="presParOf" srcId="{148AD8F7-F59C-45D5-87A0-70BF4A9BAF31}" destId="{38FE02E6-68EE-41BF-82F1-E25972F20A27}" srcOrd="9" destOrd="0" presId="urn:microsoft.com/office/officeart/2005/8/layout/hProcess7#1"/>
    <dgm:cxn modelId="{8337B10A-5D90-4E09-AD19-D5DEE9D478E6}" type="presParOf" srcId="{148AD8F7-F59C-45D5-87A0-70BF4A9BAF31}" destId="{3B74C2BA-44E1-4271-86EC-FEAA18D1EB8D}" srcOrd="10" destOrd="0" presId="urn:microsoft.com/office/officeart/2005/8/layout/hProcess7#1"/>
    <dgm:cxn modelId="{5D95AC28-4203-40A9-8D93-AA4B123DB344}" type="presParOf" srcId="{3B74C2BA-44E1-4271-86EC-FEAA18D1EB8D}" destId="{F35C9513-7555-4263-B1CE-F720BE28EC18}" srcOrd="0" destOrd="0" presId="urn:microsoft.com/office/officeart/2005/8/layout/hProcess7#1"/>
    <dgm:cxn modelId="{F90F8D16-55D7-440E-99A0-243A93484F74}" type="presParOf" srcId="{3B74C2BA-44E1-4271-86EC-FEAA18D1EB8D}" destId="{BB49C5F5-E89C-48A7-A071-EFDBF1250723}" srcOrd="1" destOrd="0" presId="urn:microsoft.com/office/officeart/2005/8/layout/hProcess7#1"/>
    <dgm:cxn modelId="{EC18CA3E-3173-4D7B-8869-662FC2B45F29}" type="presParOf" srcId="{3B74C2BA-44E1-4271-86EC-FEAA18D1EB8D}" destId="{DAE51FDD-3112-44F8-B73C-531118099CD0}" srcOrd="2" destOrd="0" presId="urn:microsoft.com/office/officeart/2005/8/layout/hProcess7#1"/>
    <dgm:cxn modelId="{E63F8CA9-E94E-44B4-8EB7-725AE7117585}" type="presParOf" srcId="{148AD8F7-F59C-45D5-87A0-70BF4A9BAF31}" destId="{6C4366B9-35A4-4BC3-846B-C96065C001D3}" srcOrd="11" destOrd="0" presId="urn:microsoft.com/office/officeart/2005/8/layout/hProcess7#1"/>
    <dgm:cxn modelId="{938C9787-8C84-47A6-987B-36A74ED17D53}" type="presParOf" srcId="{148AD8F7-F59C-45D5-87A0-70BF4A9BAF31}" destId="{E3B721CE-3020-4E98-9BEE-C5EF2ABAE977}" srcOrd="12" destOrd="0" presId="urn:microsoft.com/office/officeart/2005/8/layout/hProcess7#1"/>
    <dgm:cxn modelId="{C52A8195-7AA6-4D98-B77D-EE660ACCD327}" type="presParOf" srcId="{E3B721CE-3020-4E98-9BEE-C5EF2ABAE977}" destId="{5F2A11EB-85B4-4BD8-8F1B-22D477F9C864}" srcOrd="0" destOrd="0" presId="urn:microsoft.com/office/officeart/2005/8/layout/hProcess7#1"/>
    <dgm:cxn modelId="{FBBC0C82-5D20-4534-B3AE-AE76817F85E3}" type="presParOf" srcId="{E3B721CE-3020-4E98-9BEE-C5EF2ABAE977}" destId="{05C5E93F-0061-44F5-87FB-C5B596DEB4FD}" srcOrd="1" destOrd="0" presId="urn:microsoft.com/office/officeart/2005/8/layout/hProcess7#1"/>
    <dgm:cxn modelId="{CB52F2C6-09BD-4881-8153-04AF9421C8D6}" type="presParOf" srcId="{E3B721CE-3020-4E98-9BEE-C5EF2ABAE977}" destId="{719DAA7F-634B-41E5-9272-86BCAFE0606A}" srcOrd="2" destOrd="0" presId="urn:microsoft.com/office/officeart/2005/8/layout/hProcess7#1"/>
    <dgm:cxn modelId="{85509AE5-F30A-4BF2-9560-A992F2B0896A}" type="presParOf" srcId="{148AD8F7-F59C-45D5-87A0-70BF4A9BAF31}" destId="{CCAD002B-A69D-4459-B7B6-E81A70A3EC73}" srcOrd="13" destOrd="0" presId="urn:microsoft.com/office/officeart/2005/8/layout/hProcess7#1"/>
    <dgm:cxn modelId="{4EE7CA4B-742C-45D3-AB5E-76F095D93A79}" type="presParOf" srcId="{148AD8F7-F59C-45D5-87A0-70BF4A9BAF31}" destId="{5B6656A7-394C-487B-923B-7565A0CD74CD}" srcOrd="14" destOrd="0" presId="urn:microsoft.com/office/officeart/2005/8/layout/hProcess7#1"/>
    <dgm:cxn modelId="{0649D4F3-26D3-49CC-81A5-B1F93FCC243A}" type="presParOf" srcId="{5B6656A7-394C-487B-923B-7565A0CD74CD}" destId="{BE3BE3CA-2ACC-4312-ABB6-0B38F7ACDDB1}" srcOrd="0" destOrd="0" presId="urn:microsoft.com/office/officeart/2005/8/layout/hProcess7#1"/>
    <dgm:cxn modelId="{138182F3-547B-404F-809B-5AE9B13187A2}" type="presParOf" srcId="{5B6656A7-394C-487B-923B-7565A0CD74CD}" destId="{53A0ACB7-0B90-4B9B-8368-434977D04CB5}" srcOrd="1" destOrd="0" presId="urn:microsoft.com/office/officeart/2005/8/layout/hProcess7#1"/>
    <dgm:cxn modelId="{04CF61CD-6C46-416B-9AFD-DAC98F9E8433}" type="presParOf" srcId="{5B6656A7-394C-487B-923B-7565A0CD74CD}" destId="{A33F739B-D17B-410D-A256-6963DD5A58BA}" srcOrd="2" destOrd="0" presId="urn:microsoft.com/office/officeart/2005/8/layout/hProcess7#1"/>
    <dgm:cxn modelId="{9AAD3713-1A4A-4107-AEB1-65189028E296}" type="presParOf" srcId="{148AD8F7-F59C-45D5-87A0-70BF4A9BAF31}" destId="{FAD09860-448A-4C21-A211-10FC5EDCF7C2}" srcOrd="15" destOrd="0" presId="urn:microsoft.com/office/officeart/2005/8/layout/hProcess7#1"/>
    <dgm:cxn modelId="{2E0C1D0B-BE38-47E6-8CBC-2195A19CF226}" type="presParOf" srcId="{148AD8F7-F59C-45D5-87A0-70BF4A9BAF31}" destId="{67486F58-56F3-4A30-98C4-23A71FCD1AEC}" srcOrd="16" destOrd="0" presId="urn:microsoft.com/office/officeart/2005/8/layout/hProcess7#1"/>
    <dgm:cxn modelId="{41BF33F1-854E-4489-862C-5F1A321F9C2A}" type="presParOf" srcId="{67486F58-56F3-4A30-98C4-23A71FCD1AEC}" destId="{C04048AD-9600-435D-ADAE-DF5AE90CCC55}" srcOrd="0" destOrd="0" presId="urn:microsoft.com/office/officeart/2005/8/layout/hProcess7#1"/>
    <dgm:cxn modelId="{0C358FCD-8C49-48E4-AA4F-C0997A67A20B}" type="presParOf" srcId="{67486F58-56F3-4A30-98C4-23A71FCD1AEC}" destId="{A5461B13-E8AF-4DC3-BCD2-91E2C29F5C6F}" srcOrd="1" destOrd="0" presId="urn:microsoft.com/office/officeart/2005/8/layout/hProcess7#1"/>
    <dgm:cxn modelId="{948EDF61-E7D6-48D6-91AB-06D5D59CDB6C}" type="presParOf" srcId="{67486F58-56F3-4A30-98C4-23A71FCD1AEC}" destId="{C8C45A37-6FF2-4B0B-A4DA-2DE6EE217831}" srcOrd="2" destOrd="0" presId="urn:microsoft.com/office/officeart/2005/8/layout/hProcess7#1"/>
    <dgm:cxn modelId="{5AA40AC1-48A8-4897-B4A7-B8B433659BD3}" type="presParOf" srcId="{148AD8F7-F59C-45D5-87A0-70BF4A9BAF31}" destId="{BEB0C815-ED0D-4DB0-9C5D-F30B354B9DE4}" srcOrd="17" destOrd="0" presId="urn:microsoft.com/office/officeart/2005/8/layout/hProcess7#1"/>
    <dgm:cxn modelId="{1BF36F1C-D482-4F70-BF1C-78DF24B3C948}" type="presParOf" srcId="{148AD8F7-F59C-45D5-87A0-70BF4A9BAF31}" destId="{9E8A2AC8-D512-4C08-85C3-2BEE36E9EEBB}" srcOrd="18" destOrd="0" presId="urn:microsoft.com/office/officeart/2005/8/layout/hProcess7#1"/>
    <dgm:cxn modelId="{E0F5636A-16FF-4260-930B-E100007FA990}" type="presParOf" srcId="{9E8A2AC8-D512-4C08-85C3-2BEE36E9EEBB}" destId="{70726D10-50A8-47B2-A920-6B44261CB338}" srcOrd="0" destOrd="0" presId="urn:microsoft.com/office/officeart/2005/8/layout/hProcess7#1"/>
    <dgm:cxn modelId="{0E464821-F2F3-49DF-9937-F4A9C1CCF0C6}" type="presParOf" srcId="{9E8A2AC8-D512-4C08-85C3-2BEE36E9EEBB}" destId="{08D7ABF3-6A92-47E1-B305-32B5524BFE59}" srcOrd="1" destOrd="0" presId="urn:microsoft.com/office/officeart/2005/8/layout/hProcess7#1"/>
    <dgm:cxn modelId="{9701B0EA-E71B-4F45-BE7F-F3902EC5CB9B}" type="presParOf" srcId="{9E8A2AC8-D512-4C08-85C3-2BEE36E9EEBB}" destId="{71083D24-5B4E-456C-821C-A609E08ED5D1}" srcOrd="2" destOrd="0" presId="urn:microsoft.com/office/officeart/2005/8/layout/hProcess7#1"/>
    <dgm:cxn modelId="{C4B96A59-40BC-40BA-9F9E-93562CE95DB3}" type="presParOf" srcId="{148AD8F7-F59C-45D5-87A0-70BF4A9BAF31}" destId="{5A7B9151-5768-4975-AE5B-36A5EF7D58F7}" srcOrd="19" destOrd="0" presId="urn:microsoft.com/office/officeart/2005/8/layout/hProcess7#1"/>
    <dgm:cxn modelId="{164FA345-A673-470F-A4B9-1F5A49CC5DA3}" type="presParOf" srcId="{148AD8F7-F59C-45D5-87A0-70BF4A9BAF31}" destId="{AB1DC0D2-52DA-4B21-B734-E5EF05D6D87D}" srcOrd="20" destOrd="0" presId="urn:microsoft.com/office/officeart/2005/8/layout/hProcess7#1"/>
    <dgm:cxn modelId="{32524936-CCCF-4D14-8C83-E6C368E40759}" type="presParOf" srcId="{AB1DC0D2-52DA-4B21-B734-E5EF05D6D87D}" destId="{02D8EEDC-148B-4C08-9CA0-FF100E6EE0DF}" srcOrd="0" destOrd="0" presId="urn:microsoft.com/office/officeart/2005/8/layout/hProcess7#1"/>
    <dgm:cxn modelId="{0F25BB12-D3CA-4878-AFEC-57CE63BD25F2}" type="presParOf" srcId="{AB1DC0D2-52DA-4B21-B734-E5EF05D6D87D}" destId="{0532D5D0-6F68-4A7E-B20E-63084A52CF52}" srcOrd="1" destOrd="0" presId="urn:microsoft.com/office/officeart/2005/8/layout/hProcess7#1"/>
    <dgm:cxn modelId="{CB19A62A-9100-4469-99BF-27753E02C3D6}"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7612B1DE-226C-49C1-B4FF-E1AA4F2B2E7B}" type="presOf" srcId="{2E814AF9-B03A-4D3F-BE42-57D2CE198F0C}" destId="{8366E698-0BE8-4BFE-A2C6-F79806694B96}" srcOrd="0"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7037FEB2-AA23-40BC-AE43-747C224A08B7}" srcId="{946A97CD-B5F6-45D0-B063-51EC7A666436}" destId="{A950F076-E906-411A-84C2-B856477F72DC}" srcOrd="0" destOrd="0" parTransId="{4D80D9E1-1CC4-40CA-B38A-9FCA4550E568}" sibTransId="{88941BB0-4B87-4CBB-9BD1-7434331D017F}"/>
    <dgm:cxn modelId="{53883027-8BB8-40C2-9DFE-22A0F4FB985A}" srcId="{CD762482-491F-465B-86E5-66C8C2AED21A}" destId="{E6116AF8-575C-44B1-AB3D-5FA00A05D1F6}" srcOrd="0" destOrd="0" parTransId="{B19CFF96-489A-4505-8E8D-7D0FE3E5EA3F}" sibTransId="{BB33983A-3316-499F-B8E2-B3DDEE7FB27E}"/>
    <dgm:cxn modelId="{DE925BD6-DFEA-4C68-80FC-E817C4D00DA1}" srcId="{2E814AF9-B03A-4D3F-BE42-57D2CE198F0C}" destId="{9D5F556D-23BE-4740-93C7-670DA0F1CE1E}" srcOrd="3" destOrd="0" parTransId="{FDD4B7E6-E7D0-4EEB-86AC-F45BD1D575DF}" sibTransId="{71191505-7842-43AF-883A-3C2220EE0594}"/>
    <dgm:cxn modelId="{6CC14B56-E08E-436A-B136-007ECD9CAD54}" srcId="{2E814AF9-B03A-4D3F-BE42-57D2CE198F0C}" destId="{CE16D002-E8D4-43E2-B332-CF12B65991DE}" srcOrd="6" destOrd="0" parTransId="{C19F1626-36B6-4451-80DB-2C8F32C6C2B6}" sibTransId="{E4E34B06-7DC1-4454-B5E1-6AE0C23B862C}"/>
    <dgm:cxn modelId="{17057BF5-B5E9-470A-9764-11840D255D72}" srcId="{2E814AF9-B03A-4D3F-BE42-57D2CE198F0C}" destId="{946A97CD-B5F6-45D0-B063-51EC7A666436}" srcOrd="2" destOrd="0" parTransId="{BA2017F6-079F-4EBB-B134-2E7564734609}" sibTransId="{AD1873A0-085F-4685-BB66-F6DEAA6CF681}"/>
    <dgm:cxn modelId="{52C5F20A-D273-480B-BB6D-0C5614F22582}" type="presOf" srcId="{946A97CD-B5F6-45D0-B063-51EC7A666436}" destId="{E02B2D52-0C83-4E01-99D7-43213764274F}" srcOrd="1" destOrd="0" presId="urn:microsoft.com/office/officeart/2005/8/layout/hProcess7#2"/>
    <dgm:cxn modelId="{8C7400EA-6A44-403C-A9C8-E73FD779C3EA}" type="presOf" srcId="{A950F076-E906-411A-84C2-B856477F72DC}" destId="{9899998A-C245-40EC-9B1D-E65C0E2FCB33}" srcOrd="0" destOrd="0" presId="urn:microsoft.com/office/officeart/2005/8/layout/hProcess7#2"/>
    <dgm:cxn modelId="{2C69059F-7A00-4DFE-8928-1B7269025E19}" type="presOf" srcId="{4FC2FA6A-73AB-4A47-9C6E-3B3EEEBCBFE0}" destId="{E57D7BCB-0A25-40FE-B4E7-D29D61086887}" srcOrd="0" destOrd="0" presId="urn:microsoft.com/office/officeart/2005/8/layout/hProcess7#2"/>
    <dgm:cxn modelId="{08CACBE8-0E80-4B93-BF9C-A26EA785CD45}" srcId="{6B77ECBB-134F-4047-BA6A-DB295DBA4137}" destId="{88DA4697-4892-4C21-BFFE-76993CD75B4F}" srcOrd="0" destOrd="0" parTransId="{3D905F70-EDF8-4FED-A08E-C74425D10191}" sibTransId="{5C9A41AC-D6C9-44B6-88B0-143A9E55CC3B}"/>
    <dgm:cxn modelId="{D168C5BE-EB92-4CE8-BE46-B13A8A834C06}" srcId="{2E814AF9-B03A-4D3F-BE42-57D2CE198F0C}" destId="{DC7C09A4-409F-4277-96AF-0794C6BCC6B2}" srcOrd="5" destOrd="0" parTransId="{B7EB419C-FED0-48F6-B7A4-A25470EDC6E5}" sibTransId="{EAB6B6CA-BD1F-4257-B651-314439CCA491}"/>
    <dgm:cxn modelId="{520802FC-12AA-421E-8A80-2171F37C9A7D}" type="presOf" srcId="{CE16D002-E8D4-43E2-B332-CF12B65991DE}" destId="{01E07CBD-B951-40BC-90EF-F5FE3A092CD1}" srcOrd="0" destOrd="0" presId="urn:microsoft.com/office/officeart/2005/8/layout/hProcess7#2"/>
    <dgm:cxn modelId="{A20F91A6-095C-49E3-BE2E-0C239B4D2DFA}" type="presOf" srcId="{5D4ABD2E-B243-49CF-AF4B-A61A5F506792}" destId="{D804D0C2-405C-4113-A720-7C741478D2AC}" srcOrd="0" destOrd="0" presId="urn:microsoft.com/office/officeart/2005/8/layout/hProcess7#2"/>
    <dgm:cxn modelId="{B279306D-6099-4801-ACFD-733EADFE9F53}" type="presOf" srcId="{CE16D002-E8D4-43E2-B332-CF12B65991DE}" destId="{540C52F0-7AA4-4EE4-A783-3779EE2EB8F4}" srcOrd="1"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BE9DB077-2B03-4DCC-B436-FF20CC33EB4F}" type="presOf" srcId="{E6116AF8-575C-44B1-AB3D-5FA00A05D1F6}" destId="{9E1461C5-8A93-40AF-A35C-EA312405D36A}" srcOrd="0" destOrd="0" presId="urn:microsoft.com/office/officeart/2005/8/layout/hProcess7#2"/>
    <dgm:cxn modelId="{FC4261BC-4CB5-4DE6-BBF2-EBE4B3F35F64}" type="presOf" srcId="{CD762482-491F-465B-86E5-66C8C2AED21A}" destId="{80761329-00AA-419C-81FF-E675AEBD1DE5}" srcOrd="1" destOrd="0" presId="urn:microsoft.com/office/officeart/2005/8/layout/hProcess7#2"/>
    <dgm:cxn modelId="{D30E60B2-B09D-4F1D-954A-E0A819E3B641}" srcId="{DC7C09A4-409F-4277-96AF-0794C6BCC6B2}" destId="{4FC2FA6A-73AB-4A47-9C6E-3B3EEEBCBFE0}" srcOrd="0" destOrd="0" parTransId="{4C36B937-8367-4CD7-BF97-4DA16DC50B1D}" sibTransId="{FBCD60CD-C534-44DD-8452-AD4ECA75B7FA}"/>
    <dgm:cxn modelId="{67760E2A-4F35-424E-B707-6233602034EA}" type="presOf" srcId="{AFB197C6-EE47-4A5D-A7E5-DD8E3D500F1E}" destId="{1501C47B-5503-4FDD-9EE6-904ECCEA11A5}" srcOrd="1" destOrd="0" presId="urn:microsoft.com/office/officeart/2005/8/layout/hProcess7#2"/>
    <dgm:cxn modelId="{1F7ABE2B-74D9-42CD-A92E-AD93D0D56255}" type="presOf" srcId="{9D5F556D-23BE-4740-93C7-670DA0F1CE1E}" destId="{CB8E8EF1-A948-4874-9147-9EE572CF7AB1}" srcOrd="0" destOrd="0" presId="urn:microsoft.com/office/officeart/2005/8/layout/hProcess7#2"/>
    <dgm:cxn modelId="{01D0689E-E8E2-4AAF-8FC1-6CE5163CECD9}" srcId="{AFB197C6-EE47-4A5D-A7E5-DD8E3D500F1E}" destId="{3E1D5F50-3F18-405F-B5A7-97D73C5CEF32}" srcOrd="0" destOrd="0" parTransId="{6BE00BEE-5127-4C96-A12B-5362572250F7}" sibTransId="{40F395C2-7264-4D75-9A92-97BF9FB97633}"/>
    <dgm:cxn modelId="{2213C266-75B8-4F21-AFC8-3721C387475E}" type="presOf" srcId="{AFB197C6-EE47-4A5D-A7E5-DD8E3D500F1E}" destId="{31142E6E-9155-46AE-8E4B-C604AB9A97FC}" srcOrd="0" destOrd="0" presId="urn:microsoft.com/office/officeart/2005/8/layout/hProcess7#2"/>
    <dgm:cxn modelId="{08B9E87C-E9B5-4668-8516-DEEB0B7AD30D}" type="presOf" srcId="{88DA4697-4892-4C21-BFFE-76993CD75B4F}" destId="{9DFA33AF-9799-4E61-AFAE-280C8479798D}" srcOrd="0" destOrd="0" presId="urn:microsoft.com/office/officeart/2005/8/layout/hProcess7#2"/>
    <dgm:cxn modelId="{BA9EACED-B210-480E-866B-8EC9C33B4502}" type="presOf" srcId="{6B77ECBB-134F-4047-BA6A-DB295DBA4137}" destId="{6AE0728B-1DA7-4191-8786-F1CF87DD49BC}" srcOrd="1" destOrd="0" presId="urn:microsoft.com/office/officeart/2005/8/layout/hProcess7#2"/>
    <dgm:cxn modelId="{C0ACAB21-1B36-425E-A252-175910D5E012}" type="presOf" srcId="{946A97CD-B5F6-45D0-B063-51EC7A666436}" destId="{E9F6F7E8-D009-4A5D-8B9C-9E8B85A6B3C5}" srcOrd="0" destOrd="0" presId="urn:microsoft.com/office/officeart/2005/8/layout/hProcess7#2"/>
    <dgm:cxn modelId="{0497D55E-A478-4F3F-9F77-169228CBB987}" type="presOf" srcId="{3E1D5F50-3F18-405F-B5A7-97D73C5CEF32}" destId="{D26F5A96-635F-4098-A2E2-75A7CCF544F2}"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CA7B2C70-31A7-4C21-8AEA-D7B8CA361C00}" srcId="{2E814AF9-B03A-4D3F-BE42-57D2CE198F0C}" destId="{AFB197C6-EE47-4A5D-A7E5-DD8E3D500F1E}" srcOrd="1" destOrd="0" parTransId="{E7283C31-9BCD-4C6F-A84D-044903BFE83D}" sibTransId="{BEB3C0BC-2454-4CED-A83D-9EC2B07A1218}"/>
    <dgm:cxn modelId="{E0A3034C-0931-48C2-96BB-7B01172321BF}" type="presOf" srcId="{CD762482-491F-465B-86E5-66C8C2AED21A}" destId="{784ADED4-D80A-4D0B-9474-BE81411A071F}" srcOrd="0" destOrd="0" presId="urn:microsoft.com/office/officeart/2005/8/layout/hProcess7#2"/>
    <dgm:cxn modelId="{B9C3A0C3-2EAA-4333-9CC2-6B29DAFAF965}" type="presOf" srcId="{A1AB3D42-9740-41F3-BD0C-C8EE08A65BDC}" destId="{85D2CA9B-EE17-4E76-A627-5346D1459B4A}" srcOrd="0" destOrd="0" presId="urn:microsoft.com/office/officeart/2005/8/layout/hProcess7#2"/>
    <dgm:cxn modelId="{A9486F9F-C08A-49C1-936E-77A547D87433}" srcId="{CE16D002-E8D4-43E2-B332-CF12B65991DE}" destId="{5D4ABD2E-B243-49CF-AF4B-A61A5F506792}" srcOrd="0" destOrd="0" parTransId="{07B19593-A49A-4F8F-98C2-2CEDB2335A1A}" sibTransId="{55C01631-FCB8-4D75-B245-3859171C53DC}"/>
    <dgm:cxn modelId="{EB462D6B-D796-4627-A93A-E22816D485ED}" type="presOf" srcId="{DC7C09A4-409F-4277-96AF-0794C6BCC6B2}" destId="{C70D1E8C-93FF-4EC2-B555-30B0637E30AA}" srcOrd="1" destOrd="0" presId="urn:microsoft.com/office/officeart/2005/8/layout/hProcess7#2"/>
    <dgm:cxn modelId="{514A2156-6A44-4A6C-80DC-7591C1C3553F}" type="presOf" srcId="{9D5F556D-23BE-4740-93C7-670DA0F1CE1E}" destId="{1F1EC849-E331-44F5-8450-393D400D46CA}" srcOrd="1" destOrd="0" presId="urn:microsoft.com/office/officeart/2005/8/layout/hProcess7#2"/>
    <dgm:cxn modelId="{B9DAC396-F0AA-4EF7-8AE6-07F5A03ADB4A}" type="presOf" srcId="{DC7C09A4-409F-4277-96AF-0794C6BCC6B2}" destId="{C263BF44-01CC-477C-83C9-73A76F239AAB}" srcOrd="0" destOrd="0" presId="urn:microsoft.com/office/officeart/2005/8/layout/hProcess7#2"/>
    <dgm:cxn modelId="{863E6387-269E-45DD-AA83-E0B55DFF4005}" type="presOf" srcId="{6B77ECBB-134F-4047-BA6A-DB295DBA4137}" destId="{4B9F647D-AD56-4FA6-933B-0915D510DA64}" srcOrd="0" destOrd="0" presId="urn:microsoft.com/office/officeart/2005/8/layout/hProcess7#2"/>
    <dgm:cxn modelId="{8533C825-B3D2-406A-A662-69815D938FF4}" type="presParOf" srcId="{8366E698-0BE8-4BFE-A2C6-F79806694B96}" destId="{8C4EBED0-4A4E-407C-9D1F-EEC5B91691BD}" srcOrd="0" destOrd="0" presId="urn:microsoft.com/office/officeart/2005/8/layout/hProcess7#2"/>
    <dgm:cxn modelId="{01356BA3-B0C5-45BC-B59F-0D0F02EB81D3}" type="presParOf" srcId="{8C4EBED0-4A4E-407C-9D1F-EEC5B91691BD}" destId="{784ADED4-D80A-4D0B-9474-BE81411A071F}" srcOrd="0" destOrd="0" presId="urn:microsoft.com/office/officeart/2005/8/layout/hProcess7#2"/>
    <dgm:cxn modelId="{B0DB2517-8D68-4131-9F4A-5FB7F302C800}" type="presParOf" srcId="{8C4EBED0-4A4E-407C-9D1F-EEC5B91691BD}" destId="{80761329-00AA-419C-81FF-E675AEBD1DE5}" srcOrd="1" destOrd="0" presId="urn:microsoft.com/office/officeart/2005/8/layout/hProcess7#2"/>
    <dgm:cxn modelId="{216E0C0B-EC90-4140-AB53-A07B1F4BA2DE}" type="presParOf" srcId="{8C4EBED0-4A4E-407C-9D1F-EEC5B91691BD}" destId="{9E1461C5-8A93-40AF-A35C-EA312405D36A}" srcOrd="2" destOrd="0" presId="urn:microsoft.com/office/officeart/2005/8/layout/hProcess7#2"/>
    <dgm:cxn modelId="{86D22EE4-E3C9-49BB-B380-B0D9840FA62E}" type="presParOf" srcId="{8366E698-0BE8-4BFE-A2C6-F79806694B96}" destId="{8846961F-C73D-4228-8B0E-0B39F472E52C}" srcOrd="1" destOrd="0" presId="urn:microsoft.com/office/officeart/2005/8/layout/hProcess7#2"/>
    <dgm:cxn modelId="{5C560CB7-AC69-4FCF-8FA3-AADCA7318289}" type="presParOf" srcId="{8366E698-0BE8-4BFE-A2C6-F79806694B96}" destId="{5017095D-E4D7-4506-AF37-EABE2ECB4BFF}" srcOrd="2" destOrd="0" presId="urn:microsoft.com/office/officeart/2005/8/layout/hProcess7#2"/>
    <dgm:cxn modelId="{31486154-559D-4B32-A4FD-F06624F0A26E}" type="presParOf" srcId="{5017095D-E4D7-4506-AF37-EABE2ECB4BFF}" destId="{0270B00B-67E2-4087-8623-B021D8D534A2}" srcOrd="0" destOrd="0" presId="urn:microsoft.com/office/officeart/2005/8/layout/hProcess7#2"/>
    <dgm:cxn modelId="{D134E72E-A949-43F8-A934-DAA43CE56293}" type="presParOf" srcId="{5017095D-E4D7-4506-AF37-EABE2ECB4BFF}" destId="{867F511D-3889-40B5-B0D4-B932D3D07B3A}" srcOrd="1" destOrd="0" presId="urn:microsoft.com/office/officeart/2005/8/layout/hProcess7#2"/>
    <dgm:cxn modelId="{DAA7C300-4272-49B1-9F65-AC349127B900}" type="presParOf" srcId="{5017095D-E4D7-4506-AF37-EABE2ECB4BFF}" destId="{49C47801-9D06-4219-B151-1ABD9B2258BA}" srcOrd="2" destOrd="0" presId="urn:microsoft.com/office/officeart/2005/8/layout/hProcess7#2"/>
    <dgm:cxn modelId="{DAC027F1-030B-4384-A71B-C82DEB4F2F9E}" type="presParOf" srcId="{8366E698-0BE8-4BFE-A2C6-F79806694B96}" destId="{D207F52D-79AD-4601-BF98-64A1A35E85C8}" srcOrd="3" destOrd="0" presId="urn:microsoft.com/office/officeart/2005/8/layout/hProcess7#2"/>
    <dgm:cxn modelId="{91D0238A-78FE-4D91-94F7-D2005E786E2B}" type="presParOf" srcId="{8366E698-0BE8-4BFE-A2C6-F79806694B96}" destId="{3812B329-972F-4000-A4BB-F6CC90657A5F}" srcOrd="4" destOrd="0" presId="urn:microsoft.com/office/officeart/2005/8/layout/hProcess7#2"/>
    <dgm:cxn modelId="{5F598B6C-6286-4CBC-85F4-BAD816224AFB}" type="presParOf" srcId="{3812B329-972F-4000-A4BB-F6CC90657A5F}" destId="{31142E6E-9155-46AE-8E4B-C604AB9A97FC}" srcOrd="0" destOrd="0" presId="urn:microsoft.com/office/officeart/2005/8/layout/hProcess7#2"/>
    <dgm:cxn modelId="{06859107-EAC3-4242-B2AF-AEA15E858A7A}" type="presParOf" srcId="{3812B329-972F-4000-A4BB-F6CC90657A5F}" destId="{1501C47B-5503-4FDD-9EE6-904ECCEA11A5}" srcOrd="1" destOrd="0" presId="urn:microsoft.com/office/officeart/2005/8/layout/hProcess7#2"/>
    <dgm:cxn modelId="{A428DF1F-D135-4945-93AD-895F4DB9B97C}" type="presParOf" srcId="{3812B329-972F-4000-A4BB-F6CC90657A5F}" destId="{D26F5A96-635F-4098-A2E2-75A7CCF544F2}" srcOrd="2" destOrd="0" presId="urn:microsoft.com/office/officeart/2005/8/layout/hProcess7#2"/>
    <dgm:cxn modelId="{36318430-C450-43D7-ADDE-CABA3990DAC1}" type="presParOf" srcId="{8366E698-0BE8-4BFE-A2C6-F79806694B96}" destId="{532B0251-4186-488A-9E5C-ABA8FDB5CB9F}" srcOrd="5" destOrd="0" presId="urn:microsoft.com/office/officeart/2005/8/layout/hProcess7#2"/>
    <dgm:cxn modelId="{3D173B30-F8FC-4943-BAA1-4DF8E624EB7E}" type="presParOf" srcId="{8366E698-0BE8-4BFE-A2C6-F79806694B96}" destId="{4A1E65AB-D80F-40F7-AA98-D3B8D2D5EF13}" srcOrd="6" destOrd="0" presId="urn:microsoft.com/office/officeart/2005/8/layout/hProcess7#2"/>
    <dgm:cxn modelId="{95E3A9BF-BD0C-426B-A23B-F61C8D53864E}" type="presParOf" srcId="{4A1E65AB-D80F-40F7-AA98-D3B8D2D5EF13}" destId="{E50D180E-9DFD-4506-882E-DD86D7660D05}" srcOrd="0" destOrd="0" presId="urn:microsoft.com/office/officeart/2005/8/layout/hProcess7#2"/>
    <dgm:cxn modelId="{17B18733-4B2F-4293-9BD3-74F05F40BF8D}" type="presParOf" srcId="{4A1E65AB-D80F-40F7-AA98-D3B8D2D5EF13}" destId="{855E896E-F448-4C26-91B9-F3CFFCC869A2}" srcOrd="1" destOrd="0" presId="urn:microsoft.com/office/officeart/2005/8/layout/hProcess7#2"/>
    <dgm:cxn modelId="{C4A0239A-E1BD-4393-9F6B-E7BCB7BEADA9}" type="presParOf" srcId="{4A1E65AB-D80F-40F7-AA98-D3B8D2D5EF13}" destId="{E09004B0-C3CB-4F30-92AA-D668AD88F6EE}" srcOrd="2" destOrd="0" presId="urn:microsoft.com/office/officeart/2005/8/layout/hProcess7#2"/>
    <dgm:cxn modelId="{EC8FC714-15A9-4E7E-A600-0E844DD80A1E}" type="presParOf" srcId="{8366E698-0BE8-4BFE-A2C6-F79806694B96}" destId="{4782EAE6-59BD-4704-A5B9-212D5FFEA3EE}" srcOrd="7" destOrd="0" presId="urn:microsoft.com/office/officeart/2005/8/layout/hProcess7#2"/>
    <dgm:cxn modelId="{D9DF1A5B-3261-40C2-A289-FEE0569E4710}" type="presParOf" srcId="{8366E698-0BE8-4BFE-A2C6-F79806694B96}" destId="{3E37E3CF-054F-469A-9EBD-D195936F1FB7}" srcOrd="8" destOrd="0" presId="urn:microsoft.com/office/officeart/2005/8/layout/hProcess7#2"/>
    <dgm:cxn modelId="{1657EDCE-F97E-45E0-9E4E-8F5801FB738C}" type="presParOf" srcId="{3E37E3CF-054F-469A-9EBD-D195936F1FB7}" destId="{E9F6F7E8-D009-4A5D-8B9C-9E8B85A6B3C5}" srcOrd="0" destOrd="0" presId="urn:microsoft.com/office/officeart/2005/8/layout/hProcess7#2"/>
    <dgm:cxn modelId="{9C58D8B9-56E4-47DF-82C7-444DDD05F75A}" type="presParOf" srcId="{3E37E3CF-054F-469A-9EBD-D195936F1FB7}" destId="{E02B2D52-0C83-4E01-99D7-43213764274F}" srcOrd="1" destOrd="0" presId="urn:microsoft.com/office/officeart/2005/8/layout/hProcess7#2"/>
    <dgm:cxn modelId="{60BE1245-EB26-450A-BA17-735CAC9FBD86}" type="presParOf" srcId="{3E37E3CF-054F-469A-9EBD-D195936F1FB7}" destId="{9899998A-C245-40EC-9B1D-E65C0E2FCB33}" srcOrd="2" destOrd="0" presId="urn:microsoft.com/office/officeart/2005/8/layout/hProcess7#2"/>
    <dgm:cxn modelId="{9132AC2D-5414-4687-A73C-71218216FC10}" type="presParOf" srcId="{8366E698-0BE8-4BFE-A2C6-F79806694B96}" destId="{7DB5DA09-C7FF-407F-BC48-47D3008205AD}" srcOrd="9" destOrd="0" presId="urn:microsoft.com/office/officeart/2005/8/layout/hProcess7#2"/>
    <dgm:cxn modelId="{9A6E9ED3-22DC-46BB-9018-C2F997E3576C}" type="presParOf" srcId="{8366E698-0BE8-4BFE-A2C6-F79806694B96}" destId="{6887973C-1BAC-4C45-A2D7-B0AE5EC632FE}" srcOrd="10" destOrd="0" presId="urn:microsoft.com/office/officeart/2005/8/layout/hProcess7#2"/>
    <dgm:cxn modelId="{82D51DE6-028E-4EF9-A9EC-57CA8C0946CD}" type="presParOf" srcId="{6887973C-1BAC-4C45-A2D7-B0AE5EC632FE}" destId="{BAD28FD5-3B63-4D24-AC4F-04D1DE69BAD9}" srcOrd="0" destOrd="0" presId="urn:microsoft.com/office/officeart/2005/8/layout/hProcess7#2"/>
    <dgm:cxn modelId="{E163EFEC-0035-4D57-8FCC-05DB2931B95B}" type="presParOf" srcId="{6887973C-1BAC-4C45-A2D7-B0AE5EC632FE}" destId="{9DA29409-D2A8-47AD-83DD-33AE1C2BBAF0}" srcOrd="1" destOrd="0" presId="urn:microsoft.com/office/officeart/2005/8/layout/hProcess7#2"/>
    <dgm:cxn modelId="{000902BA-8AA4-4B31-8581-4F27E4FE92A2}" type="presParOf" srcId="{6887973C-1BAC-4C45-A2D7-B0AE5EC632FE}" destId="{3084263A-A36A-492C-98AE-63D1F96A15BB}" srcOrd="2" destOrd="0" presId="urn:microsoft.com/office/officeart/2005/8/layout/hProcess7#2"/>
    <dgm:cxn modelId="{ECA1EAD0-4D98-4B7A-8957-DA0CA9FBA96F}" type="presParOf" srcId="{8366E698-0BE8-4BFE-A2C6-F79806694B96}" destId="{FF7604F0-A8A5-41C2-AD34-A404D644C8DC}" srcOrd="11" destOrd="0" presId="urn:microsoft.com/office/officeart/2005/8/layout/hProcess7#2"/>
    <dgm:cxn modelId="{B465A651-BEBB-4B27-975F-CF5D535DBE78}" type="presParOf" srcId="{8366E698-0BE8-4BFE-A2C6-F79806694B96}" destId="{90A76163-E18A-4A96-87A4-44D2F59A34B5}" srcOrd="12" destOrd="0" presId="urn:microsoft.com/office/officeart/2005/8/layout/hProcess7#2"/>
    <dgm:cxn modelId="{BBDAF1D1-7EA7-410D-B695-07146B1EE877}" type="presParOf" srcId="{90A76163-E18A-4A96-87A4-44D2F59A34B5}" destId="{CB8E8EF1-A948-4874-9147-9EE572CF7AB1}" srcOrd="0" destOrd="0" presId="urn:microsoft.com/office/officeart/2005/8/layout/hProcess7#2"/>
    <dgm:cxn modelId="{A63948D9-B9EA-46FA-A1A0-0FCECF89CD98}" type="presParOf" srcId="{90A76163-E18A-4A96-87A4-44D2F59A34B5}" destId="{1F1EC849-E331-44F5-8450-393D400D46CA}" srcOrd="1" destOrd="0" presId="urn:microsoft.com/office/officeart/2005/8/layout/hProcess7#2"/>
    <dgm:cxn modelId="{2459C6B3-E358-4A4B-9CDA-52A150D9034B}" type="presParOf" srcId="{90A76163-E18A-4A96-87A4-44D2F59A34B5}" destId="{85D2CA9B-EE17-4E76-A627-5346D1459B4A}" srcOrd="2" destOrd="0" presId="urn:microsoft.com/office/officeart/2005/8/layout/hProcess7#2"/>
    <dgm:cxn modelId="{77380510-14E6-46AB-B174-B6D619921753}" type="presParOf" srcId="{8366E698-0BE8-4BFE-A2C6-F79806694B96}" destId="{756C0FC7-1463-4488-84E8-622AF4E1302F}" srcOrd="13" destOrd="0" presId="urn:microsoft.com/office/officeart/2005/8/layout/hProcess7#2"/>
    <dgm:cxn modelId="{571E67E6-D1D4-4A0D-A37C-E7548CEA4D3F}" type="presParOf" srcId="{8366E698-0BE8-4BFE-A2C6-F79806694B96}" destId="{DACEA1DC-0E9E-4430-BA44-5E8757F1D70B}" srcOrd="14" destOrd="0" presId="urn:microsoft.com/office/officeart/2005/8/layout/hProcess7#2"/>
    <dgm:cxn modelId="{334D37A1-114E-4FCA-8040-E9D7767235B1}" type="presParOf" srcId="{DACEA1DC-0E9E-4430-BA44-5E8757F1D70B}" destId="{FD439A92-827A-43D0-8877-04A7A42BFA36}" srcOrd="0" destOrd="0" presId="urn:microsoft.com/office/officeart/2005/8/layout/hProcess7#2"/>
    <dgm:cxn modelId="{914779FB-C55B-4723-A54E-F82D3B42CBE1}" type="presParOf" srcId="{DACEA1DC-0E9E-4430-BA44-5E8757F1D70B}" destId="{E447E3B5-FF03-4575-8502-F7CABE0E70B4}" srcOrd="1" destOrd="0" presId="urn:microsoft.com/office/officeart/2005/8/layout/hProcess7#2"/>
    <dgm:cxn modelId="{9037E4D1-04DE-4CE9-9C33-AAAA937C4598}" type="presParOf" srcId="{DACEA1DC-0E9E-4430-BA44-5E8757F1D70B}" destId="{569EEFDD-6CF4-42B5-A988-D0B48BD9A784}" srcOrd="2" destOrd="0" presId="urn:microsoft.com/office/officeart/2005/8/layout/hProcess7#2"/>
    <dgm:cxn modelId="{51E4D94D-D96B-42E5-B477-F3EA553635AC}" type="presParOf" srcId="{8366E698-0BE8-4BFE-A2C6-F79806694B96}" destId="{0724428E-A38F-4D15-B9E2-EEE6A90F1C70}" srcOrd="15" destOrd="0" presId="urn:microsoft.com/office/officeart/2005/8/layout/hProcess7#2"/>
    <dgm:cxn modelId="{65D6537A-9AEB-4545-A4A2-CE94D432B962}" type="presParOf" srcId="{8366E698-0BE8-4BFE-A2C6-F79806694B96}" destId="{D5474168-702F-4459-ACA0-9F26967F4158}" srcOrd="16" destOrd="0" presId="urn:microsoft.com/office/officeart/2005/8/layout/hProcess7#2"/>
    <dgm:cxn modelId="{09E76ECB-513D-4612-9095-876AA3DA75D4}" type="presParOf" srcId="{D5474168-702F-4459-ACA0-9F26967F4158}" destId="{4B9F647D-AD56-4FA6-933B-0915D510DA64}" srcOrd="0" destOrd="0" presId="urn:microsoft.com/office/officeart/2005/8/layout/hProcess7#2"/>
    <dgm:cxn modelId="{6A4FB555-869F-48AC-BCD0-89E9295EDD9C}" type="presParOf" srcId="{D5474168-702F-4459-ACA0-9F26967F4158}" destId="{6AE0728B-1DA7-4191-8786-F1CF87DD49BC}" srcOrd="1" destOrd="0" presId="urn:microsoft.com/office/officeart/2005/8/layout/hProcess7#2"/>
    <dgm:cxn modelId="{4F6C39E1-473A-49C5-B425-D16E67CD6D12}" type="presParOf" srcId="{D5474168-702F-4459-ACA0-9F26967F4158}" destId="{9DFA33AF-9799-4E61-AFAE-280C8479798D}" srcOrd="2" destOrd="0" presId="urn:microsoft.com/office/officeart/2005/8/layout/hProcess7#2"/>
    <dgm:cxn modelId="{E5461451-D03D-4B71-BAE2-9247F85E3957}" type="presParOf" srcId="{8366E698-0BE8-4BFE-A2C6-F79806694B96}" destId="{21C805A5-B39F-4CC1-8ACE-3F4D01DF2227}" srcOrd="17" destOrd="0" presId="urn:microsoft.com/office/officeart/2005/8/layout/hProcess7#2"/>
    <dgm:cxn modelId="{76660535-543F-4D76-BB92-A4DC0E648D61}" type="presParOf" srcId="{8366E698-0BE8-4BFE-A2C6-F79806694B96}" destId="{C2937227-AA77-4DFC-87D5-33A9E0AD4DFF}" srcOrd="18" destOrd="0" presId="urn:microsoft.com/office/officeart/2005/8/layout/hProcess7#2"/>
    <dgm:cxn modelId="{F58AC0E4-20AB-4CAD-AEE1-CA73A048BB1E}" type="presParOf" srcId="{C2937227-AA77-4DFC-87D5-33A9E0AD4DFF}" destId="{84F88EA8-B5C1-4122-AEE2-DA5CF4F16B12}" srcOrd="0" destOrd="0" presId="urn:microsoft.com/office/officeart/2005/8/layout/hProcess7#2"/>
    <dgm:cxn modelId="{C33FEC33-12A4-4A3A-A522-1FC18B75229C}" type="presParOf" srcId="{C2937227-AA77-4DFC-87D5-33A9E0AD4DFF}" destId="{7CB4D71E-4F74-482E-9F2C-E16495C5142D}" srcOrd="1" destOrd="0" presId="urn:microsoft.com/office/officeart/2005/8/layout/hProcess7#2"/>
    <dgm:cxn modelId="{DCDA1F20-0589-456A-9DFC-FB4FC5FA2AF9}" type="presParOf" srcId="{C2937227-AA77-4DFC-87D5-33A9E0AD4DFF}" destId="{BB3C9242-2BE8-4B88-A739-E04A7B971A11}" srcOrd="2" destOrd="0" presId="urn:microsoft.com/office/officeart/2005/8/layout/hProcess7#2"/>
    <dgm:cxn modelId="{44B5B518-18A5-4256-B3AF-A6291A836E42}" type="presParOf" srcId="{8366E698-0BE8-4BFE-A2C6-F79806694B96}" destId="{0877C94B-F828-44D2-A7EF-4B0C9A70C621}" srcOrd="19" destOrd="0" presId="urn:microsoft.com/office/officeart/2005/8/layout/hProcess7#2"/>
    <dgm:cxn modelId="{CDC5D3F4-6462-4789-8348-B2F5EC18B950}" type="presParOf" srcId="{8366E698-0BE8-4BFE-A2C6-F79806694B96}" destId="{10B6A55C-1F16-40FA-9D2F-910AFE4ECF9D}" srcOrd="20" destOrd="0" presId="urn:microsoft.com/office/officeart/2005/8/layout/hProcess7#2"/>
    <dgm:cxn modelId="{8704383B-7264-40DB-A3A1-6B1703C7876B}" type="presParOf" srcId="{10B6A55C-1F16-40FA-9D2F-910AFE4ECF9D}" destId="{C263BF44-01CC-477C-83C9-73A76F239AAB}" srcOrd="0" destOrd="0" presId="urn:microsoft.com/office/officeart/2005/8/layout/hProcess7#2"/>
    <dgm:cxn modelId="{BE41F802-58F6-44DA-A5AD-EC2A7D0144EF}" type="presParOf" srcId="{10B6A55C-1F16-40FA-9D2F-910AFE4ECF9D}" destId="{C70D1E8C-93FF-4EC2-B555-30B0637E30AA}" srcOrd="1" destOrd="0" presId="urn:microsoft.com/office/officeart/2005/8/layout/hProcess7#2"/>
    <dgm:cxn modelId="{275E9422-FCFE-4885-B9A4-901C70D42742}" type="presParOf" srcId="{10B6A55C-1F16-40FA-9D2F-910AFE4ECF9D}" destId="{E57D7BCB-0A25-40FE-B4E7-D29D61086887}" srcOrd="2" destOrd="0" presId="urn:microsoft.com/office/officeart/2005/8/layout/hProcess7#2"/>
    <dgm:cxn modelId="{85899385-8D3F-4677-8ABE-CEEE704253E3}" type="presParOf" srcId="{8366E698-0BE8-4BFE-A2C6-F79806694B96}" destId="{87CEA8D3-14D2-4C10-89F3-12DAA7AF98A8}" srcOrd="21" destOrd="0" presId="urn:microsoft.com/office/officeart/2005/8/layout/hProcess7#2"/>
    <dgm:cxn modelId="{36A6D1BC-D16E-473D-96F5-4DB0C5592801}" type="presParOf" srcId="{8366E698-0BE8-4BFE-A2C6-F79806694B96}" destId="{FA8A6F99-6081-4B6C-9914-6ACE3D74A9A2}" srcOrd="22" destOrd="0" presId="urn:microsoft.com/office/officeart/2005/8/layout/hProcess7#2"/>
    <dgm:cxn modelId="{87CBF02C-7662-4D73-94E7-C9CAB4408A5C}" type="presParOf" srcId="{FA8A6F99-6081-4B6C-9914-6ACE3D74A9A2}" destId="{7A205B19-0973-48CA-8C56-7131ABAF498B}" srcOrd="0" destOrd="0" presId="urn:microsoft.com/office/officeart/2005/8/layout/hProcess7#2"/>
    <dgm:cxn modelId="{6C50E5B8-CE71-4D84-B660-32F22B2F3F09}" type="presParOf" srcId="{FA8A6F99-6081-4B6C-9914-6ACE3D74A9A2}" destId="{F5EA375B-A518-4EB2-A622-EFBACDFBBAEA}" srcOrd="1" destOrd="0" presId="urn:microsoft.com/office/officeart/2005/8/layout/hProcess7#2"/>
    <dgm:cxn modelId="{CD305F46-D89F-47AE-A6B7-F6681FAF6E0C}" type="presParOf" srcId="{FA8A6F99-6081-4B6C-9914-6ACE3D74A9A2}" destId="{B95957A9-2E3C-42A7-A8CA-4FC28B1D4B1E}" srcOrd="2" destOrd="0" presId="urn:microsoft.com/office/officeart/2005/8/layout/hProcess7#2"/>
    <dgm:cxn modelId="{7FAB0607-CA4E-4CD4-A3F6-AC8F4C8ECC3B}" type="presParOf" srcId="{8366E698-0BE8-4BFE-A2C6-F79806694B96}" destId="{E529589F-6A08-4139-BC71-AED9D0E8CDCD}" srcOrd="23" destOrd="0" presId="urn:microsoft.com/office/officeart/2005/8/layout/hProcess7#2"/>
    <dgm:cxn modelId="{5A5675C3-7BD5-43B6-B174-1CB5D2959D57}" type="presParOf" srcId="{8366E698-0BE8-4BFE-A2C6-F79806694B96}" destId="{582F0C05-B8FE-43FE-AF4B-DCDDFA4E7187}" srcOrd="24" destOrd="0" presId="urn:microsoft.com/office/officeart/2005/8/layout/hProcess7#2"/>
    <dgm:cxn modelId="{9A483C9C-7FC4-4F06-88FB-F1565D6906FC}" type="presParOf" srcId="{582F0C05-B8FE-43FE-AF4B-DCDDFA4E7187}" destId="{01E07CBD-B951-40BC-90EF-F5FE3A092CD1}" srcOrd="0" destOrd="0" presId="urn:microsoft.com/office/officeart/2005/8/layout/hProcess7#2"/>
    <dgm:cxn modelId="{1C3F6AC8-87C5-44B0-894A-5D6BE406A949}" type="presParOf" srcId="{582F0C05-B8FE-43FE-AF4B-DCDDFA4E7187}" destId="{540C52F0-7AA4-4EE4-A783-3779EE2EB8F4}" srcOrd="1" destOrd="0" presId="urn:microsoft.com/office/officeart/2005/8/layout/hProcess7#2"/>
    <dgm:cxn modelId="{DD3F5C7D-C785-48DA-AF59-00109D02F34C}"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4A2D5-F0CB-4A2C-A6C9-15C64246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18</Pages>
  <Words>6059</Words>
  <Characters>34538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cp:lastModifiedBy>
  <cp:revision>68</cp:revision>
  <cp:lastPrinted>2016-09-26T07:47:00Z</cp:lastPrinted>
  <dcterms:created xsi:type="dcterms:W3CDTF">2016-07-12T07:41:00Z</dcterms:created>
  <dcterms:modified xsi:type="dcterms:W3CDTF">2016-09-26T07:48:00Z</dcterms:modified>
</cp:coreProperties>
</file>