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801E" w14:textId="51458E41" w:rsidR="00B06FA9" w:rsidRDefault="00B06FA9">
      <w:pPr>
        <w:rPr>
          <w:b/>
        </w:rPr>
      </w:pPr>
      <w:r>
        <w:rPr>
          <w:b/>
        </w:rPr>
        <w:t>Student Role</w:t>
      </w:r>
    </w:p>
    <w:p w14:paraId="746F43EE" w14:textId="6FC7B703" w:rsidR="00B06FA9" w:rsidRDefault="00B06FA9">
      <w:r>
        <w:t xml:space="preserve">The academic week starts on Monday. Students must complete all required reading and watch all required videos before class on Thursday. </w:t>
      </w:r>
      <w:r w:rsidR="0009352B">
        <w:t xml:space="preserve">Students should start homework before Thursday, so they can ask questions and get help from the instructor. </w:t>
      </w:r>
      <w:r>
        <w:t>Students must complete and turn in all homework before the following Monday.</w:t>
      </w:r>
      <w:r w:rsidR="0009352B">
        <w:t xml:space="preserve"> </w:t>
      </w:r>
    </w:p>
    <w:p w14:paraId="5BC4EAB2" w14:textId="77777777" w:rsidR="0003151D" w:rsidRDefault="0003151D"/>
    <w:p w14:paraId="3CFA364D" w14:textId="1041D3F6" w:rsidR="0003151D" w:rsidRDefault="0003151D">
      <w:r>
        <w:rPr>
          <w:b/>
        </w:rPr>
        <w:t xml:space="preserve">Instructor Role </w:t>
      </w:r>
    </w:p>
    <w:p w14:paraId="486D4AA6" w14:textId="00469263" w:rsidR="0003151D" w:rsidRDefault="0003151D">
      <w:r>
        <w:t>Class Meetings</w:t>
      </w:r>
    </w:p>
    <w:p w14:paraId="2E6A7DB6" w14:textId="17906A08" w:rsidR="0003151D" w:rsidRDefault="0003151D" w:rsidP="0003151D">
      <w:pPr>
        <w:pStyle w:val="ListParagraph"/>
        <w:numPr>
          <w:ilvl w:val="0"/>
          <w:numId w:val="1"/>
        </w:numPr>
      </w:pPr>
      <w:r>
        <w:t>Students ask questions about the content reviewed that week</w:t>
      </w:r>
    </w:p>
    <w:p w14:paraId="1A406922" w14:textId="198311AD" w:rsidR="0003151D" w:rsidRDefault="0003151D" w:rsidP="0003151D">
      <w:pPr>
        <w:pStyle w:val="ListParagraph"/>
        <w:numPr>
          <w:ilvl w:val="0"/>
          <w:numId w:val="1"/>
        </w:numPr>
      </w:pPr>
      <w:r>
        <w:t>Instructor asks questions to ensure and enforce understanding</w:t>
      </w:r>
    </w:p>
    <w:p w14:paraId="5449E753" w14:textId="6D30785B" w:rsidR="0003151D" w:rsidRDefault="0003151D" w:rsidP="0003151D">
      <w:pPr>
        <w:pStyle w:val="ListParagraph"/>
        <w:numPr>
          <w:ilvl w:val="1"/>
          <w:numId w:val="1"/>
        </w:numPr>
      </w:pPr>
      <w:r>
        <w:t>Questions should hit multiple levels of Bloom’s Taxonomy</w:t>
      </w:r>
    </w:p>
    <w:p w14:paraId="7786277A" w14:textId="1C3581BC" w:rsidR="00BC036F" w:rsidRDefault="00BC036F" w:rsidP="0003151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AD361A2" wp14:editId="1ED31105">
            <wp:extent cx="5943600" cy="3346704"/>
            <wp:effectExtent l="0" t="0" r="0" b="6350"/>
            <wp:docPr id="1" name="Picture 1" descr="Image result for blooms taxonomy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ooms taxonomy ver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086C" w14:textId="5C8C4D05" w:rsidR="007F17D7" w:rsidRDefault="007F17D7" w:rsidP="0003151D">
      <w:pPr>
        <w:pStyle w:val="ListParagraph"/>
        <w:numPr>
          <w:ilvl w:val="0"/>
          <w:numId w:val="1"/>
        </w:numPr>
      </w:pPr>
      <w:r>
        <w:t>Brief recaps on subjects the instructor deems necessary</w:t>
      </w:r>
    </w:p>
    <w:p w14:paraId="26228D38" w14:textId="3F94719A" w:rsidR="0003151D" w:rsidRDefault="0003151D" w:rsidP="0003151D">
      <w:pPr>
        <w:pStyle w:val="ListParagraph"/>
        <w:numPr>
          <w:ilvl w:val="0"/>
          <w:numId w:val="1"/>
        </w:numPr>
      </w:pPr>
      <w:r>
        <w:t>Hands-on activities</w:t>
      </w:r>
    </w:p>
    <w:p w14:paraId="59407987" w14:textId="2D147590" w:rsidR="0003151D" w:rsidRPr="0003151D" w:rsidRDefault="007F17D7" w:rsidP="0003151D">
      <w:pPr>
        <w:pStyle w:val="ListParagraph"/>
        <w:numPr>
          <w:ilvl w:val="0"/>
          <w:numId w:val="1"/>
        </w:numPr>
      </w:pPr>
      <w:r>
        <w:t>Help with homework if time permits</w:t>
      </w:r>
      <w:bookmarkStart w:id="0" w:name="_GoBack"/>
      <w:bookmarkEnd w:id="0"/>
    </w:p>
    <w:sectPr w:rsidR="0003151D" w:rsidRPr="0003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B229E"/>
    <w:multiLevelType w:val="hybridMultilevel"/>
    <w:tmpl w:val="2FF65C80"/>
    <w:lvl w:ilvl="0" w:tplc="62F27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9"/>
    <w:rsid w:val="0003151D"/>
    <w:rsid w:val="0009352B"/>
    <w:rsid w:val="003741EF"/>
    <w:rsid w:val="00725564"/>
    <w:rsid w:val="007F17D7"/>
    <w:rsid w:val="00894F00"/>
    <w:rsid w:val="00B06FA9"/>
    <w:rsid w:val="00B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477"/>
  <w15:chartTrackingRefBased/>
  <w15:docId w15:val="{B08D1A97-EBE9-455F-94C7-432932F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5</cp:revision>
  <dcterms:created xsi:type="dcterms:W3CDTF">2018-06-30T19:45:00Z</dcterms:created>
  <dcterms:modified xsi:type="dcterms:W3CDTF">2018-06-30T19:52:00Z</dcterms:modified>
</cp:coreProperties>
</file>