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59" w:rsidRPr="00835E59" w:rsidRDefault="00835E59" w:rsidP="001319BA">
      <w:pPr>
        <w:pStyle w:val="Sinespaciado"/>
      </w:pPr>
      <w:r w:rsidRPr="00835E59">
        <w:t xml:space="preserve">                                                    </w:t>
      </w:r>
    </w:p>
    <w:p w:rsidR="00835E59" w:rsidRPr="00835E59" w:rsidRDefault="00835E59" w:rsidP="00AE67FB">
      <w:pPr>
        <w:spacing w:after="0" w:line="240" w:lineRule="auto"/>
        <w:jc w:val="center"/>
        <w:rPr>
          <w:rFonts w:ascii="Century Gothic" w:eastAsia="Times New Roman" w:hAnsi="Century Gothic" w:cs="Times New Roman"/>
          <w:color w:val="984806" w:themeColor="accent6" w:themeShade="80"/>
          <w:sz w:val="24"/>
          <w:szCs w:val="24"/>
          <w:lang w:eastAsia="es-CR"/>
        </w:rPr>
      </w:pPr>
      <w:r w:rsidRPr="00835E59">
        <w:rPr>
          <w:rFonts w:ascii="Century Gothic" w:eastAsia="Times New Roman" w:hAnsi="Century Gothic" w:cs="Arial"/>
          <w:bCs/>
          <w:color w:val="984806" w:themeColor="accent6" w:themeShade="80"/>
          <w:sz w:val="36"/>
          <w:szCs w:val="36"/>
          <w:lang w:eastAsia="es-CR"/>
        </w:rPr>
        <w:t>ERS</w:t>
      </w:r>
    </w:p>
    <w:p w:rsidR="00835E59" w:rsidRPr="00835E59" w:rsidRDefault="00835E59" w:rsidP="00835E59">
      <w:pPr>
        <w:spacing w:after="0" w:line="240" w:lineRule="auto"/>
        <w:rPr>
          <w:rFonts w:ascii="Century Gothic" w:eastAsia="Times New Roman" w:hAnsi="Century Gothic" w:cs="Times New Roman"/>
          <w:color w:val="984806" w:themeColor="accent6" w:themeShade="80"/>
          <w:sz w:val="24"/>
          <w:szCs w:val="24"/>
          <w:lang w:eastAsia="es-CR"/>
        </w:rPr>
      </w:pPr>
    </w:p>
    <w:p w:rsidR="00835E59" w:rsidRPr="00835E59" w:rsidRDefault="00835E59" w:rsidP="00835E59">
      <w:pPr>
        <w:spacing w:after="0" w:line="240" w:lineRule="auto"/>
        <w:ind w:firstLine="720"/>
        <w:jc w:val="center"/>
        <w:rPr>
          <w:rFonts w:ascii="Century Gothic" w:eastAsia="Times New Roman" w:hAnsi="Century Gothic" w:cs="Times New Roman"/>
          <w:color w:val="984806" w:themeColor="accent6" w:themeShade="80"/>
          <w:sz w:val="24"/>
          <w:szCs w:val="24"/>
          <w:lang w:eastAsia="es-CR"/>
        </w:rPr>
      </w:pPr>
      <w:r w:rsidRPr="00835E59">
        <w:rPr>
          <w:rFonts w:ascii="Century Gothic" w:eastAsia="Times New Roman" w:hAnsi="Century Gothic" w:cs="Arial"/>
          <w:bCs/>
          <w:color w:val="984806" w:themeColor="accent6" w:themeShade="80"/>
          <w:sz w:val="36"/>
          <w:szCs w:val="36"/>
          <w:lang w:eastAsia="es-CR"/>
        </w:rPr>
        <w:t xml:space="preserve">Especificación de Requerimientos del </w:t>
      </w:r>
      <w:r w:rsidR="001B38CD">
        <w:rPr>
          <w:rFonts w:ascii="Century Gothic" w:eastAsia="Times New Roman" w:hAnsi="Century Gothic" w:cs="Arial"/>
          <w:bCs/>
          <w:color w:val="984806" w:themeColor="accent6" w:themeShade="80"/>
          <w:sz w:val="36"/>
          <w:szCs w:val="36"/>
          <w:lang w:eastAsia="es-CR"/>
        </w:rPr>
        <w:t>Sistema</w:t>
      </w:r>
      <w:r w:rsidRPr="00835E59">
        <w:rPr>
          <w:rFonts w:ascii="Century Gothic" w:eastAsia="Times New Roman" w:hAnsi="Century Gothic" w:cs="Arial"/>
          <w:bCs/>
          <w:color w:val="984806" w:themeColor="accent6" w:themeShade="80"/>
          <w:sz w:val="36"/>
          <w:szCs w:val="36"/>
          <w:lang w:eastAsia="es-CR"/>
        </w:rPr>
        <w:t xml:space="preserve"> </w:t>
      </w:r>
    </w:p>
    <w:p w:rsidR="00AE67FB" w:rsidRDefault="00835E59" w:rsidP="00AE67FB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  <w:lang w:eastAsia="es-CR"/>
        </w:rPr>
      </w:pPr>
      <w:r w:rsidRPr="00835E59">
        <w:rPr>
          <w:rFonts w:ascii="Century Gothic" w:eastAsia="Times New Roman" w:hAnsi="Century Gothic" w:cs="Times New Roman"/>
          <w:sz w:val="24"/>
          <w:szCs w:val="24"/>
          <w:lang w:eastAsia="es-CR"/>
        </w:rPr>
        <w:br/>
      </w:r>
    </w:p>
    <w:p w:rsidR="001B38CD" w:rsidRDefault="001B38CD" w:rsidP="00AE67FB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  <w:lang w:eastAsia="es-CR"/>
        </w:rPr>
      </w:pPr>
    </w:p>
    <w:p w:rsidR="00835E59" w:rsidRDefault="00835E59" w:rsidP="00835E59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R"/>
        </w:rPr>
      </w:pPr>
    </w:p>
    <w:p w:rsidR="00835E59" w:rsidRPr="00835E59" w:rsidRDefault="00835E59" w:rsidP="00835E5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835E59" w:rsidRDefault="00AE1144" w:rsidP="00835E5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51.5pt">
            <v:imagedata r:id="rId9" o:title="2-120920091326"/>
          </v:shape>
        </w:pict>
      </w:r>
    </w:p>
    <w:p w:rsidR="00835E59" w:rsidRPr="00835E59" w:rsidRDefault="00835E59" w:rsidP="00835E59">
      <w:pPr>
        <w:jc w:val="center"/>
      </w:pPr>
    </w:p>
    <w:p w:rsidR="00835E59" w:rsidRPr="001B38CD" w:rsidRDefault="00835E59" w:rsidP="00AE67FB">
      <w:pPr>
        <w:jc w:val="center"/>
        <w:rPr>
          <w:rFonts w:ascii="Century Gothic" w:hAnsi="Century Gothic"/>
          <w:sz w:val="28"/>
          <w:lang w:val="en-US"/>
        </w:rPr>
      </w:pPr>
      <w:r w:rsidRPr="001B38CD">
        <w:rPr>
          <w:rFonts w:ascii="Century Gothic" w:hAnsi="Century Gothic"/>
          <w:sz w:val="28"/>
          <w:lang w:val="en-US"/>
        </w:rPr>
        <w:t>-- 206 –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1F497D" w:themeColor="text2"/>
          <w:sz w:val="20"/>
          <w:szCs w:val="20"/>
          <w:lang w:val="es-ES"/>
        </w:rPr>
        <w:id w:val="2009090697"/>
        <w:docPartObj>
          <w:docPartGallery w:val="Table of Contents"/>
          <w:docPartUnique/>
        </w:docPartObj>
      </w:sdtPr>
      <w:sdtEndPr>
        <w:rPr>
          <w:rFonts w:ascii="Garamond" w:eastAsiaTheme="minorHAnsi" w:hAnsi="Garamond"/>
          <w:color w:val="auto"/>
          <w:sz w:val="24"/>
          <w:szCs w:val="22"/>
        </w:rPr>
      </w:sdtEndPr>
      <w:sdtContent>
        <w:sdt>
          <w:sdtPr>
            <w:rPr>
              <w:rFonts w:ascii="Garamond" w:eastAsia="MS Mincho" w:hAnsi="Garamond" w:cs="Times New Roman"/>
              <w:b w:val="0"/>
              <w:bCs w:val="0"/>
              <w:color w:val="4C483D"/>
              <w:sz w:val="20"/>
              <w:szCs w:val="20"/>
              <w:lang w:val="es-ES" w:eastAsia="ja-JP"/>
            </w:rPr>
            <w:id w:val="-950161913"/>
            <w:docPartObj>
              <w:docPartGallery w:val="Table of Contents"/>
              <w:docPartUnique/>
            </w:docPartObj>
          </w:sdtPr>
          <w:sdtEndPr>
            <w:rPr>
              <w:rFonts w:cstheme="minorBidi"/>
              <w:sz w:val="24"/>
              <w:szCs w:val="22"/>
            </w:rPr>
          </w:sdtEndPr>
          <w:sdtContent>
            <w:p w:rsidR="001B38CD" w:rsidRDefault="001B38CD" w:rsidP="001B38CD">
              <w:pPr>
                <w:pStyle w:val="TtulodeTDC"/>
              </w:pPr>
            </w:p>
            <w:p w:rsidR="00835E59" w:rsidRPr="001B38CD" w:rsidRDefault="00AE1144" w:rsidP="00835E59">
              <w:pPr>
                <w:spacing w:line="360" w:lineRule="auto"/>
                <w:rPr>
                  <w:rFonts w:ascii="Garamond" w:hAnsi="Garamond"/>
                  <w:lang w:val="en-US"/>
                </w:rPr>
              </w:pPr>
            </w:p>
          </w:sdtContent>
        </w:sdt>
      </w:sdtContent>
    </w:sdt>
    <w:p w:rsidR="00835E59" w:rsidRPr="001B38CD" w:rsidRDefault="00835E59" w:rsidP="00835E59">
      <w:pPr>
        <w:jc w:val="center"/>
        <w:rPr>
          <w:lang w:val="en-US"/>
        </w:rPr>
      </w:pPr>
    </w:p>
    <w:p w:rsidR="00AE67FB" w:rsidRPr="001B38CD" w:rsidRDefault="00AE67FB" w:rsidP="00835E59">
      <w:pPr>
        <w:jc w:val="center"/>
        <w:rPr>
          <w:lang w:val="en-US"/>
        </w:rPr>
      </w:pPr>
    </w:p>
    <w:p w:rsidR="00AE67FB" w:rsidRPr="001B38CD" w:rsidRDefault="00AE67FB" w:rsidP="00835E59">
      <w:pPr>
        <w:jc w:val="center"/>
        <w:rPr>
          <w:lang w:val="en-US"/>
        </w:rPr>
      </w:pPr>
    </w:p>
    <w:p w:rsidR="00AE67FB" w:rsidRPr="001B38CD" w:rsidRDefault="00AE67FB" w:rsidP="00835E59">
      <w:pPr>
        <w:jc w:val="center"/>
        <w:rPr>
          <w:lang w:val="en-US"/>
        </w:rPr>
      </w:pPr>
    </w:p>
    <w:p w:rsidR="00AE67FB" w:rsidRPr="001B38CD" w:rsidRDefault="00AE67FB" w:rsidP="00835E59">
      <w:pPr>
        <w:jc w:val="center"/>
        <w:rPr>
          <w:lang w:val="en-US"/>
        </w:rPr>
      </w:pPr>
    </w:p>
    <w:p w:rsidR="00AE67FB" w:rsidRPr="001B38CD" w:rsidRDefault="00AE67FB" w:rsidP="00835E59">
      <w:pPr>
        <w:jc w:val="center"/>
        <w:rPr>
          <w:lang w:val="en-US"/>
        </w:rPr>
      </w:pPr>
    </w:p>
    <w:p w:rsidR="00AE67FB" w:rsidRPr="001B38CD" w:rsidRDefault="00AE67FB" w:rsidP="00835E59">
      <w:pPr>
        <w:jc w:val="center"/>
        <w:rPr>
          <w:lang w:val="en-US"/>
        </w:rPr>
      </w:pPr>
    </w:p>
    <w:p w:rsidR="00AE67FB" w:rsidRDefault="00AE67FB" w:rsidP="001B38CD"/>
    <w:p w:rsidR="00AE67FB" w:rsidRPr="00AE67FB" w:rsidRDefault="001B38CD" w:rsidP="00AE67FB">
      <w:pPr>
        <w:pStyle w:val="TtulodeTDC"/>
        <w:jc w:val="left"/>
        <w:rPr>
          <w:rFonts w:ascii="Century Gothic" w:eastAsia="MS Gothic" w:hAnsi="Century Gothic"/>
          <w:b w:val="0"/>
          <w:color w:val="984806" w:themeColor="accent6" w:themeShade="80"/>
          <w:sz w:val="40"/>
          <w:szCs w:val="72"/>
          <w:lang w:val="es-ES" w:eastAsia="ja-JP"/>
        </w:rPr>
      </w:pPr>
      <w:r w:rsidRPr="001B38CD">
        <w:rPr>
          <w:rFonts w:ascii="Century Gothic" w:eastAsia="MS Gothic" w:hAnsi="Century Gothic"/>
          <w:color w:val="984806" w:themeColor="accent6" w:themeShade="80"/>
          <w:sz w:val="40"/>
          <w:szCs w:val="72"/>
          <w:lang w:val="es-ES" w:eastAsia="ja-JP"/>
        </w:rPr>
        <w:lastRenderedPageBreak/>
        <w:t xml:space="preserve">1 </w:t>
      </w:r>
      <w:r w:rsidR="00DA6B5C">
        <w:rPr>
          <w:rFonts w:ascii="Century Gothic" w:eastAsia="MS Gothic" w:hAnsi="Century Gothic"/>
          <w:b w:val="0"/>
          <w:color w:val="984806" w:themeColor="accent6" w:themeShade="80"/>
          <w:sz w:val="40"/>
          <w:szCs w:val="72"/>
          <w:lang w:val="es-ES" w:eastAsia="ja-JP"/>
        </w:rPr>
        <w:t>Descripción del Sistema</w:t>
      </w:r>
      <w:r w:rsidR="00AE67FB" w:rsidRPr="00AE67FB">
        <w:rPr>
          <w:rFonts w:ascii="Century Gothic" w:eastAsia="MS Gothic" w:hAnsi="Century Gothic"/>
          <w:b w:val="0"/>
          <w:color w:val="984806" w:themeColor="accent6" w:themeShade="80"/>
          <w:sz w:val="40"/>
          <w:szCs w:val="72"/>
          <w:lang w:val="es-ES" w:eastAsia="ja-JP"/>
        </w:rPr>
        <w:t>.</w:t>
      </w:r>
    </w:p>
    <w:p w:rsidR="00AE67FB" w:rsidRDefault="00AE67FB" w:rsidP="00835E59">
      <w:pPr>
        <w:jc w:val="center"/>
      </w:pPr>
    </w:p>
    <w:p w:rsidR="00AE67FB" w:rsidRPr="00AE67FB" w:rsidRDefault="00AE67FB" w:rsidP="00AE67FB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4"/>
          <w:lang w:eastAsia="es-CR"/>
        </w:rPr>
      </w:pPr>
      <w:r w:rsidRPr="00AE67FB">
        <w:rPr>
          <w:rFonts w:ascii="Garamond" w:eastAsia="Times New Roman" w:hAnsi="Garamond" w:cs="Arial"/>
          <w:color w:val="000000"/>
          <w:sz w:val="24"/>
          <w:lang w:eastAsia="es-CR"/>
        </w:rPr>
        <w:t>Se requiere construir una aplicación local que administre los clientes que frecuentan el negocio, llevando un registro de sus datos y cantidad de veces que utilizan los servicios del mismo. Además debe contar con un reporte diario, semanal y mensual de los servicios realizados para el control administrativo de la empresa, financiero e histórico.</w:t>
      </w:r>
    </w:p>
    <w:p w:rsidR="00AE67FB" w:rsidRPr="00AE67FB" w:rsidRDefault="00AE67FB" w:rsidP="00AE67FB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4"/>
          <w:lang w:eastAsia="es-CR"/>
        </w:rPr>
      </w:pPr>
    </w:p>
    <w:p w:rsidR="00AE67FB" w:rsidRPr="00AE67FB" w:rsidRDefault="00AE67FB" w:rsidP="00AE67FB">
      <w:p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4"/>
          <w:lang w:eastAsia="es-CR"/>
        </w:rPr>
      </w:pPr>
      <w:r w:rsidRPr="00AE67FB">
        <w:rPr>
          <w:rFonts w:ascii="Garamond" w:eastAsia="Times New Roman" w:hAnsi="Garamond" w:cs="Arial"/>
          <w:color w:val="000000"/>
          <w:sz w:val="24"/>
          <w:lang w:eastAsia="es-CR"/>
        </w:rPr>
        <w:t>El sistema debe contar con la posibilidad de manipular los datos involucrados en el funcionamiento del sistema (mantenimiento de entidades, cantidad de visitas para obtener un premio o regalía, la gestión de los clientes, y un manager general).</w:t>
      </w:r>
    </w:p>
    <w:p w:rsidR="00AE67FB" w:rsidRPr="00B2227A" w:rsidRDefault="00AE67FB" w:rsidP="00AE67FB">
      <w:pPr>
        <w:jc w:val="both"/>
        <w:rPr>
          <w:rFonts w:ascii="Garamond" w:hAnsi="Garamond"/>
          <w:sz w:val="24"/>
        </w:rPr>
      </w:pPr>
      <w:r w:rsidRPr="00B2227A">
        <w:rPr>
          <w:rFonts w:ascii="Garamond" w:eastAsia="Times New Roman" w:hAnsi="Garamond" w:cs="Times New Roman"/>
          <w:sz w:val="28"/>
          <w:szCs w:val="24"/>
          <w:lang w:eastAsia="es-CR"/>
        </w:rPr>
        <w:br/>
      </w:r>
      <w:r w:rsidRPr="00B2227A">
        <w:rPr>
          <w:rFonts w:ascii="Garamond" w:eastAsia="Times New Roman" w:hAnsi="Garamond" w:cs="Arial"/>
          <w:color w:val="000000"/>
          <w:sz w:val="24"/>
          <w:lang w:eastAsia="es-CR"/>
        </w:rPr>
        <w:t xml:space="preserve">El sistema cuenta con un tiempo </w:t>
      </w:r>
      <w:r w:rsidR="00DA6B5C">
        <w:rPr>
          <w:rFonts w:ascii="Garamond" w:eastAsia="Times New Roman" w:hAnsi="Garamond" w:cs="Arial"/>
          <w:color w:val="000000"/>
          <w:sz w:val="24"/>
          <w:lang w:eastAsia="es-CR"/>
        </w:rPr>
        <w:t xml:space="preserve">máximo </w:t>
      </w:r>
      <w:r w:rsidRPr="00B2227A">
        <w:rPr>
          <w:rFonts w:ascii="Garamond" w:eastAsia="Times New Roman" w:hAnsi="Garamond" w:cs="Arial"/>
          <w:color w:val="000000"/>
          <w:sz w:val="24"/>
          <w:lang w:eastAsia="es-CR"/>
        </w:rPr>
        <w:t>estimado de 4 meses para llevar a cabo su desarrollo, en función de que el equipo consta de 2 desarrolladores estudiantes de la universidad Cenfotec, a mitad de la carrera en Ingeniería del Software, además de que el proyecto se realizará en horas extra para poder continuar los estudios y trabajo(os) de cada integrante del equipo.</w:t>
      </w: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Default="00AE67FB" w:rsidP="00835E59">
      <w:pPr>
        <w:jc w:val="center"/>
      </w:pPr>
    </w:p>
    <w:p w:rsidR="00AE67FB" w:rsidRPr="00AE67FB" w:rsidRDefault="001B38CD" w:rsidP="00AE67FB">
      <w:pPr>
        <w:pStyle w:val="TtulodeTDC"/>
        <w:jc w:val="left"/>
        <w:rPr>
          <w:rFonts w:ascii="Century Gothic" w:eastAsia="MS Gothic" w:hAnsi="Century Gothic"/>
          <w:b w:val="0"/>
          <w:color w:val="984806" w:themeColor="accent6" w:themeShade="80"/>
          <w:sz w:val="40"/>
          <w:szCs w:val="72"/>
          <w:lang w:val="es-ES" w:eastAsia="ja-JP"/>
        </w:rPr>
      </w:pPr>
      <w:r>
        <w:rPr>
          <w:rFonts w:ascii="Century Gothic" w:eastAsia="MS Gothic" w:hAnsi="Century Gothic"/>
          <w:color w:val="984806" w:themeColor="accent6" w:themeShade="80"/>
          <w:sz w:val="40"/>
          <w:szCs w:val="72"/>
          <w:lang w:val="es-ES" w:eastAsia="ja-JP"/>
        </w:rPr>
        <w:lastRenderedPageBreak/>
        <w:t>2</w:t>
      </w:r>
      <w:r w:rsidR="00AE67FB">
        <w:rPr>
          <w:rFonts w:ascii="Century Gothic" w:eastAsia="MS Gothic" w:hAnsi="Century Gothic"/>
          <w:b w:val="0"/>
          <w:color w:val="984806" w:themeColor="accent6" w:themeShade="80"/>
          <w:sz w:val="40"/>
          <w:szCs w:val="72"/>
          <w:lang w:val="es-ES" w:eastAsia="ja-JP"/>
        </w:rPr>
        <w:t xml:space="preserve"> Catalogo de requerimientos</w:t>
      </w:r>
      <w:r w:rsidR="00AE67FB" w:rsidRPr="00AE67FB">
        <w:rPr>
          <w:rFonts w:ascii="Century Gothic" w:eastAsia="MS Gothic" w:hAnsi="Century Gothic"/>
          <w:b w:val="0"/>
          <w:color w:val="984806" w:themeColor="accent6" w:themeShade="80"/>
          <w:sz w:val="40"/>
          <w:szCs w:val="72"/>
          <w:lang w:val="es-ES" w:eastAsia="ja-JP"/>
        </w:rPr>
        <w:t>.</w:t>
      </w:r>
    </w:p>
    <w:p w:rsidR="00AE67FB" w:rsidRPr="00B2227A" w:rsidRDefault="00AE67FB" w:rsidP="00AE67FB">
      <w:pPr>
        <w:jc w:val="both"/>
        <w:rPr>
          <w:sz w:val="24"/>
        </w:rPr>
      </w:pPr>
    </w:p>
    <w:p w:rsidR="00AE67FB" w:rsidRPr="00B2227A" w:rsidRDefault="00AE67FB" w:rsidP="00AE67FB">
      <w:pPr>
        <w:pStyle w:val="NormalWeb"/>
        <w:spacing w:before="0" w:beforeAutospacing="0" w:after="0" w:afterAutospacing="0"/>
        <w:jc w:val="both"/>
        <w:rPr>
          <w:rFonts w:ascii="Garamond" w:hAnsi="Garamond"/>
          <w:sz w:val="28"/>
        </w:rPr>
      </w:pPr>
      <w:r w:rsidRPr="00B2227A">
        <w:rPr>
          <w:rFonts w:ascii="Garamond" w:hAnsi="Garamond" w:cs="Arial"/>
          <w:color w:val="000000"/>
          <w:szCs w:val="22"/>
        </w:rPr>
        <w:t>Este apartado incluye una sección de requerimientos funcionales, los cuales definen las acciones fundamentales del sistema que involucra: entradas, procesos y salidas de datos; también incluye los requerimientos no funcionales, los cuales no están asociados a una funcionalidad específica pero pueden limitar o apoyar el funcionamiento del mismo.</w:t>
      </w:r>
    </w:p>
    <w:p w:rsidR="00AE67FB" w:rsidRDefault="00AE67FB" w:rsidP="00835E59">
      <w:pPr>
        <w:jc w:val="center"/>
      </w:pPr>
    </w:p>
    <w:p w:rsidR="00AE67FB" w:rsidRPr="00AE67FB" w:rsidRDefault="00AE67FB" w:rsidP="003B69C0">
      <w:pPr>
        <w:pStyle w:val="TtulodeTDC"/>
        <w:ind w:firstLine="708"/>
        <w:jc w:val="left"/>
        <w:rPr>
          <w:rFonts w:ascii="Century Gothic" w:eastAsia="MS Gothic" w:hAnsi="Century Gothic"/>
          <w:b w:val="0"/>
          <w:color w:val="984806" w:themeColor="accent6" w:themeShade="80"/>
          <w:sz w:val="32"/>
          <w:szCs w:val="72"/>
          <w:lang w:val="es-ES" w:eastAsia="ja-JP"/>
        </w:rPr>
      </w:pPr>
      <w:r w:rsidRPr="00AE67FB">
        <w:rPr>
          <w:rFonts w:ascii="Century Gothic" w:eastAsia="MS Gothic" w:hAnsi="Century Gothic"/>
          <w:b w:val="0"/>
          <w:color w:val="984806" w:themeColor="accent6" w:themeShade="80"/>
          <w:sz w:val="32"/>
          <w:szCs w:val="72"/>
          <w:lang w:val="es-ES" w:eastAsia="ja-JP"/>
        </w:rPr>
        <w:t>Requerimientos.</w:t>
      </w:r>
    </w:p>
    <w:p w:rsidR="00C74138" w:rsidRPr="00C74138" w:rsidRDefault="00C74138" w:rsidP="00C74138">
      <w:pPr>
        <w:rPr>
          <w:lang w:val="es-ES" w:eastAsia="ja-JP"/>
        </w:rPr>
      </w:pPr>
    </w:p>
    <w:p w:rsidR="00C74138" w:rsidRDefault="00C74138" w:rsidP="00C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C74138" w:rsidTr="00D6156B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C74138" w:rsidRPr="00B2227A" w:rsidRDefault="00C74138" w:rsidP="00D6156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C74138" w:rsidRPr="00B2227A" w:rsidRDefault="00C74138" w:rsidP="00D6156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C74138" w:rsidTr="00D6156B">
        <w:tc>
          <w:tcPr>
            <w:tcW w:w="1951" w:type="dxa"/>
            <w:shd w:val="clear" w:color="auto" w:fill="984806" w:themeFill="accent6" w:themeFillShade="80"/>
          </w:tcPr>
          <w:p w:rsidR="00C74138" w:rsidRPr="00B2227A" w:rsidRDefault="00C74138" w:rsidP="00D6156B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C74138" w:rsidRPr="00B2227A" w:rsidRDefault="00C74138" w:rsidP="00D6156B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Sección Principal</w:t>
            </w:r>
          </w:p>
        </w:tc>
      </w:tr>
      <w:tr w:rsidR="00C74138" w:rsidTr="00D6156B">
        <w:tc>
          <w:tcPr>
            <w:tcW w:w="1951" w:type="dxa"/>
            <w:shd w:val="clear" w:color="auto" w:fill="984806" w:themeFill="accent6" w:themeFillShade="80"/>
          </w:tcPr>
          <w:p w:rsidR="00C74138" w:rsidRPr="00B2227A" w:rsidRDefault="00C74138" w:rsidP="00D6156B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C74138" w:rsidRPr="00B2227A" w:rsidRDefault="00C74138" w:rsidP="00D6156B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contar con una sección que permita agilizar las funciones principales que debe llevar a cabo en el sistema, tales como, el registro de nuevos clientes, la verificación del código en la tarjeta del cliente, conocer el estado de los clientes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y su historial de visitas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.</w:t>
            </w:r>
          </w:p>
        </w:tc>
      </w:tr>
    </w:tbl>
    <w:p w:rsidR="00C74138" w:rsidRDefault="00C74138" w:rsidP="00B2227A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1B38CD" w:rsidRPr="00B2227A" w:rsidTr="00DB6BC2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1B38CD" w:rsidRPr="00B2227A" w:rsidRDefault="001B38CD" w:rsidP="00DB6BC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1B38CD" w:rsidRPr="00B2227A" w:rsidRDefault="001B38CD" w:rsidP="00DB6BC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1B38CD" w:rsidRPr="00B2227A" w:rsidTr="00DB6BC2">
        <w:tc>
          <w:tcPr>
            <w:tcW w:w="1951" w:type="dxa"/>
            <w:shd w:val="clear" w:color="auto" w:fill="984806" w:themeFill="accent6" w:themeFillShade="80"/>
          </w:tcPr>
          <w:p w:rsidR="001B38CD" w:rsidRPr="00B2227A" w:rsidRDefault="001B38CD" w:rsidP="00DB6BC2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1B38CD" w:rsidRPr="00B2227A" w:rsidRDefault="001B38CD" w:rsidP="00DB6BC2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Vetar Cliente</w:t>
            </w:r>
          </w:p>
        </w:tc>
      </w:tr>
      <w:tr w:rsidR="001B38CD" w:rsidRPr="00B2227A" w:rsidTr="00DB6BC2">
        <w:tc>
          <w:tcPr>
            <w:tcW w:w="1951" w:type="dxa"/>
            <w:shd w:val="clear" w:color="auto" w:fill="984806" w:themeFill="accent6" w:themeFillShade="80"/>
          </w:tcPr>
          <w:p w:rsidR="001B38CD" w:rsidRPr="00B2227A" w:rsidRDefault="001B38CD" w:rsidP="00DB6BC2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1B38CD" w:rsidRPr="00B2227A" w:rsidRDefault="001B38CD" w:rsidP="00DB6BC2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vetar a un Cliente, quitándole el derecho a reclamar el premio y especificando la razón.</w:t>
            </w:r>
          </w:p>
        </w:tc>
      </w:tr>
    </w:tbl>
    <w:p w:rsidR="00C74138" w:rsidRDefault="00C74138" w:rsidP="00B2227A">
      <w:pPr>
        <w:rPr>
          <w:lang w:eastAsia="ja-JP"/>
        </w:rPr>
      </w:pPr>
    </w:p>
    <w:p w:rsidR="00C74138" w:rsidRDefault="00C74138" w:rsidP="00B2227A">
      <w:pPr>
        <w:rPr>
          <w:lang w:eastAsia="ja-JP"/>
        </w:rPr>
      </w:pPr>
    </w:p>
    <w:p w:rsidR="00C74138" w:rsidRDefault="00C74138" w:rsidP="00B2227A">
      <w:pPr>
        <w:rPr>
          <w:lang w:eastAsia="ja-JP"/>
        </w:rPr>
      </w:pPr>
    </w:p>
    <w:p w:rsidR="00C74138" w:rsidRDefault="00C74138" w:rsidP="00B2227A">
      <w:pPr>
        <w:rPr>
          <w:lang w:eastAsia="ja-JP"/>
        </w:rPr>
      </w:pPr>
    </w:p>
    <w:p w:rsidR="00C74138" w:rsidRDefault="00C74138" w:rsidP="00B2227A">
      <w:pPr>
        <w:rPr>
          <w:lang w:eastAsia="ja-JP"/>
        </w:rPr>
      </w:pPr>
    </w:p>
    <w:p w:rsidR="001B38CD" w:rsidRDefault="001B38CD" w:rsidP="00B2227A">
      <w:pPr>
        <w:rPr>
          <w:lang w:eastAsia="ja-JP"/>
        </w:rPr>
      </w:pPr>
    </w:p>
    <w:p w:rsidR="001B38CD" w:rsidRDefault="001B38CD" w:rsidP="00B2227A">
      <w:pPr>
        <w:rPr>
          <w:lang w:eastAsia="ja-JP"/>
        </w:rPr>
      </w:pPr>
    </w:p>
    <w:p w:rsidR="001B38CD" w:rsidRPr="00C74138" w:rsidRDefault="001B38CD" w:rsidP="00B2227A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3B69C0" w:rsidTr="00B2227A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3B69C0" w:rsidRPr="00B2227A" w:rsidRDefault="003B69C0" w:rsidP="00B2227A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3B69C0" w:rsidRPr="00B2227A" w:rsidRDefault="003B69C0" w:rsidP="00B2227A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3B69C0" w:rsidTr="00B2227A">
        <w:tc>
          <w:tcPr>
            <w:tcW w:w="1951" w:type="dxa"/>
            <w:shd w:val="clear" w:color="auto" w:fill="984806" w:themeFill="accent6" w:themeFillShade="80"/>
          </w:tcPr>
          <w:p w:rsidR="003B69C0" w:rsidRPr="00B2227A" w:rsidRDefault="003B69C0" w:rsidP="003B69C0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3B69C0" w:rsidRPr="00B2227A" w:rsidRDefault="00B2227A" w:rsidP="00B2227A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Gestión de</w:t>
            </w:r>
            <w:r w:rsidR="003B69C0" w:rsidRPr="00B2227A"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c</w:t>
            </w:r>
            <w:r w:rsidR="003B69C0" w:rsidRPr="00B2227A"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lientes</w:t>
            </w:r>
          </w:p>
        </w:tc>
      </w:tr>
      <w:tr w:rsidR="003B69C0" w:rsidTr="00B2227A">
        <w:tc>
          <w:tcPr>
            <w:tcW w:w="1951" w:type="dxa"/>
            <w:shd w:val="clear" w:color="auto" w:fill="984806" w:themeFill="accent6" w:themeFillShade="80"/>
          </w:tcPr>
          <w:p w:rsidR="003B69C0" w:rsidRPr="00B2227A" w:rsidRDefault="003B69C0" w:rsidP="00AE67FB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lastRenderedPageBreak/>
              <w:t>Descripción</w:t>
            </w:r>
          </w:p>
        </w:tc>
        <w:tc>
          <w:tcPr>
            <w:tcW w:w="7027" w:type="dxa"/>
          </w:tcPr>
          <w:p w:rsidR="003B69C0" w:rsidRPr="00B2227A" w:rsidRDefault="003B69C0" w:rsidP="003B69C0">
            <w:pP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la gestión (consulta, modificación y eliminación) de clientes con la siguiente información:</w:t>
            </w:r>
          </w:p>
          <w:p w:rsidR="003B69C0" w:rsidRPr="00AE67FB" w:rsidRDefault="003B69C0" w:rsidP="003B69C0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Cedula</w:t>
            </w:r>
          </w:p>
          <w:p w:rsidR="003B69C0" w:rsidRPr="00AE67FB" w:rsidRDefault="003B69C0" w:rsidP="003B69C0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Nombre</w:t>
            </w:r>
          </w:p>
          <w:p w:rsidR="003B69C0" w:rsidRPr="00AE67FB" w:rsidRDefault="003B69C0" w:rsidP="003B69C0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Teléfono</w:t>
            </w:r>
          </w:p>
          <w:p w:rsidR="003B69C0" w:rsidRPr="00AE67FB" w:rsidRDefault="003B69C0" w:rsidP="003B69C0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Correo</w:t>
            </w:r>
          </w:p>
          <w:p w:rsidR="003B69C0" w:rsidRPr="00AE67FB" w:rsidRDefault="003B69C0" w:rsidP="003B69C0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Tipo</w:t>
            </w:r>
          </w:p>
          <w:p w:rsidR="003B69C0" w:rsidRPr="00B2227A" w:rsidRDefault="003B69C0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Estado</w:t>
            </w:r>
          </w:p>
        </w:tc>
      </w:tr>
    </w:tbl>
    <w:p w:rsidR="00B2227A" w:rsidRDefault="00B2227A" w:rsidP="00B2227A">
      <w:pPr>
        <w:rPr>
          <w:lang w:val="es-ES"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2227A" w:rsidP="00B2227A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 xml:space="preserve">Gestión de </w:t>
            </w: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t</w:t>
            </w:r>
            <w:r w:rsidRPr="00B2227A"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arjetas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Pr="00AE67FB" w:rsidRDefault="00B2227A" w:rsidP="00B2227A">
            <w:pPr>
              <w:rPr>
                <w:rFonts w:ascii="Garamond" w:eastAsia="Times New Roman" w:hAnsi="Garamond" w:cs="Times New Roman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la gestión (consulta, modificación y eliminación)  de tarjetas con la siguiente información:</w:t>
            </w:r>
          </w:p>
          <w:p w:rsidR="00B2227A" w:rsidRPr="00AE67FB" w:rsidRDefault="00B2227A" w:rsidP="00B2227A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Número</w:t>
            </w:r>
          </w:p>
          <w:p w:rsidR="00B07BDD" w:rsidRDefault="00B2227A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Código Q</w:t>
            </w: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R</w:t>
            </w:r>
          </w:p>
          <w:p w:rsidR="00B2227A" w:rsidRPr="00B2227A" w:rsidRDefault="00B2227A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Cedula del Cliente</w:t>
            </w:r>
          </w:p>
        </w:tc>
      </w:tr>
    </w:tbl>
    <w:p w:rsidR="00B44901" w:rsidRDefault="00B44901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2227A" w:rsidP="00B2227A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Solicitar nueva tarjeta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Pr="00B2227A" w:rsidRDefault="00B2227A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a un cliente solicitar una tarjeta nueva.</w:t>
            </w:r>
          </w:p>
        </w:tc>
      </w:tr>
    </w:tbl>
    <w:p w:rsidR="00B2227A" w:rsidRDefault="00B2227A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2227A" w:rsidP="00B2227A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Actualizar tarjeta del cliente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Pr="00B2227A" w:rsidRDefault="00B2227A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actualizar la tarjeta asignada al cliente, en caso de que solicite una nueva.</w:t>
            </w:r>
          </w:p>
        </w:tc>
      </w:tr>
    </w:tbl>
    <w:p w:rsidR="00B2227A" w:rsidRDefault="00B2227A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Controlar asignación de tarjetas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Pr="00B2227A" w:rsidRDefault="00B2227A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controlar que los clientes tengan una sola tarjeta asignada.</w:t>
            </w:r>
          </w:p>
        </w:tc>
      </w:tr>
    </w:tbl>
    <w:p w:rsidR="00C74138" w:rsidRDefault="00C74138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2227A" w:rsidRDefault="00B2227A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Generar código QR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Pr="00B2227A" w:rsidRDefault="00B2227A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generar un código QR como identificador de cada tarjeta.</w:t>
            </w:r>
          </w:p>
        </w:tc>
      </w:tr>
    </w:tbl>
    <w:p w:rsidR="00B2227A" w:rsidRDefault="00B2227A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Leer código QR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Pr="00B2227A" w:rsidRDefault="00B2227A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reconocer un código QR de una tarjeta para llevar el conteo de veces que un cliente ha visitado el negocio.</w:t>
            </w:r>
          </w:p>
        </w:tc>
      </w:tr>
    </w:tbl>
    <w:p w:rsidR="00B2227A" w:rsidRDefault="00B2227A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B2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2227A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2227A" w:rsidRPr="00B2227A" w:rsidRDefault="00B2227A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2227A" w:rsidRPr="00B2227A" w:rsidRDefault="00B07BDD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Gestión de la empresa</w:t>
            </w:r>
          </w:p>
        </w:tc>
      </w:tr>
      <w:tr w:rsidR="00B2227A" w:rsidTr="00B44901">
        <w:tc>
          <w:tcPr>
            <w:tcW w:w="1951" w:type="dxa"/>
            <w:shd w:val="clear" w:color="auto" w:fill="984806" w:themeFill="accent6" w:themeFillShade="80"/>
          </w:tcPr>
          <w:p w:rsidR="00B2227A" w:rsidRPr="00B2227A" w:rsidRDefault="00B2227A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2227A" w:rsidRDefault="00B07BDD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la gestión (consulta, modificación y eliminación) de la empresa con la siguiente información.</w:t>
            </w:r>
          </w:p>
          <w:p w:rsidR="00B07BDD" w:rsidRPr="00AE67FB" w:rsidRDefault="00B07BDD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Cédula Jurídica</w:t>
            </w:r>
          </w:p>
          <w:p w:rsidR="00B07BDD" w:rsidRPr="00AE67FB" w:rsidRDefault="00B07BDD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Nombre</w:t>
            </w:r>
          </w:p>
          <w:p w:rsidR="00B07BDD" w:rsidRPr="00AE67FB" w:rsidRDefault="00B07BDD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Visión</w:t>
            </w:r>
          </w:p>
          <w:p w:rsidR="00B07BDD" w:rsidRPr="00AE67FB" w:rsidRDefault="00B07BDD" w:rsidP="00B07BDD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Teléfono</w:t>
            </w:r>
          </w:p>
          <w:p w:rsidR="00B07BDD" w:rsidRPr="00B2227A" w:rsidRDefault="00B07BDD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B2227A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          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Correo</w:t>
            </w:r>
          </w:p>
        </w:tc>
      </w:tr>
    </w:tbl>
    <w:p w:rsidR="00C74138" w:rsidRDefault="00C74138" w:rsidP="00C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C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C74138" w:rsidTr="00D6156B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C74138" w:rsidRPr="00B2227A" w:rsidRDefault="00C74138" w:rsidP="00D6156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C74138" w:rsidRPr="00B2227A" w:rsidRDefault="00C74138" w:rsidP="00D6156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C74138" w:rsidTr="00D6156B">
        <w:tc>
          <w:tcPr>
            <w:tcW w:w="1951" w:type="dxa"/>
            <w:shd w:val="clear" w:color="auto" w:fill="984806" w:themeFill="accent6" w:themeFillShade="80"/>
          </w:tcPr>
          <w:p w:rsidR="00C74138" w:rsidRPr="00B2227A" w:rsidRDefault="00C74138" w:rsidP="00D6156B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C74138" w:rsidRPr="00B2227A" w:rsidRDefault="00C74138" w:rsidP="00D6156B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Identificar y resaltar clientes vetados</w:t>
            </w:r>
          </w:p>
        </w:tc>
      </w:tr>
      <w:tr w:rsidR="00C74138" w:rsidTr="00D6156B">
        <w:tc>
          <w:tcPr>
            <w:tcW w:w="1951" w:type="dxa"/>
            <w:shd w:val="clear" w:color="auto" w:fill="984806" w:themeFill="accent6" w:themeFillShade="80"/>
          </w:tcPr>
          <w:p w:rsidR="00C74138" w:rsidRPr="00B2227A" w:rsidRDefault="00C74138" w:rsidP="00D6156B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C74138" w:rsidRPr="00B2227A" w:rsidRDefault="00C74138" w:rsidP="00D6156B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resaltar los registros, identificando adecuadamente los clientes vetados.</w:t>
            </w:r>
          </w:p>
        </w:tc>
      </w:tr>
    </w:tbl>
    <w:p w:rsidR="00B07BDD" w:rsidRDefault="00B07BDD" w:rsidP="00B0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FD3863" w:rsidRDefault="00FD3863" w:rsidP="00B0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07BDD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07BDD" w:rsidRPr="00B2227A" w:rsidRDefault="00B07BDD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07BDD" w:rsidRPr="00B2227A" w:rsidRDefault="00B07BDD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07BDD" w:rsidTr="00B44901">
        <w:tc>
          <w:tcPr>
            <w:tcW w:w="1951" w:type="dxa"/>
            <w:shd w:val="clear" w:color="auto" w:fill="984806" w:themeFill="accent6" w:themeFillShade="80"/>
          </w:tcPr>
          <w:p w:rsidR="00B07BDD" w:rsidRPr="00B2227A" w:rsidRDefault="00B07BDD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07BDD" w:rsidRPr="00B2227A" w:rsidRDefault="00B44901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Gestión de Usuarios</w:t>
            </w:r>
          </w:p>
        </w:tc>
      </w:tr>
      <w:tr w:rsidR="00B07BDD" w:rsidTr="00B44901">
        <w:tc>
          <w:tcPr>
            <w:tcW w:w="1951" w:type="dxa"/>
            <w:shd w:val="clear" w:color="auto" w:fill="984806" w:themeFill="accent6" w:themeFillShade="80"/>
          </w:tcPr>
          <w:p w:rsidR="00B07BDD" w:rsidRPr="00B2227A" w:rsidRDefault="00B07BDD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07BDD" w:rsidRPr="00B2227A" w:rsidRDefault="00B44901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la gestión (consulta, modificación y eliminación) de usuarios administrativos con la siguiente información.</w:t>
            </w:r>
          </w:p>
        </w:tc>
      </w:tr>
    </w:tbl>
    <w:p w:rsidR="00AE67FB" w:rsidRDefault="00AE67FB" w:rsidP="00AE67FB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s-ES" w:eastAsia="es-CR"/>
        </w:rPr>
      </w:pPr>
    </w:p>
    <w:p w:rsidR="00C74138" w:rsidRDefault="00C74138" w:rsidP="00C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C74138" w:rsidTr="00D6156B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C74138" w:rsidRPr="00B2227A" w:rsidRDefault="00C74138" w:rsidP="00D6156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C74138" w:rsidRPr="00B2227A" w:rsidRDefault="00C74138" w:rsidP="00D6156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C74138" w:rsidTr="00D6156B">
        <w:tc>
          <w:tcPr>
            <w:tcW w:w="1951" w:type="dxa"/>
            <w:shd w:val="clear" w:color="auto" w:fill="984806" w:themeFill="accent6" w:themeFillShade="80"/>
          </w:tcPr>
          <w:p w:rsidR="00C74138" w:rsidRPr="00B2227A" w:rsidRDefault="00C74138" w:rsidP="00D6156B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C74138" w:rsidRPr="00B2227A" w:rsidRDefault="00C74138" w:rsidP="00D6156B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Configurar cantidad de visitas para la remuneración</w:t>
            </w:r>
          </w:p>
        </w:tc>
      </w:tr>
      <w:tr w:rsidR="00C74138" w:rsidTr="00D6156B">
        <w:tc>
          <w:tcPr>
            <w:tcW w:w="1951" w:type="dxa"/>
            <w:shd w:val="clear" w:color="auto" w:fill="984806" w:themeFill="accent6" w:themeFillShade="80"/>
          </w:tcPr>
          <w:p w:rsidR="00C74138" w:rsidRPr="00B2227A" w:rsidRDefault="00C74138" w:rsidP="00D6156B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C74138" w:rsidRPr="00B2227A" w:rsidRDefault="00C74138" w:rsidP="00D6156B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 permitir configurar la cantidad de veces que un cliente debe hacer uso de los servicios del negocio para ganar el premio respectivo.</w:t>
            </w:r>
          </w:p>
        </w:tc>
      </w:tr>
    </w:tbl>
    <w:p w:rsidR="00C74138" w:rsidRDefault="00C74138" w:rsidP="00C74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C74138" w:rsidRDefault="00C74138" w:rsidP="00B44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44901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44901" w:rsidRPr="00B2227A" w:rsidRDefault="00B44901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44901" w:rsidRPr="00B2227A" w:rsidRDefault="00B44901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44901" w:rsidTr="00B44901">
        <w:tc>
          <w:tcPr>
            <w:tcW w:w="1951" w:type="dxa"/>
            <w:shd w:val="clear" w:color="auto" w:fill="984806" w:themeFill="accent6" w:themeFillShade="80"/>
          </w:tcPr>
          <w:p w:rsidR="00B44901" w:rsidRPr="00B2227A" w:rsidRDefault="00B44901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44901" w:rsidRPr="00B2227A" w:rsidRDefault="00B44901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Reporte de ingresos por tiempos</w:t>
            </w:r>
          </w:p>
        </w:tc>
      </w:tr>
      <w:tr w:rsidR="00B44901" w:rsidTr="00B44901">
        <w:tc>
          <w:tcPr>
            <w:tcW w:w="1951" w:type="dxa"/>
            <w:shd w:val="clear" w:color="auto" w:fill="984806" w:themeFill="accent6" w:themeFillShade="80"/>
          </w:tcPr>
          <w:p w:rsidR="00B44901" w:rsidRPr="00B2227A" w:rsidRDefault="00B44901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44901" w:rsidRPr="00B2227A" w:rsidRDefault="00B44901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deberá generar un reporte de los ingresos diarios, semanal y mensual.</w:t>
            </w:r>
          </w:p>
        </w:tc>
      </w:tr>
    </w:tbl>
    <w:p w:rsidR="00B44901" w:rsidRDefault="00B44901" w:rsidP="00AE67FB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s-ES" w:eastAsia="es-CR"/>
        </w:rPr>
      </w:pPr>
    </w:p>
    <w:p w:rsidR="00B44901" w:rsidRDefault="00B44901" w:rsidP="00B44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44901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44901" w:rsidRPr="00B2227A" w:rsidRDefault="00B44901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44901" w:rsidRPr="00B2227A" w:rsidRDefault="00B44901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44901" w:rsidTr="00B44901">
        <w:tc>
          <w:tcPr>
            <w:tcW w:w="1951" w:type="dxa"/>
            <w:shd w:val="clear" w:color="auto" w:fill="984806" w:themeFill="accent6" w:themeFillShade="80"/>
          </w:tcPr>
          <w:p w:rsidR="00B44901" w:rsidRPr="00B2227A" w:rsidRDefault="00B44901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44901" w:rsidRPr="00B2227A" w:rsidRDefault="00B44901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Reporte de ingresos por rango de fecha</w:t>
            </w:r>
          </w:p>
        </w:tc>
      </w:tr>
      <w:tr w:rsidR="00B44901" w:rsidTr="00B44901">
        <w:tc>
          <w:tcPr>
            <w:tcW w:w="1951" w:type="dxa"/>
            <w:shd w:val="clear" w:color="auto" w:fill="984806" w:themeFill="accent6" w:themeFillShade="80"/>
          </w:tcPr>
          <w:p w:rsidR="00B44901" w:rsidRPr="00B2227A" w:rsidRDefault="00B44901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lastRenderedPageBreak/>
              <w:t>Descripción</w:t>
            </w:r>
          </w:p>
        </w:tc>
        <w:tc>
          <w:tcPr>
            <w:tcW w:w="7027" w:type="dxa"/>
          </w:tcPr>
          <w:p w:rsidR="00B44901" w:rsidRPr="00B2227A" w:rsidRDefault="00B44901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deberá permitir filtrar un reporte de  ingresos por rangos de fechas.</w:t>
            </w:r>
          </w:p>
        </w:tc>
      </w:tr>
    </w:tbl>
    <w:p w:rsidR="00B44901" w:rsidRDefault="00B44901" w:rsidP="00AE67FB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s-ES" w:eastAsia="es-CR"/>
        </w:rPr>
      </w:pPr>
    </w:p>
    <w:p w:rsidR="00B44901" w:rsidRDefault="00B44901" w:rsidP="00B44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44901" w:rsidTr="00B44901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B44901" w:rsidRPr="00B2227A" w:rsidRDefault="00B44901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B44901" w:rsidRPr="00B2227A" w:rsidRDefault="00B44901" w:rsidP="00B44901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 w:rsidRPr="00B2227A"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Nombre</w:t>
            </w:r>
          </w:p>
        </w:tc>
      </w:tr>
      <w:tr w:rsidR="00B44901" w:rsidTr="00B44901">
        <w:tc>
          <w:tcPr>
            <w:tcW w:w="1951" w:type="dxa"/>
            <w:shd w:val="clear" w:color="auto" w:fill="984806" w:themeFill="accent6" w:themeFillShade="80"/>
          </w:tcPr>
          <w:p w:rsidR="00B44901" w:rsidRPr="00B2227A" w:rsidRDefault="00B44901" w:rsidP="00B44901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B44901" w:rsidRPr="00B2227A" w:rsidRDefault="00B44901" w:rsidP="00B44901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Reporte de visitas que realiza un cliente (Historial)</w:t>
            </w:r>
          </w:p>
        </w:tc>
      </w:tr>
      <w:tr w:rsidR="00B44901" w:rsidTr="00B44901">
        <w:tc>
          <w:tcPr>
            <w:tcW w:w="1951" w:type="dxa"/>
            <w:shd w:val="clear" w:color="auto" w:fill="984806" w:themeFill="accent6" w:themeFillShade="80"/>
          </w:tcPr>
          <w:p w:rsidR="00B44901" w:rsidRPr="00B2227A" w:rsidRDefault="00B44901" w:rsidP="00B44901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B44901" w:rsidRPr="00B2227A" w:rsidRDefault="00B44901" w:rsidP="00B44901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El sistema deberá contar con un reporte de las visitas que ha realizado un cliente.</w:t>
            </w:r>
          </w:p>
        </w:tc>
      </w:tr>
    </w:tbl>
    <w:p w:rsidR="00DD750C" w:rsidRDefault="00DD750C" w:rsidP="00DD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DD750C" w:rsidTr="00015647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DD750C" w:rsidRPr="00B2227A" w:rsidRDefault="00DD750C" w:rsidP="00015647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DD750C" w:rsidRPr="00B2227A" w:rsidRDefault="00DD750C" w:rsidP="00015647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Dispositivos</w:t>
            </w:r>
          </w:p>
        </w:tc>
      </w:tr>
      <w:tr w:rsidR="00DD750C" w:rsidTr="00015647">
        <w:tc>
          <w:tcPr>
            <w:tcW w:w="1951" w:type="dxa"/>
            <w:shd w:val="clear" w:color="auto" w:fill="984806" w:themeFill="accent6" w:themeFillShade="80"/>
          </w:tcPr>
          <w:p w:rsidR="00DD750C" w:rsidRPr="00B2227A" w:rsidRDefault="00DD750C" w:rsidP="00015647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DD750C" w:rsidRPr="00B2227A" w:rsidRDefault="00DD750C" w:rsidP="00C11BF4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Dispositivos lectores del código QR</w:t>
            </w: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 xml:space="preserve"> (</w:t>
            </w:r>
            <w:r w:rsidR="00C11BF4"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Hardware</w:t>
            </w: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)</w:t>
            </w:r>
          </w:p>
        </w:tc>
      </w:tr>
      <w:tr w:rsidR="00DD750C" w:rsidTr="00015647">
        <w:tc>
          <w:tcPr>
            <w:tcW w:w="1951" w:type="dxa"/>
            <w:shd w:val="clear" w:color="auto" w:fill="984806" w:themeFill="accent6" w:themeFillShade="80"/>
          </w:tcPr>
          <w:p w:rsidR="00DD750C" w:rsidRPr="00B2227A" w:rsidRDefault="00DD750C" w:rsidP="00015647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DD750C" w:rsidRPr="00B2227A" w:rsidRDefault="00DD750C" w:rsidP="00DD750C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El sistema deberá 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permitir</w:t>
            </w:r>
            <w:r w:rsidR="000264A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elegir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 el dispositivo que se utilice para leer el código QR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.</w:t>
            </w:r>
          </w:p>
        </w:tc>
      </w:tr>
    </w:tbl>
    <w:p w:rsidR="00DD750C" w:rsidRDefault="00DD750C" w:rsidP="00DD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DD750C" w:rsidTr="00015647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DD750C" w:rsidRPr="00B2227A" w:rsidRDefault="00DD750C" w:rsidP="00015647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DD750C" w:rsidRPr="00B2227A" w:rsidRDefault="00DD750C" w:rsidP="00015647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Gráficos de información</w:t>
            </w:r>
          </w:p>
        </w:tc>
      </w:tr>
      <w:tr w:rsidR="00DD750C" w:rsidTr="00015647">
        <w:tc>
          <w:tcPr>
            <w:tcW w:w="1951" w:type="dxa"/>
            <w:shd w:val="clear" w:color="auto" w:fill="984806" w:themeFill="accent6" w:themeFillShade="80"/>
          </w:tcPr>
          <w:p w:rsidR="00DD750C" w:rsidRPr="00B2227A" w:rsidRDefault="00DD750C" w:rsidP="00015647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DD750C" w:rsidRPr="00B2227A" w:rsidRDefault="00C11BF4" w:rsidP="00C11BF4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Gráficos de información</w:t>
            </w:r>
            <w:bookmarkStart w:id="0" w:name="_GoBack"/>
            <w:bookmarkEnd w:id="0"/>
          </w:p>
        </w:tc>
      </w:tr>
      <w:tr w:rsidR="00DD750C" w:rsidTr="00015647">
        <w:tc>
          <w:tcPr>
            <w:tcW w:w="1951" w:type="dxa"/>
            <w:shd w:val="clear" w:color="auto" w:fill="984806" w:themeFill="accent6" w:themeFillShade="80"/>
          </w:tcPr>
          <w:p w:rsidR="00DD750C" w:rsidRPr="00B2227A" w:rsidRDefault="00DD750C" w:rsidP="00015647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DD750C" w:rsidRPr="00B2227A" w:rsidRDefault="00DD750C" w:rsidP="00DD750C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El sistema 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deberá contar con gráficos de información relevante de los clientes, basada en los registros de los reportes de ventas</w:t>
            </w: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.</w:t>
            </w:r>
          </w:p>
        </w:tc>
      </w:tr>
    </w:tbl>
    <w:p w:rsidR="00DD750C" w:rsidRDefault="00DD750C" w:rsidP="00DD75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DD750C" w:rsidTr="00015647">
        <w:trPr>
          <w:trHeight w:val="442"/>
        </w:trPr>
        <w:tc>
          <w:tcPr>
            <w:tcW w:w="1951" w:type="dxa"/>
            <w:shd w:val="clear" w:color="auto" w:fill="F79646" w:themeFill="accent6"/>
          </w:tcPr>
          <w:p w:rsidR="00DD750C" w:rsidRPr="00B2227A" w:rsidRDefault="00DD750C" w:rsidP="00015647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</w:p>
        </w:tc>
        <w:tc>
          <w:tcPr>
            <w:tcW w:w="7027" w:type="dxa"/>
            <w:shd w:val="clear" w:color="auto" w:fill="F79646" w:themeFill="accent6"/>
          </w:tcPr>
          <w:p w:rsidR="00DD750C" w:rsidRPr="00B2227A" w:rsidRDefault="00DD750C" w:rsidP="00015647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  <w:lang w:val="es-ES" w:eastAsia="ja-JP"/>
              </w:rPr>
              <w:t>Top 10 Mejores Clientes</w:t>
            </w:r>
          </w:p>
        </w:tc>
      </w:tr>
      <w:tr w:rsidR="00DD750C" w:rsidTr="00015647">
        <w:tc>
          <w:tcPr>
            <w:tcW w:w="1951" w:type="dxa"/>
            <w:shd w:val="clear" w:color="auto" w:fill="984806" w:themeFill="accent6" w:themeFillShade="80"/>
          </w:tcPr>
          <w:p w:rsidR="00DD750C" w:rsidRPr="00B2227A" w:rsidRDefault="00DD750C" w:rsidP="00015647">
            <w:pP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</w:p>
        </w:tc>
        <w:tc>
          <w:tcPr>
            <w:tcW w:w="7027" w:type="dxa"/>
          </w:tcPr>
          <w:p w:rsidR="00DD750C" w:rsidRPr="00B2227A" w:rsidRDefault="00DD750C" w:rsidP="00015647">
            <w:pPr>
              <w:jc w:val="center"/>
              <w:rPr>
                <w:rFonts w:ascii="Garamond" w:hAnsi="Garamond"/>
                <w:b/>
                <w:sz w:val="24"/>
                <w:szCs w:val="24"/>
                <w:lang w:val="es-ES" w:eastAsia="ja-JP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 w:eastAsia="ja-JP"/>
              </w:rPr>
              <w:t>Dispositivos lectores del código QR (Principal)</w:t>
            </w:r>
          </w:p>
        </w:tc>
      </w:tr>
      <w:tr w:rsidR="00DD750C" w:rsidTr="00015647">
        <w:tc>
          <w:tcPr>
            <w:tcW w:w="1951" w:type="dxa"/>
            <w:shd w:val="clear" w:color="auto" w:fill="984806" w:themeFill="accent6" w:themeFillShade="80"/>
          </w:tcPr>
          <w:p w:rsidR="00DD750C" w:rsidRPr="00B2227A" w:rsidRDefault="00DD750C" w:rsidP="00015647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</w:pPr>
            <w:r w:rsidRPr="00B2227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 w:eastAsia="ja-JP"/>
              </w:rPr>
              <w:t>Descripción</w:t>
            </w:r>
          </w:p>
        </w:tc>
        <w:tc>
          <w:tcPr>
            <w:tcW w:w="7027" w:type="dxa"/>
          </w:tcPr>
          <w:p w:rsidR="00DD750C" w:rsidRPr="00B2227A" w:rsidRDefault="00DD750C" w:rsidP="00DD750C">
            <w:pPr>
              <w:textAlignment w:val="baseline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</w:pPr>
            <w:r w:rsidRPr="00AE67FB"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El sistema 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 xml:space="preserve">deberá </w:t>
            </w:r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s-CR"/>
              </w:rPr>
              <w:t>contar con una funcionalidad de un TOP 10 de los mejores clientes, actualizándose cada mes.</w:t>
            </w:r>
          </w:p>
        </w:tc>
      </w:tr>
    </w:tbl>
    <w:p w:rsidR="00DD750C" w:rsidRPr="00DD750C" w:rsidRDefault="00DD750C" w:rsidP="00DD750C"/>
    <w:sectPr w:rsidR="00DD750C" w:rsidRPr="00DD750C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144" w:rsidRDefault="00AE1144" w:rsidP="00835E59">
      <w:pPr>
        <w:spacing w:after="0" w:line="240" w:lineRule="auto"/>
      </w:pPr>
      <w:r>
        <w:separator/>
      </w:r>
    </w:p>
  </w:endnote>
  <w:endnote w:type="continuationSeparator" w:id="0">
    <w:p w:rsidR="00AE1144" w:rsidRDefault="00AE1144" w:rsidP="0083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01" w:rsidRDefault="00B4490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[ERS]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11BF4" w:rsidRPr="00C11BF4">
      <w:rPr>
        <w:rFonts w:asciiTheme="majorHAnsi" w:eastAsiaTheme="majorEastAsia" w:hAnsiTheme="majorHAnsi" w:cstheme="majorBidi"/>
        <w:noProof/>
        <w:lang w:val="es-ES"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B44901" w:rsidRDefault="00B449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144" w:rsidRDefault="00AE1144" w:rsidP="00835E59">
      <w:pPr>
        <w:spacing w:after="0" w:line="240" w:lineRule="auto"/>
      </w:pPr>
      <w:r>
        <w:separator/>
      </w:r>
    </w:p>
  </w:footnote>
  <w:footnote w:type="continuationSeparator" w:id="0">
    <w:p w:rsidR="00AE1144" w:rsidRDefault="00AE1144" w:rsidP="0083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4BF5"/>
    <w:multiLevelType w:val="multilevel"/>
    <w:tmpl w:val="63BC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07309"/>
    <w:multiLevelType w:val="hybridMultilevel"/>
    <w:tmpl w:val="DF08D992"/>
    <w:lvl w:ilvl="0" w:tplc="FFB0B0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A52D4"/>
    <w:multiLevelType w:val="multilevel"/>
    <w:tmpl w:val="BA76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95B41"/>
    <w:multiLevelType w:val="hybridMultilevel"/>
    <w:tmpl w:val="729AF6BE"/>
    <w:lvl w:ilvl="0" w:tplc="588A2698">
      <w:start w:val="1"/>
      <w:numFmt w:val="decimal"/>
      <w:lvlText w:val="%1."/>
      <w:lvlJc w:val="left"/>
      <w:pPr>
        <w:ind w:left="720" w:hanging="360"/>
      </w:pPr>
      <w:rPr>
        <w:rFonts w:ascii="Garamond" w:eastAsia="MS Mincho" w:hAnsi="Garamond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71F56"/>
    <w:multiLevelType w:val="hybridMultilevel"/>
    <w:tmpl w:val="62500C34"/>
    <w:lvl w:ilvl="0" w:tplc="88C432C4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83E23"/>
    <w:multiLevelType w:val="multilevel"/>
    <w:tmpl w:val="24CC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59"/>
    <w:rsid w:val="000264AB"/>
    <w:rsid w:val="001319BA"/>
    <w:rsid w:val="00186A58"/>
    <w:rsid w:val="001B38CD"/>
    <w:rsid w:val="003B69C0"/>
    <w:rsid w:val="004B7571"/>
    <w:rsid w:val="005D6D9A"/>
    <w:rsid w:val="00696EC1"/>
    <w:rsid w:val="006A0234"/>
    <w:rsid w:val="007B2CDC"/>
    <w:rsid w:val="007D226A"/>
    <w:rsid w:val="00835E59"/>
    <w:rsid w:val="00AE1144"/>
    <w:rsid w:val="00AE67FB"/>
    <w:rsid w:val="00B07BDD"/>
    <w:rsid w:val="00B2227A"/>
    <w:rsid w:val="00B44901"/>
    <w:rsid w:val="00C11BF4"/>
    <w:rsid w:val="00C74138"/>
    <w:rsid w:val="00CE76D9"/>
    <w:rsid w:val="00DA6B5C"/>
    <w:rsid w:val="00DD750C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835E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5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E59"/>
  </w:style>
  <w:style w:type="paragraph" w:styleId="Piedepgina">
    <w:name w:val="footer"/>
    <w:basedOn w:val="Normal"/>
    <w:link w:val="PiedepginaCar"/>
    <w:uiPriority w:val="99"/>
    <w:unhideWhenUsed/>
    <w:rsid w:val="00835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E59"/>
  </w:style>
  <w:style w:type="paragraph" w:styleId="Textodeglobo">
    <w:name w:val="Balloon Text"/>
    <w:basedOn w:val="Normal"/>
    <w:link w:val="TextodegloboCar"/>
    <w:uiPriority w:val="99"/>
    <w:semiHidden/>
    <w:unhideWhenUsed/>
    <w:rsid w:val="0083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E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3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35E59"/>
    <w:pPr>
      <w:spacing w:line="360" w:lineRule="auto"/>
      <w:jc w:val="both"/>
      <w:outlineLvl w:val="9"/>
    </w:pPr>
  </w:style>
  <w:style w:type="table" w:styleId="Tablaconcuadrcula">
    <w:name w:val="Table Grid"/>
    <w:basedOn w:val="Tablanormal"/>
    <w:uiPriority w:val="5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96EC1"/>
  </w:style>
  <w:style w:type="paragraph" w:styleId="Sinespaciado">
    <w:name w:val="No Spacing"/>
    <w:uiPriority w:val="1"/>
    <w:qFormat/>
    <w:rsid w:val="001319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835E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5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E59"/>
  </w:style>
  <w:style w:type="paragraph" w:styleId="Piedepgina">
    <w:name w:val="footer"/>
    <w:basedOn w:val="Normal"/>
    <w:link w:val="PiedepginaCar"/>
    <w:uiPriority w:val="99"/>
    <w:unhideWhenUsed/>
    <w:rsid w:val="00835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E59"/>
  </w:style>
  <w:style w:type="paragraph" w:styleId="Textodeglobo">
    <w:name w:val="Balloon Text"/>
    <w:basedOn w:val="Normal"/>
    <w:link w:val="TextodegloboCar"/>
    <w:uiPriority w:val="99"/>
    <w:semiHidden/>
    <w:unhideWhenUsed/>
    <w:rsid w:val="0083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E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3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35E59"/>
    <w:pPr>
      <w:spacing w:line="360" w:lineRule="auto"/>
      <w:jc w:val="both"/>
      <w:outlineLvl w:val="9"/>
    </w:pPr>
  </w:style>
  <w:style w:type="table" w:styleId="Tablaconcuadrcula">
    <w:name w:val="Table Grid"/>
    <w:basedOn w:val="Tablanormal"/>
    <w:uiPriority w:val="5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696EC1"/>
  </w:style>
  <w:style w:type="paragraph" w:styleId="Sinespaciado">
    <w:name w:val="No Spacing"/>
    <w:uiPriority w:val="1"/>
    <w:qFormat/>
    <w:rsid w:val="00131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F41F6-1B62-457D-864E-9E4EC837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alejandro Gc</dc:creator>
  <cp:lastModifiedBy>jose alejandro Gc</cp:lastModifiedBy>
  <cp:revision>4</cp:revision>
  <dcterms:created xsi:type="dcterms:W3CDTF">2016-09-14T08:28:00Z</dcterms:created>
  <dcterms:modified xsi:type="dcterms:W3CDTF">2016-09-14T08:29:00Z</dcterms:modified>
</cp:coreProperties>
</file>