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9A" w:rsidRPr="007F1B63" w:rsidRDefault="007F1B63">
      <w:r w:rsidRPr="007F1B63">
        <w:t xml:space="preserve">El proyecto </w:t>
      </w:r>
      <w:proofErr w:type="spellStart"/>
      <w:r w:rsidRPr="007F1B63">
        <w:t>esta</w:t>
      </w:r>
      <w:proofErr w:type="spellEnd"/>
      <w:r w:rsidRPr="007F1B63">
        <w:t xml:space="preserve"> realizado en Visual Studio. </w:t>
      </w:r>
      <w:r>
        <w:t>Por tal razón para ser probado se debe utilizar dicho IDE.</w:t>
      </w:r>
      <w:bookmarkStart w:id="0" w:name="_GoBack"/>
      <w:bookmarkEnd w:id="0"/>
    </w:p>
    <w:sectPr w:rsidR="0070649A" w:rsidRPr="007F1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E6"/>
    <w:rsid w:val="0003320C"/>
    <w:rsid w:val="005C103B"/>
    <w:rsid w:val="007F1B63"/>
    <w:rsid w:val="00B8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83777"/>
  <w15:chartTrackingRefBased/>
  <w15:docId w15:val="{F349FEBE-13CF-4653-B7E4-7FAE849A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2016-12-05T08:44:00Z</dcterms:created>
  <dcterms:modified xsi:type="dcterms:W3CDTF">2016-12-05T08:44:00Z</dcterms:modified>
</cp:coreProperties>
</file>