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0D6C4" w14:textId="7BAB087A" w:rsidR="00FE7642" w:rsidRDefault="008C1508">
      <w:r>
        <w:t xml:space="preserve">Hello Greg. </w:t>
      </w:r>
    </w:p>
    <w:p w14:paraId="13CBAF87" w14:textId="35143387" w:rsidR="008C1508" w:rsidRDefault="008C1508">
      <w:r>
        <w:t xml:space="preserve">Watching Python videos just before bed is a good way to get some shut-eye. </w:t>
      </w:r>
    </w:p>
    <w:p w14:paraId="34750846" w14:textId="26E6B590" w:rsidR="008C1508" w:rsidRDefault="008C1508"/>
    <w:sectPr w:rsidR="008C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08"/>
    <w:rsid w:val="000C0D9B"/>
    <w:rsid w:val="00791BBE"/>
    <w:rsid w:val="008C1508"/>
    <w:rsid w:val="008D6E06"/>
    <w:rsid w:val="00DE3922"/>
    <w:rsid w:val="00F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6968"/>
  <w15:chartTrackingRefBased/>
  <w15:docId w15:val="{0D43D1A3-E1E7-44FE-82A9-4AD51EF2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Twining, Robert</dc:creator>
  <cp:keywords/>
  <dc:description/>
  <cp:lastModifiedBy>Twining, Robert</cp:lastModifiedBy>
  <cp:revision>1</cp:revision>
  <dcterms:created xsi:type="dcterms:W3CDTF">2024-09-27T03:38:00Z</dcterms:created>
  <dcterms:modified xsi:type="dcterms:W3CDTF">2024-09-27T03:41:00Z</dcterms:modified>
</cp:coreProperties>
</file>