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E011" w14:textId="72071307" w:rsidR="00987BFF" w:rsidRPr="00963E06" w:rsidRDefault="00987BFF" w:rsidP="00987BFF">
      <w:pPr>
        <w:pStyle w:val="NoSpacing"/>
        <w:rPr>
          <w:sz w:val="24"/>
          <w:u w:val="single"/>
          <w:lang w:val="en-GB"/>
        </w:rPr>
      </w:pPr>
      <w:r w:rsidRPr="00963E06">
        <w:rPr>
          <w:sz w:val="24"/>
          <w:u w:val="single"/>
          <w:lang w:val="en-GB"/>
        </w:rPr>
        <w:t>7. Please describe your research in a few works (max 2000 characters).</w:t>
      </w:r>
    </w:p>
    <w:p w14:paraId="24318143" w14:textId="1C3DB5C6" w:rsidR="00CA5B01" w:rsidRPr="00B565FB" w:rsidRDefault="00963E06" w:rsidP="00CA5B01">
      <w:pPr>
        <w:pStyle w:val="NoSpacing"/>
      </w:pPr>
      <w:r>
        <w:t>My current research is focused on galaxy evolution in the context galaxy interaction and merging.</w:t>
      </w:r>
      <w:r w:rsidR="00905AF4">
        <w:t xml:space="preserve"> </w:t>
      </w:r>
      <w:r w:rsidR="00905AF4">
        <w:rPr>
          <w:rFonts w:cstheme="minorHAnsi"/>
        </w:rPr>
        <w:t>Λ</w:t>
      </w:r>
      <w:r w:rsidR="00905AF4">
        <w:t>CDM stipulates that galaxies formed and evolved hierarchically</w:t>
      </w:r>
      <w:r w:rsidR="00F93027">
        <w:t>, meaning galaxy interaction is fundamental to galaxy evolution</w:t>
      </w:r>
      <w:r w:rsidR="00905AF4">
        <w:t>. To investigate the</w:t>
      </w:r>
      <w:r w:rsidR="00C97BB5">
        <w:t xml:space="preserve"> effects of interaction</w:t>
      </w:r>
      <w:r w:rsidR="00905AF4">
        <w:t xml:space="preserve">, I </w:t>
      </w:r>
      <w:proofErr w:type="spellStart"/>
      <w:r w:rsidR="00905AF4">
        <w:t>utilise</w:t>
      </w:r>
      <w:proofErr w:type="spellEnd"/>
      <w:r w:rsidR="00905AF4">
        <w:t xml:space="preserve"> Bayesian statistics, machine learning and restricted N-body simulations. I use machine learning</w:t>
      </w:r>
      <w:r w:rsidR="002318C4">
        <w:t xml:space="preserve"> (ML)</w:t>
      </w:r>
      <w:r w:rsidR="00905AF4">
        <w:t xml:space="preserve"> in order to identify interacting systems. This was most nota</w:t>
      </w:r>
      <w:r w:rsidR="002E0338">
        <w:t>ble</w:t>
      </w:r>
      <w:r w:rsidR="00905AF4">
        <w:t xml:space="preserve"> in my first published paper, where I used a </w:t>
      </w:r>
      <w:r w:rsidR="00631CD0">
        <w:t xml:space="preserve">ML </w:t>
      </w:r>
      <w:r w:rsidR="00905AF4">
        <w:t xml:space="preserve">and ESA </w:t>
      </w:r>
      <w:proofErr w:type="spellStart"/>
      <w:r w:rsidR="00905AF4">
        <w:t>Datalabs</w:t>
      </w:r>
      <w:proofErr w:type="spellEnd"/>
      <w:r w:rsidR="00905AF4">
        <w:t xml:space="preserve"> to identify 21,926 interacting galaxies throughout the science archives. </w:t>
      </w:r>
      <w:r w:rsidR="00CA5B01">
        <w:t xml:space="preserve">I have taken a leading role in attempting to solve the limitations of finding interacting galaxies with ML algorithms. </w:t>
      </w:r>
    </w:p>
    <w:p w14:paraId="230780B2" w14:textId="77777777" w:rsidR="00872EF5" w:rsidRPr="00872EF5" w:rsidRDefault="00872EF5" w:rsidP="00963E06">
      <w:pPr>
        <w:pStyle w:val="NoSpacing"/>
        <w:rPr>
          <w:sz w:val="12"/>
        </w:rPr>
      </w:pPr>
    </w:p>
    <w:p w14:paraId="23CF273B" w14:textId="16BA9C6C" w:rsidR="00905AF4" w:rsidRDefault="00543FE0" w:rsidP="00963E06">
      <w:pPr>
        <w:pStyle w:val="NoSpacing"/>
      </w:pPr>
      <w:r>
        <w:t>Further, I am</w:t>
      </w:r>
      <w:r w:rsidR="00011C56">
        <w:t xml:space="preserve"> focused on </w:t>
      </w:r>
      <w:r w:rsidR="00872EF5">
        <w:t>develop</w:t>
      </w:r>
      <w:r w:rsidR="00011C56">
        <w:t>ing</w:t>
      </w:r>
      <w:r w:rsidR="00872EF5">
        <w:t xml:space="preserve"> software to analyze this catalogue. Using</w:t>
      </w:r>
      <w:r w:rsidR="00905AF4">
        <w:t xml:space="preserve"> an efficient restricted N-body simulation</w:t>
      </w:r>
      <w:r w:rsidR="00872EF5">
        <w:t xml:space="preserve"> and Bayesian Statistics, I am able </w:t>
      </w:r>
      <w:r w:rsidR="00905AF4">
        <w:t>constrain</w:t>
      </w:r>
      <w:r w:rsidR="006E2DB7">
        <w:t xml:space="preserve"> interaction history</w:t>
      </w:r>
      <w:r w:rsidR="00BD7296">
        <w:t xml:space="preserve"> of each source</w:t>
      </w:r>
      <w:r w:rsidR="00905AF4">
        <w:t>.</w:t>
      </w:r>
      <w:r w:rsidR="00D6587A">
        <w:t xml:space="preserve"> These constraints will lead into insights in the role interaction in evolution.</w:t>
      </w:r>
    </w:p>
    <w:p w14:paraId="055E964B" w14:textId="18B85F37" w:rsidR="00905AF4" w:rsidRDefault="00905AF4" w:rsidP="00963E06">
      <w:pPr>
        <w:pStyle w:val="NoSpacing"/>
        <w:rPr>
          <w:sz w:val="12"/>
        </w:rPr>
      </w:pPr>
    </w:p>
    <w:p w14:paraId="74297BA5" w14:textId="0D3F78B2" w:rsidR="00905AF4" w:rsidRDefault="00905AF4" w:rsidP="00963E06">
      <w:pPr>
        <w:pStyle w:val="NoSpacing"/>
      </w:pPr>
      <w:r>
        <w:t xml:space="preserve">I </w:t>
      </w:r>
      <w:r w:rsidR="001A2823">
        <w:t>am</w:t>
      </w:r>
      <w:r w:rsidR="001C0C1A">
        <w:t xml:space="preserve"> also</w:t>
      </w:r>
      <w:r>
        <w:t xml:space="preserve"> </w:t>
      </w:r>
      <w:bookmarkStart w:id="0" w:name="_GoBack"/>
      <w:bookmarkEnd w:id="0"/>
      <w:r>
        <w:t>explor</w:t>
      </w:r>
      <w:r w:rsidR="001A2823">
        <w:t xml:space="preserve">ing </w:t>
      </w:r>
      <w:r>
        <w:t>the interacting systems identified using the COSMOS catalogue. I have cross matched my identified interacting galaxy catalogue with COSMOS to begin to investigate the interplay between a number of physical processes and their photometric parameters.</w:t>
      </w:r>
    </w:p>
    <w:p w14:paraId="3CCE45C3" w14:textId="69131F54" w:rsidR="00DB237D" w:rsidRPr="0041435F" w:rsidRDefault="00DB237D" w:rsidP="00963E06">
      <w:pPr>
        <w:pStyle w:val="NoSpacing"/>
        <w:rPr>
          <w:sz w:val="12"/>
        </w:rPr>
      </w:pPr>
    </w:p>
    <w:p w14:paraId="1DA5B7C7" w14:textId="26DE72AC" w:rsidR="0041435F" w:rsidRDefault="0041435F" w:rsidP="00963E06">
      <w:pPr>
        <w:pStyle w:val="NoSpacing"/>
      </w:pPr>
      <w:r>
        <w:t>I am also keenly interested in the low surface brightness (LSB) regim</w:t>
      </w:r>
      <w:r w:rsidR="003402D8">
        <w:t>e</w:t>
      </w:r>
      <w:r>
        <w:t>. I am an active member of the LSST collaboration, having partaken in analyzing mock data of LSB features and preparing algorithms for LSST’s initial data</w:t>
      </w:r>
      <w:r w:rsidR="00532CEE">
        <w:t xml:space="preserve"> releases</w:t>
      </w:r>
      <w:r>
        <w:t>.</w:t>
      </w:r>
      <w:r w:rsidR="00532CEE">
        <w:t xml:space="preserve"> </w:t>
      </w:r>
      <w:r w:rsidR="00872EF5">
        <w:t>I have hosted a summer student investigating the stellar stream about NGC 5907</w:t>
      </w:r>
      <w:r w:rsidR="001B07FA">
        <w:t>.</w:t>
      </w:r>
    </w:p>
    <w:p w14:paraId="16848B4B" w14:textId="75E082E7" w:rsidR="009E3650" w:rsidRDefault="009E3650" w:rsidP="00963E06">
      <w:pPr>
        <w:pStyle w:val="NoSpacing"/>
        <w:rPr>
          <w:sz w:val="12"/>
        </w:rPr>
      </w:pPr>
    </w:p>
    <w:p w14:paraId="410ABCC6" w14:textId="26855A0C" w:rsidR="009E3650" w:rsidRPr="009E3650" w:rsidRDefault="009E3650" w:rsidP="00963E06">
      <w:pPr>
        <w:pStyle w:val="NoSpacing"/>
      </w:pPr>
      <w:r>
        <w:t>Finally, I am an active member of the Galaxy Zoo collaboration, focused on the archived Galaxy Zoo: Mergers project.</w:t>
      </w:r>
      <w:r w:rsidR="008117D6">
        <w:t xml:space="preserve"> However, I have also contributed to numerous other projects such as </w:t>
      </w:r>
      <w:r w:rsidR="00076DD8">
        <w:t xml:space="preserve">finding objects of astrophysical interest, linking the interplay between galactic bars and nuclear activity and the limitations of using galactic </w:t>
      </w:r>
      <w:proofErr w:type="spellStart"/>
      <w:r w:rsidR="00076DD8">
        <w:t>colour</w:t>
      </w:r>
      <w:proofErr w:type="spellEnd"/>
      <w:r w:rsidR="00076DD8">
        <w:t xml:space="preserve"> as a proxy for galactic morphology.</w:t>
      </w:r>
    </w:p>
    <w:p w14:paraId="38CFE998" w14:textId="77777777" w:rsidR="00DB237D" w:rsidRPr="00DB237D" w:rsidRDefault="00DB237D" w:rsidP="00963E06">
      <w:pPr>
        <w:pStyle w:val="NoSpacing"/>
      </w:pPr>
    </w:p>
    <w:sectPr w:rsidR="00DB237D" w:rsidRPr="00DB2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01"/>
    <w:rsid w:val="00011C56"/>
    <w:rsid w:val="0006489F"/>
    <w:rsid w:val="00076DD8"/>
    <w:rsid w:val="001A2823"/>
    <w:rsid w:val="001B07FA"/>
    <w:rsid w:val="001C0C1A"/>
    <w:rsid w:val="002318C4"/>
    <w:rsid w:val="002449EE"/>
    <w:rsid w:val="002E0338"/>
    <w:rsid w:val="003402D8"/>
    <w:rsid w:val="003C6030"/>
    <w:rsid w:val="003C6A4F"/>
    <w:rsid w:val="0041435F"/>
    <w:rsid w:val="00461530"/>
    <w:rsid w:val="00532CEE"/>
    <w:rsid w:val="00543FE0"/>
    <w:rsid w:val="005748CC"/>
    <w:rsid w:val="00631CD0"/>
    <w:rsid w:val="006E2DB7"/>
    <w:rsid w:val="00701DEE"/>
    <w:rsid w:val="007302D3"/>
    <w:rsid w:val="007A534B"/>
    <w:rsid w:val="00805925"/>
    <w:rsid w:val="008117D6"/>
    <w:rsid w:val="008438E3"/>
    <w:rsid w:val="00872EF5"/>
    <w:rsid w:val="00905AF4"/>
    <w:rsid w:val="009260BF"/>
    <w:rsid w:val="00963E06"/>
    <w:rsid w:val="00987BFF"/>
    <w:rsid w:val="009E3650"/>
    <w:rsid w:val="00A2396A"/>
    <w:rsid w:val="00AC111D"/>
    <w:rsid w:val="00AC5B54"/>
    <w:rsid w:val="00AF4501"/>
    <w:rsid w:val="00B565FB"/>
    <w:rsid w:val="00B727C6"/>
    <w:rsid w:val="00BD7296"/>
    <w:rsid w:val="00C727A5"/>
    <w:rsid w:val="00C97BB5"/>
    <w:rsid w:val="00CA54B5"/>
    <w:rsid w:val="00CA5B01"/>
    <w:rsid w:val="00D153C0"/>
    <w:rsid w:val="00D6518A"/>
    <w:rsid w:val="00D6587A"/>
    <w:rsid w:val="00DB237D"/>
    <w:rsid w:val="00E04504"/>
    <w:rsid w:val="00F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EB8B"/>
  <w15:chartTrackingRefBased/>
  <w15:docId w15:val="{1C47A339-2C48-4D2C-8A62-D25CB354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O'ryan, David</dc:creator>
  <cp:keywords/>
  <dc:description/>
  <cp:lastModifiedBy>O'ryan, David</cp:lastModifiedBy>
  <cp:revision>44</cp:revision>
  <dcterms:created xsi:type="dcterms:W3CDTF">2023-09-06T15:25:00Z</dcterms:created>
  <dcterms:modified xsi:type="dcterms:W3CDTF">2023-09-09T13:15:00Z</dcterms:modified>
</cp:coreProperties>
</file>