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8723" w14:textId="11C6B00F" w:rsidR="007F0F4B" w:rsidRDefault="006A4EE9" w:rsidP="006A4EE9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Errors I’ve Foun</w:t>
      </w:r>
      <w:r w:rsidR="004567EF">
        <w:rPr>
          <w:sz w:val="32"/>
          <w:u w:val="single"/>
        </w:rPr>
        <w:t>d</w:t>
      </w:r>
    </w:p>
    <w:p w14:paraId="0E5CE0E8" w14:textId="77777777" w:rsidR="004567EF" w:rsidRPr="004567EF" w:rsidRDefault="004567EF" w:rsidP="004567EF">
      <w:pPr>
        <w:pStyle w:val="NoSpacing"/>
      </w:pPr>
    </w:p>
    <w:p w14:paraId="7EB186E8" w14:textId="5D0E67DA" w:rsidR="004567EF" w:rsidRDefault="004567EF" w:rsidP="006A4EE9">
      <w:pPr>
        <w:pStyle w:val="NoSpacing"/>
        <w:numPr>
          <w:ilvl w:val="0"/>
          <w:numId w:val="1"/>
        </w:numPr>
      </w:pPr>
      <w:r>
        <w:t>Declaration needs to be edited. Abstracts should not be present in the thesis.</w:t>
      </w:r>
    </w:p>
    <w:p w14:paraId="2C8D05D6" w14:textId="1C2CD344" w:rsidR="006A4EE9" w:rsidRDefault="006A4EE9" w:rsidP="006A4EE9">
      <w:pPr>
        <w:pStyle w:val="NoSpacing"/>
        <w:numPr>
          <w:ilvl w:val="0"/>
          <w:numId w:val="1"/>
        </w:numPr>
      </w:pPr>
      <w:r>
        <w:t>Talk about hierarchical models in general in the abstract.</w:t>
      </w:r>
    </w:p>
    <w:p w14:paraId="2E29F754" w14:textId="74B076C9" w:rsidR="006A4EE9" w:rsidRDefault="006A4EE9" w:rsidP="006A4EE9">
      <w:pPr>
        <w:pStyle w:val="NoSpacing"/>
        <w:numPr>
          <w:ilvl w:val="0"/>
          <w:numId w:val="1"/>
        </w:numPr>
      </w:pPr>
      <w:r>
        <w:t>Abstract for Chapter 2 is still present.</w:t>
      </w:r>
    </w:p>
    <w:p w14:paraId="45B85B55" w14:textId="69A7348E" w:rsidR="00CC4B28" w:rsidRDefault="00D865B7" w:rsidP="00374AF9">
      <w:pPr>
        <w:pStyle w:val="NoSpacing"/>
        <w:numPr>
          <w:ilvl w:val="0"/>
          <w:numId w:val="1"/>
        </w:numPr>
      </w:pPr>
      <w:r>
        <w:t xml:space="preserve">Doing some double checking of how I used the AD test in Chapter 3. I’ve written about doing the two-distribution </w:t>
      </w:r>
      <w:r w:rsidR="00FD42D8">
        <w:t>AD test, but actually compared to a normal distribution.</w:t>
      </w:r>
    </w:p>
    <w:p w14:paraId="45241EF1" w14:textId="0C2D9937" w:rsidR="006A4EE9" w:rsidRDefault="006A4EE9" w:rsidP="006A4EE9">
      <w:pPr>
        <w:pStyle w:val="NoSpacing"/>
        <w:numPr>
          <w:ilvl w:val="0"/>
          <w:numId w:val="1"/>
        </w:numPr>
      </w:pPr>
      <w:r>
        <w:t>AGN fraction is too specific. Currently re-running the code to get correct AGN fraction from control sample.</w:t>
      </w:r>
    </w:p>
    <w:p w14:paraId="4C5B8A5A" w14:textId="43C4E00D" w:rsidR="00035D55" w:rsidRDefault="00035D55" w:rsidP="006A4EE9">
      <w:pPr>
        <w:pStyle w:val="NoSpacing"/>
        <w:numPr>
          <w:ilvl w:val="0"/>
          <w:numId w:val="1"/>
        </w:numPr>
      </w:pPr>
      <w:r>
        <w:t>Figure 3.6 came out terribly.</w:t>
      </w:r>
    </w:p>
    <w:p w14:paraId="4E329796" w14:textId="522DD1B1" w:rsidR="006A4EE9" w:rsidRDefault="006A4EE9" w:rsidP="006A4EE9">
      <w:pPr>
        <w:pStyle w:val="NoSpacing"/>
        <w:numPr>
          <w:ilvl w:val="0"/>
          <w:numId w:val="1"/>
        </w:numPr>
      </w:pPr>
      <w:r>
        <w:t>Removed 8 galaxies from the MCMC sample when I was working on the best fit simulations. Running these and will release the</w:t>
      </w:r>
      <w:r w:rsidR="0059156E">
        <w:t>m with the other 51 systems.</w:t>
      </w:r>
    </w:p>
    <w:p w14:paraId="42D258C1" w14:textId="72BE5DE6" w:rsidR="003E005E" w:rsidRDefault="003E005E" w:rsidP="003E005E">
      <w:pPr>
        <w:pStyle w:val="NoSpacing"/>
        <w:numPr>
          <w:ilvl w:val="1"/>
          <w:numId w:val="1"/>
        </w:numPr>
      </w:pPr>
      <w:r>
        <w:t>Can’t, as need the flux conversions for SDSS. Therefore, will not do them!</w:t>
      </w:r>
      <w:bookmarkStart w:id="0" w:name="_GoBack"/>
      <w:bookmarkEnd w:id="0"/>
    </w:p>
    <w:p w14:paraId="2EDDE66F" w14:textId="76C23883" w:rsidR="00D43EAB" w:rsidRDefault="00D43EAB" w:rsidP="006A4EE9">
      <w:pPr>
        <w:pStyle w:val="NoSpacing"/>
        <w:numPr>
          <w:ilvl w:val="0"/>
          <w:numId w:val="1"/>
        </w:numPr>
      </w:pPr>
      <w:r>
        <w:t>Called the credible interval a confidence interval for the entire Chapter 4.</w:t>
      </w:r>
    </w:p>
    <w:p w14:paraId="7F0BF457" w14:textId="5874842C" w:rsidR="0059156E" w:rsidRDefault="007A276A" w:rsidP="006A4EE9">
      <w:pPr>
        <w:pStyle w:val="NoSpacing"/>
        <w:numPr>
          <w:ilvl w:val="0"/>
          <w:numId w:val="1"/>
        </w:numPr>
      </w:pPr>
      <w:r>
        <w:t>Wrong figure is referenced a bunch of times in Chapter 4</w:t>
      </w:r>
      <w:r w:rsidR="00D130EA">
        <w:t xml:space="preserve"> (Figure 4.4)</w:t>
      </w:r>
    </w:p>
    <w:p w14:paraId="4CEE86B0" w14:textId="5A8801F2" w:rsidR="00D130EA" w:rsidRDefault="00D130EA" w:rsidP="006A4EE9">
      <w:pPr>
        <w:pStyle w:val="NoSpacing"/>
        <w:numPr>
          <w:ilvl w:val="0"/>
          <w:numId w:val="1"/>
        </w:numPr>
      </w:pPr>
      <w:r>
        <w:t>Some errors in section referenced in Chapter 3.</w:t>
      </w:r>
    </w:p>
    <w:p w14:paraId="2EBF956E" w14:textId="76B9C69D" w:rsidR="00D130EA" w:rsidRPr="006A4EE9" w:rsidRDefault="00C16A7F" w:rsidP="006A4EE9">
      <w:pPr>
        <w:pStyle w:val="NoSpacing"/>
        <w:numPr>
          <w:ilvl w:val="0"/>
          <w:numId w:val="1"/>
        </w:numPr>
      </w:pPr>
      <w:r>
        <w:t xml:space="preserve">Want to add some other comparisons to found values for </w:t>
      </w:r>
      <w:r w:rsidR="00FA1E05">
        <w:t>observation images in MCMC, however, really struggling to find them.</w:t>
      </w:r>
    </w:p>
    <w:sectPr w:rsidR="00D130EA" w:rsidRPr="006A4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57604"/>
    <w:multiLevelType w:val="hybridMultilevel"/>
    <w:tmpl w:val="ACFCB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8C"/>
    <w:rsid w:val="00035D55"/>
    <w:rsid w:val="00374AF9"/>
    <w:rsid w:val="003E005E"/>
    <w:rsid w:val="004567EF"/>
    <w:rsid w:val="005748CC"/>
    <w:rsid w:val="0059156E"/>
    <w:rsid w:val="006A4EE9"/>
    <w:rsid w:val="007A276A"/>
    <w:rsid w:val="0092388C"/>
    <w:rsid w:val="00A82D44"/>
    <w:rsid w:val="00C16A7F"/>
    <w:rsid w:val="00CC4B28"/>
    <w:rsid w:val="00D130EA"/>
    <w:rsid w:val="00D43EAB"/>
    <w:rsid w:val="00D6518A"/>
    <w:rsid w:val="00D865B7"/>
    <w:rsid w:val="00FA1E05"/>
    <w:rsid w:val="00FD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5B3D"/>
  <w15:chartTrackingRefBased/>
  <w15:docId w15:val="{B1C43366-339A-4FD9-9039-2DE74A4E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EE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O'ryan, David (Postgraduate Researcher)</dc:creator>
  <cp:keywords/>
  <dc:description/>
  <cp:lastModifiedBy>O'ryan, David (Postgraduate Researcher)</cp:lastModifiedBy>
  <cp:revision>14</cp:revision>
  <dcterms:created xsi:type="dcterms:W3CDTF">2024-03-18T10:09:00Z</dcterms:created>
  <dcterms:modified xsi:type="dcterms:W3CDTF">2024-03-18T12:56:00Z</dcterms:modified>
</cp:coreProperties>
</file>