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4F" w:rsidRPr="008F784F" w:rsidRDefault="008F784F">
      <w:pPr>
        <w:rPr>
          <w:b/>
          <w:sz w:val="32"/>
          <w:u w:val="single"/>
        </w:rPr>
      </w:pPr>
      <w:r w:rsidRPr="008F784F">
        <w:rPr>
          <w:b/>
          <w:sz w:val="32"/>
          <w:u w:val="single"/>
        </w:rPr>
        <w:t>Creating and Saving Halo annotations for database upload</w:t>
      </w:r>
    </w:p>
    <w:p w:rsidR="00DD4A5E" w:rsidRDefault="008F784F">
      <w:r>
        <w:t xml:space="preserve">Use the batch file TransferAnno.bat to distribute the annotation files to the proper scan folders for the clinical specimen directory from a single halo export directory. The batch file is located on </w:t>
      </w:r>
      <w:r w:rsidRPr="008F784F">
        <w:t>\\bki04\SharedDocs\Trans</w:t>
      </w:r>
      <w:bookmarkStart w:id="0" w:name="_GoBack"/>
      <w:bookmarkEnd w:id="0"/>
      <w:r w:rsidRPr="008F784F">
        <w:t>ferAnno</w:t>
      </w:r>
      <w:r>
        <w:t xml:space="preserve">. To use this command open a </w:t>
      </w:r>
      <w:proofErr w:type="spellStart"/>
      <w:r>
        <w:t>cmd</w:t>
      </w:r>
      <w:proofErr w:type="spellEnd"/>
      <w:r>
        <w:t xml:space="preserve"> prompt and enter the following:</w:t>
      </w:r>
    </w:p>
    <w:p w:rsidR="008F784F" w:rsidRDefault="008F784F">
      <w:pPr>
        <w:rPr>
          <w:b/>
        </w:rPr>
      </w:pPr>
      <w:r w:rsidRPr="008F784F">
        <w:t>\\bki04\SharedDocs\TransferAnno</w:t>
      </w:r>
      <w:r>
        <w:t xml:space="preserve">\TransferAnno </w:t>
      </w:r>
      <w:r w:rsidRPr="008F784F">
        <w:rPr>
          <w:b/>
        </w:rPr>
        <w:t>source</w:t>
      </w:r>
      <w:r>
        <w:t xml:space="preserve"> </w:t>
      </w:r>
      <w:r w:rsidRPr="008F784F">
        <w:rPr>
          <w:b/>
        </w:rPr>
        <w:t>destination</w:t>
      </w:r>
      <w:r>
        <w:rPr>
          <w:b/>
        </w:rPr>
        <w:t>.</w:t>
      </w:r>
    </w:p>
    <w:p w:rsidR="008F784F" w:rsidRPr="008F784F" w:rsidRDefault="008F784F">
      <w:r>
        <w:t xml:space="preserve">Change the </w:t>
      </w:r>
      <w:r>
        <w:rPr>
          <w:b/>
        </w:rPr>
        <w:t xml:space="preserve">source </w:t>
      </w:r>
      <w:r>
        <w:t xml:space="preserve">to the folder the annotation files are located in and the </w:t>
      </w:r>
      <w:r>
        <w:rPr>
          <w:b/>
        </w:rPr>
        <w:t xml:space="preserve">destination </w:t>
      </w:r>
      <w:r>
        <w:t xml:space="preserve">to the main clinical specimen directory. Note that you made need to put quotations around the </w:t>
      </w:r>
      <w:r>
        <w:rPr>
          <w:b/>
        </w:rPr>
        <w:t xml:space="preserve">source </w:t>
      </w:r>
      <w:r>
        <w:t xml:space="preserve">or the </w:t>
      </w:r>
      <w:r>
        <w:rPr>
          <w:b/>
        </w:rPr>
        <w:t xml:space="preserve">destination </w:t>
      </w:r>
      <w:r>
        <w:t>if either of these have spaces in them.</w:t>
      </w:r>
    </w:p>
    <w:p w:rsidR="008F784F" w:rsidRPr="008F784F" w:rsidRDefault="008F784F">
      <w:r>
        <w:t xml:space="preserve">EX. </w:t>
      </w:r>
      <w:r w:rsidRPr="008F784F">
        <w:t>\\bki04\SharedDocs\TransferAnno\TransferAnno</w:t>
      </w:r>
      <w:r>
        <w:t xml:space="preserve"> “</w:t>
      </w:r>
      <w:r w:rsidRPr="008F784F">
        <w:t>\\bki04\Clinical_Specimen_2\Upkeep and Progress\halo annotations\Images</w:t>
      </w:r>
      <w:r>
        <w:t>” \\bki04\Clinical_Specimen_2</w:t>
      </w:r>
    </w:p>
    <w:sectPr w:rsidR="008F784F" w:rsidRPr="008F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4F"/>
    <w:rsid w:val="003107F3"/>
    <w:rsid w:val="008729A6"/>
    <w:rsid w:val="008B77CC"/>
    <w:rsid w:val="008F784F"/>
    <w:rsid w:val="009B74B5"/>
    <w:rsid w:val="00A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46BA"/>
  <w15:chartTrackingRefBased/>
  <w15:docId w15:val="{16AD38A0-C192-4965-BA89-394BAA7E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Green</dc:creator>
  <cp:keywords/>
  <dc:description/>
  <cp:lastModifiedBy>Benjamin Green</cp:lastModifiedBy>
  <cp:revision>1</cp:revision>
  <dcterms:created xsi:type="dcterms:W3CDTF">2020-01-31T21:38:00Z</dcterms:created>
  <dcterms:modified xsi:type="dcterms:W3CDTF">2020-01-31T21:45:00Z</dcterms:modified>
</cp:coreProperties>
</file>