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C:\Meteo\New\LabVIEW\Client\line2array.vi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C:\Meteo\New\LabVIEW\common\TCP-read.vi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</w:t>
      </w:r>
      <w:proofErr w:type="spellStart"/>
      <w:r w:rsidRPr="00763EF1">
        <w:rPr>
          <w:sz w:val="20"/>
          <w:szCs w:val="20"/>
          <w:lang w:val="en-US"/>
        </w:rPr>
        <w:t>LabVIEW</w:t>
      </w:r>
      <w:proofErr w:type="spellEnd"/>
      <w:r w:rsidRPr="00763EF1">
        <w:rPr>
          <w:sz w:val="20"/>
          <w:szCs w:val="20"/>
          <w:lang w:val="en-US"/>
        </w:rPr>
        <w:t xml:space="preserve"> 2010\user.lib\</w:t>
      </w:r>
      <w:proofErr w:type="spellStart"/>
      <w:r w:rsidRPr="00763EF1">
        <w:rPr>
          <w:sz w:val="20"/>
          <w:szCs w:val="20"/>
          <w:lang w:val="en-US"/>
        </w:rPr>
        <w:t>gfitsio</w:t>
      </w:r>
      <w:proofErr w:type="spellEnd"/>
      <w:r w:rsidRPr="00763EF1">
        <w:rPr>
          <w:sz w:val="20"/>
          <w:szCs w:val="20"/>
          <w:lang w:val="en-US"/>
        </w:rPr>
        <w:t>\</w:t>
      </w:r>
      <w:proofErr w:type="spellStart"/>
      <w:r w:rsidRPr="00763EF1">
        <w:rPr>
          <w:sz w:val="20"/>
          <w:szCs w:val="20"/>
          <w:lang w:val="en-US"/>
        </w:rPr>
        <w:t>cfitsio-hdutypes.ctl</w:t>
      </w:r>
      <w:proofErr w:type="spellEnd"/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2010\user.lib\gfitsio\gfitsio-check-image-for-read.vi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2010\user.lib\gfitsio\gfitsio-close-file.vi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2010\user.lib\gfitsio\gfitsio-create-file.vi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2010\user.lib\gfitsio\gfitsio-error-cluster-from-code.vi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2010\user.lib\gfitsio\gfitsio-get-image-size.vi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2010\user.lib\gfitsio\gfitsio-get-num-keys.vi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2010\user.lib\gfitsio\gfitsio-malloc-parameters-for-image-read.vi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2010\user.lib\gfitsio\gfitsio-not-a-refnum.vi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2010\user.lib\gfitsio\gfitsio-open-create-replace-file.vi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2010\user.lib\gfitsio\gfitsio-open-file.vi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2010\user.lib\gfitsio\gfitsio-read-header.vi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2010\user.lib\gfitsio\gfitsio-read-image-subset-I16-2d.vi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2010\user.lib\gfitsio\gfitsio-read-image-subset-dbl-1d.vi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2010\user.lib\gfitsio\gfitsio-read-image-subset-dbl-2d.vi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2010\user.lib\gfitsio\gfitsio-read-image-subset-dbl-3d.vi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2010\user.lib\gfitsio\gfitsio-read-image-subset-i16-1d.vi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2010\user.lib\gfitsio\gfitsio-read-image-subset-i16-3d.vi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2010\user.lib\gfitsio\gfitsio-read-image-subset-i32-1d.vi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2010\user.lib\gfitsio\gfitsio-read-image-subset-i32-2d.vi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2010\user.lib\gfitsio\gfitsio-read-image-subset-i32-3d.vi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2010\user.lib\gfitsio\gfitsio-read-image-subset-sgl-1d.vi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2010\user.lib\gfitsio\gfitsio-read-image-subset-sgl-2d.vi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2010\user.lib\gfitsio\gfitsio-read-image-subset-sgl-3d.vi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2010\user.lib\gfitsio\gfitsio-read-image-subset-u8-1d.vi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2010\user.lib\gfitsio\gfitsio-read-image-subset-u8-2d.vi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2010\user.lib\gfitsio\gfitsio-read-image-subset-u8-3d.vi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2010\user.lib\gfitsio\gfitsio-read-image-subset.vi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C:\Program Files\National Instruments\LabVIEW 2010\user.lib\gfitsio\gfitsio-read-record.vi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2010\user.lib\gfitsio\gfitsio-refnum.ctl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2010\user.lib\gfitsio\gfitsio-windows-message-box.vi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2010\vi.lib\Analysis\5stat.llb\RMS (CDB).vi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2010\vi.lib\Analysis\5stat.llb\RMS (DBL).vi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2010\vi.lib\Analysis\5stat.llb\RMS.vi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2010\vi.lib\Analysis\Matrix\Datatypes\ComplexMatrix.ctl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2010\vi.lib\Analysis\Matrix\Datatypes\RealMatrix.ctl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2010\vi.lib\Analysis\Matrix\Numeric\Conversions\Array </w:t>
      </w:r>
      <w:proofErr w:type="gramStart"/>
      <w:r w:rsidRPr="00763EF1">
        <w:rPr>
          <w:sz w:val="20"/>
          <w:szCs w:val="20"/>
          <w:lang w:val="en-US"/>
        </w:rPr>
        <w:t>To</w:t>
      </w:r>
      <w:proofErr w:type="gramEnd"/>
      <w:r w:rsidRPr="00763EF1">
        <w:rPr>
          <w:sz w:val="20"/>
          <w:szCs w:val="20"/>
          <w:lang w:val="en-US"/>
        </w:rPr>
        <w:t xml:space="preserve"> Matrix - CA.vi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2010\vi.lib\Analysis\Matrix\Numeric\Conversions\Array </w:t>
      </w:r>
      <w:proofErr w:type="gramStart"/>
      <w:r w:rsidRPr="00763EF1">
        <w:rPr>
          <w:sz w:val="20"/>
          <w:szCs w:val="20"/>
          <w:lang w:val="en-US"/>
        </w:rPr>
        <w:t>To</w:t>
      </w:r>
      <w:proofErr w:type="gramEnd"/>
      <w:r w:rsidRPr="00763EF1">
        <w:rPr>
          <w:sz w:val="20"/>
          <w:szCs w:val="20"/>
          <w:lang w:val="en-US"/>
        </w:rPr>
        <w:t xml:space="preserve"> Matrix - CA2.vi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2010\vi.lib\Analysis\Matrix\Numeric\Conversions\Array </w:t>
      </w:r>
      <w:proofErr w:type="gramStart"/>
      <w:r w:rsidRPr="00763EF1">
        <w:rPr>
          <w:sz w:val="20"/>
          <w:szCs w:val="20"/>
          <w:lang w:val="en-US"/>
        </w:rPr>
        <w:t>To</w:t>
      </w:r>
      <w:proofErr w:type="gramEnd"/>
      <w:r w:rsidRPr="00763EF1">
        <w:rPr>
          <w:sz w:val="20"/>
          <w:szCs w:val="20"/>
          <w:lang w:val="en-US"/>
        </w:rPr>
        <w:t xml:space="preserve"> Matrix - RA.vi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2010\vi.lib\Analysis\Matrix\Numeric\Conversions\Array </w:t>
      </w:r>
      <w:proofErr w:type="gramStart"/>
      <w:r w:rsidRPr="00763EF1">
        <w:rPr>
          <w:sz w:val="20"/>
          <w:szCs w:val="20"/>
          <w:lang w:val="en-US"/>
        </w:rPr>
        <w:t>To</w:t>
      </w:r>
      <w:proofErr w:type="gramEnd"/>
      <w:r w:rsidRPr="00763EF1">
        <w:rPr>
          <w:sz w:val="20"/>
          <w:szCs w:val="20"/>
          <w:lang w:val="en-US"/>
        </w:rPr>
        <w:t xml:space="preserve"> Matrix - RA2.vi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2010\vi.lib\Analysis\Matrix\Numeric\Conversions\Array </w:t>
      </w:r>
      <w:proofErr w:type="gramStart"/>
      <w:r w:rsidRPr="00763EF1">
        <w:rPr>
          <w:sz w:val="20"/>
          <w:szCs w:val="20"/>
          <w:lang w:val="en-US"/>
        </w:rPr>
        <w:t>To</w:t>
      </w:r>
      <w:proofErr w:type="gramEnd"/>
      <w:r w:rsidRPr="00763EF1">
        <w:rPr>
          <w:sz w:val="20"/>
          <w:szCs w:val="20"/>
          <w:lang w:val="en-US"/>
        </w:rPr>
        <w:t xml:space="preserve"> Matrix.vi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2010\vi.lib\Analysis\Matrix\Numeric\Conversions\Matrix </w:t>
      </w:r>
      <w:proofErr w:type="gramStart"/>
      <w:r w:rsidRPr="00763EF1">
        <w:rPr>
          <w:sz w:val="20"/>
          <w:szCs w:val="20"/>
          <w:lang w:val="en-US"/>
        </w:rPr>
        <w:t>To</w:t>
      </w:r>
      <w:proofErr w:type="gramEnd"/>
      <w:r w:rsidRPr="00763EF1">
        <w:rPr>
          <w:sz w:val="20"/>
          <w:szCs w:val="20"/>
          <w:lang w:val="en-US"/>
        </w:rPr>
        <w:t xml:space="preserve"> Array - CM.vi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2010\vi.lib\Analysis\Matrix\Numeric\Conversions\Matrix </w:t>
      </w:r>
      <w:proofErr w:type="gramStart"/>
      <w:r w:rsidRPr="00763EF1">
        <w:rPr>
          <w:sz w:val="20"/>
          <w:szCs w:val="20"/>
          <w:lang w:val="en-US"/>
        </w:rPr>
        <w:t>To</w:t>
      </w:r>
      <w:proofErr w:type="gramEnd"/>
      <w:r w:rsidRPr="00763EF1">
        <w:rPr>
          <w:sz w:val="20"/>
          <w:szCs w:val="20"/>
          <w:lang w:val="en-US"/>
        </w:rPr>
        <w:t xml:space="preserve"> Array - RM.vi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2010\vi.lib\Analysis\Matrix\Numeric\Conversions\Matrix </w:t>
      </w:r>
      <w:proofErr w:type="gramStart"/>
      <w:r w:rsidRPr="00763EF1">
        <w:rPr>
          <w:sz w:val="20"/>
          <w:szCs w:val="20"/>
          <w:lang w:val="en-US"/>
        </w:rPr>
        <w:t>To</w:t>
      </w:r>
      <w:proofErr w:type="gramEnd"/>
      <w:r w:rsidRPr="00763EF1">
        <w:rPr>
          <w:sz w:val="20"/>
          <w:szCs w:val="20"/>
          <w:lang w:val="en-US"/>
        </w:rPr>
        <w:t xml:space="preserve"> Array.vi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2010\vi.lib\Analysis\Matrix\Numeric\Multiply\Multiply - C</w:t>
      </w:r>
      <w:proofErr w:type="gramStart"/>
      <w:r w:rsidRPr="00763EF1">
        <w:rPr>
          <w:sz w:val="20"/>
          <w:szCs w:val="20"/>
          <w:lang w:val="en-US"/>
        </w:rPr>
        <w:t>,CM.vi</w:t>
      </w:r>
      <w:proofErr w:type="gramEnd"/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2010\vi.lib\Analysis\Matrix\Numeric\Multiply\Multiply - CM</w:t>
      </w:r>
      <w:proofErr w:type="gramStart"/>
      <w:r w:rsidRPr="00763EF1">
        <w:rPr>
          <w:sz w:val="20"/>
          <w:szCs w:val="20"/>
          <w:lang w:val="en-US"/>
        </w:rPr>
        <w:t>,C.vi</w:t>
      </w:r>
      <w:proofErr w:type="gramEnd"/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2010\vi.lib\Analysis\Matrix\Numeric\Multiply\Multiply - CM</w:t>
      </w:r>
      <w:proofErr w:type="gramStart"/>
      <w:r w:rsidRPr="00763EF1">
        <w:rPr>
          <w:sz w:val="20"/>
          <w:szCs w:val="20"/>
          <w:lang w:val="en-US"/>
        </w:rPr>
        <w:t>,CM.vi</w:t>
      </w:r>
      <w:proofErr w:type="gramEnd"/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2010\vi.lib\Analysis\Matrix\Numeric\Multiply\Multiply - R</w:t>
      </w:r>
      <w:proofErr w:type="gramStart"/>
      <w:r w:rsidRPr="00763EF1">
        <w:rPr>
          <w:sz w:val="20"/>
          <w:szCs w:val="20"/>
          <w:lang w:val="en-US"/>
        </w:rPr>
        <w:t>,RM.vi</w:t>
      </w:r>
      <w:proofErr w:type="gramEnd"/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2010\vi.lib\Analysis\Matrix\Numeric\Multiply\Multiply - RM</w:t>
      </w:r>
      <w:proofErr w:type="gramStart"/>
      <w:r w:rsidRPr="00763EF1">
        <w:rPr>
          <w:sz w:val="20"/>
          <w:szCs w:val="20"/>
          <w:lang w:val="en-US"/>
        </w:rPr>
        <w:t>,R.vi</w:t>
      </w:r>
      <w:proofErr w:type="gramEnd"/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2010\vi.lib\Analysis\Matrix\Numeric\Multiply\Multiply - RM</w:t>
      </w:r>
      <w:proofErr w:type="gramStart"/>
      <w:r w:rsidRPr="00763EF1">
        <w:rPr>
          <w:sz w:val="20"/>
          <w:szCs w:val="20"/>
          <w:lang w:val="en-US"/>
        </w:rPr>
        <w:t>,RM.vi</w:t>
      </w:r>
      <w:proofErr w:type="gramEnd"/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2010\vi.lib\Analysis\Matrix\Numeric\Multiply\Multiply.vi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2010\vi.lib\Analysis\baseanly.llb\A x Vector.vi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2010\vi.lib\Analysis\baseanly.llb\Complex A x B.vi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2010\vi.lib\Analysis\baseanly.llb\Complex A x Vector.vi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2010\vi.lib\Analysis\baseanly.llb\Complex Determinant.vi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2010\vi.lib\Analysis\baseanly.llb\Complex Inverse Matrix (Cholesky).vi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2010\vi.lib\Analysis\baseanly.llb\Complex Inverse Matrix (LU).vi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2010\vi.lib\Analysis\baseanly.llb\Complex Inverse Matrix (Triangular).vi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C:\Program Files\National Instruments\LabVIEW 2010\vi.lib\Analysis\baseanly.llb\Complex Inverse Matrix.vi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2010\vi.lib\Analysis\baseanly.llb\Complex Vector x 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2010\vi.lib\Analysis\baseanly.llb\Determinant.vi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2010\vi.lib\Analysis\baseanly.llb\Histogram.vi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2010\vi.lib\Analysis\baseanly.llb\Inverse Matrix.vi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2010\vi.lib\Analysis\baseanly.llb\Matrix Type of Inverse Matrix.ctl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2010\vi.lib\Analysis\baseanly.llb\Mean.vi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2010\vi.lib\Analysis\baseanly.llb\Real A x B.vi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2010\vi.lib\Analysis\baseanly.llb\Real Determinant.vi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2010\vi.lib\Analysis\baseanly.llb\Real Inverse Matrix (Cholesky).vi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2010\vi.lib\Analysis\baseanly.llb\Real Inverse Matrix (LU).vi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2010\vi.lib\Analysis\baseanly.llb\Real Inverse Matrix (Triangular).vi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2010\vi.lib\Analysis\baseanly.llb\Real Inverse Matrix.vi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2010\vi.lib\Analysis\baseanly.llb\Vector x 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2010\vi.lib\Instr\_visa.llb\VISA Configure Serial Port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2010\vi.lib\Instr\_visa.llb\VISA Configure Serial Port (Serial Instr).vi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2010\vi.lib\Platform\system.llb\System Exec.vi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2010\vi.lib\Utility\config.llb\Add Key.vi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2010\vi.lib\Utility\config.llb\Add Quotes.vi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2010\vi.lib\Utility\config.llb\Close Config Data.vi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2010\vi.lib\Utility\config.llb\Common Path to Specific Path.vi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2010\vi.lib\Utility\config.llb\Config Data RefNum.ctl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2010\vi.lib\Utility\config.llb\Config Data.ctl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2010\vi.lib\Utility\config.llb\Config Queue.ctl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2010\vi.lib\Utility\config.llb\Config to String.vi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2010\vi.lib\Utility\config.llb\Escape String.vi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2010\vi.lib\Utility\config.llb\Get File Path.vi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2010\vi.lib\Utility\config.llb\Get Key.vi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2010\vi.lib\Utility\config.llb\Get Section Names.vi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2010\vi.lib\Utility\config.llb\Get Section.vi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C:\Program Files\National Instruments\LabVIEW 2010\vi.lib\Utility\config.llb\Load.vi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2010\vi.lib\Utility\config.llb\New Config to Queue.vi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2010\vi.lib\Utility\config.llb\Open Config Data.vi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2010\vi.lib\Utility\config.llb\Parse Config to Queue.vi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2010\vi.lib\Utility\config.llb\Parse Key Value Pair.vi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2010\vi.lib\Utility\config.llb\Read Key (Boolean).vi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2010\vi.lib\Utility\config.llb\Read Key (Double).vi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2010\vi.lib\Utility\config.llb\Read Key (I32).vi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2010\vi.lib\Utility\config.llb\Read Key (Path).vi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2010\vi.lib\Utility\config.llb\Read Key (String).vi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2010\vi.lib\Utility\config.llb\Read Key (U32).vi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2010\vi.lib\Utility\config.llb\Read Key.vi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2010\vi.lib\Utility\config.llb\Read Value Without Comment.vi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2010\vi.lib\Utility\config.llb\Remove Quotes.vi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2010\vi.lib\Utility\config.llb\Save Config 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2010\vi.lib\Utility\config.llb\Section.ctl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2010\vi.lib\Utility\config.llb\Specific Path to Common Path.vi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2010\vi.lib\Utility\config.llb\String to Config.vi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2010\vi.lib\Utility\config.llb\Typecast Queue to Refnum.vi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2010\vi.lib\Utility\config.llb\Typecast Refnum to Queue.vi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2010\vi.lib\Utility\config.llb\Unescape String.vi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2010\vi.lib\Utility\config.llb\Write Key (Boolean).vi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2010\vi.lib\Utility\config.llb\Write Key (Double).vi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2010\vi.lib\Utility\config.llb\Write Key (I32).vi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2010\vi.lib\Utility\config.llb\Write Key (Path).vi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2010\vi.lib\Utility\config.llb\Write Key (String).vi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2010\vi.lib\Utility\config.llb\Write Key (U32).vi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2010\vi.lib\Utility\config.llb\Write Key.vi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2010\vi.lib\Utility\error.llb\BuildHelpPath.vi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2010\vi.lib\Utility\error.llb\Check Special Tags.vi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C:\Program Files\National Instruments\LabVIEW 2010\vi.lib\Utility\error.llb\Clear Errors.vi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2010\vi.lib\Utility\error.llb\Convert property node font to graphics font.vi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2010\vi.lib\Utility\error.llb\Details Display Dialog.vi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2010\vi.lib\Utility\error.llb\DialogType.ctl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2010\vi.lib\Utility\error.llb\DialogTypeEnum.ctl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2010\vi.lib\Utility\error.llb\ErrWarn.ctl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2010\vi.lib\Utility\error.llb\Error Cluster From Error Code.vi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2010\vi.lib\Utility\error.llb\Error Code Database.vi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2010\vi.lib\Utility\error.llb\Find First Error.vi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2010\vi.lib\Utility\error.llb\Find Tag.vi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2010\vi.lib\Utility\error.llb\Format Message String.vi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2010\vi.lib\Utility\error.llb\General Error Handler CORE.vi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2010\vi.lib\Utility\error.llb\General Error Handler.vi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2010\vi.lib\Utility\error.llb\Get String Text Bounds.vi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2010\vi.lib\Utility\error.llb\GetHelpDir.vi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2010\vi.lib\Utility\error.llb\GetRTHostConnectedProp.vi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2010\vi.lib\Utility\error.llb\Longest Line Length in Pixels.vi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2010\vi.lib\Utility\error.llb\Not Found Dialog.vi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2010\vi.lib\Utility\error.llb\Search and Replace Pattern.vi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2010\vi.lib\Utility\error.llb\Set Bold Text.vi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2010\vi.lib\Utility\error.llb\Set String Value.vi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2010\vi.lib\Utility\error.llb\TagReturnType.ctl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2010\vi.lib\Utility\error.llb\Three Button Dialog CORE.vi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2010\vi.lib\Utility\error.llb\Three Button Dialog.vi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2010\vi.lib\Utility\error.llb\Trim Whitespace.vi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2010\vi.lib\Utility\error.llb\whitespace.ctl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2010\vi.lib\Utility\file.llb\Close File+.vi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2010\vi.lib\Utility\file.llb\Open File+.vi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2010\vi.lib\Utility\file.llb\Read Characters From 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2010\vi.lib\Utility\file.llb\Read File+ (string).vi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C:\Program Files\National Instruments\LabVIEW 2010\vi.lib\Utility\file.llb\Read From Spreadsheet File (DBL).vi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2010\vi.lib\Utility\file.llb\Read From Spreadsheet File (I64).vi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2010\vi.lib\Utility\file.llb\Read From Spreadsheet File (string).vi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2010\vi.lib\Utility\file.llb\Read </w:t>
      </w:r>
      <w:proofErr w:type="gramStart"/>
      <w:r w:rsidRPr="00763EF1">
        <w:rPr>
          <w:sz w:val="20"/>
          <w:szCs w:val="20"/>
          <w:lang w:val="en-US"/>
        </w:rPr>
        <w:t>From</w:t>
      </w:r>
      <w:proofErr w:type="gramEnd"/>
      <w:r w:rsidRPr="00763EF1">
        <w:rPr>
          <w:sz w:val="20"/>
          <w:szCs w:val="20"/>
          <w:lang w:val="en-US"/>
        </w:rPr>
        <w:t xml:space="preserve"> Spreadsheet 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2010\vi.lib\Utility\file.llb\Read Lines From 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2010\vi.lib\Utility\file.llb\Write Characters To 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2010\vi.lib\Utility\file.llb\Write File+ (string).vi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2010\vi.lib\Utility\file.llb\Write Spreadsheet String.vi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2010\vi.lib\Utility\file.llb\Write To Spreadsheet File (DBL).vi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2010\vi.lib\Utility\file.llb\Write To Spreadsheet File (I64).vi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2010\vi.lib\Utility\file.llb\Write To Spreadsheet File (string).vi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 xml:space="preserve">C:\Program Files\National Instruments\LabVIEW 2010\vi.lib\Utility\file.llb\Write </w:t>
      </w:r>
      <w:proofErr w:type="gramStart"/>
      <w:r w:rsidRPr="00763EF1">
        <w:rPr>
          <w:sz w:val="20"/>
          <w:szCs w:val="20"/>
          <w:lang w:val="en-US"/>
        </w:rPr>
        <w:t>To</w:t>
      </w:r>
      <w:proofErr w:type="gramEnd"/>
      <w:r w:rsidRPr="00763EF1">
        <w:rPr>
          <w:sz w:val="20"/>
          <w:szCs w:val="20"/>
          <w:lang w:val="en-US"/>
        </w:rPr>
        <w:t xml:space="preserve"> Spreadsheet 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2010\vi.lib\Utility\libraryn.llb\Check if File or Folder Exists.vi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2010\vi.lib\Utility\lvfile.llb\FT_FileTypes.ctl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2010\vi.lib\Utility\lvfile.llb\Get File Type.vi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2010\vi.lib\Utility\lvfile.llb\LVFileType.ctl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2010\vi.lib\Utility\miscctls.llb\LVBoundsTypeDef.ctl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2010\vi.lib\Utility\miscctls.llb\LVRangeTypeDef.ctl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2010\vi.lib\_oldvers\_oldvers.llb\Open_Create_Replace 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2010\vi.lib\_oldvers\_oldvers.llb\compatCalcOffset.vi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2010\vi.lib\_oldvers\_oldvers.llb\compatFileDialog.vi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2010\vi.lib\_oldvers\_oldvers.llb\compatOpenFileOperation.vi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2010\vi.lib\_oldvers\_oldvers.llb\compatReadText.vi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2010\vi.lib\_oldvers\_oldvers.llb\compatWriteText.vi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2010\vi.lib\analysis\baseanly.llb\A x B.vi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2010\vi.lib\dlg_ctls.llb\Space Constant.vi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2010\vi.lib\event_ctls.llb\eventvkey.ctl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2010\vi.lib\picture\picture.llb\Draw 1-Bit Pixmap.vi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2010\vi.lib\picture\picture.llb\Draw 4-Bit Pixmap.vi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2010\vi.lib\picture\picture.llb\Draw 8-Bit Pixmap.vi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C:\Program Files\National Instruments\LabVIEW 2010\vi.lib\picture\picture.llb\Draw Flattened Pixmap.vi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2010\vi.lib\picture\picture.llb\Draw Multiple Lines.vi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2010\vi.lib\picture\picture.llb\Draw Rect.vi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2010\vi.lib\picture\picture.llb\Draw True-Color Pixmap.vi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2010\vi.lib\picture\picture.llb\Draw Unflattened Pixmap.vi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2010\vi.lib\picture\picture.llb\Get Text Rect.vi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2010\vi.lib\picture\picture.llb\Set Pen State.vi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2010\vi.lib\picture\picture.llb\imagedata.ctl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2010\vi.lib\picture\pictutil.llb\FixBadRect.vi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C:\Program Files\National Instruments\LabVIEW 2010\vi.lib\picture\pixmap.llb\Flatten Pixmap.vi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C:\UdeM\BonOMM-10\BonOMM-10.vi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C:\UdeM\BonOMM-10\LabVIEW\Comm\CameraCOM.vi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C:\UdeM\BonOMM-10\LabVIEW\Comm\Cmd.vi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C:\UdeM\BonOMM-10\LabVIEW\Comm\Cmd_G_OK.vi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C:\UdeM\BonOMM-10\LabVIEW\Comm\Cmd_</w:t>
      </w:r>
      <w:proofErr w:type="gramStart"/>
      <w:r w:rsidRPr="00763EF1">
        <w:rPr>
          <w:sz w:val="20"/>
          <w:szCs w:val="20"/>
          <w:lang w:val="en-US"/>
        </w:rPr>
        <w:t>Q(</w:t>
      </w:r>
      <w:proofErr w:type="gramEnd"/>
      <w:r w:rsidRPr="00763EF1">
        <w:rPr>
          <w:sz w:val="20"/>
          <w:szCs w:val="20"/>
          <w:lang w:val="en-US"/>
        </w:rPr>
        <w:t>MS).vi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C:\UdeM\BonOMM-10\LabVIEW\Comm\Cmd_Q.vi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C:\UdeM\BonOMM-10\LabVIEW\Comm\Contrôle_des_lampe.vi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C:\UdeM\BonOMM-10\LabVIEW\Comm\ETAB_decodeur.vi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C:\UdeM\BonOMM-10\LabVIEW\Comm\ETCS_decodeur.vi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C:\UdeM\BonOMM-10\LabVIEW\Comm\EXCOM_25.vi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C:\UdeM\BonOMM-10\LabVIEW\Comm\EXCOM_26.vi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C:\UdeM\BonOMM-10\LabVIEW\Comm\EXCOM_33.vi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C:\UdeM\BonOMM-10\LabVIEW\Comm\MC-BonOMM_talker.vi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C:\UdeM\BonOMM-10\LabVIEW\Comm\SerialCommError.vi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C:\UdeM\BonOMM-10\LabVIEW\Connectivity\Format_USNO_data.vi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C:\UdeM\BonOMM-10\LabVIEW\Connectivity\Get_SN_Coords.vi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C:\UdeM\BonOMM-10\LabVIEW\Connectivity\QueryUSNO.vi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C:\UdeM\BonOMM-10\LabVIEW\Connectivity\Set_SN_Coords.vi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C:\UdeM\BonOMM-10\LabVIEW\Connectivity\Sort_USNO_data.vi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C:\UdeM\BonOMM-10\LabVIEW\GUI\BoxCrossPict.vi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C:\UdeM\BonOMM-10\LabVIEW\GUI\CameraTuning.vi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C:\UdeM\BonOMM-10\LabVIEW\GUI\Change_speed.vi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C:\UdeM\BonOMM-10\LabVIEW\GUI\ChoixFiltres.vi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C:\UdeM\BonOMM-10\LabVIEW\GUI\Enregistrement des paramètres.vi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 xml:space="preserve">C:\UdeM\BonOMM-10\LabVIEW\GUI\Mode </w:t>
      </w:r>
      <w:proofErr w:type="spellStart"/>
      <w:proofErr w:type="gramStart"/>
      <w:r w:rsidRPr="00763EF1">
        <w:rPr>
          <w:sz w:val="20"/>
          <w:szCs w:val="20"/>
        </w:rPr>
        <w:t>sync</w:t>
      </w:r>
      <w:proofErr w:type="spellEnd"/>
      <w:r w:rsidRPr="00763EF1">
        <w:rPr>
          <w:sz w:val="20"/>
          <w:szCs w:val="20"/>
        </w:rPr>
        <w:t>(</w:t>
      </w:r>
      <w:proofErr w:type="gramEnd"/>
      <w:r w:rsidRPr="00763EF1">
        <w:rPr>
          <w:sz w:val="20"/>
          <w:szCs w:val="20"/>
        </w:rPr>
        <w:t>pop-up).vi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C:\UdeM\BonOMM-10\LabVIEW\Globals.vi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C:\UdeM\BonOMM-10\LabVIEW\Math&amp;Array\Airmass.vi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C:\UdeM\BonOMM-10\LabVIEW\Math&amp;Array\Athermalize-focus.vi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C:\UdeM\BonOMM-10\LabVIEW\Math&amp;Array\Calcul Offset_XY.vi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C:\UdeM\BonOMM-10\LabVIEW\Math&amp;Array\Calculate New Size.vi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C:\UdeM\BonOMM-10\LabVIEW\Math&amp;Array\Coerce-table-value.vi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C:\UdeM\BonOMM-10\LabVIEW\Math&amp;Array\Deg_Rad.vi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C:\UdeM\BonOMM-10\LabVIEW\Math&amp;Array\Moyenne.vi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C:\UdeM\BonOMM-10\LabVIEW\Math&amp;Array\Normalize.vi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C:\UdeM\BonOMM-10\LabVIEW\Misc\CameraGuidage.vi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C:\UdeM\BonOMM-10\LabVIEW\Misc\</w:t>
      </w:r>
      <w:proofErr w:type="gramStart"/>
      <w:r w:rsidRPr="00763EF1">
        <w:rPr>
          <w:sz w:val="20"/>
          <w:szCs w:val="20"/>
          <w:lang w:val="en-US"/>
        </w:rPr>
        <w:t>CameraGuidage[</w:t>
      </w:r>
      <w:proofErr w:type="gramEnd"/>
      <w:r w:rsidRPr="00763EF1">
        <w:rPr>
          <w:sz w:val="20"/>
          <w:szCs w:val="20"/>
          <w:lang w:val="en-US"/>
        </w:rPr>
        <w:t>withfinetune](V4.56).vi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C:\UdeM\BonOMM-10\LabVIEW\Misc\ErrorCheck.vi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C:\UdeM\BonOMM-10\LabVIEW\Misc\Find_nb_of_occurence_in_str.vi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C:\UdeM\BonOMM-10\LabVIEW\Polymorphics\</w:t>
      </w:r>
      <w:proofErr w:type="gramStart"/>
      <w:r w:rsidRPr="00763EF1">
        <w:rPr>
          <w:sz w:val="20"/>
          <w:szCs w:val="20"/>
          <w:lang w:val="en-US"/>
        </w:rPr>
        <w:t>Distance(</w:t>
      </w:r>
      <w:proofErr w:type="gramEnd"/>
      <w:r w:rsidRPr="00763EF1">
        <w:rPr>
          <w:sz w:val="20"/>
          <w:szCs w:val="20"/>
          <w:lang w:val="en-US"/>
        </w:rPr>
        <w:t>array).vi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C:\UdeM\BonOMM-10\LabVIEW\Polymorphics\</w:t>
      </w:r>
      <w:proofErr w:type="gramStart"/>
      <w:r w:rsidRPr="00763EF1">
        <w:rPr>
          <w:sz w:val="20"/>
          <w:szCs w:val="20"/>
          <w:lang w:val="en-US"/>
        </w:rPr>
        <w:t>Distance(</w:t>
      </w:r>
      <w:proofErr w:type="gramEnd"/>
      <w:r w:rsidRPr="00763EF1">
        <w:rPr>
          <w:sz w:val="20"/>
          <w:szCs w:val="20"/>
          <w:lang w:val="en-US"/>
        </w:rPr>
        <w:t>single).vi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C:\UdeM\BonOMM-10\LabVIEW\Polymorphics\Distance.vi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C:\UdeM\BonOMM-10\LabVIEW\Polymorphics\Operate-on-array.vi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C:\UdeM\BonOMM-10\LabVIEW\Polymorphics\PCE_ANSWER-error-</w:t>
      </w:r>
      <w:proofErr w:type="gramStart"/>
      <w:r w:rsidRPr="00763EF1">
        <w:rPr>
          <w:sz w:val="20"/>
          <w:szCs w:val="20"/>
          <w:lang w:val="en-US"/>
        </w:rPr>
        <w:t>handler(</w:t>
      </w:r>
      <w:proofErr w:type="gramEnd"/>
      <w:r w:rsidRPr="00763EF1">
        <w:rPr>
          <w:sz w:val="20"/>
          <w:szCs w:val="20"/>
          <w:lang w:val="en-US"/>
        </w:rPr>
        <w:t>bol-array).vi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C:\UdeM\BonOMM-10\LabVIEW\Polymorphics\PCE_ANSWER-error-</w:t>
      </w:r>
      <w:proofErr w:type="gramStart"/>
      <w:r w:rsidRPr="00763EF1">
        <w:rPr>
          <w:sz w:val="20"/>
          <w:szCs w:val="20"/>
          <w:lang w:val="en-US"/>
        </w:rPr>
        <w:t>handler(</w:t>
      </w:r>
      <w:proofErr w:type="gramEnd"/>
      <w:r w:rsidRPr="00763EF1">
        <w:rPr>
          <w:sz w:val="20"/>
          <w:szCs w:val="20"/>
          <w:lang w:val="en-US"/>
        </w:rPr>
        <w:t>numU8).vi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C:\UdeM\BonOMM-10\LabVIEW\Polymorphics\PCE_error_handler.vi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10.0\Add_degrees_wraparound.vi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10.0\Calc_focus.vi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10.0\Choose_best_target.vi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10.0\Crop_dss.vi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10.0\Draw_graph_background.vi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C:\UdeM\BonOMM-10\LabVIEW\VIs 10.0\Draw_star.vi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10.0\Fix_angle.vi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10.0\GetTimeStr.vi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10.0\Get_properties.vi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10.0\InitSerialPort_option.vi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10.0\InstrChoice.vi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10.0\InverseImg.vi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10.0\Query_Vizier.vi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10.0\Readwindowpropfile.vi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10.0\Resize2Darray.vi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10.0\Set_NextObj_properties.vi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10.0\Set_epoch.vi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10.0\Set_field_astrometry.vi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10.0\Set_table_speed.vi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10.0\Starast.vi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7.1\GetUTC.vi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7.1\Get_mean_array.vi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7.1\Get_tracklog_formated_path.vi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7.1\GotoJog.vi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</w:t>
      </w:r>
      <w:proofErr w:type="gramStart"/>
      <w:r w:rsidRPr="00763EF1">
        <w:rPr>
          <w:sz w:val="20"/>
          <w:szCs w:val="20"/>
          <w:lang w:val="en-US"/>
        </w:rPr>
        <w:t>GotoTables(</w:t>
      </w:r>
      <w:proofErr w:type="gramEnd"/>
      <w:r w:rsidRPr="00763EF1">
        <w:rPr>
          <w:sz w:val="20"/>
          <w:szCs w:val="20"/>
          <w:lang w:val="en-US"/>
        </w:rPr>
        <w:t>aligned).vi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7.1\Goto_A.vi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7.1\Guide_error_histo.vi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7.1\Liste-maker.vi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7.1\Max-iteration.vi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7.1\Offset (test).vi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7.1\Origine.vi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7.1\PCE_ANSWER-error-handler.vi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7.1\PCE_ANSWER.vi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7.1\PCE_answer_poly.vi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7.1\PICT_to_CAM.vi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C:\UdeM\BonOMM-10\LabVIEW\VIs 7.1\Pict_to_Graph.vi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7.1\Place-cursor.vi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7.1\Pytagore.vi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7.1\Rad2deg.vi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</w:t>
      </w:r>
      <w:proofErr w:type="spellStart"/>
      <w:r w:rsidRPr="00763EF1">
        <w:rPr>
          <w:sz w:val="20"/>
          <w:szCs w:val="20"/>
        </w:rPr>
        <w:t>ReadAnswer</w:t>
      </w:r>
      <w:proofErr w:type="spellEnd"/>
      <w:r w:rsidRPr="00763EF1">
        <w:rPr>
          <w:sz w:val="20"/>
          <w:szCs w:val="20"/>
        </w:rPr>
        <w:t>(TCS).vi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</w:t>
      </w:r>
      <w:proofErr w:type="spellStart"/>
      <w:r w:rsidRPr="00763EF1">
        <w:rPr>
          <w:sz w:val="20"/>
          <w:szCs w:val="20"/>
        </w:rPr>
        <w:t>ReadAnswer</w:t>
      </w:r>
      <w:proofErr w:type="spellEnd"/>
      <w:r w:rsidRPr="00763EF1">
        <w:rPr>
          <w:sz w:val="20"/>
          <w:szCs w:val="20"/>
        </w:rPr>
        <w:t>(Tab).vi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7.1\Read_PCE.vi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7.1\Read_obs_files.vi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7.1\Rotate.vi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7.1\Rotate2Darray.vi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7.1\RotationScaling(TEST).vi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7.1\Save_Params.vi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7.1\Set dome.vi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7.1\Set foyer.vi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7.1\Set rotation.vi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7.1\Set speed.vi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7.1\Set-cam-angle.vi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7.1\SetSpeed.vi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7.1\Set_Offset_dir.vi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7.1\Sort_table.vi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7.1\StarImg-Dark.vi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7.1\TCS_Ctrl_=.vi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7.1\TERMINAL.vi</w:t>
      </w:r>
    </w:p>
    <w:p w:rsidR="00763EF1" w:rsidRPr="00763EF1" w:rsidRDefault="00763EF1" w:rsidP="00763EF1">
      <w:pPr>
        <w:rPr>
          <w:sz w:val="20"/>
          <w:szCs w:val="20"/>
        </w:rPr>
      </w:pPr>
      <w:r w:rsidRPr="00763EF1">
        <w:rPr>
          <w:sz w:val="20"/>
          <w:szCs w:val="20"/>
        </w:rPr>
        <w:t>C:\UdeM\BonOMM-10\LabVIEW\VIs 7.1\TableCOM.vi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7.1\TableReady.vi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7.1\Time-str-array-to-time-dbl-array.vi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7.1\Update_library.vi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7.1\WaitString.vi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test\BonOMM 30nov.llb\Calculate Offset.vi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C:\UdeM\BonOMM-10\LabVIEW\VIs test\draw_field.vi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C:\UdeM\BonOMM-10\LabVIEW\coords\Coords to chart(new).vi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C:\UdeM\BonOMM-10\LabVIEW\coords\ad2deg.vi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C:\UdeM\BonOMM-10\LabVIEW\coords\ad2xy.vi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C:\UdeM\BonOMM-10\LabVIEW\coords\confirm_ast.vi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C:\UdeM\BonOMM-10\LabVIEW\coords\deg2ad.vi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C:\UdeM\BonOMM-10\LabVIEW\coords\extast.vi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C:\UdeM\BonOMM-10\LabVIEW\coords\findast.vi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C:\UdeM\BonOMM-10\LabVIEW\coords\fix_negative_zero.vi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C:\UdeM\BonOMM-10\LabVIEW\coords\format_coords_</w:t>
      </w:r>
      <w:proofErr w:type="gramStart"/>
      <w:r w:rsidRPr="00763EF1">
        <w:rPr>
          <w:sz w:val="20"/>
          <w:szCs w:val="20"/>
          <w:lang w:val="en-US"/>
        </w:rPr>
        <w:t>str(</w:t>
      </w:r>
      <w:proofErr w:type="gramEnd"/>
      <w:r w:rsidRPr="00763EF1">
        <w:rPr>
          <w:sz w:val="20"/>
          <w:szCs w:val="20"/>
          <w:lang w:val="en-US"/>
        </w:rPr>
        <w:t>new).vi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C:\UdeM\BonOMM-10\LabVIEW\coords\format_coords_str.vi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C:\UdeM\BonOMM-10\LabVIEW\coords\precess.vi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C:\UdeM\BonOMM-10\LabVIEW\coords\premat.vi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C:\UdeM\BonOMM-10\LabVIEW\coords\time-sec-to-radian.vi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C:\UdeM\BonOMM-10\LabVIEW\coords\time-sec-to-time-str-DEC.vi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C:\UdeM\BonOMM-10\LabVIEW\coords\time-sec-to-time-str-RA.vi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C:\UdeM\BonOMM-10\LabVIEW\coords\time-str-to-time-dbl-DEC.vi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C:\UdeM\BonOMM-10\LabVIEW\coords\time-str-to-time-dbl-RA.vi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C:\UdeM\BonOMM-10\LabVIEW\coords\time-str-to-time-dbl.vi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C:\UdeM\BonOMM-10\LabVIEW\coords\wcs_rotate.vi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C:\UdeM\BonOMM-10\LabVIEW\coords\wcs_rotate_reverse.vi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C:\UdeM\BonOMM-10\LabVIEW\coords\wcssph2xy.vi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C:\UdeM\BonOMM-10\LabVIEW\coords\wcsxy2sph.vi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C:\UdeM\BonOMM-10\LabVIEW\coords\xy2ad.vi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C:\UdeM\BonOMM-10\LabVIEW\data_logging\add_image_to_file.vi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C:\UdeM\BonOMM-10\LabVIEW\data_logging\convert to extended UTC.vi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C:\UdeM\BonOMM-10\LabVIEW\data_logging\create_tracklogfile_header.vi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C:\UdeM\BonOMM-10\LabVIEW\data_logging\write_focus_file.vi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C:\UdeM\BonOMM-10\LabVIEW\fits\Draw_crosshair.vi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C:\UdeM\BonOMM-10\LabVIEW\fits\HdrLinePar.vi</w:t>
      </w:r>
    </w:p>
    <w:p w:rsidR="00763EF1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t>C:\UdeM\BonOMM-10\LabVIEW\fits\subimage.vi</w:t>
      </w:r>
    </w:p>
    <w:p w:rsidR="00E36345" w:rsidRPr="00763EF1" w:rsidRDefault="00763EF1" w:rsidP="00763EF1">
      <w:pPr>
        <w:rPr>
          <w:sz w:val="20"/>
          <w:szCs w:val="20"/>
          <w:lang w:val="en-US"/>
        </w:rPr>
      </w:pPr>
      <w:r w:rsidRPr="00763EF1">
        <w:rPr>
          <w:sz w:val="20"/>
          <w:szCs w:val="20"/>
          <w:lang w:val="en-US"/>
        </w:rPr>
        <w:lastRenderedPageBreak/>
        <w:t>C:\UdeM\BonOMM-10\LabVI</w:t>
      </w:r>
      <w:bookmarkStart w:id="0" w:name="_GoBack"/>
      <w:bookmarkEnd w:id="0"/>
      <w:r w:rsidRPr="00763EF1">
        <w:rPr>
          <w:sz w:val="20"/>
          <w:szCs w:val="20"/>
          <w:lang w:val="en-US"/>
        </w:rPr>
        <w:t>EW\fits\sxpar.vi</w:t>
      </w:r>
    </w:p>
    <w:sectPr w:rsidR="00E36345" w:rsidRPr="00763EF1" w:rsidSect="00962C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44"/>
    <w:rsid w:val="000A17C8"/>
    <w:rsid w:val="000E1413"/>
    <w:rsid w:val="00254E5E"/>
    <w:rsid w:val="004170E6"/>
    <w:rsid w:val="00763EF1"/>
    <w:rsid w:val="00962C44"/>
    <w:rsid w:val="00A6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4030</Words>
  <Characters>22166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26144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</dc:creator>
  <cp:keywords/>
  <dc:description/>
  <cp:lastModifiedBy>UdeM</cp:lastModifiedBy>
  <cp:revision>2</cp:revision>
  <cp:lastPrinted>2012-03-19T21:03:00Z</cp:lastPrinted>
  <dcterms:created xsi:type="dcterms:W3CDTF">2012-03-19T21:14:00Z</dcterms:created>
  <dcterms:modified xsi:type="dcterms:W3CDTF">2012-03-19T21:14:00Z</dcterms:modified>
</cp:coreProperties>
</file>