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41" w:rsidRDefault="009E53BF" w:rsidP="009E53BF">
      <w:pPr>
        <w:jc w:val="center"/>
      </w:pPr>
      <w:r w:rsidRPr="009E53BF">
        <w:t xml:space="preserve">Check </w:t>
      </w:r>
      <w:proofErr w:type="spellStart"/>
      <w:r w:rsidRPr="009E53BF">
        <w:t>list</w:t>
      </w:r>
      <w:proofErr w:type="spellEnd"/>
      <w:r w:rsidRPr="009E53BF">
        <w:t xml:space="preserve"> pour version finale …</w:t>
      </w:r>
    </w:p>
    <w:p w:rsidR="009E53BF" w:rsidRDefault="009E53BF" w:rsidP="009E53BF"/>
    <w:p w:rsidR="009E53BF" w:rsidRPr="009E53BF" w:rsidRDefault="009E53BF" w:rsidP="009E53BF">
      <w:r w:rsidRPr="009E53BF">
        <w:rPr>
          <w:u w:val="single"/>
        </w:rPr>
        <w:t>SAOMM-</w:t>
      </w:r>
      <w:proofErr w:type="spellStart"/>
      <w:r w:rsidRPr="009E53BF">
        <w:rPr>
          <w:u w:val="single"/>
        </w:rPr>
        <w:t>ProcImageParser</w:t>
      </w:r>
      <w:proofErr w:type="spellEnd"/>
      <w:r>
        <w:t xml:space="preserve"> : doit prend </w:t>
      </w:r>
      <w:proofErr w:type="spellStart"/>
      <w:r>
        <w:t>processed</w:t>
      </w:r>
      <w:proofErr w:type="spellEnd"/>
      <w:r>
        <w:t xml:space="preserve"> data en entré et non l’émulation à partir du fichier « .</w:t>
      </w:r>
      <w:proofErr w:type="spellStart"/>
      <w:r>
        <w:t>raw</w:t>
      </w:r>
      <w:proofErr w:type="spellEnd"/>
      <w:r>
        <w:t> ».</w:t>
      </w:r>
    </w:p>
    <w:p w:rsidR="009E53BF" w:rsidRDefault="00CE084D">
      <w:proofErr w:type="spellStart"/>
      <w:r>
        <w:t>BonOMM</w:t>
      </w:r>
      <w:proofErr w:type="spellEnd"/>
      <w:r>
        <w:t>-SAOMM : Événement « </w:t>
      </w:r>
      <w:proofErr w:type="spellStart"/>
      <w:r>
        <w:t>FalconProcessed</w:t>
      </w:r>
      <w:proofErr w:type="spellEnd"/>
      <w:r>
        <w:t> » à distribuer</w:t>
      </w:r>
      <w:r w:rsidR="00366342">
        <w:t xml:space="preserve"> dans les boucles appropriés (</w:t>
      </w:r>
      <w:proofErr w:type="spellStart"/>
      <w:r w:rsidR="00366342">
        <w:t>parsing</w:t>
      </w:r>
      <w:proofErr w:type="spellEnd"/>
      <w:r w:rsidR="00366342">
        <w:t>)</w:t>
      </w:r>
    </w:p>
    <w:p w:rsidR="00CE084D" w:rsidRPr="009E53BF" w:rsidRDefault="00366342">
      <w:proofErr w:type="spellStart"/>
      <w:r>
        <w:t>BonOMM</w:t>
      </w:r>
      <w:proofErr w:type="spellEnd"/>
      <w:r>
        <w:t xml:space="preserve">-SAOMM : </w:t>
      </w:r>
      <w:r w:rsidR="00945469">
        <w:t xml:space="preserve">La découverte de la roue à filtre devrait faire partie de l’initialisation de </w:t>
      </w:r>
      <w:proofErr w:type="spellStart"/>
      <w:r w:rsidR="00945469">
        <w:t>BonOMM</w:t>
      </w:r>
      <w:proofErr w:type="spellEnd"/>
      <w:r w:rsidR="00945469">
        <w:t xml:space="preserve"> et la liste des filtres devrait être chargée.</w:t>
      </w:r>
      <w:bookmarkStart w:id="0" w:name="_GoBack"/>
      <w:bookmarkEnd w:id="0"/>
    </w:p>
    <w:p w:rsidR="009E53BF" w:rsidRPr="009E53BF" w:rsidRDefault="009E53BF"/>
    <w:p w:rsidR="009E53BF" w:rsidRPr="009E53BF" w:rsidRDefault="009E53BF"/>
    <w:sectPr w:rsidR="009E53BF" w:rsidRPr="009E53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F24"/>
    <w:multiLevelType w:val="hybridMultilevel"/>
    <w:tmpl w:val="6EC29D0A"/>
    <w:lvl w:ilvl="0" w:tplc="EC86683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6C528E"/>
    <w:multiLevelType w:val="hybridMultilevel"/>
    <w:tmpl w:val="300A7186"/>
    <w:lvl w:ilvl="0" w:tplc="192872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42C95"/>
    <w:multiLevelType w:val="hybridMultilevel"/>
    <w:tmpl w:val="47109C54"/>
    <w:lvl w:ilvl="0" w:tplc="FA02A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BF"/>
    <w:rsid w:val="001E4079"/>
    <w:rsid w:val="00366342"/>
    <w:rsid w:val="008E0CF8"/>
    <w:rsid w:val="00945469"/>
    <w:rsid w:val="009E53BF"/>
    <w:rsid w:val="00AB7B48"/>
    <w:rsid w:val="00BF5145"/>
    <w:rsid w:val="00CE084D"/>
    <w:rsid w:val="00F7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levesque</dc:creator>
  <cp:lastModifiedBy>levesque</cp:lastModifiedBy>
  <cp:revision>6</cp:revision>
  <dcterms:created xsi:type="dcterms:W3CDTF">2013-03-11T16:39:00Z</dcterms:created>
  <dcterms:modified xsi:type="dcterms:W3CDTF">2013-03-15T19:49:00Z</dcterms:modified>
</cp:coreProperties>
</file>