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Physics: </w:t>
      </w:r>
    </w:p>
    <w:p w:rsidP="00000000" w:rsidRPr="00000000" w:rsidR="00000000" w:rsidDel="00000000" w:rsidRDefault="00000000">
      <w:pPr>
        <w:ind w:left="720" w:firstLine="0"/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http://gamedevelopment.tutsplus.com/tutorials/how-to-create-a-custom-2d-physics-engine-the-basics-and-impulse-resolution--gamedev-6331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https://github.com/libgdx/libgdx/wiki/Box2d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https://www.youtube.com/watch?v=IDZMRDb1A_M#t=812</w:t>
        </w:r>
      </w:hyperlink>
      <w:r w:rsidRPr="00000000" w:rsidR="00000000" w:rsidDel="00000000">
        <w:rPr>
          <w:rtl w:val="0"/>
        </w:rPr>
        <w:t xml:space="preserve"> Unit Conversion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Collision: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http://programmersweb.blogspot.ca/2012/07/simple-libgdx-box2d-bouncing-ball.html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Sidescrolling </w:t>
      </w:r>
    </w:p>
    <w:p w:rsidP="00000000" w:rsidRPr="00000000" w:rsidR="00000000" w:rsidDel="00000000" w:rsidRDefault="00000000">
      <w:pPr>
        <w:ind w:firstLine="720"/>
        <w:contextualSpacing w:val="0"/>
      </w:pP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http://truongtx.me/2013/04/28/scrolling-background-for-2d-game/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http://www.youtube.com/watch?v=qyRHKkkSa9s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http://novumbit.com/test-how-to/basic-side-scrolling-implementation-in-libgdx/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Real one: </w:t>
      </w:r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https://code.google.com/p/libgdx-users/wiki/ScrollingTexture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hyperlink r:id="rId13">
        <w:r w:rsidRPr="00000000" w:rsidR="00000000" w:rsidDel="00000000">
          <w:rPr>
            <w:color w:val="1155cc"/>
            <w:u w:val="single"/>
            <w:rtl w:val="0"/>
          </w:rPr>
          <w:t xml:space="preserve">https://github.com/libgdx/libgdx/wiki/Orthographic-camera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4)</w:t>
        <w:tab/>
        <w:t xml:space="preserve">Buttons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hyperlink r:id="rId14">
        <w:r w:rsidRPr="00000000" w:rsidR="00000000" w:rsidDel="00000000">
          <w:rPr>
            <w:color w:val="1155cc"/>
            <w:u w:val="single"/>
            <w:rtl w:val="0"/>
          </w:rPr>
          <w:t xml:space="preserve">https://github.com/libgdx/libgdx/wiki/Texture-packer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hyperlink r:id="rId15">
        <w:r w:rsidRPr="00000000" w:rsidR="00000000" w:rsidDel="00000000">
          <w:rPr>
            <w:color w:val="1155cc"/>
            <w:u w:val="single"/>
            <w:rtl w:val="0"/>
          </w:rPr>
          <w:t xml:space="preserve">http://stackoverflow.com/questions/21488311/libgdx-how-to-create-a-button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http://gamedev.stackexchange.com/questions/60123/registering-inputlistener-in-libgdx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://stackoverflow.com/questions/21488311/libgdx-how-to-create-a-button" Type="http://schemas.openxmlformats.org/officeDocument/2006/relationships/hyperlink" TargetMode="External" Id="rId15"/><Relationship Target="https://github.com/libgdx/libgdx/wiki/Texture-packer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s://code.google.com/p/libgdx-users/wiki/ScrollingTexture" Type="http://schemas.openxmlformats.org/officeDocument/2006/relationships/hyperlink" TargetMode="External" Id="rId12"/><Relationship Target="https://github.com/libgdx/libgdx/wiki/Orthographic-camera" Type="http://schemas.openxmlformats.org/officeDocument/2006/relationships/hyperlink" TargetMode="External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://www.youtube.com/watch?v=qyRHKkkSa9s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novumbit.com/test-how-to/basic-side-scrolling-implementation-in-libgdx/" Type="http://schemas.openxmlformats.org/officeDocument/2006/relationships/hyperlink" TargetMode="External" Id="rId11"/><Relationship Target="http://truongtx.me/2013/04/28/scrolling-background-for-2d-game/" Type="http://schemas.openxmlformats.org/officeDocument/2006/relationships/hyperlink" TargetMode="External" Id="rId9"/><Relationship Target="https://github.com/libgdx/libgdx/wiki/Box2d" Type="http://schemas.openxmlformats.org/officeDocument/2006/relationships/hyperlink" TargetMode="External" Id="rId6"/><Relationship Target="http://gamedevelopment.tutsplus.com/tutorials/how-to-create-a-custom-2d-physics-engine-the-basics-and-impulse-resolution--gamedev-6331" Type="http://schemas.openxmlformats.org/officeDocument/2006/relationships/hyperlink" TargetMode="External" Id="rId5"/><Relationship Target="http://programmersweb.blogspot.ca/2012/07/simple-libgdx-box2d-bouncing-ball.html" Type="http://schemas.openxmlformats.org/officeDocument/2006/relationships/hyperlink" TargetMode="External" Id="rId8"/><Relationship Target="https://www.youtube.com/watch?v=IDZMRDb1A_M#t=812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Sources.docx</dc:title>
</cp:coreProperties>
</file>