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EDBF5" w14:textId="09F89AB2" w:rsidR="002D33B9" w:rsidRDefault="00D315AE" w:rsidP="00D315AE">
      <w:r>
        <w:rPr>
          <w:noProof/>
        </w:rPr>
        <w:drawing>
          <wp:inline distT="0" distB="0" distL="0" distR="0" wp14:anchorId="0864A11A" wp14:editId="22CA4BE6">
            <wp:extent cx="3557394" cy="1976120"/>
            <wp:effectExtent l="0" t="0" r="508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984" cy="19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3C0B" w14:textId="77777777" w:rsidR="002D33B9" w:rsidRPr="002D33B9" w:rsidRDefault="002D33B9" w:rsidP="002D33B9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40C13776" w14:textId="391A565D" w:rsidR="002D33B9" w:rsidRPr="00961D16" w:rsidRDefault="002D33B9" w:rsidP="00D315AE">
      <w:pPr>
        <w:rPr>
          <w:rFonts w:ascii="Arial" w:hAnsi="Arial" w:cs="Arial"/>
          <w:sz w:val="20"/>
          <w:szCs w:val="20"/>
          <w:lang w:val="en-US"/>
        </w:rPr>
      </w:pP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</w:t>
      </w: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igure show</w:t>
      </w: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 </w:t>
      </w:r>
      <w:r w:rsidRPr="00961D1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robust </w:t>
      </w:r>
      <w:r w:rsidRPr="007208E8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linear</w:t>
      </w:r>
      <w:r w:rsidRPr="007208E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fit between the selling price and the cars mileage in cities</w:t>
      </w:r>
      <w:r w:rsidR="00531C1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 all vehicle types.</w:t>
      </w:r>
    </w:p>
    <w:p w14:paraId="09669BA7" w14:textId="1B7F4D97" w:rsidR="002D33B9" w:rsidRPr="002D33B9" w:rsidRDefault="002D33B9" w:rsidP="00D315AE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476CEA24" w14:textId="6FAAE02A" w:rsidR="002D33B9" w:rsidRPr="00961D16" w:rsidRDefault="002D33B9" w:rsidP="002D33B9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Simple_regression_example_using_parametric_and_non_parametric_</w:t>
      </w:r>
      <w:proofErr w:type="gramStart"/>
      <w:r w:rsidRPr="00961D16">
        <w:rPr>
          <w:rFonts w:ascii="Arial" w:hAnsi="Arial" w:cs="Arial"/>
          <w:sz w:val="16"/>
          <w:szCs w:val="16"/>
          <w:lang w:val="en-US"/>
        </w:rPr>
        <w:t>methods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gramEnd"/>
    </w:p>
    <w:p w14:paraId="319AEEAD" w14:textId="350622AC" w:rsidR="002D33B9" w:rsidRPr="00961D16" w:rsidRDefault="002D33B9" w:rsidP="002D33B9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Parametric fit (Linear fit) all cars</w:t>
      </w:r>
      <w:r w:rsidRPr="00961D16">
        <w:rPr>
          <w:rFonts w:ascii="Arial" w:hAnsi="Arial" w:cs="Arial"/>
          <w:sz w:val="16"/>
          <w:szCs w:val="16"/>
          <w:lang w:val="en-US"/>
        </w:rPr>
        <w:t>.png</w:t>
      </w:r>
    </w:p>
    <w:p w14:paraId="0F603195" w14:textId="57A9CC91" w:rsidR="002D33B9" w:rsidRDefault="002D33B9" w:rsidP="002D33B9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Parametric fit (Linear fit) all cars</w:t>
      </w:r>
      <w:r w:rsidRPr="00961D16">
        <w:rPr>
          <w:rFonts w:ascii="Arial" w:hAnsi="Arial" w:cs="Arial"/>
          <w:sz w:val="16"/>
          <w:szCs w:val="16"/>
          <w:lang w:val="en-US"/>
        </w:rPr>
        <w:t xml:space="preserve">.pdf </w:t>
      </w:r>
    </w:p>
    <w:p w14:paraId="2819CC64" w14:textId="6B6CA04D" w:rsidR="00961D16" w:rsidRPr="006F546A" w:rsidRDefault="00961D16" w:rsidP="00961D16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---</w:t>
      </w: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------------------------------------------------------------------------------------------------------------------------------</w:t>
      </w: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---------</w:t>
      </w:r>
    </w:p>
    <w:p w14:paraId="35452594" w14:textId="708EE307" w:rsidR="00E37161" w:rsidRDefault="00D315AE" w:rsidP="00D315AE">
      <w:r>
        <w:rPr>
          <w:noProof/>
        </w:rPr>
        <w:drawing>
          <wp:inline distT="0" distB="0" distL="0" distR="0" wp14:anchorId="777C8945" wp14:editId="387FE823">
            <wp:extent cx="3620265" cy="20110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334" cy="20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0B0" w14:textId="77777777" w:rsidR="00961D16" w:rsidRPr="002D33B9" w:rsidRDefault="00961D16" w:rsidP="00961D16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71C80333" w14:textId="1592BAF0" w:rsidR="00961D16" w:rsidRDefault="00961D16" w:rsidP="00961D16">
      <w:pPr>
        <w:rPr>
          <w:rFonts w:ascii="Arial" w:hAnsi="Arial" w:cs="Arial"/>
          <w:b/>
          <w:bCs/>
          <w:lang w:val="en-US"/>
        </w:rPr>
      </w:pP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 showing a </w:t>
      </w:r>
      <w:r w:rsidRPr="00961D1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robust </w:t>
      </w:r>
      <w:r w:rsidRPr="007208E8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linear</w:t>
      </w: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fit between the selling price and the cars mileage in </w:t>
      </w:r>
      <w:r w:rsidR="00DB19A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cities </w:t>
      </w: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</w:t>
      </w: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wagon vehicles</w:t>
      </w:r>
      <w:r w:rsidR="00531C1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only.</w:t>
      </w:r>
    </w:p>
    <w:p w14:paraId="6310CAA5" w14:textId="6875298D" w:rsidR="00961D16" w:rsidRPr="002D33B9" w:rsidRDefault="00961D16" w:rsidP="00961D16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163B048B" w14:textId="77777777" w:rsidR="00961D16" w:rsidRPr="00961D16" w:rsidRDefault="00961D16" w:rsidP="00961D16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Simple_regression_example_using_parametric_and_non_parametric_</w:t>
      </w:r>
      <w:proofErr w:type="gramStart"/>
      <w:r w:rsidRPr="00961D16">
        <w:rPr>
          <w:rFonts w:ascii="Arial" w:hAnsi="Arial" w:cs="Arial"/>
          <w:sz w:val="16"/>
          <w:szCs w:val="16"/>
          <w:lang w:val="en-US"/>
        </w:rPr>
        <w:t>methods.ipynb</w:t>
      </w:r>
      <w:proofErr w:type="gramEnd"/>
    </w:p>
    <w:p w14:paraId="712A11D9" w14:textId="0EA1F913" w:rsidR="00961D16" w:rsidRPr="00961D16" w:rsidRDefault="00961D16" w:rsidP="00961D16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Parametric fit (Linear fit) wagon cars.png</w:t>
      </w:r>
    </w:p>
    <w:p w14:paraId="75FBAB5D" w14:textId="38CF543C" w:rsidR="00961D16" w:rsidRDefault="00961D16" w:rsidP="00961D16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 xml:space="preserve">Parametric fit (Linear fit) wagon cars.pdf </w:t>
      </w:r>
    </w:p>
    <w:p w14:paraId="340C6E7A" w14:textId="1384387A" w:rsidR="006F546A" w:rsidRPr="006F546A" w:rsidRDefault="006F546A" w:rsidP="006F546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3AB47625" w14:textId="77777777" w:rsidR="00961D16" w:rsidRPr="002D33B9" w:rsidRDefault="00961D16" w:rsidP="00961D16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2442BA9F" w14:textId="77777777" w:rsidR="007208E8" w:rsidRPr="00961D16" w:rsidRDefault="00043F5F" w:rsidP="007208E8">
      <w:pPr>
        <w:rPr>
          <w:rFonts w:ascii="Arial" w:hAnsi="Arial" w:cs="Arial"/>
          <w:sz w:val="20"/>
          <w:szCs w:val="20"/>
          <w:lang w:val="en-US"/>
        </w:rPr>
      </w:pP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Figure showing </w:t>
      </w: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 </w:t>
      </w:r>
      <w:r w:rsidRPr="00C434B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robust </w:t>
      </w:r>
      <w:r w:rsidRPr="007208E8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non-linear</w:t>
      </w: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fit </w:t>
      </w:r>
      <w:r w:rsidR="007208E8"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between the selling price and the cars mileage in cities</w:t>
      </w:r>
      <w:r w:rsidR="007208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 all vehicle types.</w:t>
      </w:r>
    </w:p>
    <w:p w14:paraId="0800596D" w14:textId="2EFE3590" w:rsidR="00961D16" w:rsidRPr="002D33B9" w:rsidRDefault="00961D16" w:rsidP="00961D16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10736FFC" w14:textId="77777777" w:rsidR="00961D16" w:rsidRPr="00961D16" w:rsidRDefault="00961D16" w:rsidP="00961D16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Simple_regression_example_using_parametric_and_non_parametric_</w:t>
      </w:r>
      <w:proofErr w:type="gramStart"/>
      <w:r w:rsidRPr="00961D16">
        <w:rPr>
          <w:rFonts w:ascii="Arial" w:hAnsi="Arial" w:cs="Arial"/>
          <w:sz w:val="16"/>
          <w:szCs w:val="16"/>
          <w:lang w:val="en-US"/>
        </w:rPr>
        <w:t>methods.ipynb</w:t>
      </w:r>
      <w:proofErr w:type="gramEnd"/>
    </w:p>
    <w:p w14:paraId="379BD1AB" w14:textId="65642B25" w:rsidR="00961D16" w:rsidRPr="00961D16" w:rsidRDefault="00043F5F" w:rsidP="00961D16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043F5F">
        <w:rPr>
          <w:rFonts w:ascii="Arial" w:hAnsi="Arial" w:cs="Arial"/>
          <w:sz w:val="16"/>
          <w:szCs w:val="16"/>
          <w:lang w:val="en-US"/>
        </w:rPr>
        <w:t>Non-parametric fit (LOWESS) all cars</w:t>
      </w:r>
      <w:r w:rsidR="00961D16" w:rsidRPr="00961D16">
        <w:rPr>
          <w:rFonts w:ascii="Arial" w:hAnsi="Arial" w:cs="Arial"/>
          <w:sz w:val="16"/>
          <w:szCs w:val="16"/>
          <w:lang w:val="en-US"/>
        </w:rPr>
        <w:t>.png</w:t>
      </w:r>
    </w:p>
    <w:p w14:paraId="4C050C3B" w14:textId="42813E81" w:rsidR="00402F13" w:rsidRDefault="00043F5F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043F5F">
        <w:rPr>
          <w:rFonts w:ascii="Arial" w:hAnsi="Arial" w:cs="Arial"/>
          <w:sz w:val="16"/>
          <w:szCs w:val="16"/>
          <w:lang w:val="en-US"/>
        </w:rPr>
        <w:t>Non-parametric fit (LOWESS) all cars</w:t>
      </w:r>
      <w:r w:rsidR="00961D16" w:rsidRPr="00961D16">
        <w:rPr>
          <w:rFonts w:ascii="Arial" w:hAnsi="Arial" w:cs="Arial"/>
          <w:sz w:val="16"/>
          <w:szCs w:val="16"/>
          <w:lang w:val="en-US"/>
        </w:rPr>
        <w:t>.pdf</w:t>
      </w:r>
    </w:p>
    <w:p w14:paraId="7347A317" w14:textId="7511A355" w:rsidR="005804E9" w:rsidRDefault="005804E9" w:rsidP="005804E9">
      <w:pPr>
        <w:rPr>
          <w:rFonts w:ascii="Arial" w:hAnsi="Arial" w:cs="Arial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40B3F7D4" wp14:editId="533754E9">
            <wp:extent cx="3046730" cy="3046730"/>
            <wp:effectExtent l="0" t="0" r="127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B7F4" w14:textId="3BD5E9D9" w:rsidR="00E455FD" w:rsidRDefault="00E455FD" w:rsidP="005804E9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  <w:r w:rsidR="005804E9"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285E211A" w14:textId="77777777" w:rsidR="00E455FD" w:rsidRPr="002D33B9" w:rsidRDefault="00E455FD" w:rsidP="00E455FD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3E289B8B" w14:textId="1CD8AF6A" w:rsidR="00E455FD" w:rsidRPr="00C434B8" w:rsidRDefault="00E455FD" w:rsidP="00E455FD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Figure </w:t>
      </w:r>
      <w:r w:rsidR="00D0018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showing the effect of polynomial order on fits with a </w:t>
      </w:r>
      <w:r w:rsidR="00D0018C" w:rsidRP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small</w:t>
      </w:r>
      <w:r w:rsidR="00D0018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dataset and</w:t>
      </w:r>
      <w:r w:rsidR="00D0018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small</w:t>
      </w:r>
      <w:r w:rsidR="00D0018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noise level.</w:t>
      </w:r>
    </w:p>
    <w:p w14:paraId="36E3E6B5" w14:textId="77777777" w:rsidR="00E455FD" w:rsidRPr="002D33B9" w:rsidRDefault="00E455FD" w:rsidP="00E455FD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601684F8" w14:textId="4DE348D6" w:rsidR="00E455FD" w:rsidRPr="00961D16" w:rsidRDefault="00A2616E" w:rsidP="00E455FD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A2616E">
        <w:rPr>
          <w:rFonts w:ascii="Arial" w:hAnsi="Arial" w:cs="Arial"/>
          <w:sz w:val="16"/>
          <w:szCs w:val="16"/>
          <w:lang w:val="en-US"/>
        </w:rPr>
        <w:t>genere_regression_examples_with_polynomial_of various_</w:t>
      </w:r>
      <w:proofErr w:type="gramStart"/>
      <w:r w:rsidRPr="00A2616E">
        <w:rPr>
          <w:rFonts w:ascii="Arial" w:hAnsi="Arial" w:cs="Arial"/>
          <w:sz w:val="16"/>
          <w:szCs w:val="16"/>
          <w:lang w:val="en-US"/>
        </w:rPr>
        <w:t>orders</w:t>
      </w:r>
      <w:r w:rsidR="00E455FD"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gramEnd"/>
    </w:p>
    <w:p w14:paraId="5AF8086A" w14:textId="0E951ACF" w:rsidR="00E455FD" w:rsidRPr="00961D16" w:rsidRDefault="00A2616E" w:rsidP="00E455FD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A2616E">
        <w:rPr>
          <w:rFonts w:ascii="Arial" w:hAnsi="Arial" w:cs="Arial"/>
          <w:sz w:val="16"/>
          <w:szCs w:val="16"/>
          <w:lang w:val="en-US"/>
        </w:rPr>
        <w:t>Polynomial_fits_with_small_N_and_small_sigma</w:t>
      </w:r>
      <w:r w:rsidR="00E455FD" w:rsidRPr="00961D16">
        <w:rPr>
          <w:rFonts w:ascii="Arial" w:hAnsi="Arial" w:cs="Arial"/>
          <w:sz w:val="16"/>
          <w:szCs w:val="16"/>
          <w:lang w:val="en-US"/>
        </w:rPr>
        <w:t>.png</w:t>
      </w:r>
    </w:p>
    <w:p w14:paraId="7867C10B" w14:textId="21923AA4" w:rsidR="00E455FD" w:rsidRDefault="00A2616E" w:rsidP="00E455FD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A2616E">
        <w:rPr>
          <w:rFonts w:ascii="Arial" w:hAnsi="Arial" w:cs="Arial"/>
          <w:sz w:val="16"/>
          <w:szCs w:val="16"/>
          <w:lang w:val="en-US"/>
        </w:rPr>
        <w:t>Polynomial_fits_with_small_N_and_small_sigma</w:t>
      </w:r>
      <w:r w:rsidR="00E455FD" w:rsidRPr="00961D16">
        <w:rPr>
          <w:rFonts w:ascii="Arial" w:hAnsi="Arial" w:cs="Arial"/>
          <w:sz w:val="16"/>
          <w:szCs w:val="16"/>
          <w:lang w:val="en-US"/>
        </w:rPr>
        <w:t xml:space="preserve">.pdf </w:t>
      </w:r>
    </w:p>
    <w:p w14:paraId="367457EE" w14:textId="3CF75E31" w:rsidR="00E455FD" w:rsidRDefault="00DB19AA" w:rsidP="00C434B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drawing>
          <wp:inline distT="0" distB="0" distL="0" distR="0" wp14:anchorId="78E5413C" wp14:editId="1F86B725">
            <wp:extent cx="2543946" cy="2120135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21" cy="21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5196" w14:textId="584A206C" w:rsidR="00402F13" w:rsidRDefault="006F546A" w:rsidP="00402F13">
      <w:pPr>
        <w:rPr>
          <w:rFonts w:ascii="Arial" w:hAnsi="Arial" w:cs="Arial"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------------------------------------------------------------------------------------------------------------------------------------------</w:t>
      </w:r>
    </w:p>
    <w:p w14:paraId="4D6BE37F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3F0370A7" w14:textId="2F10C1CE" w:rsidR="00402F13" w:rsidRPr="00C434B8" w:rsidRDefault="00D0018C" w:rsidP="00402F1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Figure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showing the effect of polynomial order on fits with 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large</w:t>
      </w:r>
      <w:r w:rsidRP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dataset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and 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small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noise level.</w:t>
      </w:r>
    </w:p>
    <w:p w14:paraId="020597A1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2B96B09D" w14:textId="77777777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A2616E">
        <w:rPr>
          <w:rFonts w:ascii="Arial" w:hAnsi="Arial" w:cs="Arial"/>
          <w:sz w:val="16"/>
          <w:szCs w:val="16"/>
          <w:lang w:val="en-US"/>
        </w:rPr>
        <w:t>genere_regression_examples_with_polynomial_of various_</w:t>
      </w:r>
      <w:proofErr w:type="gramStart"/>
      <w:r w:rsidRPr="00A2616E">
        <w:rPr>
          <w:rFonts w:ascii="Arial" w:hAnsi="Arial" w:cs="Arial"/>
          <w:sz w:val="16"/>
          <w:szCs w:val="16"/>
          <w:lang w:val="en-US"/>
        </w:rPr>
        <w:t>orders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gramEnd"/>
    </w:p>
    <w:p w14:paraId="4F02488F" w14:textId="2C04DE65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Polynomial_fits_with_large_N_and_small_sigma</w:t>
      </w:r>
      <w:r w:rsidRPr="00961D16">
        <w:rPr>
          <w:rFonts w:ascii="Arial" w:hAnsi="Arial" w:cs="Arial"/>
          <w:sz w:val="16"/>
          <w:szCs w:val="16"/>
          <w:lang w:val="en-US"/>
        </w:rPr>
        <w:t>.png</w:t>
      </w:r>
    </w:p>
    <w:p w14:paraId="25A67868" w14:textId="22706434" w:rsidR="00402F13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Polynomial_fits_with_large_N_and_small_sigma</w:t>
      </w:r>
      <w:r w:rsidRPr="00961D16">
        <w:rPr>
          <w:rFonts w:ascii="Arial" w:hAnsi="Arial" w:cs="Arial"/>
          <w:sz w:val="16"/>
          <w:szCs w:val="16"/>
          <w:lang w:val="en-US"/>
        </w:rPr>
        <w:t xml:space="preserve">.pdf </w:t>
      </w:r>
    </w:p>
    <w:p w14:paraId="20F8484C" w14:textId="77777777" w:rsidR="00402F13" w:rsidRDefault="00402F13" w:rsidP="00C434B8">
      <w:pPr>
        <w:rPr>
          <w:rFonts w:ascii="Arial" w:hAnsi="Arial" w:cs="Arial"/>
          <w:sz w:val="16"/>
          <w:szCs w:val="16"/>
          <w:lang w:val="en-US"/>
        </w:rPr>
      </w:pPr>
    </w:p>
    <w:p w14:paraId="6DA245C6" w14:textId="3DAA2D33" w:rsidR="00402F13" w:rsidRDefault="00DB19AA" w:rsidP="00C434B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drawing>
          <wp:inline distT="0" distB="0" distL="0" distR="0" wp14:anchorId="4494C10A" wp14:editId="64C380A9">
            <wp:extent cx="2651760" cy="220998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521" cy="22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F2CB" w14:textId="77777777" w:rsidR="006F546A" w:rsidRPr="006F546A" w:rsidRDefault="006F546A" w:rsidP="006F546A">
      <w:pPr>
        <w:rPr>
          <w:rFonts w:ascii="Arial" w:hAnsi="Arial" w:cs="Arial"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51369E51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60526213" w14:textId="01BF82E3" w:rsidR="00D0018C" w:rsidRPr="00C434B8" w:rsidRDefault="00D0018C" w:rsidP="00D0018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Figure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showing the effect of polynomial order on fits with a </w:t>
      </w:r>
      <w:r w:rsidRP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large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dataset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a </w:t>
      </w:r>
      <w:r w:rsidRP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large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noise level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</w:p>
    <w:p w14:paraId="204124E3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7E30E0FE" w14:textId="77777777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A2616E">
        <w:rPr>
          <w:rFonts w:ascii="Arial" w:hAnsi="Arial" w:cs="Arial"/>
          <w:sz w:val="16"/>
          <w:szCs w:val="16"/>
          <w:lang w:val="en-US"/>
        </w:rPr>
        <w:t>genere_regression_examples_with_polynomial_of various_</w:t>
      </w:r>
      <w:proofErr w:type="gramStart"/>
      <w:r w:rsidRPr="00A2616E">
        <w:rPr>
          <w:rFonts w:ascii="Arial" w:hAnsi="Arial" w:cs="Arial"/>
          <w:sz w:val="16"/>
          <w:szCs w:val="16"/>
          <w:lang w:val="en-US"/>
        </w:rPr>
        <w:t>orders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gramEnd"/>
    </w:p>
    <w:p w14:paraId="343469E2" w14:textId="54A98CAC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Polynomial_fits_with_large_N_and_</w:t>
      </w:r>
      <w:r>
        <w:rPr>
          <w:rFonts w:ascii="Arial" w:hAnsi="Arial" w:cs="Arial"/>
          <w:sz w:val="16"/>
          <w:szCs w:val="16"/>
          <w:lang w:val="en-US"/>
        </w:rPr>
        <w:t>large</w:t>
      </w:r>
      <w:r w:rsidRPr="00402F13">
        <w:rPr>
          <w:rFonts w:ascii="Arial" w:hAnsi="Arial" w:cs="Arial"/>
          <w:sz w:val="16"/>
          <w:szCs w:val="16"/>
          <w:lang w:val="en-US"/>
        </w:rPr>
        <w:t>_sigma</w:t>
      </w:r>
      <w:r w:rsidRPr="00961D16">
        <w:rPr>
          <w:rFonts w:ascii="Arial" w:hAnsi="Arial" w:cs="Arial"/>
          <w:sz w:val="16"/>
          <w:szCs w:val="16"/>
          <w:lang w:val="en-US"/>
        </w:rPr>
        <w:t>.png</w:t>
      </w:r>
    </w:p>
    <w:p w14:paraId="59CED572" w14:textId="71C8A0AF" w:rsidR="00402F13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Polynomial_fits_with_large_N_and_</w:t>
      </w:r>
      <w:r>
        <w:rPr>
          <w:rFonts w:ascii="Arial" w:hAnsi="Arial" w:cs="Arial"/>
          <w:sz w:val="16"/>
          <w:szCs w:val="16"/>
          <w:lang w:val="en-US"/>
        </w:rPr>
        <w:t>large</w:t>
      </w:r>
      <w:r w:rsidRPr="00402F13">
        <w:rPr>
          <w:rFonts w:ascii="Arial" w:hAnsi="Arial" w:cs="Arial"/>
          <w:sz w:val="16"/>
          <w:szCs w:val="16"/>
          <w:lang w:val="en-US"/>
        </w:rPr>
        <w:t>_sigma</w:t>
      </w:r>
      <w:r w:rsidRPr="00961D16">
        <w:rPr>
          <w:rFonts w:ascii="Arial" w:hAnsi="Arial" w:cs="Arial"/>
          <w:sz w:val="16"/>
          <w:szCs w:val="16"/>
          <w:lang w:val="en-US"/>
        </w:rPr>
        <w:t xml:space="preserve">.pdf </w:t>
      </w:r>
    </w:p>
    <w:p w14:paraId="395C3EDE" w14:textId="4B4F5B86" w:rsidR="00402F13" w:rsidRDefault="00DB19AA" w:rsidP="00C434B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drawing>
          <wp:inline distT="0" distB="0" distL="0" distR="0" wp14:anchorId="3E76F4AD" wp14:editId="158CA14D">
            <wp:extent cx="2480860" cy="2067560"/>
            <wp:effectExtent l="0" t="0" r="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45" cy="20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68DB" w14:textId="77777777" w:rsidR="006F546A" w:rsidRPr="006F546A" w:rsidRDefault="006F546A" w:rsidP="006F546A">
      <w:pPr>
        <w:rPr>
          <w:rFonts w:ascii="Arial" w:hAnsi="Arial" w:cs="Arial"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------------------------------------------------------------------------------------------------------------------------------------------</w:t>
      </w:r>
    </w:p>
    <w:p w14:paraId="6A6B71CB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02191B9D" w14:textId="4321B5EE" w:rsidR="00CF6635" w:rsidRPr="00C434B8" w:rsidRDefault="00CF6635" w:rsidP="00CF66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Video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showing the effect of polynomial order on fits with 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large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dataset and 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small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noise level.</w:t>
      </w:r>
    </w:p>
    <w:p w14:paraId="17D91F89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7F9B8582" w14:textId="77777777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A2616E">
        <w:rPr>
          <w:rFonts w:ascii="Arial" w:hAnsi="Arial" w:cs="Arial"/>
          <w:sz w:val="16"/>
          <w:szCs w:val="16"/>
          <w:lang w:val="en-US"/>
        </w:rPr>
        <w:t>genere_regression_examples_with_polynomial_of various_</w:t>
      </w:r>
      <w:proofErr w:type="gramStart"/>
      <w:r w:rsidRPr="00A2616E">
        <w:rPr>
          <w:rFonts w:ascii="Arial" w:hAnsi="Arial" w:cs="Arial"/>
          <w:sz w:val="16"/>
          <w:szCs w:val="16"/>
          <w:lang w:val="en-US"/>
        </w:rPr>
        <w:t>orders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gramEnd"/>
    </w:p>
    <w:p w14:paraId="0C5DDC04" w14:textId="515EF24F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Effect_of_dataset_size_on_fits</w:t>
      </w:r>
      <w:r w:rsidRPr="00961D16">
        <w:rPr>
          <w:rFonts w:ascii="Arial" w:hAnsi="Arial" w:cs="Arial"/>
          <w:sz w:val="16"/>
          <w:szCs w:val="16"/>
          <w:lang w:val="en-US"/>
        </w:rPr>
        <w:t>.</w:t>
      </w:r>
      <w:r>
        <w:rPr>
          <w:rFonts w:ascii="Arial" w:hAnsi="Arial" w:cs="Arial"/>
          <w:sz w:val="16"/>
          <w:szCs w:val="16"/>
          <w:lang w:val="en-US"/>
        </w:rPr>
        <w:t>avi</w:t>
      </w:r>
    </w:p>
    <w:p w14:paraId="452B2E86" w14:textId="6F432CD9" w:rsidR="00402F13" w:rsidRDefault="00402F13" w:rsidP="00402F13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drawing>
          <wp:inline distT="0" distB="0" distL="0" distR="0" wp14:anchorId="64F555D3" wp14:editId="04603F2E">
            <wp:extent cx="2636520" cy="2090212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83" cy="21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7F3C" w14:textId="034A0B20" w:rsidR="005804E9" w:rsidRDefault="005804E9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14:paraId="672A36C3" w14:textId="77777777" w:rsidR="006F546A" w:rsidRPr="006F546A" w:rsidRDefault="006F546A" w:rsidP="006F546A">
      <w:pPr>
        <w:rPr>
          <w:rFonts w:ascii="Arial" w:hAnsi="Arial" w:cs="Arial"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70E3C374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7716162D" w14:textId="604D3C42" w:rsidR="00CF6635" w:rsidRPr="00C434B8" w:rsidRDefault="00CF6635" w:rsidP="00CF66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Video showing the effect of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noise level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on fits with 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large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dataset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3D7DC219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1C8C048A" w14:textId="77777777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A2616E">
        <w:rPr>
          <w:rFonts w:ascii="Arial" w:hAnsi="Arial" w:cs="Arial"/>
          <w:sz w:val="16"/>
          <w:szCs w:val="16"/>
          <w:lang w:val="en-US"/>
        </w:rPr>
        <w:t>genere_regression_examples_with_polynomial_of various_</w:t>
      </w:r>
      <w:proofErr w:type="gramStart"/>
      <w:r w:rsidRPr="00A2616E">
        <w:rPr>
          <w:rFonts w:ascii="Arial" w:hAnsi="Arial" w:cs="Arial"/>
          <w:sz w:val="16"/>
          <w:szCs w:val="16"/>
          <w:lang w:val="en-US"/>
        </w:rPr>
        <w:t>orders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gramEnd"/>
    </w:p>
    <w:p w14:paraId="2F0C392A" w14:textId="390095FD" w:rsidR="00402F13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Effect_of_</w:t>
      </w:r>
      <w:r>
        <w:rPr>
          <w:rFonts w:ascii="Arial" w:hAnsi="Arial" w:cs="Arial"/>
          <w:sz w:val="16"/>
          <w:szCs w:val="16"/>
          <w:lang w:val="en-US"/>
        </w:rPr>
        <w:t>noise_level</w:t>
      </w:r>
      <w:r w:rsidRPr="00402F13">
        <w:rPr>
          <w:rFonts w:ascii="Arial" w:hAnsi="Arial" w:cs="Arial"/>
          <w:sz w:val="16"/>
          <w:szCs w:val="16"/>
          <w:lang w:val="en-US"/>
        </w:rPr>
        <w:t>_on_fits</w:t>
      </w:r>
      <w:r w:rsidRPr="00961D16">
        <w:rPr>
          <w:rFonts w:ascii="Arial" w:hAnsi="Arial" w:cs="Arial"/>
          <w:sz w:val="16"/>
          <w:szCs w:val="16"/>
          <w:lang w:val="en-US"/>
        </w:rPr>
        <w:t>.</w:t>
      </w:r>
      <w:r>
        <w:rPr>
          <w:rFonts w:ascii="Arial" w:hAnsi="Arial" w:cs="Arial"/>
          <w:sz w:val="16"/>
          <w:szCs w:val="16"/>
          <w:lang w:val="en-US"/>
        </w:rPr>
        <w:t>avi</w:t>
      </w:r>
      <w:r w:rsidRPr="00961D16"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76E880D3" w14:textId="77777777" w:rsidR="00402F13" w:rsidRDefault="00402F13" w:rsidP="00C434B8">
      <w:pPr>
        <w:rPr>
          <w:rFonts w:ascii="Arial" w:hAnsi="Arial" w:cs="Arial"/>
          <w:sz w:val="16"/>
          <w:szCs w:val="16"/>
          <w:lang w:val="en-US"/>
        </w:rPr>
      </w:pPr>
    </w:p>
    <w:p w14:paraId="6EF5E7F6" w14:textId="318735ED" w:rsidR="00402F13" w:rsidRPr="00961D16" w:rsidRDefault="00402F13" w:rsidP="00C434B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drawing>
          <wp:inline distT="0" distB="0" distL="0" distR="0" wp14:anchorId="2B2C9007" wp14:editId="113ABD0F">
            <wp:extent cx="2797154" cy="2215182"/>
            <wp:effectExtent l="0" t="0" r="381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58" cy="22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82CB" w14:textId="50D3260F" w:rsidR="00961D16" w:rsidRPr="00E455FD" w:rsidRDefault="00961D16" w:rsidP="00D315AE"/>
    <w:sectPr w:rsidR="00961D16" w:rsidRPr="00E45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EA"/>
    <w:rsid w:val="000000C9"/>
    <w:rsid w:val="00043F5F"/>
    <w:rsid w:val="001F30BD"/>
    <w:rsid w:val="002D33B9"/>
    <w:rsid w:val="00402F13"/>
    <w:rsid w:val="00531C1B"/>
    <w:rsid w:val="005804E9"/>
    <w:rsid w:val="006F546A"/>
    <w:rsid w:val="007208E8"/>
    <w:rsid w:val="0077033B"/>
    <w:rsid w:val="00946AEA"/>
    <w:rsid w:val="00961D16"/>
    <w:rsid w:val="00A2616E"/>
    <w:rsid w:val="00C434B8"/>
    <w:rsid w:val="00CF6635"/>
    <w:rsid w:val="00D0018C"/>
    <w:rsid w:val="00D04F5C"/>
    <w:rsid w:val="00D315AE"/>
    <w:rsid w:val="00DB19AA"/>
    <w:rsid w:val="00E4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755E"/>
  <w15:chartTrackingRefBased/>
  <w15:docId w15:val="{22159216-1CC1-448F-92A3-FC878D0C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</dc:creator>
  <cp:keywords/>
  <dc:description/>
  <cp:lastModifiedBy>Pierre Gravel</cp:lastModifiedBy>
  <cp:revision>14</cp:revision>
  <dcterms:created xsi:type="dcterms:W3CDTF">2020-08-31T16:42:00Z</dcterms:created>
  <dcterms:modified xsi:type="dcterms:W3CDTF">2020-09-01T00:56:00Z</dcterms:modified>
</cp:coreProperties>
</file>