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395"/>
        <w:gridCol w:w="2830"/>
      </w:tblGrid>
      <w:tr w:rsidR="002E38F7" w:rsidRPr="00BF6591" w14:paraId="4198716F" w14:textId="77777777" w:rsidTr="002E38F7">
        <w:tc>
          <w:tcPr>
            <w:tcW w:w="2263" w:type="dxa"/>
          </w:tcPr>
          <w:p w14:paraId="44D49CFA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Resource ID</w:t>
            </w:r>
          </w:p>
        </w:tc>
        <w:tc>
          <w:tcPr>
            <w:tcW w:w="3395" w:type="dxa"/>
          </w:tcPr>
          <w:p w14:paraId="2B96F278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Resource Description</w:t>
            </w:r>
          </w:p>
        </w:tc>
        <w:tc>
          <w:tcPr>
            <w:tcW w:w="2830" w:type="dxa"/>
          </w:tcPr>
          <w:p w14:paraId="58E0C2A7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Type of resource</w:t>
            </w:r>
          </w:p>
        </w:tc>
      </w:tr>
      <w:tr w:rsidR="002E38F7" w:rsidRPr="00BF6591" w14:paraId="27A1EFBF" w14:textId="77777777" w:rsidTr="002E38F7">
        <w:tc>
          <w:tcPr>
            <w:tcW w:w="2263" w:type="dxa"/>
          </w:tcPr>
          <w:p w14:paraId="10449754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SOFT.1</w:t>
            </w:r>
          </w:p>
        </w:tc>
        <w:tc>
          <w:tcPr>
            <w:tcW w:w="3395" w:type="dxa"/>
          </w:tcPr>
          <w:p w14:paraId="326E297D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Microsoft office</w:t>
            </w:r>
          </w:p>
        </w:tc>
        <w:tc>
          <w:tcPr>
            <w:tcW w:w="2830" w:type="dxa"/>
          </w:tcPr>
          <w:p w14:paraId="473A6E30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Material</w:t>
            </w:r>
          </w:p>
        </w:tc>
      </w:tr>
      <w:tr w:rsidR="002E38F7" w:rsidRPr="00BF6591" w14:paraId="0F760E52" w14:textId="77777777" w:rsidTr="002E38F7">
        <w:tc>
          <w:tcPr>
            <w:tcW w:w="2263" w:type="dxa"/>
          </w:tcPr>
          <w:p w14:paraId="0A7730BB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SOFT.2</w:t>
            </w:r>
          </w:p>
        </w:tc>
        <w:tc>
          <w:tcPr>
            <w:tcW w:w="3395" w:type="dxa"/>
          </w:tcPr>
          <w:p w14:paraId="19952E35" w14:textId="2E1A79B0" w:rsidR="002E38F7" w:rsidRPr="00BF6591" w:rsidRDefault="00991058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Latex</w:t>
            </w:r>
          </w:p>
        </w:tc>
        <w:tc>
          <w:tcPr>
            <w:tcW w:w="2830" w:type="dxa"/>
          </w:tcPr>
          <w:p w14:paraId="0B1A6A8B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Material</w:t>
            </w:r>
          </w:p>
        </w:tc>
      </w:tr>
      <w:tr w:rsidR="002E38F7" w:rsidRPr="00BF6591" w14:paraId="51C66D62" w14:textId="77777777" w:rsidTr="002E38F7">
        <w:tc>
          <w:tcPr>
            <w:tcW w:w="2263" w:type="dxa"/>
          </w:tcPr>
          <w:p w14:paraId="3F101FA1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SOFT.3</w:t>
            </w:r>
          </w:p>
        </w:tc>
        <w:tc>
          <w:tcPr>
            <w:tcW w:w="3395" w:type="dxa"/>
          </w:tcPr>
          <w:p w14:paraId="689A3409" w14:textId="48BB0E2F" w:rsidR="002E38F7" w:rsidRPr="00BF6591" w:rsidRDefault="00991058" w:rsidP="00BF6591">
            <w:pPr>
              <w:rPr>
                <w:rFonts w:ascii="Calibri" w:hAnsi="Calibri"/>
                <w:lang w:val="en-US"/>
              </w:rPr>
            </w:pPr>
            <w:proofErr w:type="spellStart"/>
            <w:r w:rsidRPr="00BF6591">
              <w:rPr>
                <w:rFonts w:ascii="Calibri" w:hAnsi="Calibri"/>
                <w:lang w:val="en-US"/>
              </w:rPr>
              <w:t>GitHub</w:t>
            </w:r>
            <w:proofErr w:type="spellEnd"/>
          </w:p>
        </w:tc>
        <w:tc>
          <w:tcPr>
            <w:tcW w:w="2830" w:type="dxa"/>
          </w:tcPr>
          <w:p w14:paraId="7ECB2138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Material</w:t>
            </w:r>
          </w:p>
        </w:tc>
      </w:tr>
      <w:tr w:rsidR="002E38F7" w:rsidRPr="00BF6591" w14:paraId="669A827F" w14:textId="77777777" w:rsidTr="002E38F7">
        <w:tc>
          <w:tcPr>
            <w:tcW w:w="2263" w:type="dxa"/>
          </w:tcPr>
          <w:p w14:paraId="445F352C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SOFT.4</w:t>
            </w:r>
          </w:p>
        </w:tc>
        <w:tc>
          <w:tcPr>
            <w:tcW w:w="3395" w:type="dxa"/>
          </w:tcPr>
          <w:p w14:paraId="1387BA65" w14:textId="4B1BF239" w:rsidR="002E38F7" w:rsidRPr="00BF6591" w:rsidRDefault="00991058" w:rsidP="00BF6591">
            <w:pPr>
              <w:rPr>
                <w:rFonts w:ascii="Calibri" w:hAnsi="Calibri"/>
                <w:lang w:val="en-US"/>
              </w:rPr>
            </w:pPr>
            <w:proofErr w:type="spellStart"/>
            <w:r w:rsidRPr="00BF6591">
              <w:rPr>
                <w:rFonts w:ascii="Calibri" w:hAnsi="Calibri"/>
                <w:lang w:val="en-US"/>
              </w:rPr>
              <w:t>Trello</w:t>
            </w:r>
            <w:proofErr w:type="spellEnd"/>
          </w:p>
        </w:tc>
        <w:tc>
          <w:tcPr>
            <w:tcW w:w="2830" w:type="dxa"/>
          </w:tcPr>
          <w:p w14:paraId="59066D43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Material</w:t>
            </w:r>
          </w:p>
        </w:tc>
      </w:tr>
      <w:tr w:rsidR="002E38F7" w:rsidRPr="00BF6591" w14:paraId="702DBE73" w14:textId="77777777" w:rsidTr="002E38F7">
        <w:tc>
          <w:tcPr>
            <w:tcW w:w="2263" w:type="dxa"/>
          </w:tcPr>
          <w:p w14:paraId="508D3633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SOFT.5</w:t>
            </w:r>
          </w:p>
        </w:tc>
        <w:tc>
          <w:tcPr>
            <w:tcW w:w="3395" w:type="dxa"/>
          </w:tcPr>
          <w:p w14:paraId="54652A3A" w14:textId="7C21909A" w:rsidR="002E38F7" w:rsidRPr="00BF6591" w:rsidRDefault="00C5583A" w:rsidP="00BF6591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Simulation software</w:t>
            </w:r>
          </w:p>
        </w:tc>
        <w:tc>
          <w:tcPr>
            <w:tcW w:w="2830" w:type="dxa"/>
          </w:tcPr>
          <w:p w14:paraId="4811DBE5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Material</w:t>
            </w:r>
          </w:p>
        </w:tc>
      </w:tr>
      <w:tr w:rsidR="002E38F7" w:rsidRPr="00BF6591" w14:paraId="15DA73E5" w14:textId="77777777" w:rsidTr="002E38F7">
        <w:tc>
          <w:tcPr>
            <w:tcW w:w="2263" w:type="dxa"/>
          </w:tcPr>
          <w:p w14:paraId="25F02EF3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SOFT.6</w:t>
            </w:r>
          </w:p>
        </w:tc>
        <w:tc>
          <w:tcPr>
            <w:tcW w:w="3395" w:type="dxa"/>
          </w:tcPr>
          <w:p w14:paraId="0A45ECC8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830" w:type="dxa"/>
          </w:tcPr>
          <w:p w14:paraId="37997997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Material</w:t>
            </w:r>
          </w:p>
        </w:tc>
      </w:tr>
      <w:tr w:rsidR="002E38F7" w:rsidRPr="00BF6591" w14:paraId="4D0C198D" w14:textId="77777777" w:rsidTr="002E38F7">
        <w:tc>
          <w:tcPr>
            <w:tcW w:w="2263" w:type="dxa"/>
          </w:tcPr>
          <w:p w14:paraId="789CCA17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SOFT.7</w:t>
            </w:r>
          </w:p>
        </w:tc>
        <w:tc>
          <w:tcPr>
            <w:tcW w:w="3395" w:type="dxa"/>
          </w:tcPr>
          <w:p w14:paraId="3201D383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830" w:type="dxa"/>
          </w:tcPr>
          <w:p w14:paraId="0B1C0583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Material</w:t>
            </w:r>
          </w:p>
        </w:tc>
      </w:tr>
      <w:tr w:rsidR="002E38F7" w:rsidRPr="00BF6591" w14:paraId="7A43BAF4" w14:textId="77777777" w:rsidTr="002E38F7">
        <w:tc>
          <w:tcPr>
            <w:tcW w:w="2263" w:type="dxa"/>
          </w:tcPr>
          <w:p w14:paraId="643D2171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SOFT.8</w:t>
            </w:r>
          </w:p>
        </w:tc>
        <w:tc>
          <w:tcPr>
            <w:tcW w:w="3395" w:type="dxa"/>
          </w:tcPr>
          <w:p w14:paraId="1838E97C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830" w:type="dxa"/>
          </w:tcPr>
          <w:p w14:paraId="5A61F012" w14:textId="77777777" w:rsidR="002E38F7" w:rsidRPr="00BF6591" w:rsidRDefault="002E38F7" w:rsidP="00BF6591">
            <w:pPr>
              <w:rPr>
                <w:rFonts w:ascii="Calibri" w:hAnsi="Calibri"/>
                <w:lang w:val="en-US"/>
              </w:rPr>
            </w:pPr>
            <w:r w:rsidRPr="00BF6591">
              <w:rPr>
                <w:rFonts w:ascii="Calibri" w:hAnsi="Calibri"/>
                <w:lang w:val="en-US"/>
              </w:rPr>
              <w:t>Material</w:t>
            </w:r>
          </w:p>
        </w:tc>
      </w:tr>
    </w:tbl>
    <w:p w14:paraId="1368095F" w14:textId="77777777" w:rsidR="00F01DCE" w:rsidRPr="00BF6591" w:rsidRDefault="00F01DCE" w:rsidP="00BF6591">
      <w:pPr>
        <w:rPr>
          <w:rFonts w:ascii="Calibri" w:hAnsi="Calibri"/>
          <w:lang w:val="en-US"/>
        </w:rPr>
      </w:pPr>
    </w:p>
    <w:p w14:paraId="193C3630" w14:textId="77777777" w:rsidR="002E38F7" w:rsidRPr="00BF6591" w:rsidRDefault="002E38F7" w:rsidP="00BF6591">
      <w:pPr>
        <w:rPr>
          <w:rFonts w:ascii="Calibri" w:hAnsi="Calibri"/>
          <w:lang w:val="en-US"/>
        </w:rPr>
      </w:pPr>
    </w:p>
    <w:p w14:paraId="35F79D84" w14:textId="77777777" w:rsidR="002E38F7" w:rsidRPr="007576C7" w:rsidRDefault="002E38F7" w:rsidP="00BF6591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 xml:space="preserve">1. PROJECT MANAGEMENT </w:t>
      </w:r>
    </w:p>
    <w:p w14:paraId="405D87EE" w14:textId="77777777" w:rsidR="00BF6591" w:rsidRPr="00D50F88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b/>
          <w:color w:val="000000"/>
          <w:lang w:val="en-US"/>
        </w:rPr>
      </w:pPr>
      <w:r w:rsidRPr="00D50F88">
        <w:rPr>
          <w:rFonts w:ascii="Calibri" w:hAnsi="Calibri" w:cs="Times"/>
          <w:b/>
          <w:color w:val="000000"/>
          <w:lang w:val="en-US"/>
        </w:rPr>
        <w:t xml:space="preserve">1.1. Development project management plan </w:t>
      </w:r>
    </w:p>
    <w:p w14:paraId="38142828" w14:textId="5F347F1D" w:rsidR="00BF6591" w:rsidRPr="00D50F88" w:rsidRDefault="00BF6591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b/>
          <w:color w:val="000000"/>
          <w:lang w:val="en-US"/>
        </w:rPr>
      </w:pPr>
      <w:r w:rsidRPr="00D50F88">
        <w:rPr>
          <w:rFonts w:ascii="Calibri" w:hAnsi="Calibri" w:cs="Times"/>
          <w:b/>
          <w:color w:val="000000"/>
          <w:lang w:val="en-US"/>
        </w:rPr>
        <w:t>SOFT.1 SOFT.2 SOFT.3</w:t>
      </w:r>
    </w:p>
    <w:p w14:paraId="33FAD227" w14:textId="77777777" w:rsidR="002E38F7" w:rsidRPr="007576C7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 xml:space="preserve">1.2. Monitoring of the project </w:t>
      </w:r>
    </w:p>
    <w:p w14:paraId="627EC76C" w14:textId="77777777" w:rsidR="002E38F7" w:rsidRPr="007576C7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 xml:space="preserve">1.2.1. Meetings </w:t>
      </w:r>
    </w:p>
    <w:p w14:paraId="34B567EE" w14:textId="77777777" w:rsidR="000F6455" w:rsidRPr="00D50F88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MS Mincho" w:eastAsia="MS Mincho" w:hAnsi="MS Mincho" w:cs="MS Mincho"/>
          <w:b/>
          <w:color w:val="000000"/>
          <w:lang w:val="en-US"/>
        </w:rPr>
      </w:pPr>
      <w:r w:rsidRPr="00D50F88">
        <w:rPr>
          <w:rFonts w:ascii="Calibri" w:hAnsi="Calibri" w:cs="Times"/>
          <w:b/>
          <w:color w:val="000000"/>
          <w:lang w:val="en-US"/>
        </w:rPr>
        <w:t>1.2.2. Task tracking and scheduling</w:t>
      </w:r>
      <w:r w:rsidRPr="00D50F88">
        <w:rPr>
          <w:rFonts w:ascii="MS Mincho" w:eastAsia="MS Mincho" w:hAnsi="MS Mincho" w:cs="MS Mincho"/>
          <w:b/>
          <w:color w:val="000000"/>
          <w:lang w:val="en-US"/>
        </w:rPr>
        <w:t> </w:t>
      </w:r>
    </w:p>
    <w:p w14:paraId="7BFD6A93" w14:textId="43EE90F3" w:rsidR="00BF6591" w:rsidRPr="00D50F88" w:rsidRDefault="00BF6591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eastAsia="MS Mincho" w:hAnsi="Calibri" w:cs="MS Mincho"/>
          <w:b/>
          <w:color w:val="000000"/>
          <w:lang w:val="en-US"/>
        </w:rPr>
      </w:pPr>
      <w:r w:rsidRPr="00D50F88">
        <w:rPr>
          <w:rFonts w:ascii="Calibri" w:eastAsia="MS Mincho" w:hAnsi="Calibri" w:cs="MS Mincho"/>
          <w:b/>
          <w:color w:val="000000"/>
          <w:lang w:val="en-US"/>
        </w:rPr>
        <w:t>SOFT.4</w:t>
      </w:r>
    </w:p>
    <w:p w14:paraId="2E60EC4E" w14:textId="77777777" w:rsidR="000F6455" w:rsidRPr="007576C7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eastAsia="MS Mincho" w:hAnsi="Calibri" w:cs="MS Mincho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>1.3. Annual reporting</w:t>
      </w:r>
      <w:r w:rsidRPr="007576C7">
        <w:rPr>
          <w:rFonts w:ascii="MS Mincho" w:eastAsia="MS Mincho" w:hAnsi="MS Mincho" w:cs="MS Mincho"/>
          <w:color w:val="000000"/>
          <w:lang w:val="en-US"/>
        </w:rPr>
        <w:t> </w:t>
      </w:r>
    </w:p>
    <w:p w14:paraId="575633D1" w14:textId="77777777" w:rsidR="002E38F7" w:rsidRPr="007576C7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 xml:space="preserve">1.4. Project implementation of risk management </w:t>
      </w:r>
    </w:p>
    <w:p w14:paraId="210EBDB5" w14:textId="77777777" w:rsidR="002E38F7" w:rsidRPr="007576C7" w:rsidRDefault="002E38F7" w:rsidP="00BF6591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 xml:space="preserve">2. QUALITY AND ADMINISTRATION </w:t>
      </w:r>
    </w:p>
    <w:p w14:paraId="7E866951" w14:textId="77777777" w:rsidR="00A406FE" w:rsidRPr="007576C7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eastAsia="MS Mincho" w:hAnsi="Calibri" w:cs="MS Mincho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>2.1. Human Resources</w:t>
      </w:r>
      <w:r w:rsidRPr="007576C7">
        <w:rPr>
          <w:rFonts w:ascii="MS Mincho" w:eastAsia="MS Mincho" w:hAnsi="MS Mincho" w:cs="MS Mincho"/>
          <w:color w:val="000000"/>
          <w:lang w:val="en-US"/>
        </w:rPr>
        <w:t> </w:t>
      </w:r>
    </w:p>
    <w:p w14:paraId="1735C972" w14:textId="77777777" w:rsidR="00A406FE" w:rsidRPr="007576C7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 xml:space="preserve">2.1.1. Employment of the necessary staff </w:t>
      </w:r>
    </w:p>
    <w:p w14:paraId="4D9087FE" w14:textId="057DCAD2" w:rsidR="002E38F7" w:rsidRPr="007576C7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 xml:space="preserve">2.1.2. Human resources management </w:t>
      </w:r>
    </w:p>
    <w:p w14:paraId="45DA9ACD" w14:textId="77777777" w:rsidR="00A406FE" w:rsidRPr="00EC69B8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b/>
          <w:color w:val="000000"/>
          <w:lang w:val="en-US"/>
        </w:rPr>
      </w:pPr>
      <w:r w:rsidRPr="00EC69B8">
        <w:rPr>
          <w:rFonts w:ascii="Calibri" w:hAnsi="Calibri" w:cs="Times"/>
          <w:b/>
          <w:color w:val="000000"/>
          <w:lang w:val="en-US"/>
        </w:rPr>
        <w:t xml:space="preserve">2.2. Financial Plan </w:t>
      </w:r>
    </w:p>
    <w:p w14:paraId="23788803" w14:textId="6206ABC9" w:rsidR="002027EB" w:rsidRPr="00EC69B8" w:rsidRDefault="002027EB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b/>
          <w:color w:val="000000"/>
          <w:lang w:val="en-US"/>
        </w:rPr>
      </w:pPr>
      <w:r w:rsidRPr="00EC69B8">
        <w:rPr>
          <w:rFonts w:ascii="Calibri" w:hAnsi="Calibri" w:cs="Times"/>
          <w:b/>
          <w:color w:val="000000"/>
          <w:lang w:val="en-US"/>
        </w:rPr>
        <w:t>SOFT.1</w:t>
      </w:r>
    </w:p>
    <w:p w14:paraId="3CBE00CD" w14:textId="6E71935F" w:rsidR="002E38F7" w:rsidRPr="007576C7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 xml:space="preserve">2.2.1. Costs </w:t>
      </w:r>
    </w:p>
    <w:p w14:paraId="60319708" w14:textId="77777777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color w:val="000000"/>
          <w:lang w:val="en-US"/>
        </w:rPr>
      </w:pPr>
      <w:r w:rsidRPr="007576C7">
        <w:rPr>
          <w:rFonts w:ascii="Calibri" w:hAnsi="Calibri" w:cs="Times"/>
          <w:color w:val="000000"/>
          <w:lang w:val="en-US"/>
        </w:rPr>
        <w:t>2.2.1.1. Fix</w:t>
      </w:r>
      <w:r w:rsidRPr="00BF6591">
        <w:rPr>
          <w:rFonts w:ascii="Calibri" w:hAnsi="Calibri" w:cs="Times"/>
          <w:color w:val="000000"/>
          <w:lang w:val="en-US"/>
        </w:rPr>
        <w:t xml:space="preserve"> </w:t>
      </w:r>
    </w:p>
    <w:p w14:paraId="162F88BE" w14:textId="77777777" w:rsidR="00A406FE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2.2.1.2. Variable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12A129CB" w14:textId="77777777" w:rsidR="00A406FE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2.2.2. Funding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13950B78" w14:textId="77777777" w:rsidR="00A406FE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2.2.3. Economic feasibility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20C9C06C" w14:textId="77777777" w:rsidR="00A406FE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lastRenderedPageBreak/>
        <w:t>2.2.4. Evolution monitoring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697BF096" w14:textId="76E7A840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2.2.5. Additional and follow-up funding seek </w:t>
      </w:r>
    </w:p>
    <w:p w14:paraId="302EA838" w14:textId="77777777" w:rsidR="00A406FE" w:rsidRPr="007576C7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b/>
          <w:color w:val="000000"/>
          <w:lang w:val="en-US"/>
        </w:rPr>
      </w:pPr>
      <w:r w:rsidRPr="007576C7">
        <w:rPr>
          <w:rFonts w:ascii="Calibri" w:hAnsi="Calibri" w:cs="Times"/>
          <w:b/>
          <w:color w:val="000000"/>
          <w:lang w:val="en-US"/>
        </w:rPr>
        <w:t xml:space="preserve">2.3. Documentation Management </w:t>
      </w:r>
    </w:p>
    <w:p w14:paraId="71785AC1" w14:textId="778E98CF" w:rsidR="007416B2" w:rsidRPr="007576C7" w:rsidRDefault="007416B2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b/>
          <w:color w:val="000000"/>
          <w:lang w:val="en-US"/>
        </w:rPr>
      </w:pPr>
      <w:r w:rsidRPr="007576C7">
        <w:rPr>
          <w:rFonts w:ascii="Calibri" w:hAnsi="Calibri" w:cs="Times"/>
          <w:b/>
          <w:color w:val="000000"/>
          <w:lang w:val="en-US"/>
        </w:rPr>
        <w:t>SOFT.1 SOFT.2</w:t>
      </w:r>
      <w:r w:rsidR="00EC69B8">
        <w:rPr>
          <w:rFonts w:ascii="Calibri" w:hAnsi="Calibri" w:cs="Times"/>
          <w:b/>
          <w:color w:val="000000"/>
          <w:lang w:val="en-US"/>
        </w:rPr>
        <w:t xml:space="preserve"> SOFT.3</w:t>
      </w:r>
    </w:p>
    <w:p w14:paraId="52C98CCC" w14:textId="08F847AF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2.3.1. Guidelines preparation </w:t>
      </w:r>
    </w:p>
    <w:p w14:paraId="37E2C829" w14:textId="77777777" w:rsidR="00A406FE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2.3.2. Document revision </w:t>
      </w:r>
    </w:p>
    <w:p w14:paraId="192B53F1" w14:textId="1225A098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2.3.3. Document rectification </w:t>
      </w:r>
    </w:p>
    <w:p w14:paraId="488E9693" w14:textId="77777777" w:rsidR="00A406FE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2.3.4. Document approval </w:t>
      </w:r>
    </w:p>
    <w:p w14:paraId="2E3FF242" w14:textId="21335773" w:rsidR="002E38F7" w:rsidRPr="00EC69B8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b/>
          <w:color w:val="000000"/>
          <w:lang w:val="en-US"/>
        </w:rPr>
      </w:pPr>
      <w:r w:rsidRPr="00EC69B8">
        <w:rPr>
          <w:rFonts w:ascii="Calibri" w:hAnsi="Calibri" w:cs="Times"/>
          <w:b/>
          <w:color w:val="000000"/>
          <w:lang w:val="en-US"/>
        </w:rPr>
        <w:t xml:space="preserve">2.4. Periodic Monitoring </w:t>
      </w:r>
    </w:p>
    <w:p w14:paraId="34893DDA" w14:textId="1016A964" w:rsidR="00EC69B8" w:rsidRPr="00EC69B8" w:rsidRDefault="00EC69B8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b/>
          <w:color w:val="000000"/>
          <w:lang w:val="en-US"/>
        </w:rPr>
      </w:pPr>
      <w:r w:rsidRPr="00EC69B8">
        <w:rPr>
          <w:rFonts w:ascii="Calibri" w:hAnsi="Calibri" w:cs="Times"/>
          <w:b/>
          <w:color w:val="000000"/>
          <w:lang w:val="en-US"/>
        </w:rPr>
        <w:t>SOFT.4</w:t>
      </w:r>
    </w:p>
    <w:p w14:paraId="663DA02C" w14:textId="77777777" w:rsidR="002E38F7" w:rsidRPr="00827319" w:rsidRDefault="002E38F7" w:rsidP="00BF6591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b/>
          <w:color w:val="000000"/>
          <w:lang w:val="en-US"/>
        </w:rPr>
      </w:pPr>
      <w:r w:rsidRPr="00827319">
        <w:rPr>
          <w:rFonts w:ascii="Calibri" w:hAnsi="Calibri" w:cs="Times"/>
          <w:b/>
          <w:color w:val="000000"/>
          <w:lang w:val="en-US"/>
        </w:rPr>
        <w:t xml:space="preserve">3. STATE OF THE ART </w:t>
      </w:r>
    </w:p>
    <w:p w14:paraId="617BC3CD" w14:textId="641378E5" w:rsidR="00827319" w:rsidRPr="00827319" w:rsidRDefault="00827319" w:rsidP="00BF6591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b/>
          <w:color w:val="000000"/>
          <w:lang w:val="en-US"/>
        </w:rPr>
      </w:pPr>
      <w:r w:rsidRPr="00827319">
        <w:rPr>
          <w:rFonts w:ascii="Calibri" w:hAnsi="Calibri" w:cs="Times"/>
          <w:b/>
          <w:color w:val="000000"/>
          <w:lang w:val="en-US"/>
        </w:rPr>
        <w:t>SOFT.1 SOFT.2</w:t>
      </w:r>
    </w:p>
    <w:p w14:paraId="49AEACA5" w14:textId="77777777" w:rsidR="00A406FE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3.1. Payloads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2FAFF2BA" w14:textId="77777777" w:rsidR="00A406FE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3.1.1. Search for current space applications </w:t>
      </w:r>
    </w:p>
    <w:p w14:paraId="65369BC9" w14:textId="0BFF83F1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3.1.2. Requirements definition </w:t>
      </w:r>
    </w:p>
    <w:p w14:paraId="64757B22" w14:textId="77777777" w:rsidR="00A406FE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3.2. Modular System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7C2CDF7C" w14:textId="77777777" w:rsidR="00A406FE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3.2.1. Search for current modular systems with space applications </w:t>
      </w:r>
    </w:p>
    <w:p w14:paraId="7B036C1F" w14:textId="60869F71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3.2.2. Requirements definition </w:t>
      </w:r>
    </w:p>
    <w:p w14:paraId="279F9495" w14:textId="77777777" w:rsidR="00A406FE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3.3. Urban Development Applications with Space Technologies </w:t>
      </w:r>
    </w:p>
    <w:p w14:paraId="4D57D600" w14:textId="3013EC80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3.3.1. Search for current space applications </w:t>
      </w:r>
    </w:p>
    <w:p w14:paraId="0764B236" w14:textId="77777777" w:rsidR="00A406FE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3.3.1.1. Weather forecast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7A3FD6A4" w14:textId="77777777" w:rsidR="00A406FE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3.3.1.2. Urban planning (3D models)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3DB997D7" w14:textId="7E1A383A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3.3.1.3. Greenhouse emissions reduction (pollution) </w:t>
      </w:r>
    </w:p>
    <w:p w14:paraId="4EEC0394" w14:textId="77777777" w:rsidR="00A406FE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3.3.2. Requirements definition </w:t>
      </w:r>
    </w:p>
    <w:p w14:paraId="1402E4C8" w14:textId="4F521E01" w:rsidR="002E38F7" w:rsidRPr="0037614C" w:rsidRDefault="002E38F7" w:rsidP="00BF6591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 xml:space="preserve">4. PRODUCT DEVELOPMENT </w:t>
      </w:r>
    </w:p>
    <w:p w14:paraId="6A152521" w14:textId="483E5DA5" w:rsidR="0068756B" w:rsidRPr="0037614C" w:rsidRDefault="0068756B" w:rsidP="00BF6591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b/>
          <w:color w:val="000000"/>
          <w:lang w:val="en-US"/>
        </w:rPr>
      </w:pPr>
      <w:r w:rsidRPr="0037614C">
        <w:rPr>
          <w:rFonts w:ascii="Calibri" w:hAnsi="Calibri" w:cs="Times"/>
          <w:b/>
          <w:color w:val="000000"/>
          <w:lang w:val="en-US"/>
        </w:rPr>
        <w:t>SOFT.1 SOFT.2</w:t>
      </w:r>
      <w:bookmarkStart w:id="0" w:name="_GoBack"/>
      <w:bookmarkEnd w:id="0"/>
    </w:p>
    <w:p w14:paraId="07DDB0BC" w14:textId="77777777" w:rsidR="002B1739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4.1. Preliminary Design </w:t>
      </w:r>
    </w:p>
    <w:p w14:paraId="4E0F7FAF" w14:textId="5ED1D5FD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4.1.1. Payloads </w:t>
      </w:r>
    </w:p>
    <w:p w14:paraId="43A22ACD" w14:textId="77777777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4.1.1.1. Research </w:t>
      </w:r>
    </w:p>
    <w:p w14:paraId="1C55F304" w14:textId="77777777" w:rsidR="00A406FE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4.1.1.2. Development </w:t>
      </w:r>
    </w:p>
    <w:p w14:paraId="3F50C63A" w14:textId="2858B473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4.1.2. Modular system </w:t>
      </w:r>
    </w:p>
    <w:p w14:paraId="696787A0" w14:textId="77777777" w:rsidR="00043599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2124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4.1.2.1. Development of physical framework for sensor blocks </w:t>
      </w:r>
    </w:p>
    <w:p w14:paraId="5D228A00" w14:textId="77777777" w:rsidR="00043599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2124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4.1.2.2. Development of systems interaction and applications</w:t>
      </w:r>
    </w:p>
    <w:p w14:paraId="7F0B164E" w14:textId="77777777" w:rsidR="00043599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2124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4.1.2.3. Development of sensors’ data fusion software </w:t>
      </w:r>
    </w:p>
    <w:p w14:paraId="18D16B0D" w14:textId="67639A01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4.1.2.4. Definition of SATCOM applications domains </w:t>
      </w:r>
    </w:p>
    <w:p w14:paraId="73181950" w14:textId="77777777" w:rsidR="00043599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4.1.3. Interaction platform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75D206A0" w14:textId="77777777" w:rsidR="00043599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2124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4.1.3.1. Implement web-based servers for sharing sensors’ data</w:t>
      </w:r>
    </w:p>
    <w:p w14:paraId="628B1611" w14:textId="77777777" w:rsidR="00043599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2124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4.1.3.2. Implement processing algorithms based on applications </w:t>
      </w:r>
    </w:p>
    <w:p w14:paraId="35048C3E" w14:textId="0CDA7A32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2124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4.1.3.3. Pre-design a full services </w:t>
      </w:r>
      <w:proofErr w:type="gramStart"/>
      <w:r w:rsidRPr="00BF6591">
        <w:rPr>
          <w:rFonts w:ascii="Calibri" w:hAnsi="Calibri" w:cs="Times"/>
          <w:color w:val="000000"/>
          <w:lang w:val="en-US"/>
        </w:rPr>
        <w:t>stakeholders</w:t>
      </w:r>
      <w:proofErr w:type="gramEnd"/>
      <w:r w:rsidRPr="00BF6591">
        <w:rPr>
          <w:rFonts w:ascii="Calibri" w:hAnsi="Calibri" w:cs="Times"/>
          <w:color w:val="000000"/>
          <w:lang w:val="en-US"/>
        </w:rPr>
        <w:t xml:space="preserve"> platform </w:t>
      </w:r>
    </w:p>
    <w:p w14:paraId="348E98D8" w14:textId="77777777" w:rsidR="00043599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4.2. Final design </w:t>
      </w:r>
    </w:p>
    <w:p w14:paraId="0A84FB0C" w14:textId="5D8A77A6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4.2.1. Payloads </w:t>
      </w:r>
    </w:p>
    <w:p w14:paraId="2A9FAAA4" w14:textId="77777777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4.2.1.1. Sensors’ final design </w:t>
      </w:r>
    </w:p>
    <w:p w14:paraId="241D0BB3" w14:textId="77777777" w:rsidR="00043599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4.2.1.2. Sensors’ final technical specifications </w:t>
      </w:r>
    </w:p>
    <w:p w14:paraId="4A6220A8" w14:textId="09569731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4.2.2. Modular System </w:t>
      </w:r>
    </w:p>
    <w:p w14:paraId="4973F75A" w14:textId="77777777" w:rsidR="00D73494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4.2.2.1. Modular system final design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6D2F59D6" w14:textId="77777777" w:rsidR="00D73494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4.2.2.2. Sensors’ data fusion software final design </w:t>
      </w:r>
    </w:p>
    <w:p w14:paraId="318BA705" w14:textId="4C966AD7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2124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4.2.2.3. Modular system’s final technical specifications </w:t>
      </w:r>
    </w:p>
    <w:p w14:paraId="418DA87A" w14:textId="77777777" w:rsidR="00D73494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4.2.3. Interaction Platform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7722B5EC" w14:textId="77777777" w:rsidR="00D73494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4.2.3.1. Web based servers for data sharing final implementation </w:t>
      </w:r>
    </w:p>
    <w:p w14:paraId="5AD9D851" w14:textId="77777777" w:rsidR="00D73494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4.2.3.2. Processing algorithms based on applications final design </w:t>
      </w:r>
    </w:p>
    <w:p w14:paraId="7D5D7F4A" w14:textId="77777777" w:rsidR="00D73494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1416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4.2.3.3. Full services </w:t>
      </w:r>
      <w:proofErr w:type="gramStart"/>
      <w:r w:rsidRPr="00BF6591">
        <w:rPr>
          <w:rFonts w:ascii="Calibri" w:hAnsi="Calibri" w:cs="Times"/>
          <w:color w:val="000000"/>
          <w:lang w:val="en-US"/>
        </w:rPr>
        <w:t>stakeholders</w:t>
      </w:r>
      <w:proofErr w:type="gramEnd"/>
      <w:r w:rsidRPr="00BF6591">
        <w:rPr>
          <w:rFonts w:ascii="Calibri" w:hAnsi="Calibri" w:cs="Times"/>
          <w:color w:val="000000"/>
          <w:lang w:val="en-US"/>
        </w:rPr>
        <w:t xml:space="preserve"> platform implementation </w:t>
      </w:r>
    </w:p>
    <w:p w14:paraId="55934A6D" w14:textId="258019F3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4.2.3.4. Final technical specifications</w:t>
      </w:r>
    </w:p>
    <w:p w14:paraId="0E9B08C0" w14:textId="77777777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5. SIMULATION, TESTING, VALIDATION AND QUALITY </w:t>
      </w:r>
    </w:p>
    <w:p w14:paraId="246F58D9" w14:textId="77777777" w:rsidR="006F7581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5.1. Technology Demonstrator Prototype Manufacturing </w:t>
      </w:r>
    </w:p>
    <w:p w14:paraId="6CAB565C" w14:textId="5EB03C98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5.1.1. Manufacturing of payload sensors </w:t>
      </w:r>
    </w:p>
    <w:p w14:paraId="041CF280" w14:textId="77777777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5.1.2. Manufacturing of modular system </w:t>
      </w:r>
    </w:p>
    <w:p w14:paraId="2A11832A" w14:textId="77777777" w:rsidR="006F7581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5.1.3. Implementation of interaction platform </w:t>
      </w:r>
    </w:p>
    <w:p w14:paraId="775C4665" w14:textId="77777777" w:rsidR="006F7581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5.2. Payload Validation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30278EE0" w14:textId="77777777" w:rsidR="006F7581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5.3. Modular System Validation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658FBB57" w14:textId="78A0E929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5.4. Interaction Platform Validation </w:t>
      </w:r>
    </w:p>
    <w:p w14:paraId="501DB62A" w14:textId="77777777" w:rsidR="006F7581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5.5. Full System Prototype Validation </w:t>
      </w:r>
    </w:p>
    <w:p w14:paraId="5612E434" w14:textId="1EE2553B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5.6. Quality of the Product </w:t>
      </w:r>
    </w:p>
    <w:p w14:paraId="2DC97270" w14:textId="77777777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6. BUSINESS PLANNING AND EXPLOITATION OF RESULTS </w:t>
      </w:r>
    </w:p>
    <w:p w14:paraId="6BEC8874" w14:textId="77777777" w:rsidR="006F7581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6.1. Market Approach*(FALTA COMENTARLO) </w:t>
      </w:r>
    </w:p>
    <w:p w14:paraId="2437FA79" w14:textId="6C3BCA0A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6.1.1. Study of stakeholders </w:t>
      </w:r>
    </w:p>
    <w:p w14:paraId="1290A7E3" w14:textId="77777777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6.1.2. Procurement conditions negotiation </w:t>
      </w:r>
    </w:p>
    <w:p w14:paraId="4CC2E43B" w14:textId="77777777" w:rsidR="006F7581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6.1.3. Resources purchase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52855E38" w14:textId="6BBA9C59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6.2. Exploitation and Business Plans </w:t>
      </w:r>
    </w:p>
    <w:p w14:paraId="617C715E" w14:textId="77777777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7. COMMUNICATION AND DISSEMINATION STRATEGIES </w:t>
      </w:r>
    </w:p>
    <w:p w14:paraId="710CF844" w14:textId="77777777" w:rsidR="006F7581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7.1. Dissemination and Communication Plan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7E1619FB" w14:textId="199D4550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7.2. On-line Dissemination/Communication Activities </w:t>
      </w:r>
    </w:p>
    <w:p w14:paraId="30EFB589" w14:textId="77777777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7.2.1. Web site development </w:t>
      </w:r>
    </w:p>
    <w:p w14:paraId="4178C43C" w14:textId="77777777" w:rsidR="006F7581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7.2.2. Social media management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77140C47" w14:textId="510D1826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7.3. Off-line Dissemination/Communication Activities </w:t>
      </w:r>
    </w:p>
    <w:p w14:paraId="5727F2E2" w14:textId="77777777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7.3.1. Conferences </w:t>
      </w:r>
    </w:p>
    <w:p w14:paraId="7E644849" w14:textId="77777777" w:rsidR="006F7581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7.3.2. Meetings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329DA1F1" w14:textId="68361A98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7.4. Production of Dissemination Materials </w:t>
      </w:r>
    </w:p>
    <w:p w14:paraId="7EA71FA4" w14:textId="77777777" w:rsidR="006F7581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eastAsia="MS Mincho" w:hAnsi="Calibri" w:cs="MS Mincho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>7.4.1. Technology demonstrators</w:t>
      </w:r>
      <w:r w:rsidRPr="00BF6591">
        <w:rPr>
          <w:rFonts w:ascii="MS Mincho" w:eastAsia="MS Mincho" w:hAnsi="MS Mincho" w:cs="MS Mincho"/>
          <w:color w:val="000000"/>
          <w:lang w:val="en-US"/>
        </w:rPr>
        <w:t> </w:t>
      </w:r>
    </w:p>
    <w:p w14:paraId="645A6C39" w14:textId="6C75E264" w:rsidR="002E38F7" w:rsidRPr="00BF6591" w:rsidRDefault="002E38F7" w:rsidP="00BF6591">
      <w:pPr>
        <w:widowControl w:val="0"/>
        <w:autoSpaceDE w:val="0"/>
        <w:autoSpaceDN w:val="0"/>
        <w:adjustRightInd w:val="0"/>
        <w:spacing w:after="240"/>
        <w:ind w:left="708" w:firstLine="708"/>
        <w:rPr>
          <w:rFonts w:ascii="Calibri" w:hAnsi="Calibri" w:cs="Times"/>
          <w:color w:val="000000"/>
          <w:lang w:val="en-US"/>
        </w:rPr>
      </w:pPr>
      <w:r w:rsidRPr="00BF6591">
        <w:rPr>
          <w:rFonts w:ascii="Calibri" w:hAnsi="Calibri" w:cs="Times"/>
          <w:color w:val="000000"/>
          <w:lang w:val="en-US"/>
        </w:rPr>
        <w:t xml:space="preserve">7.4.2. Audio visual material production </w:t>
      </w:r>
    </w:p>
    <w:p w14:paraId="7BF6A018" w14:textId="77777777" w:rsidR="002E38F7" w:rsidRPr="00BF6591" w:rsidRDefault="002E38F7" w:rsidP="00BF6591">
      <w:pPr>
        <w:rPr>
          <w:rFonts w:ascii="Calibri" w:hAnsi="Calibri"/>
          <w:lang w:val="en-US"/>
        </w:rPr>
      </w:pPr>
    </w:p>
    <w:sectPr w:rsidR="002E38F7" w:rsidRPr="00BF6591" w:rsidSect="006912F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8F7"/>
    <w:rsid w:val="00043599"/>
    <w:rsid w:val="0008757D"/>
    <w:rsid w:val="000F6455"/>
    <w:rsid w:val="002027EB"/>
    <w:rsid w:val="002B1739"/>
    <w:rsid w:val="002E38F7"/>
    <w:rsid w:val="0037614C"/>
    <w:rsid w:val="0040621A"/>
    <w:rsid w:val="00414E08"/>
    <w:rsid w:val="00556995"/>
    <w:rsid w:val="00583341"/>
    <w:rsid w:val="0068756B"/>
    <w:rsid w:val="006912F9"/>
    <w:rsid w:val="006F7581"/>
    <w:rsid w:val="007416B2"/>
    <w:rsid w:val="007576C7"/>
    <w:rsid w:val="00827319"/>
    <w:rsid w:val="00846589"/>
    <w:rsid w:val="0088061D"/>
    <w:rsid w:val="008B3C7B"/>
    <w:rsid w:val="0094252E"/>
    <w:rsid w:val="00991058"/>
    <w:rsid w:val="009B064E"/>
    <w:rsid w:val="00A16129"/>
    <w:rsid w:val="00A406FE"/>
    <w:rsid w:val="00BF6591"/>
    <w:rsid w:val="00C5583A"/>
    <w:rsid w:val="00D50F88"/>
    <w:rsid w:val="00D73494"/>
    <w:rsid w:val="00E20B34"/>
    <w:rsid w:val="00EC69B8"/>
    <w:rsid w:val="00F0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05DD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38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570</Words>
  <Characters>3135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2018-04-02T20:29:00Z</dcterms:created>
  <dcterms:modified xsi:type="dcterms:W3CDTF">2018-04-02T20:29:00Z</dcterms:modified>
</cp:coreProperties>
</file>