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5"/>
        <w:gridCol w:w="2830"/>
      </w:tblGrid>
      <w:tr w:rsidR="002E38F7" w:rsidRPr="00BF6591" w14:paraId="4198716F" w14:textId="77777777" w:rsidTr="002E38F7">
        <w:tc>
          <w:tcPr>
            <w:tcW w:w="2263" w:type="dxa"/>
          </w:tcPr>
          <w:p w14:paraId="44D49CFA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ID</w:t>
            </w:r>
          </w:p>
        </w:tc>
        <w:tc>
          <w:tcPr>
            <w:tcW w:w="3395" w:type="dxa"/>
          </w:tcPr>
          <w:p w14:paraId="2B96F27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Description</w:t>
            </w:r>
          </w:p>
        </w:tc>
        <w:tc>
          <w:tcPr>
            <w:tcW w:w="2830" w:type="dxa"/>
          </w:tcPr>
          <w:p w14:paraId="58E0C2A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Type of resource</w:t>
            </w:r>
          </w:p>
        </w:tc>
      </w:tr>
      <w:tr w:rsidR="002E38F7" w:rsidRPr="00BF6591" w14:paraId="27A1EFBF" w14:textId="77777777" w:rsidTr="002E38F7">
        <w:tc>
          <w:tcPr>
            <w:tcW w:w="2263" w:type="dxa"/>
          </w:tcPr>
          <w:p w14:paraId="10449754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SOFT.1</w:t>
            </w:r>
          </w:p>
        </w:tc>
        <w:tc>
          <w:tcPr>
            <w:tcW w:w="3395" w:type="dxa"/>
          </w:tcPr>
          <w:p w14:paraId="326E297D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Microsoft office</w:t>
            </w:r>
          </w:p>
        </w:tc>
        <w:tc>
          <w:tcPr>
            <w:tcW w:w="2830" w:type="dxa"/>
          </w:tcPr>
          <w:p w14:paraId="473A6E30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0F760E52" w14:textId="77777777" w:rsidTr="002E38F7">
        <w:tc>
          <w:tcPr>
            <w:tcW w:w="2263" w:type="dxa"/>
          </w:tcPr>
          <w:p w14:paraId="0A7730B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SOFT.2</w:t>
            </w:r>
          </w:p>
        </w:tc>
        <w:tc>
          <w:tcPr>
            <w:tcW w:w="3395" w:type="dxa"/>
          </w:tcPr>
          <w:p w14:paraId="19952E35" w14:textId="2E1A79B0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Latex</w:t>
            </w:r>
          </w:p>
        </w:tc>
        <w:tc>
          <w:tcPr>
            <w:tcW w:w="2830" w:type="dxa"/>
          </w:tcPr>
          <w:p w14:paraId="0B1A6A8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51C66D62" w14:textId="77777777" w:rsidTr="002E38F7">
        <w:tc>
          <w:tcPr>
            <w:tcW w:w="2263" w:type="dxa"/>
          </w:tcPr>
          <w:p w14:paraId="3F101FA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SOFT.3</w:t>
            </w:r>
          </w:p>
        </w:tc>
        <w:tc>
          <w:tcPr>
            <w:tcW w:w="3395" w:type="dxa"/>
          </w:tcPr>
          <w:p w14:paraId="689A3409" w14:textId="48BB0E2F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GitHub</w:t>
            </w:r>
          </w:p>
        </w:tc>
        <w:tc>
          <w:tcPr>
            <w:tcW w:w="2830" w:type="dxa"/>
          </w:tcPr>
          <w:p w14:paraId="7ECB213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669A827F" w14:textId="77777777" w:rsidTr="002E38F7">
        <w:tc>
          <w:tcPr>
            <w:tcW w:w="2263" w:type="dxa"/>
          </w:tcPr>
          <w:p w14:paraId="445F352C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SOFT.4</w:t>
            </w:r>
          </w:p>
        </w:tc>
        <w:tc>
          <w:tcPr>
            <w:tcW w:w="3395" w:type="dxa"/>
          </w:tcPr>
          <w:p w14:paraId="1387BA65" w14:textId="4B1BF239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Trello</w:t>
            </w:r>
          </w:p>
        </w:tc>
        <w:tc>
          <w:tcPr>
            <w:tcW w:w="2830" w:type="dxa"/>
          </w:tcPr>
          <w:p w14:paraId="59066D4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02DBE73" w14:textId="77777777" w:rsidTr="002E38F7">
        <w:tc>
          <w:tcPr>
            <w:tcW w:w="2263" w:type="dxa"/>
          </w:tcPr>
          <w:p w14:paraId="508D363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SOFT.5</w:t>
            </w:r>
          </w:p>
        </w:tc>
        <w:tc>
          <w:tcPr>
            <w:tcW w:w="3395" w:type="dxa"/>
          </w:tcPr>
          <w:p w14:paraId="54652A3A" w14:textId="60666101" w:rsidR="002E38F7" w:rsidRPr="00BF6591" w:rsidRDefault="006E72E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Solidworks</w:t>
            </w:r>
          </w:p>
        </w:tc>
        <w:tc>
          <w:tcPr>
            <w:tcW w:w="2830" w:type="dxa"/>
          </w:tcPr>
          <w:p w14:paraId="4811DBE5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15DA73E5" w14:textId="77777777" w:rsidTr="002E38F7">
        <w:tc>
          <w:tcPr>
            <w:tcW w:w="2263" w:type="dxa"/>
          </w:tcPr>
          <w:p w14:paraId="25F02EF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SOFT.6</w:t>
            </w:r>
          </w:p>
        </w:tc>
        <w:tc>
          <w:tcPr>
            <w:tcW w:w="3395" w:type="dxa"/>
          </w:tcPr>
          <w:p w14:paraId="0A45ECC8" w14:textId="41097BB8" w:rsidR="002E38F7" w:rsidRPr="00BF6591" w:rsidRDefault="005B6A4E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Eagle</w:t>
            </w:r>
          </w:p>
        </w:tc>
        <w:tc>
          <w:tcPr>
            <w:tcW w:w="2830" w:type="dxa"/>
          </w:tcPr>
          <w:p w14:paraId="3799799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4D0C198D" w14:textId="77777777" w:rsidTr="002E38F7">
        <w:tc>
          <w:tcPr>
            <w:tcW w:w="2263" w:type="dxa"/>
          </w:tcPr>
          <w:p w14:paraId="789CCA1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SOFT.7</w:t>
            </w:r>
          </w:p>
        </w:tc>
        <w:tc>
          <w:tcPr>
            <w:tcW w:w="3395" w:type="dxa"/>
          </w:tcPr>
          <w:p w14:paraId="3201D383" w14:textId="2B11FF34" w:rsidR="002E38F7" w:rsidRPr="00BF6591" w:rsidRDefault="007D2069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Live Plan</w:t>
            </w:r>
          </w:p>
        </w:tc>
        <w:tc>
          <w:tcPr>
            <w:tcW w:w="2830" w:type="dxa"/>
          </w:tcPr>
          <w:p w14:paraId="0B1C058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A43BAF4" w14:textId="77777777" w:rsidTr="002E38F7">
        <w:tc>
          <w:tcPr>
            <w:tcW w:w="2263" w:type="dxa"/>
          </w:tcPr>
          <w:p w14:paraId="643D217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SOFT.8</w:t>
            </w:r>
          </w:p>
        </w:tc>
        <w:tc>
          <w:tcPr>
            <w:tcW w:w="3395" w:type="dxa"/>
          </w:tcPr>
          <w:p w14:paraId="1838E97C" w14:textId="274215EB" w:rsidR="002E38F7" w:rsidRPr="00BF6591" w:rsidRDefault="00B170D7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Wix</w:t>
            </w:r>
          </w:p>
        </w:tc>
        <w:tc>
          <w:tcPr>
            <w:tcW w:w="2830" w:type="dxa"/>
          </w:tcPr>
          <w:p w14:paraId="5A61F012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AB4123" w:rsidRPr="00BF6591" w14:paraId="0DF6DF62" w14:textId="77777777" w:rsidTr="002E38F7">
        <w:tc>
          <w:tcPr>
            <w:tcW w:w="2263" w:type="dxa"/>
          </w:tcPr>
          <w:p w14:paraId="40FBB22F" w14:textId="280D786F" w:rsidR="00AB4123" w:rsidRPr="00BF6591" w:rsidRDefault="00AB412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SOFT.9</w:t>
            </w:r>
          </w:p>
        </w:tc>
        <w:tc>
          <w:tcPr>
            <w:tcW w:w="3395" w:type="dxa"/>
          </w:tcPr>
          <w:p w14:paraId="12EF8A45" w14:textId="27D20781" w:rsidR="00AB4123" w:rsidRDefault="00AB412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Jitsi</w:t>
            </w:r>
          </w:p>
        </w:tc>
        <w:tc>
          <w:tcPr>
            <w:tcW w:w="2830" w:type="dxa"/>
          </w:tcPr>
          <w:p w14:paraId="0A9840B4" w14:textId="7C21ED3D" w:rsidR="00AB4123" w:rsidRPr="00BF6591" w:rsidRDefault="00815ECC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AB4123" w:rsidRPr="00BF6591" w14:paraId="68448775" w14:textId="77777777" w:rsidTr="00DF11EB">
        <w:trPr>
          <w:trHeight w:val="264"/>
        </w:trPr>
        <w:tc>
          <w:tcPr>
            <w:tcW w:w="2263" w:type="dxa"/>
          </w:tcPr>
          <w:p w14:paraId="11E19386" w14:textId="3F7696C9" w:rsidR="00AB4123" w:rsidRPr="00BF6591" w:rsidRDefault="00AB412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SOFT.10</w:t>
            </w:r>
          </w:p>
        </w:tc>
        <w:tc>
          <w:tcPr>
            <w:tcW w:w="3395" w:type="dxa"/>
          </w:tcPr>
          <w:p w14:paraId="15E53B5F" w14:textId="6BA3D380" w:rsidR="00AB4123" w:rsidRDefault="00BF1EFA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Final Cut Pro</w:t>
            </w:r>
          </w:p>
        </w:tc>
        <w:tc>
          <w:tcPr>
            <w:tcW w:w="2830" w:type="dxa"/>
          </w:tcPr>
          <w:p w14:paraId="16236E20" w14:textId="3C974648" w:rsidR="00AB4123" w:rsidRPr="00BF6591" w:rsidRDefault="00815ECC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DF11EB" w:rsidRPr="00BF6591" w14:paraId="415FDDAD" w14:textId="77777777" w:rsidTr="00DF11EB">
        <w:trPr>
          <w:trHeight w:val="264"/>
        </w:trPr>
        <w:tc>
          <w:tcPr>
            <w:tcW w:w="2263" w:type="dxa"/>
          </w:tcPr>
          <w:p w14:paraId="2B280C5F" w14:textId="383AF1A0" w:rsidR="00DF11EB" w:rsidRPr="00272FAD" w:rsidRDefault="00DF11EB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272FAD">
              <w:rPr>
                <w:rFonts w:ascii="Calibri" w:hAnsi="Calibri"/>
                <w:b/>
                <w:color w:val="FF40FF"/>
                <w:lang w:val="en-US"/>
              </w:rPr>
              <w:t>HARDW.1</w:t>
            </w:r>
          </w:p>
        </w:tc>
        <w:tc>
          <w:tcPr>
            <w:tcW w:w="3395" w:type="dxa"/>
          </w:tcPr>
          <w:p w14:paraId="3A6F6A09" w14:textId="3904A1FB" w:rsidR="00DF11EB" w:rsidRPr="00DD08AB" w:rsidRDefault="0082112F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DD08AB">
              <w:rPr>
                <w:rFonts w:ascii="Calibri" w:hAnsi="Calibri"/>
                <w:b/>
                <w:color w:val="FF40FF"/>
                <w:lang w:val="en-US"/>
              </w:rPr>
              <w:t>Payload building blocks</w:t>
            </w:r>
          </w:p>
        </w:tc>
        <w:tc>
          <w:tcPr>
            <w:tcW w:w="2830" w:type="dxa"/>
          </w:tcPr>
          <w:p w14:paraId="5F43A6B9" w14:textId="6A5FA902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DF11EB" w:rsidRPr="00BF6591" w14:paraId="6A0BC5A1" w14:textId="77777777" w:rsidTr="00DF11EB">
        <w:trPr>
          <w:trHeight w:val="264"/>
        </w:trPr>
        <w:tc>
          <w:tcPr>
            <w:tcW w:w="2263" w:type="dxa"/>
          </w:tcPr>
          <w:p w14:paraId="306101E4" w14:textId="48546BAE" w:rsidR="00DF11EB" w:rsidRPr="00272FAD" w:rsidRDefault="00DF11EB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272FAD">
              <w:rPr>
                <w:rFonts w:ascii="Calibri" w:hAnsi="Calibri"/>
                <w:b/>
                <w:color w:val="FF40FF"/>
                <w:lang w:val="en-US"/>
              </w:rPr>
              <w:t>HARDW.2</w:t>
            </w:r>
          </w:p>
        </w:tc>
        <w:tc>
          <w:tcPr>
            <w:tcW w:w="3395" w:type="dxa"/>
          </w:tcPr>
          <w:p w14:paraId="14925A7A" w14:textId="01C6FBBF" w:rsidR="00DF11EB" w:rsidRPr="00DD08AB" w:rsidRDefault="0082112F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DD08AB">
              <w:rPr>
                <w:rFonts w:ascii="Calibri" w:hAnsi="Calibri"/>
                <w:b/>
                <w:color w:val="FF40FF"/>
                <w:lang w:val="en-US"/>
              </w:rPr>
              <w:t>Modular building blocks</w:t>
            </w:r>
          </w:p>
        </w:tc>
        <w:tc>
          <w:tcPr>
            <w:tcW w:w="2830" w:type="dxa"/>
          </w:tcPr>
          <w:p w14:paraId="4DA5BB35" w14:textId="72E3A15E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DF11EB" w:rsidRPr="00BF6591" w14:paraId="36C1DF89" w14:textId="77777777" w:rsidTr="00DF11EB">
        <w:trPr>
          <w:trHeight w:val="264"/>
        </w:trPr>
        <w:tc>
          <w:tcPr>
            <w:tcW w:w="2263" w:type="dxa"/>
          </w:tcPr>
          <w:p w14:paraId="7788731D" w14:textId="69B3C2E8" w:rsidR="00DF11EB" w:rsidRPr="00272FAD" w:rsidRDefault="00DF11EB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272FAD">
              <w:rPr>
                <w:rFonts w:ascii="Calibri" w:hAnsi="Calibri"/>
                <w:b/>
                <w:color w:val="FF40FF"/>
                <w:lang w:val="en-US"/>
              </w:rPr>
              <w:t>HARDW.3</w:t>
            </w:r>
          </w:p>
        </w:tc>
        <w:tc>
          <w:tcPr>
            <w:tcW w:w="3395" w:type="dxa"/>
          </w:tcPr>
          <w:p w14:paraId="48B51CD1" w14:textId="49B46E88" w:rsidR="00DF11EB" w:rsidRPr="00DD08AB" w:rsidRDefault="0082112F" w:rsidP="00BF6591">
            <w:pPr>
              <w:rPr>
                <w:rFonts w:ascii="Calibri" w:hAnsi="Calibri"/>
                <w:b/>
                <w:color w:val="FF40FF"/>
                <w:lang w:val="en-US"/>
              </w:rPr>
            </w:pPr>
            <w:r w:rsidRPr="00DD08AB">
              <w:rPr>
                <w:rFonts w:ascii="Calibri" w:hAnsi="Calibri"/>
                <w:b/>
                <w:color w:val="FF40FF"/>
                <w:lang w:val="en-US"/>
              </w:rPr>
              <w:t>Interaction platform building blocks</w:t>
            </w:r>
          </w:p>
        </w:tc>
        <w:tc>
          <w:tcPr>
            <w:tcW w:w="2830" w:type="dxa"/>
          </w:tcPr>
          <w:p w14:paraId="671F4C60" w14:textId="21B285B7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DF11EB" w:rsidRPr="00BF6591" w14:paraId="1620814A" w14:textId="77777777" w:rsidTr="00DF11EB">
        <w:trPr>
          <w:trHeight w:val="264"/>
        </w:trPr>
        <w:tc>
          <w:tcPr>
            <w:tcW w:w="2263" w:type="dxa"/>
          </w:tcPr>
          <w:p w14:paraId="5AB07D4B" w14:textId="74403631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HARDW.4</w:t>
            </w:r>
          </w:p>
        </w:tc>
        <w:tc>
          <w:tcPr>
            <w:tcW w:w="3395" w:type="dxa"/>
          </w:tcPr>
          <w:p w14:paraId="3FC39D75" w14:textId="77777777" w:rsidR="00DF11EB" w:rsidRDefault="00DF11EB" w:rsidP="00BF659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830" w:type="dxa"/>
          </w:tcPr>
          <w:p w14:paraId="4E7C6AF8" w14:textId="42FBD158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DF11EB" w:rsidRPr="00BF6591" w14:paraId="27D1B4EE" w14:textId="77777777" w:rsidTr="00DF11EB">
        <w:trPr>
          <w:trHeight w:val="264"/>
        </w:trPr>
        <w:tc>
          <w:tcPr>
            <w:tcW w:w="2263" w:type="dxa"/>
          </w:tcPr>
          <w:p w14:paraId="493386D0" w14:textId="5E6BD88E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HARDW.4</w:t>
            </w:r>
          </w:p>
        </w:tc>
        <w:tc>
          <w:tcPr>
            <w:tcW w:w="3395" w:type="dxa"/>
          </w:tcPr>
          <w:p w14:paraId="58C7AD1B" w14:textId="77777777" w:rsidR="00DF11EB" w:rsidRDefault="00DF11EB" w:rsidP="00BF659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830" w:type="dxa"/>
          </w:tcPr>
          <w:p w14:paraId="7F48D2F3" w14:textId="6DED484E" w:rsidR="00DF11EB" w:rsidRDefault="00DF11EB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</w:tbl>
    <w:p w14:paraId="1368095F" w14:textId="77777777" w:rsidR="00F01DCE" w:rsidRPr="00BF6591" w:rsidRDefault="00F01DCE" w:rsidP="00BF6591">
      <w:pPr>
        <w:rPr>
          <w:rFonts w:ascii="Calibri" w:hAnsi="Calibri"/>
          <w:lang w:val="en-US"/>
        </w:rPr>
      </w:pPr>
    </w:p>
    <w:p w14:paraId="2754FAB2" w14:textId="77777777" w:rsidR="009B425A" w:rsidRPr="00BF6591" w:rsidRDefault="009B425A" w:rsidP="00BF6591">
      <w:pPr>
        <w:rPr>
          <w:rFonts w:ascii="Calibri" w:hAnsi="Calibri"/>
          <w:lang w:val="en-US"/>
        </w:rPr>
      </w:pPr>
    </w:p>
    <w:p w14:paraId="35F79D84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 PROJECT MANAGEMENT </w:t>
      </w:r>
    </w:p>
    <w:p w14:paraId="405D87EE" w14:textId="77777777" w:rsidR="00BF6591" w:rsidRPr="005A065C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5A065C">
        <w:rPr>
          <w:rFonts w:ascii="Calibri" w:hAnsi="Calibri" w:cs="Times"/>
          <w:color w:val="000000"/>
          <w:lang w:val="en-US"/>
        </w:rPr>
        <w:t xml:space="preserve">1.1. Development project management plan </w:t>
      </w:r>
    </w:p>
    <w:p w14:paraId="38142828" w14:textId="5F347F1D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D50F88">
        <w:rPr>
          <w:rFonts w:ascii="Calibri" w:hAnsi="Calibri" w:cs="Times"/>
          <w:b/>
          <w:color w:val="000000"/>
          <w:lang w:val="en-US"/>
        </w:rPr>
        <w:t>SOFT.1 SOFT.2 SOFT.3</w:t>
      </w:r>
    </w:p>
    <w:p w14:paraId="33FAD227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 Monitoring of the project </w:t>
      </w:r>
    </w:p>
    <w:p w14:paraId="627EC76C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1.2.1. Meetings </w:t>
      </w:r>
    </w:p>
    <w:p w14:paraId="53C88C2C" w14:textId="4FB64FB2" w:rsidR="005A065C" w:rsidRPr="005A065C" w:rsidRDefault="005A065C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5A065C">
        <w:rPr>
          <w:rFonts w:ascii="Calibri" w:hAnsi="Calibri" w:cs="Times"/>
          <w:b/>
          <w:color w:val="000000"/>
          <w:lang w:val="en-US"/>
        </w:rPr>
        <w:t>SOFT.9</w:t>
      </w:r>
    </w:p>
    <w:p w14:paraId="34B567EE" w14:textId="77777777" w:rsidR="000F6455" w:rsidRPr="005A065C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5A065C">
        <w:rPr>
          <w:rFonts w:ascii="Calibri" w:hAnsi="Calibri" w:cs="Times"/>
          <w:color w:val="000000"/>
          <w:lang w:val="en-US"/>
        </w:rPr>
        <w:t>1.2.2. Task tracking and scheduling</w:t>
      </w:r>
      <w:r w:rsidRPr="005A065C">
        <w:rPr>
          <w:rFonts w:ascii="MS Mincho" w:eastAsia="MS Mincho" w:hAnsi="MS Mincho" w:cs="MS Mincho"/>
          <w:color w:val="000000"/>
          <w:lang w:val="en-US"/>
        </w:rPr>
        <w:t> </w:t>
      </w:r>
    </w:p>
    <w:p w14:paraId="7BFD6A93" w14:textId="43EE90F3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b/>
          <w:color w:val="000000"/>
          <w:lang w:val="en-US"/>
        </w:rPr>
      </w:pPr>
      <w:r w:rsidRPr="00D50F88">
        <w:rPr>
          <w:rFonts w:ascii="Calibri" w:eastAsia="MS Mincho" w:hAnsi="Calibri" w:cs="MS Mincho"/>
          <w:b/>
          <w:color w:val="000000"/>
          <w:lang w:val="en-US"/>
        </w:rPr>
        <w:t>SOFT.4</w:t>
      </w:r>
    </w:p>
    <w:p w14:paraId="14B25DE1" w14:textId="77777777" w:rsidR="00E61F0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1.3. Annual reporting</w:t>
      </w:r>
    </w:p>
    <w:p w14:paraId="2E60EC4E" w14:textId="323CDFFF" w:rsidR="000F6455" w:rsidRPr="007576C7" w:rsidRDefault="00E61F0E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 SOFT.2 SOFT.3</w:t>
      </w:r>
      <w:r w:rsidR="002E38F7"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575633D1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1.4. Project implementation of risk management </w:t>
      </w:r>
    </w:p>
    <w:p w14:paraId="210EBDB5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 QUALITY AND ADMINISTRATION </w:t>
      </w:r>
    </w:p>
    <w:p w14:paraId="7E866951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2.1. Human Resources</w:t>
      </w:r>
      <w:r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1735C972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2.1.1. Employment of the necessary staff </w:t>
      </w:r>
    </w:p>
    <w:p w14:paraId="4D9087FE" w14:textId="057DCAD2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2.1.2. Human resources management </w:t>
      </w:r>
    </w:p>
    <w:p w14:paraId="45DA9ACD" w14:textId="77777777" w:rsidR="00A406FE" w:rsidRPr="00E61F0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E61F0E">
        <w:rPr>
          <w:rFonts w:ascii="Calibri" w:hAnsi="Calibri" w:cs="Times"/>
          <w:color w:val="000000"/>
          <w:lang w:val="en-US"/>
        </w:rPr>
        <w:lastRenderedPageBreak/>
        <w:t xml:space="preserve">2.2. Financial Plan </w:t>
      </w:r>
    </w:p>
    <w:p w14:paraId="3CBE00CD" w14:textId="6E71935F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2.2.1. Costs </w:t>
      </w:r>
    </w:p>
    <w:p w14:paraId="60319708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2.2.1.1. Fix</w:t>
      </w:r>
      <w:r w:rsidRPr="00BF6591">
        <w:rPr>
          <w:rFonts w:ascii="Calibri" w:hAnsi="Calibri" w:cs="Times"/>
          <w:color w:val="000000"/>
          <w:lang w:val="en-US"/>
        </w:rPr>
        <w:t xml:space="preserve"> </w:t>
      </w:r>
    </w:p>
    <w:p w14:paraId="3B4DDAF9" w14:textId="4767ED69" w:rsidR="00A83326" w:rsidRPr="003B0F5A" w:rsidRDefault="00A83326" w:rsidP="003B0F5A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162F88BE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2.2.1.2. Variable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B978434" w14:textId="67FC17BA" w:rsidR="00A83326" w:rsidRPr="00A83326" w:rsidRDefault="00A83326" w:rsidP="00A83326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12A129CB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2.2.2. Funding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5455171D" w14:textId="4D271622" w:rsidR="00A83326" w:rsidRPr="00A83326" w:rsidRDefault="00A83326" w:rsidP="00A83326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5A48E970" w14:textId="48141459" w:rsidR="00A9138F" w:rsidRDefault="002E38F7" w:rsidP="00A67350">
      <w:pPr>
        <w:widowControl w:val="0"/>
        <w:tabs>
          <w:tab w:val="left" w:pos="5620"/>
        </w:tabs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2.2.3. Economic feasibility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  <w:r w:rsidR="00A67350">
        <w:rPr>
          <w:rFonts w:ascii="MS Mincho" w:eastAsia="MS Mincho" w:hAnsi="MS Mincho" w:cs="MS Mincho"/>
          <w:color w:val="000000"/>
          <w:lang w:val="en-US"/>
        </w:rPr>
        <w:tab/>
      </w:r>
    </w:p>
    <w:p w14:paraId="00555E9D" w14:textId="6F88EED7" w:rsidR="00A9138F" w:rsidRPr="00A9138F" w:rsidRDefault="00A9138F" w:rsidP="00A9138F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 SOFT.7</w:t>
      </w:r>
    </w:p>
    <w:p w14:paraId="20C9C06C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2.2.4. Evolution monitoring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33F9BCC" w14:textId="088590FC" w:rsidR="00A9138F" w:rsidRPr="00A9138F" w:rsidRDefault="00A9138F" w:rsidP="00A9138F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97BF096" w14:textId="76E7A84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2.2.5. Additional and follow-up funding seek </w:t>
      </w:r>
    </w:p>
    <w:p w14:paraId="302EA838" w14:textId="1FBA45CA" w:rsidR="00A406FE" w:rsidRPr="00A67350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A67350">
        <w:rPr>
          <w:rFonts w:ascii="Calibri" w:hAnsi="Calibri" w:cs="Times"/>
          <w:color w:val="000000"/>
          <w:lang w:val="en-US"/>
        </w:rPr>
        <w:t>2.3. Documentation Management</w:t>
      </w:r>
      <w:r w:rsidR="00A67350" w:rsidRPr="00A67350">
        <w:rPr>
          <w:rFonts w:ascii="Calibri" w:hAnsi="Calibri" w:cs="Times"/>
          <w:color w:val="000000"/>
          <w:lang w:val="en-US"/>
        </w:rPr>
        <w:t xml:space="preserve"> </w:t>
      </w:r>
      <w:r w:rsidRPr="00A67350">
        <w:rPr>
          <w:rFonts w:ascii="Calibri" w:hAnsi="Calibri" w:cs="Times"/>
          <w:color w:val="000000"/>
          <w:lang w:val="en-US"/>
        </w:rPr>
        <w:t xml:space="preserve"> </w:t>
      </w:r>
    </w:p>
    <w:p w14:paraId="52C98CCC" w14:textId="08F847AF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2.3.1. Guidelines preparation </w:t>
      </w:r>
    </w:p>
    <w:p w14:paraId="2E7D9F4D" w14:textId="721DA6F7" w:rsidR="00A67350" w:rsidRPr="00A67350" w:rsidRDefault="00A67350" w:rsidP="00A67350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9383181" w14:textId="77777777" w:rsidR="00A67350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2.3.2. Document revision </w:t>
      </w:r>
    </w:p>
    <w:p w14:paraId="37E2C829" w14:textId="6BCFF721" w:rsidR="00A406FE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448A1F4" w14:textId="77777777" w:rsidR="00A67350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2.3.3. Document rectification</w:t>
      </w:r>
    </w:p>
    <w:p w14:paraId="192B53F1" w14:textId="0A11899F" w:rsidR="002E38F7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2E38F7" w:rsidRPr="00BF6591">
        <w:rPr>
          <w:rFonts w:ascii="Calibri" w:hAnsi="Calibri" w:cs="Times"/>
          <w:color w:val="000000"/>
          <w:lang w:val="en-US"/>
        </w:rPr>
        <w:t xml:space="preserve"> </w:t>
      </w:r>
    </w:p>
    <w:p w14:paraId="488E9693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2.3.4. Document approval </w:t>
      </w:r>
    </w:p>
    <w:p w14:paraId="5DD95108" w14:textId="7506898D" w:rsidR="00A67350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E3FF242" w14:textId="21335773" w:rsidR="002E38F7" w:rsidRPr="00A67350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A67350">
        <w:rPr>
          <w:rFonts w:ascii="Calibri" w:hAnsi="Calibri" w:cs="Times"/>
          <w:color w:val="000000"/>
          <w:lang w:val="en-US"/>
        </w:rPr>
        <w:t xml:space="preserve">2.4. Periodic Monitoring </w:t>
      </w:r>
    </w:p>
    <w:p w14:paraId="34893DDA" w14:textId="1016A964" w:rsidR="00EC69B8" w:rsidRPr="00EC69B8" w:rsidRDefault="00EC69B8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SOFT.4</w:t>
      </w:r>
    </w:p>
    <w:p w14:paraId="663DA02C" w14:textId="77777777" w:rsidR="002E38F7" w:rsidRPr="00C029D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C029D1">
        <w:rPr>
          <w:rFonts w:ascii="Calibri" w:hAnsi="Calibri" w:cs="Times"/>
          <w:color w:val="000000"/>
          <w:lang w:val="en-US"/>
        </w:rPr>
        <w:t xml:space="preserve">3. STATE OF THE ART </w:t>
      </w:r>
    </w:p>
    <w:p w14:paraId="49AEACA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3.1. Payloads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FAFF2BA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3.1.1. Search for current space applications </w:t>
      </w:r>
    </w:p>
    <w:p w14:paraId="009D2D42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5369BC9" w14:textId="0BFF83F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3.1.2. Requirements definition </w:t>
      </w:r>
    </w:p>
    <w:p w14:paraId="28DDED62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4757B22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3.2. Modular System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C2CDF7C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3.2.1. Search for current modular systems with space applications </w:t>
      </w:r>
    </w:p>
    <w:p w14:paraId="64E8891D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7B036C1F" w14:textId="60869F7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3.2.2. Requirements definition </w:t>
      </w:r>
    </w:p>
    <w:p w14:paraId="47E111F0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79F949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 Urban Development Applications with Space Technologies </w:t>
      </w:r>
    </w:p>
    <w:p w14:paraId="4D57D600" w14:textId="3013EC8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 Search for current space applications </w:t>
      </w:r>
    </w:p>
    <w:p w14:paraId="0764B236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3.3.1.1. Weather forecast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079F1AA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7A3FD6A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3.3.1.2. Urban planning (3D models)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0138D98F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3DB997D7" w14:textId="7E1A383A" w:rsidR="002E38F7" w:rsidRPr="00BF6591" w:rsidRDefault="002E38F7" w:rsidP="00047387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3.3.1.3. Greenhouse emissions reduction (pollution) </w:t>
      </w:r>
    </w:p>
    <w:p w14:paraId="7CFEEB68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4EEC039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3.3.2. Requirements definition </w:t>
      </w:r>
    </w:p>
    <w:p w14:paraId="5A99F848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1402E4C8" w14:textId="4F521E01" w:rsidR="002E38F7" w:rsidRPr="000669EF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0669EF">
        <w:rPr>
          <w:rFonts w:ascii="Calibri" w:hAnsi="Calibri" w:cs="Times"/>
          <w:color w:val="000000"/>
          <w:lang w:val="en-US"/>
        </w:rPr>
        <w:t xml:space="preserve">4. PRODUCT DEVELOPMENT </w:t>
      </w:r>
    </w:p>
    <w:p w14:paraId="07DDB0BC" w14:textId="77777777" w:rsidR="002B173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 Preliminary Design </w:t>
      </w:r>
    </w:p>
    <w:p w14:paraId="4E0F7FAF" w14:textId="5ED1D5FD" w:rsidR="002E38F7" w:rsidRPr="002601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26017F">
        <w:rPr>
          <w:rFonts w:ascii="Calibri" w:hAnsi="Calibri" w:cs="Times"/>
          <w:color w:val="000000"/>
          <w:lang w:val="en-US"/>
        </w:rPr>
        <w:t xml:space="preserve">4.1.1. Payloads </w:t>
      </w:r>
    </w:p>
    <w:p w14:paraId="43A22ACD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4.1.1.1. Research </w:t>
      </w:r>
    </w:p>
    <w:p w14:paraId="72B1B923" w14:textId="77777777" w:rsidR="0026017F" w:rsidRPr="006E72E3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C55F304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4.1.1.2. Development </w:t>
      </w:r>
    </w:p>
    <w:p w14:paraId="382D2213" w14:textId="6BF3A06E" w:rsidR="0026017F" w:rsidRPr="0026017F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3F50C63A" w14:textId="2858B473" w:rsidR="002E38F7" w:rsidRPr="002601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26017F">
        <w:rPr>
          <w:rFonts w:ascii="Calibri" w:hAnsi="Calibri" w:cs="Times"/>
          <w:color w:val="000000"/>
          <w:lang w:val="en-US"/>
        </w:rPr>
        <w:t xml:space="preserve">4.1.2. Modular system </w:t>
      </w:r>
    </w:p>
    <w:p w14:paraId="696787A0" w14:textId="77777777" w:rsidR="00043599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4.1.2.1. Development of physical framework for sensor blocks </w:t>
      </w:r>
    </w:p>
    <w:p w14:paraId="7C5E85E8" w14:textId="161ED7A8" w:rsidR="0026017F" w:rsidRPr="0026017F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5</w:t>
      </w:r>
    </w:p>
    <w:p w14:paraId="5D228A0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4.1.2.2. Development of systems interaction and applications</w:t>
      </w:r>
    </w:p>
    <w:p w14:paraId="1B64CAAF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70EA4247" w14:textId="65FDA2A4" w:rsidR="006E72E3" w:rsidRPr="00BF6591" w:rsidRDefault="002E38F7" w:rsidP="006E72E3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4.1.2.3. Development of sensors’ data fusion software </w:t>
      </w:r>
    </w:p>
    <w:p w14:paraId="04C051E7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8D16B0D" w14:textId="67639A0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4.1.2.4. Definition of SATCOM applications domains </w:t>
      </w:r>
    </w:p>
    <w:p w14:paraId="6112B27A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0109E30" w14:textId="68914D9C" w:rsidR="006E72E3" w:rsidRPr="00CA557F" w:rsidRDefault="002E38F7" w:rsidP="006E72E3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>4.1.3. Interaction platform</w:t>
      </w:r>
      <w:r w:rsidRPr="00CA557F">
        <w:rPr>
          <w:rFonts w:ascii="MS Mincho" w:eastAsia="MS Mincho" w:hAnsi="MS Mincho" w:cs="MS Mincho"/>
          <w:color w:val="000000"/>
          <w:lang w:val="en-US"/>
        </w:rPr>
        <w:t> </w:t>
      </w:r>
    </w:p>
    <w:p w14:paraId="75D206A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4.1.3.1. Implement web-based servers for sharing sensors’ data</w:t>
      </w:r>
    </w:p>
    <w:p w14:paraId="2555EEEE" w14:textId="7D230B54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628B1611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4.1.3.2. Implement processing algorithms based on applications </w:t>
      </w:r>
    </w:p>
    <w:p w14:paraId="44769E8F" w14:textId="4438A150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35048C3E" w14:textId="0CDA7A32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4.1.3.3. Pre-design a full services stakeholders platform </w:t>
      </w:r>
    </w:p>
    <w:p w14:paraId="4B914A03" w14:textId="35EB5EAE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348E98D8" w14:textId="77777777" w:rsidR="00043599" w:rsidRPr="00CA557F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 xml:space="preserve">4.2. Final design </w:t>
      </w:r>
    </w:p>
    <w:p w14:paraId="0A84FB0C" w14:textId="5D8A77A6" w:rsidR="002E38F7" w:rsidRPr="00CA55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 xml:space="preserve">4.2.1. Payloads </w:t>
      </w:r>
    </w:p>
    <w:p w14:paraId="2A9FAAA4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4.2.1.1. Sensors’ final design </w:t>
      </w:r>
    </w:p>
    <w:p w14:paraId="2430EE40" w14:textId="77777777" w:rsidR="00CA557F" w:rsidRPr="006E72E3" w:rsidRDefault="00CA557F" w:rsidP="00CA55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241D0BB3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4.2.1.2. Sensors’ final technical specifications </w:t>
      </w:r>
    </w:p>
    <w:p w14:paraId="0430C72C" w14:textId="77777777" w:rsidR="00CA557F" w:rsidRPr="006E72E3" w:rsidRDefault="00CA557F" w:rsidP="00CA55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4A6220A8" w14:textId="09569731" w:rsidR="002E38F7" w:rsidRPr="00A247F4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A247F4">
        <w:rPr>
          <w:rFonts w:ascii="Calibri" w:hAnsi="Calibri" w:cs="Times"/>
          <w:color w:val="000000"/>
          <w:lang w:val="en-US"/>
        </w:rPr>
        <w:t xml:space="preserve">4.2.2. Modular System </w:t>
      </w:r>
    </w:p>
    <w:p w14:paraId="4973F75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4.2.2.1. Modular system final design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6CD7328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6D2F59D6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4.2.2.2. Sensors’ data fusion software final design </w:t>
      </w:r>
    </w:p>
    <w:p w14:paraId="62C787B1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318BA705" w14:textId="4C966AD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4.2.2.3. Modular system’s final technical specifications </w:t>
      </w:r>
    </w:p>
    <w:p w14:paraId="1BAD7A0E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418DA87A" w14:textId="77777777" w:rsidR="00D73494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 Interaction Platform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22B5EC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4.2.3.1. Web based servers for data sharing final implementation </w:t>
      </w:r>
    </w:p>
    <w:p w14:paraId="158F77AA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5AD9D851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4.2.3.2. Processing algorithms based on applications final design </w:t>
      </w:r>
    </w:p>
    <w:p w14:paraId="3BEE6756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7D5D7F4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4.2.3.3. Full services stakeholders platform implementation </w:t>
      </w:r>
    </w:p>
    <w:p w14:paraId="43FF1905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55934A6D" w14:textId="258019F3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4.2.3.4. Final technical specifications</w:t>
      </w:r>
    </w:p>
    <w:p w14:paraId="2C6FB94C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0E9B08C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 SIMULATION, TESTING, VALIDATION AND QUALITY </w:t>
      </w:r>
    </w:p>
    <w:p w14:paraId="246F58D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 Technology Demonstrator Prototype Manufacturing </w:t>
      </w:r>
    </w:p>
    <w:p w14:paraId="6CAB565C" w14:textId="5EB03C98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5.1.1. Manufacturing of payload sensors </w:t>
      </w:r>
    </w:p>
    <w:p w14:paraId="404AD6F3" w14:textId="4F9478A3" w:rsidR="009F4107" w:rsidRPr="00B262E1" w:rsidRDefault="00D87B9D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FF40FF"/>
          <w:lang w:val="en-US"/>
        </w:rPr>
      </w:pPr>
      <w:r w:rsidRPr="00B262E1">
        <w:rPr>
          <w:rFonts w:ascii="Calibri" w:hAnsi="Calibri" w:cs="Times"/>
          <w:b/>
          <w:color w:val="FF40FF"/>
          <w:lang w:val="en-US"/>
        </w:rPr>
        <w:t>HARDW.1</w:t>
      </w:r>
      <w:r w:rsidR="007761CA">
        <w:rPr>
          <w:rFonts w:ascii="Calibri" w:hAnsi="Calibri" w:cs="Times"/>
          <w:b/>
          <w:color w:val="FF40FF"/>
          <w:lang w:val="en-US"/>
        </w:rPr>
        <w:t xml:space="preserve"> </w:t>
      </w:r>
    </w:p>
    <w:p w14:paraId="041CF280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5.1.2. Manufacturing of modular system </w:t>
      </w:r>
    </w:p>
    <w:p w14:paraId="0DE4F29D" w14:textId="5BC32577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FF40FF"/>
          <w:lang w:val="en-US"/>
        </w:rPr>
      </w:pPr>
      <w:r>
        <w:rPr>
          <w:rFonts w:ascii="Calibri" w:hAnsi="Calibri" w:cs="Times"/>
          <w:b/>
          <w:color w:val="FF40FF"/>
          <w:lang w:val="en-US"/>
        </w:rPr>
        <w:t>HARDW.2</w:t>
      </w:r>
    </w:p>
    <w:p w14:paraId="2A11832A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5.1.3. Implementation of interaction platform </w:t>
      </w:r>
    </w:p>
    <w:p w14:paraId="68811D98" w14:textId="0368126D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FF40FF"/>
          <w:lang w:val="en-US"/>
        </w:rPr>
      </w:pPr>
      <w:r>
        <w:rPr>
          <w:rFonts w:ascii="Calibri" w:hAnsi="Calibri" w:cs="Times"/>
          <w:b/>
          <w:color w:val="FF40FF"/>
          <w:lang w:val="en-US"/>
        </w:rPr>
        <w:t>HARDW.3</w:t>
      </w:r>
    </w:p>
    <w:p w14:paraId="775C4665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5.2. Payload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312931A6" w14:textId="20C540B0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FF40FF"/>
          <w:lang w:val="en-US"/>
        </w:rPr>
      </w:pPr>
      <w:r w:rsidRPr="00B262E1">
        <w:rPr>
          <w:rFonts w:ascii="Calibri" w:hAnsi="Calibri" w:cs="Times"/>
          <w:b/>
          <w:color w:val="FF40FF"/>
          <w:lang w:val="en-US"/>
        </w:rPr>
        <w:t>HARDW.1</w:t>
      </w:r>
      <w:r>
        <w:rPr>
          <w:rFonts w:ascii="Calibri" w:hAnsi="Calibri" w:cs="Times"/>
          <w:b/>
          <w:color w:val="FF40FF"/>
          <w:lang w:val="en-US"/>
        </w:rPr>
        <w:t xml:space="preserve"> </w:t>
      </w:r>
    </w:p>
    <w:p w14:paraId="30278EE0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5.3. Modular System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28A40CC" w14:textId="43F36D1B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FF40FF"/>
          <w:lang w:val="en-US"/>
        </w:rPr>
      </w:pPr>
      <w:r>
        <w:rPr>
          <w:rFonts w:ascii="Calibri" w:hAnsi="Calibri" w:cs="Times"/>
          <w:b/>
          <w:color w:val="FF40FF"/>
          <w:lang w:val="en-US"/>
        </w:rPr>
        <w:t>HARDW.2</w:t>
      </w:r>
    </w:p>
    <w:p w14:paraId="658FBB57" w14:textId="78A0E929" w:rsidR="002E38F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5.4. Interaction Platform Validation </w:t>
      </w:r>
    </w:p>
    <w:p w14:paraId="6CAD8769" w14:textId="37D900F1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FF40FF"/>
          <w:lang w:val="en-US"/>
        </w:rPr>
      </w:pPr>
      <w:r>
        <w:rPr>
          <w:rFonts w:ascii="Calibri" w:hAnsi="Calibri" w:cs="Times"/>
          <w:b/>
          <w:color w:val="FF40FF"/>
          <w:lang w:val="en-US"/>
        </w:rPr>
        <w:t>HARDW.3</w:t>
      </w:r>
    </w:p>
    <w:p w14:paraId="501DB62A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5.5. Full System Prototype Validation </w:t>
      </w:r>
    </w:p>
    <w:p w14:paraId="1B05EFE6" w14:textId="5563CF49" w:rsidR="007761CA" w:rsidRPr="007761CA" w:rsidRDefault="007761CA" w:rsidP="007761CA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FF40FF"/>
          <w:lang w:val="en-US"/>
        </w:rPr>
      </w:pPr>
      <w:r w:rsidRPr="00B262E1">
        <w:rPr>
          <w:rFonts w:ascii="Calibri" w:hAnsi="Calibri" w:cs="Times"/>
          <w:b/>
          <w:color w:val="FF40FF"/>
          <w:lang w:val="en-US"/>
        </w:rPr>
        <w:t>HARDW.1</w:t>
      </w:r>
      <w:r>
        <w:rPr>
          <w:rFonts w:ascii="Calibri" w:hAnsi="Calibri" w:cs="Times"/>
          <w:b/>
          <w:color w:val="FF40FF"/>
          <w:lang w:val="en-US"/>
        </w:rPr>
        <w:t xml:space="preserve"> </w:t>
      </w:r>
      <w:r w:rsidR="00F3387C">
        <w:rPr>
          <w:rFonts w:ascii="Calibri" w:hAnsi="Calibri" w:cs="Times"/>
          <w:b/>
          <w:color w:val="FF40FF"/>
          <w:lang w:val="en-US"/>
        </w:rPr>
        <w:t>HARDW.2</w:t>
      </w:r>
      <w:r>
        <w:rPr>
          <w:rFonts w:ascii="Calibri" w:hAnsi="Calibri" w:cs="Times"/>
          <w:b/>
          <w:color w:val="FF40FF"/>
          <w:lang w:val="en-US"/>
        </w:rPr>
        <w:t xml:space="preserve"> </w:t>
      </w:r>
      <w:r w:rsidR="00F3387C">
        <w:rPr>
          <w:rFonts w:ascii="Calibri" w:hAnsi="Calibri" w:cs="Times"/>
          <w:b/>
          <w:color w:val="FF40FF"/>
          <w:lang w:val="en-US"/>
        </w:rPr>
        <w:t>HARDW.3</w:t>
      </w:r>
      <w:r>
        <w:rPr>
          <w:rFonts w:ascii="Calibri" w:hAnsi="Calibri" w:cs="Times"/>
          <w:b/>
          <w:color w:val="FF40FF"/>
          <w:lang w:val="en-US"/>
        </w:rPr>
        <w:t xml:space="preserve"> </w:t>
      </w:r>
    </w:p>
    <w:p w14:paraId="5612E434" w14:textId="1EE2553B" w:rsidR="002E38F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5.6. Quality of the Product </w:t>
      </w:r>
    </w:p>
    <w:p w14:paraId="2AF375AB" w14:textId="6C5C670F" w:rsidR="00F3387C" w:rsidRPr="00F3387C" w:rsidRDefault="00F3387C" w:rsidP="00F3387C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FF40FF"/>
          <w:lang w:val="en-US"/>
        </w:rPr>
      </w:pPr>
      <w:r w:rsidRPr="00B262E1">
        <w:rPr>
          <w:rFonts w:ascii="Calibri" w:hAnsi="Calibri" w:cs="Times"/>
          <w:b/>
          <w:color w:val="FF40FF"/>
          <w:lang w:val="en-US"/>
        </w:rPr>
        <w:t>HARDW.1</w:t>
      </w:r>
      <w:r>
        <w:rPr>
          <w:rFonts w:ascii="Calibri" w:hAnsi="Calibri" w:cs="Times"/>
          <w:b/>
          <w:color w:val="FF40FF"/>
          <w:lang w:val="en-US"/>
        </w:rPr>
        <w:t xml:space="preserve"> HARDW.2 HARDW.3 </w:t>
      </w:r>
      <w:bookmarkStart w:id="0" w:name="_GoBack"/>
      <w:bookmarkEnd w:id="0"/>
    </w:p>
    <w:p w14:paraId="2DC97270" w14:textId="77777777" w:rsidR="002E38F7" w:rsidRPr="009B6CFE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9B6CFE">
        <w:rPr>
          <w:rFonts w:ascii="Calibri" w:hAnsi="Calibri" w:cs="Times"/>
          <w:color w:val="000000"/>
          <w:lang w:val="en-US"/>
        </w:rPr>
        <w:t xml:space="preserve">6. BUSINESS PLANNING AND EXPLOITATION OF RESULTS </w:t>
      </w:r>
    </w:p>
    <w:p w14:paraId="6BEC887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 Market Approach*(FALTA COMENTARLO) </w:t>
      </w:r>
    </w:p>
    <w:p w14:paraId="2437FA79" w14:textId="6C3BCA0A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6.1.1. Study of stakeholders </w:t>
      </w:r>
    </w:p>
    <w:p w14:paraId="7FFB0083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1290A7E3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6.1.2. Procurement conditions negotiation </w:t>
      </w:r>
    </w:p>
    <w:p w14:paraId="1963560B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4CC2E43B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6.1.3. Resources purchase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2E8AE2E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52855E38" w14:textId="6BBA9C59" w:rsidR="002E38F7" w:rsidRPr="009B6CF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9B6CFE">
        <w:rPr>
          <w:rFonts w:ascii="Calibri" w:hAnsi="Calibri" w:cs="Times"/>
          <w:color w:val="000000"/>
          <w:lang w:val="en-US"/>
        </w:rPr>
        <w:t xml:space="preserve">6.2. Exploitation and Business Plans </w:t>
      </w:r>
    </w:p>
    <w:p w14:paraId="5CB82A5D" w14:textId="4BE624C0" w:rsidR="007D2069" w:rsidRPr="007D2069" w:rsidRDefault="009B6CFE" w:rsidP="00344B07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  <w:r w:rsidR="007D2069" w:rsidRPr="007D2069">
        <w:rPr>
          <w:rFonts w:ascii="Calibri" w:hAnsi="Calibri" w:cs="Times"/>
          <w:b/>
          <w:color w:val="000000"/>
          <w:lang w:val="en-US"/>
        </w:rPr>
        <w:t>SOFT.7</w:t>
      </w:r>
    </w:p>
    <w:p w14:paraId="617C715E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 COMMUNICATION AND DISSEMINATION STRATEGIES </w:t>
      </w:r>
    </w:p>
    <w:p w14:paraId="710CF844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7.1. Dissemination and Communication Plan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44E702A5" w14:textId="24ABA27A" w:rsidR="008555FE" w:rsidRPr="008555FE" w:rsidRDefault="008555FE" w:rsidP="008555FE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6B411A"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7E1619FB" w14:textId="199D455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7.2. On-line Dissemination/Communication Activities </w:t>
      </w:r>
    </w:p>
    <w:p w14:paraId="30EFB589" w14:textId="77777777" w:rsidR="002E38F7" w:rsidRPr="00344B0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7.2.1. Web site development </w:t>
      </w:r>
    </w:p>
    <w:p w14:paraId="6784E3CE" w14:textId="70244C98" w:rsidR="006B411A" w:rsidRPr="006B411A" w:rsidRDefault="006B411A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6B411A">
        <w:rPr>
          <w:rFonts w:ascii="Calibri" w:hAnsi="Calibri" w:cs="Times"/>
          <w:b/>
          <w:color w:val="000000"/>
          <w:lang w:val="en-US"/>
        </w:rPr>
        <w:t>SOFT.8</w:t>
      </w:r>
    </w:p>
    <w:p w14:paraId="4178C43C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7.2.2. Social media management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140C47" w14:textId="510D1826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7.3. Off-line Dissemination/Communication Activities </w:t>
      </w:r>
    </w:p>
    <w:p w14:paraId="5727F2E2" w14:textId="77777777" w:rsidR="002E38F7" w:rsidRPr="00344B0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7.3.1. Conferences </w:t>
      </w:r>
    </w:p>
    <w:p w14:paraId="03CD6226" w14:textId="3D732F15" w:rsidR="00AB4123" w:rsidRPr="00AB4123" w:rsidRDefault="00AB4123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 w:rsidR="00B170D7">
        <w:rPr>
          <w:rFonts w:ascii="Calibri" w:hAnsi="Calibri" w:cs="Times"/>
          <w:b/>
          <w:color w:val="000000"/>
          <w:lang w:val="en-US"/>
        </w:rPr>
        <w:t>9</w:t>
      </w:r>
    </w:p>
    <w:p w14:paraId="7E64484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7.3.2. Meetings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61DE28C" w14:textId="21F414F6" w:rsidR="00AB4123" w:rsidRPr="00344B07" w:rsidRDefault="002E38F7" w:rsidP="00344B07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7.4. Production of Dissemination Materials </w:t>
      </w:r>
    </w:p>
    <w:p w14:paraId="7EA71FA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7.4.1. Technology demonstrators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2576D37" w14:textId="77777777" w:rsidR="00344B07" w:rsidRDefault="00344B0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1 SOFT.10</w:t>
      </w:r>
    </w:p>
    <w:p w14:paraId="645A6C39" w14:textId="0F05A38F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7.4.2. Audio visual material production </w:t>
      </w:r>
    </w:p>
    <w:p w14:paraId="666070D9" w14:textId="1CD6351D" w:rsidR="00344B07" w:rsidRPr="00BF6591" w:rsidRDefault="00344B0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1 SOFT.10</w:t>
      </w:r>
    </w:p>
    <w:p w14:paraId="7BF6A018" w14:textId="77777777" w:rsidR="002E38F7" w:rsidRPr="00BF6591" w:rsidRDefault="002E38F7" w:rsidP="00BF6591">
      <w:pPr>
        <w:rPr>
          <w:rFonts w:ascii="Calibri" w:hAnsi="Calibri"/>
          <w:lang w:val="en-US"/>
        </w:rPr>
      </w:pPr>
    </w:p>
    <w:sectPr w:rsidR="002E38F7" w:rsidRPr="00BF6591" w:rsidSect="006912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F7"/>
    <w:rsid w:val="00043599"/>
    <w:rsid w:val="00047387"/>
    <w:rsid w:val="000669EF"/>
    <w:rsid w:val="0008757D"/>
    <w:rsid w:val="000F6455"/>
    <w:rsid w:val="00100622"/>
    <w:rsid w:val="001F5527"/>
    <w:rsid w:val="002027EB"/>
    <w:rsid w:val="0020521E"/>
    <w:rsid w:val="0026017F"/>
    <w:rsid w:val="00272FAD"/>
    <w:rsid w:val="002B1739"/>
    <w:rsid w:val="002E38F7"/>
    <w:rsid w:val="00344B07"/>
    <w:rsid w:val="0037614C"/>
    <w:rsid w:val="003B0F5A"/>
    <w:rsid w:val="0040621A"/>
    <w:rsid w:val="00414E08"/>
    <w:rsid w:val="00556995"/>
    <w:rsid w:val="00583341"/>
    <w:rsid w:val="005A065C"/>
    <w:rsid w:val="005B6A4E"/>
    <w:rsid w:val="00642790"/>
    <w:rsid w:val="006729E9"/>
    <w:rsid w:val="0068756B"/>
    <w:rsid w:val="006912F9"/>
    <w:rsid w:val="006B411A"/>
    <w:rsid w:val="006E72E3"/>
    <w:rsid w:val="006F7581"/>
    <w:rsid w:val="00705554"/>
    <w:rsid w:val="007416B2"/>
    <w:rsid w:val="007576C7"/>
    <w:rsid w:val="007761CA"/>
    <w:rsid w:val="007D2069"/>
    <w:rsid w:val="00815ECC"/>
    <w:rsid w:val="0082112F"/>
    <w:rsid w:val="00827319"/>
    <w:rsid w:val="00846589"/>
    <w:rsid w:val="008555FE"/>
    <w:rsid w:val="0088061D"/>
    <w:rsid w:val="008B3C7B"/>
    <w:rsid w:val="009143F8"/>
    <w:rsid w:val="0094252E"/>
    <w:rsid w:val="00991058"/>
    <w:rsid w:val="009B425A"/>
    <w:rsid w:val="009B6CFE"/>
    <w:rsid w:val="009F4107"/>
    <w:rsid w:val="00A16129"/>
    <w:rsid w:val="00A247F4"/>
    <w:rsid w:val="00A406FE"/>
    <w:rsid w:val="00A67350"/>
    <w:rsid w:val="00A83326"/>
    <w:rsid w:val="00A9138F"/>
    <w:rsid w:val="00AB4123"/>
    <w:rsid w:val="00B170D7"/>
    <w:rsid w:val="00B262E1"/>
    <w:rsid w:val="00BF1EFA"/>
    <w:rsid w:val="00BF6591"/>
    <w:rsid w:val="00C029D1"/>
    <w:rsid w:val="00C53AD1"/>
    <w:rsid w:val="00C5583A"/>
    <w:rsid w:val="00CA557F"/>
    <w:rsid w:val="00D27099"/>
    <w:rsid w:val="00D50F88"/>
    <w:rsid w:val="00D73494"/>
    <w:rsid w:val="00D87B9D"/>
    <w:rsid w:val="00DD08AB"/>
    <w:rsid w:val="00DE4E3A"/>
    <w:rsid w:val="00DF11EB"/>
    <w:rsid w:val="00E20B34"/>
    <w:rsid w:val="00E472FE"/>
    <w:rsid w:val="00E61F0E"/>
    <w:rsid w:val="00EC69B8"/>
    <w:rsid w:val="00F01DCE"/>
    <w:rsid w:val="00F21708"/>
    <w:rsid w:val="00F3387C"/>
    <w:rsid w:val="00F34F29"/>
    <w:rsid w:val="00FA600A"/>
    <w:rsid w:val="00F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DD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770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2018-04-03T10:02:00Z</dcterms:created>
  <dcterms:modified xsi:type="dcterms:W3CDTF">2018-04-05T14:14:00Z</dcterms:modified>
</cp:coreProperties>
</file>