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0BD36B" w14:textId="77777777" w:rsidR="009A4F3E" w:rsidRDefault="009A4F3E">
      <w:pPr>
        <w:rPr>
          <w:lang w:val="es-ES"/>
        </w:rPr>
      </w:pPr>
      <w:r>
        <w:rPr>
          <w:lang w:val="es-ES"/>
        </w:rPr>
        <w:t xml:space="preserve">Tabla para poder hacer </w:t>
      </w:r>
      <w:proofErr w:type="spellStart"/>
      <w:r>
        <w:rPr>
          <w:lang w:val="es-ES"/>
        </w:rPr>
        <w:t>costraints</w:t>
      </w:r>
      <w:proofErr w:type="spellEnd"/>
      <w:r>
        <w:rPr>
          <w:lang w:val="es-ES"/>
        </w:rPr>
        <w:t xml:space="preserve"> del apartado 7.</w:t>
      </w:r>
    </w:p>
    <w:p w14:paraId="0CBA6AD8" w14:textId="77777777" w:rsidR="0065453E" w:rsidRPr="0065453E" w:rsidRDefault="0065453E">
      <w:pPr>
        <w:rPr>
          <w:color w:val="FF0000"/>
          <w:sz w:val="28"/>
          <w:lang w:val="es-ES"/>
        </w:rPr>
      </w:pPr>
      <w:r w:rsidRPr="0065453E">
        <w:rPr>
          <w:color w:val="FF0000"/>
          <w:sz w:val="28"/>
          <w:lang w:val="es-ES"/>
        </w:rPr>
        <w:t xml:space="preserve">NOTA: No estoy segura de la colocación de: </w:t>
      </w:r>
    </w:p>
    <w:p w14:paraId="66A19212" w14:textId="77777777" w:rsidR="0065453E" w:rsidRPr="0065453E" w:rsidRDefault="0065453E" w:rsidP="0065453E">
      <w:pPr>
        <w:pStyle w:val="ListParagraph"/>
        <w:numPr>
          <w:ilvl w:val="0"/>
          <w:numId w:val="4"/>
        </w:numPr>
        <w:rPr>
          <w:color w:val="FF0000"/>
          <w:sz w:val="28"/>
          <w:lang w:val="es-ES"/>
        </w:rPr>
      </w:pPr>
      <w:proofErr w:type="spellStart"/>
      <w:r w:rsidRPr="0065453E">
        <w:rPr>
          <w:color w:val="FF0000"/>
          <w:sz w:val="28"/>
          <w:lang w:val="es-ES"/>
        </w:rPr>
        <w:t>Deliverable</w:t>
      </w:r>
      <w:proofErr w:type="spellEnd"/>
      <w:r w:rsidRPr="0065453E">
        <w:rPr>
          <w:color w:val="FF0000"/>
          <w:sz w:val="28"/>
          <w:lang w:val="es-ES"/>
        </w:rPr>
        <w:t xml:space="preserve"> Final </w:t>
      </w:r>
      <w:proofErr w:type="spellStart"/>
      <w:r w:rsidRPr="0065453E">
        <w:rPr>
          <w:color w:val="FF0000"/>
          <w:sz w:val="28"/>
          <w:lang w:val="es-ES"/>
        </w:rPr>
        <w:t>Report</w:t>
      </w:r>
      <w:proofErr w:type="spellEnd"/>
      <w:r w:rsidRPr="0065453E">
        <w:rPr>
          <w:color w:val="FF0000"/>
          <w:sz w:val="28"/>
          <w:lang w:val="es-ES"/>
        </w:rPr>
        <w:t xml:space="preserve"> ( lo he colocado en las ultimas tareas, de </w:t>
      </w:r>
      <w:proofErr w:type="spellStart"/>
      <w:r w:rsidRPr="0065453E">
        <w:rPr>
          <w:color w:val="FF0000"/>
          <w:sz w:val="28"/>
          <w:lang w:val="es-ES"/>
        </w:rPr>
        <w:t>validation</w:t>
      </w:r>
      <w:proofErr w:type="spellEnd"/>
      <w:r w:rsidRPr="0065453E">
        <w:rPr>
          <w:color w:val="FF0000"/>
          <w:sz w:val="28"/>
          <w:lang w:val="es-ES"/>
        </w:rPr>
        <w:t>)</w:t>
      </w:r>
    </w:p>
    <w:p w14:paraId="5F6D9FD1" w14:textId="77777777" w:rsidR="0065453E" w:rsidRDefault="0065453E" w:rsidP="0065453E">
      <w:pPr>
        <w:pStyle w:val="ListParagraph"/>
        <w:numPr>
          <w:ilvl w:val="0"/>
          <w:numId w:val="4"/>
        </w:numPr>
        <w:rPr>
          <w:color w:val="FF0000"/>
          <w:sz w:val="28"/>
          <w:lang w:val="es-ES"/>
        </w:rPr>
      </w:pPr>
      <w:proofErr w:type="spellStart"/>
      <w:r w:rsidRPr="0065453E">
        <w:rPr>
          <w:color w:val="FF0000"/>
          <w:sz w:val="28"/>
          <w:lang w:val="es-ES"/>
        </w:rPr>
        <w:t>Milestone</w:t>
      </w:r>
      <w:proofErr w:type="spellEnd"/>
      <w:r w:rsidRPr="0065453E">
        <w:rPr>
          <w:color w:val="FF0000"/>
          <w:sz w:val="28"/>
          <w:lang w:val="es-ES"/>
        </w:rPr>
        <w:t xml:space="preserve"> Project </w:t>
      </w:r>
      <w:proofErr w:type="spellStart"/>
      <w:r w:rsidRPr="0065453E">
        <w:rPr>
          <w:color w:val="FF0000"/>
          <w:sz w:val="28"/>
          <w:lang w:val="es-ES"/>
        </w:rPr>
        <w:t>Completion</w:t>
      </w:r>
      <w:proofErr w:type="spellEnd"/>
      <w:r w:rsidRPr="0065453E">
        <w:rPr>
          <w:color w:val="FF0000"/>
          <w:sz w:val="28"/>
          <w:lang w:val="es-ES"/>
        </w:rPr>
        <w:t xml:space="preserve"> ( no lo he colocado)</w:t>
      </w:r>
    </w:p>
    <w:p w14:paraId="0B99089E" w14:textId="77777777" w:rsidR="0065453E" w:rsidRPr="0065453E" w:rsidRDefault="0065453E" w:rsidP="0065453E">
      <w:pPr>
        <w:ind w:left="360"/>
        <w:rPr>
          <w:color w:val="FF0000"/>
          <w:sz w:val="28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4"/>
        <w:gridCol w:w="2623"/>
        <w:gridCol w:w="2517"/>
      </w:tblGrid>
      <w:tr w:rsidR="009A4F3E" w14:paraId="29825718" w14:textId="77777777" w:rsidTr="00AC6E13">
        <w:trPr>
          <w:trHeight w:val="687"/>
        </w:trPr>
        <w:tc>
          <w:tcPr>
            <w:tcW w:w="0" w:type="auto"/>
            <w:vAlign w:val="center"/>
          </w:tcPr>
          <w:p w14:paraId="08EC5A43" w14:textId="77777777" w:rsidR="009A4F3E" w:rsidRPr="0075308F" w:rsidRDefault="009A4F3E" w:rsidP="00AC6E13">
            <w:pPr>
              <w:jc w:val="center"/>
            </w:pPr>
            <w:r w:rsidRPr="0075308F">
              <w:t>Activity</w:t>
            </w:r>
          </w:p>
        </w:tc>
        <w:tc>
          <w:tcPr>
            <w:tcW w:w="0" w:type="auto"/>
            <w:vAlign w:val="center"/>
          </w:tcPr>
          <w:p w14:paraId="6E4F6D0A" w14:textId="77777777" w:rsidR="009A4F3E" w:rsidRPr="0075308F" w:rsidRDefault="009A4F3E" w:rsidP="00AC6E13">
            <w:pPr>
              <w:jc w:val="center"/>
            </w:pPr>
            <w:r w:rsidRPr="0075308F">
              <w:t>Deliverable and due date</w:t>
            </w:r>
          </w:p>
        </w:tc>
        <w:tc>
          <w:tcPr>
            <w:tcW w:w="0" w:type="auto"/>
            <w:vAlign w:val="center"/>
          </w:tcPr>
          <w:p w14:paraId="78171B61" w14:textId="77777777" w:rsidR="009A4F3E" w:rsidRPr="0075308F" w:rsidRDefault="009A4F3E" w:rsidP="00AC6E13">
            <w:pPr>
              <w:jc w:val="center"/>
            </w:pPr>
            <w:r w:rsidRPr="0075308F">
              <w:t>Milestone and due date</w:t>
            </w:r>
          </w:p>
        </w:tc>
      </w:tr>
      <w:tr w:rsidR="009A4F3E" w:rsidRPr="0075308F" w14:paraId="4138F4AC" w14:textId="77777777" w:rsidTr="00AC6E13">
        <w:tc>
          <w:tcPr>
            <w:tcW w:w="0" w:type="auto"/>
          </w:tcPr>
          <w:p w14:paraId="0853FB21" w14:textId="77777777" w:rsidR="009A4F3E" w:rsidRPr="0075308F" w:rsidRDefault="0075308F">
            <w:r w:rsidRPr="0075308F">
              <w:t>1.1 Development of the Project ma</w:t>
            </w:r>
            <w:r>
              <w:t>na</w:t>
            </w:r>
            <w:r w:rsidRPr="0075308F">
              <w:t>gement plan</w:t>
            </w:r>
          </w:p>
        </w:tc>
        <w:tc>
          <w:tcPr>
            <w:tcW w:w="0" w:type="auto"/>
          </w:tcPr>
          <w:p w14:paraId="18D5D870" w14:textId="77777777" w:rsidR="009A4F3E" w:rsidRDefault="0075308F" w:rsidP="00AC6E13">
            <w:r>
              <w:t>Project management plan</w:t>
            </w:r>
          </w:p>
          <w:p w14:paraId="5EDD040C" w14:textId="77777777" w:rsidR="0053572F" w:rsidRPr="0053572F" w:rsidRDefault="0053572F" w:rsidP="00AC6E13">
            <w:pPr>
              <w:rPr>
                <w:b/>
              </w:rPr>
            </w:pPr>
            <w:r>
              <w:rPr>
                <w:b/>
              </w:rPr>
              <w:t>21</w:t>
            </w:r>
            <w:r w:rsidR="005449E8">
              <w:rPr>
                <w:b/>
              </w:rPr>
              <w:t>/01/22</w:t>
            </w:r>
          </w:p>
        </w:tc>
        <w:tc>
          <w:tcPr>
            <w:tcW w:w="0" w:type="auto"/>
          </w:tcPr>
          <w:p w14:paraId="5FF12583" w14:textId="4BF2E6D7" w:rsidR="009A4F3E" w:rsidRPr="0075308F" w:rsidRDefault="00AC6E13">
            <w:r>
              <w:t>Project management plan</w:t>
            </w:r>
            <w:r w:rsidR="0024799D">
              <w:t xml:space="preserve"> 5/10/18</w:t>
            </w:r>
          </w:p>
        </w:tc>
      </w:tr>
      <w:tr w:rsidR="009A4F3E" w:rsidRPr="0075308F" w14:paraId="34CA2118" w14:textId="77777777" w:rsidTr="00AC6E13">
        <w:tc>
          <w:tcPr>
            <w:tcW w:w="0" w:type="auto"/>
          </w:tcPr>
          <w:p w14:paraId="410F3B68" w14:textId="77777777" w:rsidR="009A4F3E" w:rsidRPr="0075308F" w:rsidRDefault="0075308F">
            <w:r w:rsidRPr="0075308F">
              <w:t>1.2.1 Meetings ( monitoring of the Project)</w:t>
            </w:r>
          </w:p>
        </w:tc>
        <w:tc>
          <w:tcPr>
            <w:tcW w:w="0" w:type="auto"/>
          </w:tcPr>
          <w:p w14:paraId="0066E538" w14:textId="77777777" w:rsidR="009A4F3E" w:rsidRPr="0075308F" w:rsidRDefault="005449E8">
            <w:r>
              <w:t>21/01/22</w:t>
            </w:r>
          </w:p>
        </w:tc>
        <w:tc>
          <w:tcPr>
            <w:tcW w:w="0" w:type="auto"/>
          </w:tcPr>
          <w:p w14:paraId="0674400F" w14:textId="77777777" w:rsidR="009A4F3E" w:rsidRPr="0075308F" w:rsidRDefault="009A4F3E"/>
        </w:tc>
      </w:tr>
      <w:tr w:rsidR="009A4F3E" w:rsidRPr="0075308F" w14:paraId="303504B5" w14:textId="77777777" w:rsidTr="00AC6E13">
        <w:tc>
          <w:tcPr>
            <w:tcW w:w="0" w:type="auto"/>
          </w:tcPr>
          <w:p w14:paraId="49646CEC" w14:textId="77777777" w:rsidR="009A4F3E" w:rsidRPr="0075308F" w:rsidRDefault="0075308F">
            <w:r w:rsidRPr="0075308F">
              <w:t>1.2.2 Task tracking and scheduling (monitoring of the Project)</w:t>
            </w:r>
          </w:p>
        </w:tc>
        <w:tc>
          <w:tcPr>
            <w:tcW w:w="0" w:type="auto"/>
          </w:tcPr>
          <w:p w14:paraId="2CB36D2B" w14:textId="77777777" w:rsidR="009A4F3E" w:rsidRPr="0075308F" w:rsidRDefault="005449E8">
            <w:r>
              <w:t>21/01/22</w:t>
            </w:r>
          </w:p>
        </w:tc>
        <w:tc>
          <w:tcPr>
            <w:tcW w:w="0" w:type="auto"/>
          </w:tcPr>
          <w:p w14:paraId="7A6FDB17" w14:textId="77777777" w:rsidR="009A4F3E" w:rsidRPr="0075308F" w:rsidRDefault="009A4F3E"/>
        </w:tc>
      </w:tr>
      <w:tr w:rsidR="009A4F3E" w14:paraId="4A4AC325" w14:textId="77777777" w:rsidTr="00AC6E13">
        <w:tc>
          <w:tcPr>
            <w:tcW w:w="0" w:type="auto"/>
          </w:tcPr>
          <w:p w14:paraId="7D025743" w14:textId="77777777" w:rsidR="009A4F3E" w:rsidRPr="0075308F" w:rsidRDefault="0075308F">
            <w:r w:rsidRPr="0075308F">
              <w:t>1.3</w:t>
            </w:r>
            <w:r>
              <w:t xml:space="preserve"> Annual reporting</w:t>
            </w:r>
          </w:p>
        </w:tc>
        <w:tc>
          <w:tcPr>
            <w:tcW w:w="0" w:type="auto"/>
          </w:tcPr>
          <w:p w14:paraId="5DDA986E" w14:textId="77777777" w:rsidR="009A4F3E" w:rsidRPr="0075308F" w:rsidRDefault="005449E8">
            <w:r>
              <w:t>21/01/22</w:t>
            </w:r>
          </w:p>
        </w:tc>
        <w:tc>
          <w:tcPr>
            <w:tcW w:w="0" w:type="auto"/>
          </w:tcPr>
          <w:p w14:paraId="26168DCD" w14:textId="77777777" w:rsidR="009A4F3E" w:rsidRPr="0075308F" w:rsidRDefault="009A4F3E"/>
        </w:tc>
      </w:tr>
      <w:tr w:rsidR="009A4F3E" w:rsidRPr="0075308F" w14:paraId="1EB5C7CB" w14:textId="77777777" w:rsidTr="00AC6E13">
        <w:tc>
          <w:tcPr>
            <w:tcW w:w="0" w:type="auto"/>
          </w:tcPr>
          <w:p w14:paraId="312D3BD5" w14:textId="77777777" w:rsidR="009A4F3E" w:rsidRPr="0075308F" w:rsidRDefault="0075308F">
            <w:r w:rsidRPr="0075308F">
              <w:t>1.4</w:t>
            </w:r>
            <w:r>
              <w:t xml:space="preserve"> Project implementation of risk management</w:t>
            </w:r>
          </w:p>
        </w:tc>
        <w:tc>
          <w:tcPr>
            <w:tcW w:w="0" w:type="auto"/>
          </w:tcPr>
          <w:p w14:paraId="2F5D289B" w14:textId="0BF8B6D4" w:rsidR="009A4F3E" w:rsidRPr="0075308F" w:rsidRDefault="00F14F83">
            <w:r>
              <w:t>21/01/22</w:t>
            </w:r>
          </w:p>
        </w:tc>
        <w:tc>
          <w:tcPr>
            <w:tcW w:w="0" w:type="auto"/>
          </w:tcPr>
          <w:p w14:paraId="23EB8E10" w14:textId="77777777" w:rsidR="009A4F3E" w:rsidRPr="0075308F" w:rsidRDefault="009A4F3E"/>
        </w:tc>
      </w:tr>
      <w:tr w:rsidR="009A4F3E" w:rsidRPr="0075308F" w14:paraId="41E249C6" w14:textId="77777777" w:rsidTr="00AC6E13">
        <w:tc>
          <w:tcPr>
            <w:tcW w:w="0" w:type="auto"/>
          </w:tcPr>
          <w:p w14:paraId="3EBE7144" w14:textId="77777777" w:rsidR="009A4F3E" w:rsidRPr="0075308F" w:rsidRDefault="0075308F">
            <w:r>
              <w:t>2.1.1 Employment of the necessary staff</w:t>
            </w:r>
          </w:p>
        </w:tc>
        <w:tc>
          <w:tcPr>
            <w:tcW w:w="0" w:type="auto"/>
          </w:tcPr>
          <w:p w14:paraId="2B0C1239" w14:textId="5F8A9657" w:rsidR="009A4F3E" w:rsidRPr="0075308F" w:rsidRDefault="00F14F83">
            <w:r>
              <w:t>16/11/18</w:t>
            </w:r>
          </w:p>
        </w:tc>
        <w:tc>
          <w:tcPr>
            <w:tcW w:w="0" w:type="auto"/>
          </w:tcPr>
          <w:p w14:paraId="0923EA5B" w14:textId="77777777" w:rsidR="009A4F3E" w:rsidRPr="0075308F" w:rsidRDefault="009A4F3E"/>
        </w:tc>
      </w:tr>
      <w:tr w:rsidR="009A4F3E" w:rsidRPr="0075308F" w14:paraId="0F97F9DB" w14:textId="77777777" w:rsidTr="00AC6E13">
        <w:tc>
          <w:tcPr>
            <w:tcW w:w="0" w:type="auto"/>
          </w:tcPr>
          <w:p w14:paraId="21350AEC" w14:textId="77777777" w:rsidR="009A4F3E" w:rsidRPr="0075308F" w:rsidRDefault="0075308F">
            <w:r>
              <w:t>2.1.2 Human resources management</w:t>
            </w:r>
          </w:p>
        </w:tc>
        <w:tc>
          <w:tcPr>
            <w:tcW w:w="0" w:type="auto"/>
          </w:tcPr>
          <w:p w14:paraId="0AF0B8FC" w14:textId="62B671B4" w:rsidR="009A4F3E" w:rsidRPr="0075308F" w:rsidRDefault="00F14F83">
            <w:r>
              <w:t>21/01/22</w:t>
            </w:r>
          </w:p>
        </w:tc>
        <w:tc>
          <w:tcPr>
            <w:tcW w:w="0" w:type="auto"/>
          </w:tcPr>
          <w:p w14:paraId="4FF54655" w14:textId="77777777" w:rsidR="009A4F3E" w:rsidRPr="0075308F" w:rsidRDefault="009A4F3E"/>
        </w:tc>
      </w:tr>
      <w:tr w:rsidR="0075308F" w:rsidRPr="0075308F" w14:paraId="773C347C" w14:textId="77777777" w:rsidTr="00AC6E13">
        <w:tc>
          <w:tcPr>
            <w:tcW w:w="0" w:type="auto"/>
          </w:tcPr>
          <w:p w14:paraId="54590B44" w14:textId="77777777" w:rsidR="0075308F" w:rsidRDefault="0075308F">
            <w:r>
              <w:t>2.2 Financial plan</w:t>
            </w:r>
          </w:p>
        </w:tc>
        <w:tc>
          <w:tcPr>
            <w:tcW w:w="0" w:type="auto"/>
          </w:tcPr>
          <w:p w14:paraId="77121F32" w14:textId="0C34E807" w:rsidR="0075308F" w:rsidRPr="0075308F" w:rsidRDefault="00F14F83">
            <w:r>
              <w:t>5/10/18</w:t>
            </w:r>
          </w:p>
        </w:tc>
        <w:tc>
          <w:tcPr>
            <w:tcW w:w="0" w:type="auto"/>
          </w:tcPr>
          <w:p w14:paraId="0D43A5CC" w14:textId="77777777" w:rsidR="0075308F" w:rsidRPr="0075308F" w:rsidRDefault="0075308F"/>
        </w:tc>
      </w:tr>
      <w:tr w:rsidR="0075308F" w:rsidRPr="0075308F" w14:paraId="03287E9D" w14:textId="77777777" w:rsidTr="00AC6E13">
        <w:tc>
          <w:tcPr>
            <w:tcW w:w="0" w:type="auto"/>
          </w:tcPr>
          <w:p w14:paraId="5BB66DC9" w14:textId="77777777" w:rsidR="0075308F" w:rsidRDefault="0075308F">
            <w:r>
              <w:t>2.3 Documentation management</w:t>
            </w:r>
          </w:p>
        </w:tc>
        <w:tc>
          <w:tcPr>
            <w:tcW w:w="0" w:type="auto"/>
          </w:tcPr>
          <w:p w14:paraId="009E91DD" w14:textId="64B5FBA7" w:rsidR="0075308F" w:rsidRPr="0075308F" w:rsidRDefault="00F14F83">
            <w:r>
              <w:t>21/01/22</w:t>
            </w:r>
          </w:p>
        </w:tc>
        <w:tc>
          <w:tcPr>
            <w:tcW w:w="0" w:type="auto"/>
          </w:tcPr>
          <w:p w14:paraId="5E4E7698" w14:textId="77777777" w:rsidR="0075308F" w:rsidRPr="0075308F" w:rsidRDefault="0075308F"/>
        </w:tc>
      </w:tr>
      <w:tr w:rsidR="0075308F" w:rsidRPr="0075308F" w14:paraId="252C6E0D" w14:textId="77777777" w:rsidTr="00AC6E13">
        <w:tc>
          <w:tcPr>
            <w:tcW w:w="0" w:type="auto"/>
          </w:tcPr>
          <w:p w14:paraId="438E005C" w14:textId="77777777" w:rsidR="0075308F" w:rsidRDefault="0075308F">
            <w:r>
              <w:t>2.4 Periodic monitoring</w:t>
            </w:r>
          </w:p>
        </w:tc>
        <w:tc>
          <w:tcPr>
            <w:tcW w:w="0" w:type="auto"/>
          </w:tcPr>
          <w:p w14:paraId="39B0B386" w14:textId="34842ED4" w:rsidR="0075308F" w:rsidRPr="0075308F" w:rsidRDefault="00F14F83">
            <w:r>
              <w:t>21/01/22</w:t>
            </w:r>
          </w:p>
        </w:tc>
        <w:tc>
          <w:tcPr>
            <w:tcW w:w="0" w:type="auto"/>
          </w:tcPr>
          <w:p w14:paraId="4AE3EDF3" w14:textId="77777777" w:rsidR="0075308F" w:rsidRPr="0075308F" w:rsidRDefault="0075308F"/>
        </w:tc>
      </w:tr>
      <w:tr w:rsidR="0075308F" w:rsidRPr="0075308F" w14:paraId="2FC18796" w14:textId="77777777" w:rsidTr="00AC6E13">
        <w:tc>
          <w:tcPr>
            <w:tcW w:w="0" w:type="auto"/>
          </w:tcPr>
          <w:p w14:paraId="3486BC58" w14:textId="77777777" w:rsidR="0075308F" w:rsidRDefault="0075308F">
            <w:r>
              <w:t>3.1 State of the art: Payloads</w:t>
            </w:r>
          </w:p>
        </w:tc>
        <w:tc>
          <w:tcPr>
            <w:tcW w:w="0" w:type="auto"/>
          </w:tcPr>
          <w:p w14:paraId="4E0549D7" w14:textId="77777777" w:rsidR="0075308F" w:rsidRDefault="00AC6E13" w:rsidP="00AC6E13">
            <w:r>
              <w:t>Payload state of the art</w:t>
            </w:r>
          </w:p>
          <w:p w14:paraId="2FF44AB8" w14:textId="3BEE9A3E" w:rsidR="00F14F83" w:rsidRPr="0075308F" w:rsidRDefault="00F14F83" w:rsidP="00AC6E13">
            <w:r>
              <w:t>21/12/18</w:t>
            </w:r>
          </w:p>
        </w:tc>
        <w:tc>
          <w:tcPr>
            <w:tcW w:w="0" w:type="auto"/>
          </w:tcPr>
          <w:p w14:paraId="49E34B03" w14:textId="0C078312" w:rsidR="0075308F" w:rsidRPr="0075308F" w:rsidRDefault="00AC6E13">
            <w:r>
              <w:t>State of the art completion</w:t>
            </w:r>
            <w:r w:rsidR="007645FF">
              <w:t xml:space="preserve"> 28/12/18</w:t>
            </w:r>
          </w:p>
        </w:tc>
      </w:tr>
      <w:tr w:rsidR="0075308F" w:rsidRPr="0075308F" w14:paraId="40F3829A" w14:textId="77777777" w:rsidTr="00AC6E13">
        <w:tc>
          <w:tcPr>
            <w:tcW w:w="0" w:type="auto"/>
          </w:tcPr>
          <w:p w14:paraId="2E7B42A3" w14:textId="77777777" w:rsidR="0075308F" w:rsidRDefault="0075308F">
            <w:r>
              <w:t>3.2 State of the art: Modular system</w:t>
            </w:r>
          </w:p>
        </w:tc>
        <w:tc>
          <w:tcPr>
            <w:tcW w:w="0" w:type="auto"/>
          </w:tcPr>
          <w:p w14:paraId="4BA00DE5" w14:textId="77777777" w:rsidR="0075308F" w:rsidRDefault="00AC6E13" w:rsidP="00AC6E13">
            <w:r>
              <w:t>Modular system state of the art</w:t>
            </w:r>
          </w:p>
          <w:p w14:paraId="49B82315" w14:textId="5641EE12" w:rsidR="00F14F83" w:rsidRPr="0075308F" w:rsidRDefault="00F14F83" w:rsidP="00AC6E13">
            <w:r>
              <w:t>21/12/18</w:t>
            </w:r>
          </w:p>
        </w:tc>
        <w:tc>
          <w:tcPr>
            <w:tcW w:w="0" w:type="auto"/>
          </w:tcPr>
          <w:p w14:paraId="3826BB7D" w14:textId="173C0556" w:rsidR="0075308F" w:rsidRPr="0075308F" w:rsidRDefault="00AC6E13">
            <w:r>
              <w:t>State of the art completion</w:t>
            </w:r>
            <w:r w:rsidR="007645FF">
              <w:t xml:space="preserve"> 28/12/18</w:t>
            </w:r>
          </w:p>
        </w:tc>
      </w:tr>
      <w:tr w:rsidR="0075308F" w:rsidRPr="0075308F" w14:paraId="378684D5" w14:textId="77777777" w:rsidTr="00AC6E13">
        <w:tc>
          <w:tcPr>
            <w:tcW w:w="0" w:type="auto"/>
          </w:tcPr>
          <w:p w14:paraId="58E61FC4" w14:textId="77777777" w:rsidR="0075308F" w:rsidRDefault="0075308F">
            <w:r>
              <w:t>3.3 State of the art: Urban development applications</w:t>
            </w:r>
          </w:p>
        </w:tc>
        <w:tc>
          <w:tcPr>
            <w:tcW w:w="0" w:type="auto"/>
          </w:tcPr>
          <w:p w14:paraId="3A570740" w14:textId="77777777" w:rsidR="0075308F" w:rsidRDefault="00AC6E13" w:rsidP="00AC6E13">
            <w:r>
              <w:t>Space Applications State of the Art</w:t>
            </w:r>
          </w:p>
          <w:p w14:paraId="0F5D8988" w14:textId="37BDEC81" w:rsidR="00F14F83" w:rsidRPr="0075308F" w:rsidRDefault="00F14F83" w:rsidP="00AC6E13">
            <w:r>
              <w:t>28/12/18</w:t>
            </w:r>
          </w:p>
        </w:tc>
        <w:tc>
          <w:tcPr>
            <w:tcW w:w="0" w:type="auto"/>
          </w:tcPr>
          <w:p w14:paraId="1271EC64" w14:textId="74A565C4" w:rsidR="0075308F" w:rsidRPr="0075308F" w:rsidRDefault="00AC6E13">
            <w:r>
              <w:t>State of the art completion</w:t>
            </w:r>
            <w:r w:rsidR="007645FF">
              <w:t xml:space="preserve"> 28/12/18</w:t>
            </w:r>
          </w:p>
        </w:tc>
      </w:tr>
      <w:tr w:rsidR="0075308F" w:rsidRPr="0075308F" w14:paraId="610B311F" w14:textId="77777777" w:rsidTr="00AC6E13">
        <w:tc>
          <w:tcPr>
            <w:tcW w:w="0" w:type="auto"/>
          </w:tcPr>
          <w:p w14:paraId="3EA2A450" w14:textId="77777777" w:rsidR="0075308F" w:rsidRPr="001C246F" w:rsidRDefault="0075308F">
            <w:pPr>
              <w:rPr>
                <w:highlight w:val="green"/>
              </w:rPr>
            </w:pPr>
            <w:r w:rsidRPr="001C246F">
              <w:rPr>
                <w:highlight w:val="green"/>
              </w:rPr>
              <w:t>4.1.1 Payload preliminary design</w:t>
            </w:r>
          </w:p>
        </w:tc>
        <w:tc>
          <w:tcPr>
            <w:tcW w:w="0" w:type="auto"/>
          </w:tcPr>
          <w:p w14:paraId="58EADDC2" w14:textId="77777777" w:rsidR="0075308F" w:rsidRPr="001C246F" w:rsidRDefault="00AC6E13" w:rsidP="00AC6E13">
            <w:pPr>
              <w:rPr>
                <w:highlight w:val="green"/>
              </w:rPr>
            </w:pPr>
            <w:r w:rsidRPr="001C246F">
              <w:rPr>
                <w:highlight w:val="green"/>
              </w:rPr>
              <w:t>Payload preliminary design</w:t>
            </w:r>
          </w:p>
          <w:p w14:paraId="00866F1A" w14:textId="454A365D" w:rsidR="00C8668C" w:rsidRPr="001C246F" w:rsidRDefault="00C8668C" w:rsidP="00AC6E13">
            <w:pPr>
              <w:rPr>
                <w:highlight w:val="green"/>
              </w:rPr>
            </w:pPr>
            <w:r w:rsidRPr="001C246F">
              <w:rPr>
                <w:highlight w:val="green"/>
              </w:rPr>
              <w:t>14/06/19</w:t>
            </w:r>
          </w:p>
        </w:tc>
        <w:tc>
          <w:tcPr>
            <w:tcW w:w="0" w:type="auto"/>
          </w:tcPr>
          <w:p w14:paraId="4060EA59" w14:textId="2F554EC8" w:rsidR="0075308F" w:rsidRPr="001C246F" w:rsidRDefault="00AC6E13">
            <w:pPr>
              <w:rPr>
                <w:highlight w:val="green"/>
              </w:rPr>
            </w:pPr>
            <w:r w:rsidRPr="001C246F">
              <w:rPr>
                <w:highlight w:val="green"/>
              </w:rPr>
              <w:t>Payload preliminary design</w:t>
            </w:r>
            <w:r w:rsidR="00574EC2" w:rsidRPr="001C246F">
              <w:rPr>
                <w:highlight w:val="green"/>
              </w:rPr>
              <w:t xml:space="preserve"> 14/6/19</w:t>
            </w:r>
          </w:p>
        </w:tc>
      </w:tr>
      <w:tr w:rsidR="0075308F" w:rsidRPr="0075308F" w14:paraId="72F82079" w14:textId="77777777" w:rsidTr="00AC6E13">
        <w:tc>
          <w:tcPr>
            <w:tcW w:w="0" w:type="auto"/>
          </w:tcPr>
          <w:p w14:paraId="056860EF" w14:textId="77777777" w:rsidR="0075308F" w:rsidRPr="00FF353E" w:rsidRDefault="0075308F">
            <w:pPr>
              <w:rPr>
                <w:highlight w:val="green"/>
              </w:rPr>
            </w:pPr>
            <w:r w:rsidRPr="00FF353E">
              <w:rPr>
                <w:highlight w:val="green"/>
              </w:rPr>
              <w:t>4.1.2 Modular system preliminary design</w:t>
            </w:r>
          </w:p>
        </w:tc>
        <w:tc>
          <w:tcPr>
            <w:tcW w:w="0" w:type="auto"/>
          </w:tcPr>
          <w:p w14:paraId="4B147449" w14:textId="77777777" w:rsidR="0075308F" w:rsidRPr="00FF353E" w:rsidRDefault="00AC6E13" w:rsidP="00AC6E13">
            <w:pPr>
              <w:rPr>
                <w:highlight w:val="green"/>
              </w:rPr>
            </w:pPr>
            <w:r w:rsidRPr="00FF353E">
              <w:rPr>
                <w:highlight w:val="green"/>
              </w:rPr>
              <w:t>Modular system preliminary design</w:t>
            </w:r>
          </w:p>
          <w:p w14:paraId="105B6F2B" w14:textId="6ABE00F0" w:rsidR="00C8668C" w:rsidRPr="00FF353E" w:rsidRDefault="00C8668C" w:rsidP="00AC6E13">
            <w:pPr>
              <w:rPr>
                <w:highlight w:val="green"/>
              </w:rPr>
            </w:pPr>
            <w:r w:rsidRPr="00FF353E">
              <w:rPr>
                <w:highlight w:val="green"/>
              </w:rPr>
              <w:t>6/9/19</w:t>
            </w:r>
          </w:p>
        </w:tc>
        <w:tc>
          <w:tcPr>
            <w:tcW w:w="0" w:type="auto"/>
          </w:tcPr>
          <w:p w14:paraId="76BC2532" w14:textId="77777777" w:rsidR="0075308F" w:rsidRPr="00FF353E" w:rsidRDefault="00AC6E13">
            <w:pPr>
              <w:rPr>
                <w:highlight w:val="green"/>
              </w:rPr>
            </w:pPr>
            <w:r w:rsidRPr="00FF353E">
              <w:rPr>
                <w:highlight w:val="green"/>
              </w:rPr>
              <w:t>Modular system preliminary design</w:t>
            </w:r>
          </w:p>
          <w:p w14:paraId="1EC47CE5" w14:textId="2AEBE780" w:rsidR="00574EC2" w:rsidRPr="00FF353E" w:rsidRDefault="00574EC2">
            <w:pPr>
              <w:rPr>
                <w:highlight w:val="green"/>
              </w:rPr>
            </w:pPr>
            <w:r w:rsidRPr="00FF353E">
              <w:rPr>
                <w:highlight w:val="green"/>
              </w:rPr>
              <w:t>6/9/19</w:t>
            </w:r>
          </w:p>
        </w:tc>
      </w:tr>
      <w:tr w:rsidR="0075308F" w:rsidRPr="0075308F" w14:paraId="2346A40E" w14:textId="77777777" w:rsidTr="00AC6E13">
        <w:tc>
          <w:tcPr>
            <w:tcW w:w="0" w:type="auto"/>
          </w:tcPr>
          <w:p w14:paraId="3402C682" w14:textId="77777777" w:rsidR="0075308F" w:rsidRPr="00FF353E" w:rsidRDefault="0075308F">
            <w:pPr>
              <w:rPr>
                <w:highlight w:val="green"/>
              </w:rPr>
            </w:pPr>
            <w:r w:rsidRPr="00FF353E">
              <w:rPr>
                <w:highlight w:val="green"/>
              </w:rPr>
              <w:t>4.1.3 Interaction platform preliminary design</w:t>
            </w:r>
          </w:p>
        </w:tc>
        <w:tc>
          <w:tcPr>
            <w:tcW w:w="0" w:type="auto"/>
          </w:tcPr>
          <w:p w14:paraId="1636F106" w14:textId="77777777" w:rsidR="0075308F" w:rsidRPr="00FF353E" w:rsidRDefault="00AC6E13" w:rsidP="00AC6E13">
            <w:pPr>
              <w:rPr>
                <w:highlight w:val="green"/>
              </w:rPr>
            </w:pPr>
            <w:r w:rsidRPr="00FF353E">
              <w:rPr>
                <w:highlight w:val="green"/>
              </w:rPr>
              <w:t>Interaction platform preliminary design</w:t>
            </w:r>
          </w:p>
          <w:p w14:paraId="69862923" w14:textId="54C933FE" w:rsidR="00C8668C" w:rsidRPr="00FF353E" w:rsidRDefault="00C8668C" w:rsidP="00AC6E13">
            <w:pPr>
              <w:rPr>
                <w:highlight w:val="green"/>
              </w:rPr>
            </w:pPr>
            <w:r w:rsidRPr="00FF353E">
              <w:rPr>
                <w:highlight w:val="green"/>
              </w:rPr>
              <w:t>29/11/19</w:t>
            </w:r>
          </w:p>
        </w:tc>
        <w:tc>
          <w:tcPr>
            <w:tcW w:w="0" w:type="auto"/>
          </w:tcPr>
          <w:p w14:paraId="371CE88D" w14:textId="77777777" w:rsidR="0075308F" w:rsidRPr="00FF353E" w:rsidRDefault="00AC6E13">
            <w:pPr>
              <w:rPr>
                <w:highlight w:val="green"/>
              </w:rPr>
            </w:pPr>
            <w:r w:rsidRPr="00FF353E">
              <w:rPr>
                <w:highlight w:val="green"/>
              </w:rPr>
              <w:t>Interaction platform preliminary design</w:t>
            </w:r>
          </w:p>
          <w:p w14:paraId="5AE52198" w14:textId="6B1234E6" w:rsidR="00574EC2" w:rsidRPr="00FF353E" w:rsidRDefault="00574EC2">
            <w:pPr>
              <w:rPr>
                <w:highlight w:val="green"/>
              </w:rPr>
            </w:pPr>
            <w:r w:rsidRPr="00FF353E">
              <w:rPr>
                <w:highlight w:val="green"/>
              </w:rPr>
              <w:t>29/11/19</w:t>
            </w:r>
          </w:p>
        </w:tc>
      </w:tr>
      <w:tr w:rsidR="0075308F" w:rsidRPr="0075308F" w14:paraId="1A36AF77" w14:textId="77777777" w:rsidTr="00AC6E13">
        <w:tc>
          <w:tcPr>
            <w:tcW w:w="0" w:type="auto"/>
          </w:tcPr>
          <w:p w14:paraId="68106CC6" w14:textId="77777777" w:rsidR="0075308F" w:rsidRPr="008E6796" w:rsidRDefault="0075308F">
            <w:pPr>
              <w:rPr>
                <w:highlight w:val="green"/>
              </w:rPr>
            </w:pPr>
            <w:r w:rsidRPr="008E6796">
              <w:rPr>
                <w:highlight w:val="green"/>
              </w:rPr>
              <w:t>4.2.1 Payload final design</w:t>
            </w:r>
          </w:p>
        </w:tc>
        <w:tc>
          <w:tcPr>
            <w:tcW w:w="0" w:type="auto"/>
          </w:tcPr>
          <w:p w14:paraId="45DC75AF" w14:textId="77777777" w:rsidR="0075308F" w:rsidRPr="008E6796" w:rsidRDefault="00AC6E13" w:rsidP="00AC6E13">
            <w:pPr>
              <w:rPr>
                <w:highlight w:val="green"/>
              </w:rPr>
            </w:pPr>
            <w:r w:rsidRPr="008E6796">
              <w:rPr>
                <w:highlight w:val="green"/>
              </w:rPr>
              <w:t>Payload final design</w:t>
            </w:r>
          </w:p>
          <w:p w14:paraId="5929D0E7" w14:textId="359B8F52" w:rsidR="00C8668C" w:rsidRPr="008E6796" w:rsidRDefault="00C8668C" w:rsidP="00AC6E13">
            <w:pPr>
              <w:rPr>
                <w:highlight w:val="green"/>
              </w:rPr>
            </w:pPr>
            <w:r w:rsidRPr="008E6796">
              <w:rPr>
                <w:highlight w:val="green"/>
              </w:rPr>
              <w:t>12/06/20</w:t>
            </w:r>
          </w:p>
        </w:tc>
        <w:tc>
          <w:tcPr>
            <w:tcW w:w="0" w:type="auto"/>
          </w:tcPr>
          <w:p w14:paraId="348446EE" w14:textId="77777777" w:rsidR="0075308F" w:rsidRPr="008E6796" w:rsidRDefault="00AC6E13">
            <w:pPr>
              <w:rPr>
                <w:highlight w:val="green"/>
              </w:rPr>
            </w:pPr>
            <w:r w:rsidRPr="008E6796">
              <w:rPr>
                <w:highlight w:val="green"/>
              </w:rPr>
              <w:t>Payload final design</w:t>
            </w:r>
          </w:p>
          <w:p w14:paraId="34401A1E" w14:textId="51A1D72D" w:rsidR="00574EC2" w:rsidRPr="008E6796" w:rsidRDefault="00574EC2">
            <w:pPr>
              <w:rPr>
                <w:highlight w:val="green"/>
              </w:rPr>
            </w:pPr>
            <w:r w:rsidRPr="008E6796">
              <w:rPr>
                <w:highlight w:val="green"/>
              </w:rPr>
              <w:t>12/6/20</w:t>
            </w:r>
          </w:p>
        </w:tc>
      </w:tr>
      <w:tr w:rsidR="00AC6E13" w:rsidRPr="0075308F" w14:paraId="140FA3B0" w14:textId="77777777" w:rsidTr="00AC6E13">
        <w:trPr>
          <w:trHeight w:val="540"/>
        </w:trPr>
        <w:tc>
          <w:tcPr>
            <w:tcW w:w="0" w:type="auto"/>
            <w:vMerge w:val="restart"/>
          </w:tcPr>
          <w:p w14:paraId="3EF63568" w14:textId="77777777" w:rsidR="00AC6E13" w:rsidRPr="008E6796" w:rsidRDefault="00AC6E13">
            <w:pPr>
              <w:rPr>
                <w:highlight w:val="green"/>
              </w:rPr>
            </w:pPr>
            <w:r w:rsidRPr="008E6796">
              <w:rPr>
                <w:highlight w:val="green"/>
              </w:rPr>
              <w:t>4.2.2 Modular system final design</w:t>
            </w:r>
          </w:p>
        </w:tc>
        <w:tc>
          <w:tcPr>
            <w:tcW w:w="0" w:type="auto"/>
          </w:tcPr>
          <w:p w14:paraId="066BB412" w14:textId="30AA5970" w:rsidR="00C8668C" w:rsidRPr="008E6796" w:rsidRDefault="00AC6E13" w:rsidP="00AC6E13">
            <w:pPr>
              <w:rPr>
                <w:highlight w:val="green"/>
              </w:rPr>
            </w:pPr>
            <w:r w:rsidRPr="008E6796">
              <w:rPr>
                <w:highlight w:val="green"/>
              </w:rPr>
              <w:t>Modular system final design</w:t>
            </w:r>
            <w:r w:rsidR="004751D5" w:rsidRPr="008E6796">
              <w:rPr>
                <w:highlight w:val="green"/>
              </w:rPr>
              <w:t xml:space="preserve"> </w:t>
            </w:r>
            <w:r w:rsidR="004751D5" w:rsidRPr="008E6796">
              <w:rPr>
                <w:highlight w:val="green"/>
              </w:rPr>
              <w:t>4/9/20</w:t>
            </w:r>
          </w:p>
        </w:tc>
        <w:tc>
          <w:tcPr>
            <w:tcW w:w="0" w:type="auto"/>
            <w:vMerge w:val="restart"/>
          </w:tcPr>
          <w:p w14:paraId="6CE7CF7B" w14:textId="48C8B476" w:rsidR="00AC6E13" w:rsidRPr="008E6796" w:rsidRDefault="00AC6E13">
            <w:pPr>
              <w:rPr>
                <w:highlight w:val="green"/>
              </w:rPr>
            </w:pPr>
            <w:r w:rsidRPr="008E6796">
              <w:rPr>
                <w:highlight w:val="green"/>
              </w:rPr>
              <w:t>Modular system final design</w:t>
            </w:r>
            <w:r w:rsidR="00574EC2" w:rsidRPr="008E6796">
              <w:rPr>
                <w:highlight w:val="green"/>
              </w:rPr>
              <w:t xml:space="preserve"> 4/9/20</w:t>
            </w:r>
          </w:p>
        </w:tc>
      </w:tr>
      <w:tr w:rsidR="00AC6E13" w:rsidRPr="0075308F" w14:paraId="637A4F14" w14:textId="77777777" w:rsidTr="00AC6E13">
        <w:trPr>
          <w:trHeight w:val="540"/>
        </w:trPr>
        <w:tc>
          <w:tcPr>
            <w:tcW w:w="0" w:type="auto"/>
            <w:vMerge/>
          </w:tcPr>
          <w:p w14:paraId="3707501C" w14:textId="77777777" w:rsidR="00AC6E13" w:rsidRDefault="00AC6E13"/>
        </w:tc>
        <w:tc>
          <w:tcPr>
            <w:tcW w:w="0" w:type="auto"/>
          </w:tcPr>
          <w:p w14:paraId="3CD6549E" w14:textId="77777777" w:rsidR="00AC6E13" w:rsidRPr="008E6796" w:rsidRDefault="00AC6E13" w:rsidP="00AC6E13">
            <w:pPr>
              <w:rPr>
                <w:highlight w:val="green"/>
              </w:rPr>
            </w:pPr>
            <w:r w:rsidRPr="008E6796">
              <w:rPr>
                <w:highlight w:val="green"/>
              </w:rPr>
              <w:t>Sensor Data fusion software report</w:t>
            </w:r>
          </w:p>
          <w:p w14:paraId="2E990C5A" w14:textId="05790C84" w:rsidR="00C8668C" w:rsidRDefault="00C8668C" w:rsidP="00AC6E13">
            <w:r w:rsidRPr="008E6796">
              <w:rPr>
                <w:highlight w:val="green"/>
              </w:rPr>
              <w:t>4/9/20</w:t>
            </w:r>
          </w:p>
        </w:tc>
        <w:tc>
          <w:tcPr>
            <w:tcW w:w="0" w:type="auto"/>
            <w:vMerge/>
          </w:tcPr>
          <w:p w14:paraId="407BABCB" w14:textId="77777777" w:rsidR="00AC6E13" w:rsidRDefault="00AC6E13"/>
        </w:tc>
      </w:tr>
      <w:tr w:rsidR="00AC6E13" w:rsidRPr="0075308F" w14:paraId="15275443" w14:textId="77777777" w:rsidTr="00AC6E13">
        <w:trPr>
          <w:trHeight w:val="540"/>
        </w:trPr>
        <w:tc>
          <w:tcPr>
            <w:tcW w:w="0" w:type="auto"/>
            <w:vMerge w:val="restart"/>
          </w:tcPr>
          <w:p w14:paraId="6638A547" w14:textId="77777777" w:rsidR="00AC6E13" w:rsidRPr="008E6796" w:rsidRDefault="00AC6E13">
            <w:pPr>
              <w:rPr>
                <w:highlight w:val="green"/>
              </w:rPr>
            </w:pPr>
            <w:bookmarkStart w:id="0" w:name="_GoBack"/>
            <w:bookmarkEnd w:id="0"/>
            <w:r w:rsidRPr="008E6796">
              <w:rPr>
                <w:highlight w:val="green"/>
              </w:rPr>
              <w:t>4.2.3 Interaction platform final design</w:t>
            </w:r>
          </w:p>
        </w:tc>
        <w:tc>
          <w:tcPr>
            <w:tcW w:w="0" w:type="auto"/>
          </w:tcPr>
          <w:p w14:paraId="26298E07" w14:textId="0FE1DE1A" w:rsidR="00AC6E13" w:rsidRPr="008E6796" w:rsidRDefault="00AC6E13" w:rsidP="00AC6E13">
            <w:pPr>
              <w:rPr>
                <w:highlight w:val="green"/>
              </w:rPr>
            </w:pPr>
            <w:r w:rsidRPr="008E6796">
              <w:rPr>
                <w:highlight w:val="green"/>
              </w:rPr>
              <w:t>Interaction platform final design</w:t>
            </w:r>
            <w:r w:rsidR="00C8668C" w:rsidRPr="008E6796">
              <w:rPr>
                <w:highlight w:val="green"/>
              </w:rPr>
              <w:t xml:space="preserve"> 27/11/20</w:t>
            </w:r>
          </w:p>
        </w:tc>
        <w:tc>
          <w:tcPr>
            <w:tcW w:w="0" w:type="auto"/>
            <w:vMerge w:val="restart"/>
          </w:tcPr>
          <w:p w14:paraId="56BFE7E9" w14:textId="77777777" w:rsidR="00AC6E13" w:rsidRPr="008E6796" w:rsidRDefault="00AC6E13">
            <w:pPr>
              <w:rPr>
                <w:highlight w:val="green"/>
              </w:rPr>
            </w:pPr>
            <w:r w:rsidRPr="008E6796">
              <w:rPr>
                <w:highlight w:val="green"/>
              </w:rPr>
              <w:t>Interaction platform final design</w:t>
            </w:r>
          </w:p>
          <w:p w14:paraId="233A7857" w14:textId="1B30B5B5" w:rsidR="00574EC2" w:rsidRPr="008E6796" w:rsidRDefault="00574EC2">
            <w:pPr>
              <w:rPr>
                <w:highlight w:val="green"/>
              </w:rPr>
            </w:pPr>
            <w:r w:rsidRPr="008E6796">
              <w:rPr>
                <w:highlight w:val="green"/>
              </w:rPr>
              <w:t>27/11/20</w:t>
            </w:r>
          </w:p>
        </w:tc>
      </w:tr>
      <w:tr w:rsidR="00AC6E13" w:rsidRPr="0075308F" w14:paraId="14E2F6C9" w14:textId="77777777" w:rsidTr="00AC6E13">
        <w:trPr>
          <w:trHeight w:val="540"/>
        </w:trPr>
        <w:tc>
          <w:tcPr>
            <w:tcW w:w="0" w:type="auto"/>
            <w:vMerge/>
          </w:tcPr>
          <w:p w14:paraId="20D839BA" w14:textId="77777777" w:rsidR="00AC6E13" w:rsidRDefault="00AC6E13"/>
        </w:tc>
        <w:tc>
          <w:tcPr>
            <w:tcW w:w="0" w:type="auto"/>
          </w:tcPr>
          <w:p w14:paraId="222B4E91" w14:textId="67123D1F" w:rsidR="00AC6E13" w:rsidRPr="008E6796" w:rsidRDefault="00AC6E13" w:rsidP="00AC6E13">
            <w:pPr>
              <w:rPr>
                <w:highlight w:val="green"/>
              </w:rPr>
            </w:pPr>
            <w:r w:rsidRPr="008E6796">
              <w:rPr>
                <w:highlight w:val="green"/>
              </w:rPr>
              <w:t>Data processing software report</w:t>
            </w:r>
            <w:r w:rsidR="00C8668C" w:rsidRPr="008E6796">
              <w:rPr>
                <w:highlight w:val="green"/>
              </w:rPr>
              <w:t xml:space="preserve"> 27/11/20</w:t>
            </w:r>
          </w:p>
        </w:tc>
        <w:tc>
          <w:tcPr>
            <w:tcW w:w="0" w:type="auto"/>
            <w:vMerge/>
          </w:tcPr>
          <w:p w14:paraId="7271DAC7" w14:textId="77777777" w:rsidR="00AC6E13" w:rsidRDefault="00AC6E13"/>
        </w:tc>
      </w:tr>
      <w:tr w:rsidR="0075308F" w:rsidRPr="0075308F" w14:paraId="7EE01EDA" w14:textId="77777777" w:rsidTr="00AC6E13">
        <w:tc>
          <w:tcPr>
            <w:tcW w:w="0" w:type="auto"/>
          </w:tcPr>
          <w:p w14:paraId="62224579" w14:textId="77777777" w:rsidR="0075308F" w:rsidRDefault="0075308F">
            <w:r>
              <w:t>5.1 Technology demonstrator prototype manufacturing</w:t>
            </w:r>
          </w:p>
        </w:tc>
        <w:tc>
          <w:tcPr>
            <w:tcW w:w="0" w:type="auto"/>
          </w:tcPr>
          <w:p w14:paraId="57D02599" w14:textId="41BFB883" w:rsidR="0075308F" w:rsidRPr="0075308F" w:rsidRDefault="00C8668C">
            <w:r>
              <w:t>16/04/21</w:t>
            </w:r>
          </w:p>
        </w:tc>
        <w:tc>
          <w:tcPr>
            <w:tcW w:w="0" w:type="auto"/>
          </w:tcPr>
          <w:p w14:paraId="673F34F9" w14:textId="77777777" w:rsidR="0075308F" w:rsidRPr="0075308F" w:rsidRDefault="00AC6E13">
            <w:r>
              <w:t>Prototype manufacturing</w:t>
            </w:r>
          </w:p>
        </w:tc>
      </w:tr>
      <w:tr w:rsidR="0075308F" w:rsidRPr="0075308F" w14:paraId="11A3C50F" w14:textId="77777777" w:rsidTr="00AC6E13">
        <w:tc>
          <w:tcPr>
            <w:tcW w:w="0" w:type="auto"/>
          </w:tcPr>
          <w:p w14:paraId="770C8EB2" w14:textId="77777777" w:rsidR="0075308F" w:rsidRDefault="0075308F">
            <w:r>
              <w:t>5.2 Payload validation</w:t>
            </w:r>
          </w:p>
        </w:tc>
        <w:tc>
          <w:tcPr>
            <w:tcW w:w="0" w:type="auto"/>
          </w:tcPr>
          <w:p w14:paraId="731642CB" w14:textId="77777777" w:rsidR="00AC6E13" w:rsidRDefault="00AC6E13" w:rsidP="00AC6E13">
            <w:r>
              <w:t>Validation</w:t>
            </w:r>
          </w:p>
          <w:p w14:paraId="37CB4C75" w14:textId="380D5158" w:rsidR="00C8668C" w:rsidRPr="0075308F" w:rsidRDefault="00C8668C" w:rsidP="00AC6E13">
            <w:r>
              <w:t>11/06/21</w:t>
            </w:r>
          </w:p>
        </w:tc>
        <w:tc>
          <w:tcPr>
            <w:tcW w:w="0" w:type="auto"/>
          </w:tcPr>
          <w:p w14:paraId="0D40FFD8" w14:textId="36B78EFC" w:rsidR="0075308F" w:rsidRPr="0075308F" w:rsidRDefault="00AC6E13">
            <w:r>
              <w:t>Individual systems testing</w:t>
            </w:r>
            <w:r w:rsidR="00574EC2">
              <w:t xml:space="preserve"> 9/7/21</w:t>
            </w:r>
          </w:p>
        </w:tc>
      </w:tr>
      <w:tr w:rsidR="00AC6E13" w:rsidRPr="0075308F" w14:paraId="3D1D469A" w14:textId="77777777" w:rsidTr="00AC6E13">
        <w:tc>
          <w:tcPr>
            <w:tcW w:w="0" w:type="auto"/>
          </w:tcPr>
          <w:p w14:paraId="52CB7DC8" w14:textId="77777777" w:rsidR="00AC6E13" w:rsidRDefault="00AC6E13" w:rsidP="00AC6E13">
            <w:r>
              <w:t>5.3 Modular system validation</w:t>
            </w:r>
          </w:p>
        </w:tc>
        <w:tc>
          <w:tcPr>
            <w:tcW w:w="0" w:type="auto"/>
          </w:tcPr>
          <w:p w14:paraId="71F67083" w14:textId="77777777" w:rsidR="00AC6E13" w:rsidRDefault="00AC6E13" w:rsidP="00AC6E13">
            <w:r>
              <w:t>Validation</w:t>
            </w:r>
          </w:p>
          <w:p w14:paraId="63A5375F" w14:textId="16473FBD" w:rsidR="00C8668C" w:rsidRPr="0075308F" w:rsidRDefault="00C8668C" w:rsidP="00AC6E13">
            <w:r>
              <w:t>25/06/21</w:t>
            </w:r>
          </w:p>
        </w:tc>
        <w:tc>
          <w:tcPr>
            <w:tcW w:w="0" w:type="auto"/>
          </w:tcPr>
          <w:p w14:paraId="544A2FEC" w14:textId="05BD2C31" w:rsidR="00AC6E13" w:rsidRPr="0075308F" w:rsidRDefault="00AC6E13" w:rsidP="00AC6E13">
            <w:r>
              <w:t>Individual systems testing</w:t>
            </w:r>
            <w:r w:rsidR="00574EC2">
              <w:t xml:space="preserve"> 9/7/21</w:t>
            </w:r>
          </w:p>
        </w:tc>
      </w:tr>
      <w:tr w:rsidR="00AC6E13" w:rsidRPr="0075308F" w14:paraId="52D2BF27" w14:textId="77777777" w:rsidTr="009015F6">
        <w:trPr>
          <w:trHeight w:val="346"/>
        </w:trPr>
        <w:tc>
          <w:tcPr>
            <w:tcW w:w="0" w:type="auto"/>
          </w:tcPr>
          <w:p w14:paraId="272A61EE" w14:textId="77777777" w:rsidR="00AC6E13" w:rsidRDefault="00AC6E13" w:rsidP="00AC6E13">
            <w:r>
              <w:t>5.4 Interaction platform validation</w:t>
            </w:r>
          </w:p>
        </w:tc>
        <w:tc>
          <w:tcPr>
            <w:tcW w:w="0" w:type="auto"/>
          </w:tcPr>
          <w:p w14:paraId="656A7439" w14:textId="77777777" w:rsidR="00AC6E13" w:rsidRDefault="00AC6E13" w:rsidP="00AC6E13">
            <w:r>
              <w:t>Validation</w:t>
            </w:r>
          </w:p>
          <w:p w14:paraId="1FFBB517" w14:textId="3FF995BC" w:rsidR="007E7283" w:rsidRPr="0075308F" w:rsidRDefault="007E7283" w:rsidP="00AC6E13">
            <w:r>
              <w:t>18/06/21</w:t>
            </w:r>
          </w:p>
        </w:tc>
        <w:tc>
          <w:tcPr>
            <w:tcW w:w="0" w:type="auto"/>
          </w:tcPr>
          <w:p w14:paraId="165EEDBA" w14:textId="67B7BAF9" w:rsidR="00AC6E13" w:rsidRPr="0075308F" w:rsidRDefault="00AC6E13" w:rsidP="00AC6E13">
            <w:r>
              <w:t>Individual systems testing</w:t>
            </w:r>
            <w:r w:rsidR="00574EC2">
              <w:t xml:space="preserve"> 9/7/21</w:t>
            </w:r>
          </w:p>
        </w:tc>
      </w:tr>
      <w:tr w:rsidR="009015F6" w:rsidRPr="0075308F" w14:paraId="43421F97" w14:textId="77777777" w:rsidTr="009015F6">
        <w:trPr>
          <w:trHeight w:val="270"/>
        </w:trPr>
        <w:tc>
          <w:tcPr>
            <w:tcW w:w="0" w:type="auto"/>
            <w:vMerge w:val="restart"/>
          </w:tcPr>
          <w:p w14:paraId="79FC190D" w14:textId="77777777" w:rsidR="009015F6" w:rsidRDefault="009015F6" w:rsidP="00AC6E13">
            <w:r>
              <w:t>5.5 Full system prototype validation</w:t>
            </w:r>
          </w:p>
        </w:tc>
        <w:tc>
          <w:tcPr>
            <w:tcW w:w="0" w:type="auto"/>
          </w:tcPr>
          <w:p w14:paraId="5759F86A" w14:textId="64F21DC5" w:rsidR="009015F6" w:rsidRPr="0075308F" w:rsidRDefault="009015F6" w:rsidP="00AC6E13">
            <w:r>
              <w:t>Validation</w:t>
            </w:r>
            <w:r w:rsidR="007E7283">
              <w:t xml:space="preserve"> 29/10/21</w:t>
            </w:r>
          </w:p>
        </w:tc>
        <w:tc>
          <w:tcPr>
            <w:tcW w:w="0" w:type="auto"/>
            <w:vMerge w:val="restart"/>
          </w:tcPr>
          <w:p w14:paraId="534F8E84" w14:textId="77777777" w:rsidR="009015F6" w:rsidRDefault="009015F6" w:rsidP="00AC6E13">
            <w:r>
              <w:t>Full system testing</w:t>
            </w:r>
          </w:p>
          <w:p w14:paraId="319BDB8B" w14:textId="2E1B35FF" w:rsidR="003F7DC9" w:rsidRPr="0075308F" w:rsidRDefault="003F7DC9" w:rsidP="00AC6E13">
            <w:r>
              <w:t>29/10/21</w:t>
            </w:r>
          </w:p>
        </w:tc>
      </w:tr>
      <w:tr w:rsidR="009015F6" w:rsidRPr="0075308F" w14:paraId="4E67FE7E" w14:textId="77777777" w:rsidTr="003F7DC9">
        <w:trPr>
          <w:trHeight w:val="278"/>
        </w:trPr>
        <w:tc>
          <w:tcPr>
            <w:tcW w:w="0" w:type="auto"/>
            <w:vMerge/>
          </w:tcPr>
          <w:p w14:paraId="5AC2B141" w14:textId="77777777" w:rsidR="009015F6" w:rsidRDefault="009015F6" w:rsidP="00AC6E13"/>
        </w:tc>
        <w:tc>
          <w:tcPr>
            <w:tcW w:w="0" w:type="auto"/>
          </w:tcPr>
          <w:p w14:paraId="7A16FCCD" w14:textId="77777777" w:rsidR="009015F6" w:rsidRDefault="009015F6" w:rsidP="00AC6E13">
            <w:r>
              <w:t>Final report</w:t>
            </w:r>
          </w:p>
        </w:tc>
        <w:tc>
          <w:tcPr>
            <w:tcW w:w="0" w:type="auto"/>
            <w:vMerge/>
          </w:tcPr>
          <w:p w14:paraId="5EED3DC8" w14:textId="77777777" w:rsidR="009015F6" w:rsidRDefault="009015F6" w:rsidP="00AC6E13"/>
        </w:tc>
      </w:tr>
      <w:tr w:rsidR="009015F6" w:rsidRPr="0075308F" w14:paraId="4F9D81D6" w14:textId="77777777" w:rsidTr="009015F6">
        <w:trPr>
          <w:trHeight w:val="270"/>
        </w:trPr>
        <w:tc>
          <w:tcPr>
            <w:tcW w:w="0" w:type="auto"/>
            <w:vMerge w:val="restart"/>
          </w:tcPr>
          <w:p w14:paraId="069B03A4" w14:textId="77777777" w:rsidR="009015F6" w:rsidRDefault="009015F6" w:rsidP="00AC6E13">
            <w:r>
              <w:t>5.6 Quality of the product</w:t>
            </w:r>
          </w:p>
        </w:tc>
        <w:tc>
          <w:tcPr>
            <w:tcW w:w="0" w:type="auto"/>
          </w:tcPr>
          <w:p w14:paraId="03E75238" w14:textId="4923391A" w:rsidR="009015F6" w:rsidRDefault="009015F6" w:rsidP="00AC6E13">
            <w:r>
              <w:t>Validation</w:t>
            </w:r>
            <w:r w:rsidR="0010791B">
              <w:t xml:space="preserve"> 21/01/22</w:t>
            </w:r>
          </w:p>
          <w:p w14:paraId="5C49E531" w14:textId="77777777" w:rsidR="009015F6" w:rsidRPr="0075308F" w:rsidRDefault="009015F6" w:rsidP="00AC6E13"/>
        </w:tc>
        <w:tc>
          <w:tcPr>
            <w:tcW w:w="0" w:type="auto"/>
            <w:vMerge w:val="restart"/>
          </w:tcPr>
          <w:p w14:paraId="19EA6125" w14:textId="77777777" w:rsidR="009015F6" w:rsidRPr="0075308F" w:rsidRDefault="009015F6" w:rsidP="00AC6E13"/>
        </w:tc>
      </w:tr>
      <w:tr w:rsidR="009015F6" w:rsidRPr="0075308F" w14:paraId="03447CB5" w14:textId="77777777" w:rsidTr="003F7DC9">
        <w:trPr>
          <w:trHeight w:val="306"/>
        </w:trPr>
        <w:tc>
          <w:tcPr>
            <w:tcW w:w="0" w:type="auto"/>
            <w:vMerge/>
          </w:tcPr>
          <w:p w14:paraId="688ACDD3" w14:textId="77777777" w:rsidR="009015F6" w:rsidRDefault="009015F6" w:rsidP="00AC6E13"/>
        </w:tc>
        <w:tc>
          <w:tcPr>
            <w:tcW w:w="0" w:type="auto"/>
          </w:tcPr>
          <w:p w14:paraId="300704C0" w14:textId="77777777" w:rsidR="009015F6" w:rsidRDefault="009015F6" w:rsidP="00AC6E13">
            <w:r>
              <w:t>Final report</w:t>
            </w:r>
          </w:p>
        </w:tc>
        <w:tc>
          <w:tcPr>
            <w:tcW w:w="0" w:type="auto"/>
            <w:vMerge/>
          </w:tcPr>
          <w:p w14:paraId="184DFF36" w14:textId="77777777" w:rsidR="009015F6" w:rsidRPr="0075308F" w:rsidRDefault="009015F6" w:rsidP="00AC6E13"/>
        </w:tc>
      </w:tr>
      <w:tr w:rsidR="00AC6E13" w:rsidRPr="0075308F" w14:paraId="72773D69" w14:textId="77777777" w:rsidTr="00AC6E13">
        <w:tc>
          <w:tcPr>
            <w:tcW w:w="0" w:type="auto"/>
          </w:tcPr>
          <w:p w14:paraId="7570E72B" w14:textId="77777777" w:rsidR="00AC6E13" w:rsidRDefault="00AC6E13" w:rsidP="00AC6E13">
            <w:r>
              <w:t>6.1 Exploitation and business plan</w:t>
            </w:r>
          </w:p>
        </w:tc>
        <w:tc>
          <w:tcPr>
            <w:tcW w:w="0" w:type="auto"/>
          </w:tcPr>
          <w:p w14:paraId="07615E67" w14:textId="6752776E" w:rsidR="00AC6E13" w:rsidRPr="0075308F" w:rsidRDefault="00AC6E13" w:rsidP="00AC6E13">
            <w:r>
              <w:t>Business plan</w:t>
            </w:r>
            <w:r w:rsidR="0010791B">
              <w:t xml:space="preserve"> 5/10/18</w:t>
            </w:r>
          </w:p>
        </w:tc>
        <w:tc>
          <w:tcPr>
            <w:tcW w:w="0" w:type="auto"/>
          </w:tcPr>
          <w:p w14:paraId="3D6F50B0" w14:textId="317565B3" w:rsidR="00AC6E13" w:rsidRPr="0075308F" w:rsidRDefault="00AC6E13" w:rsidP="00AC6E13">
            <w:r>
              <w:t>Business plan</w:t>
            </w:r>
            <w:r w:rsidR="003F7DC9">
              <w:t xml:space="preserve"> 5/10/18</w:t>
            </w:r>
          </w:p>
        </w:tc>
      </w:tr>
      <w:tr w:rsidR="00AC6E13" w:rsidRPr="0075308F" w14:paraId="7F62352A" w14:textId="77777777" w:rsidTr="00AC6E13">
        <w:tc>
          <w:tcPr>
            <w:tcW w:w="0" w:type="auto"/>
          </w:tcPr>
          <w:p w14:paraId="637BDE4D" w14:textId="77777777" w:rsidR="00AC6E13" w:rsidRDefault="00AC6E13" w:rsidP="00AC6E13">
            <w:r>
              <w:t>7.1 Dissemination and communication plan</w:t>
            </w:r>
          </w:p>
        </w:tc>
        <w:tc>
          <w:tcPr>
            <w:tcW w:w="0" w:type="auto"/>
          </w:tcPr>
          <w:p w14:paraId="220C253D" w14:textId="1452B18C" w:rsidR="00AC6E13" w:rsidRPr="0075308F" w:rsidRDefault="00AC6E13" w:rsidP="00AC6E13">
            <w:r>
              <w:t>Communication plan</w:t>
            </w:r>
            <w:r w:rsidR="0010791B">
              <w:t xml:space="preserve"> 5/10/18</w:t>
            </w:r>
          </w:p>
        </w:tc>
        <w:tc>
          <w:tcPr>
            <w:tcW w:w="0" w:type="auto"/>
          </w:tcPr>
          <w:p w14:paraId="72A66BB9" w14:textId="77777777" w:rsidR="00AC6E13" w:rsidRDefault="00AC6E13" w:rsidP="00AC6E13">
            <w:r>
              <w:t>Communication plan</w:t>
            </w:r>
          </w:p>
          <w:p w14:paraId="46FD52E7" w14:textId="757F9E2D" w:rsidR="00556770" w:rsidRPr="0075308F" w:rsidRDefault="00556770" w:rsidP="00AC6E13">
            <w:r>
              <w:t>5/10/18</w:t>
            </w:r>
          </w:p>
        </w:tc>
      </w:tr>
      <w:tr w:rsidR="00AC6E13" w:rsidRPr="0075308F" w14:paraId="744369BD" w14:textId="77777777" w:rsidTr="00AC6E13">
        <w:tc>
          <w:tcPr>
            <w:tcW w:w="0" w:type="auto"/>
          </w:tcPr>
          <w:p w14:paraId="759E96DF" w14:textId="77777777" w:rsidR="00AC6E13" w:rsidRDefault="00AC6E13" w:rsidP="00AC6E13">
            <w:r>
              <w:t>7.2 On-line dissemination activities</w:t>
            </w:r>
          </w:p>
        </w:tc>
        <w:tc>
          <w:tcPr>
            <w:tcW w:w="0" w:type="auto"/>
          </w:tcPr>
          <w:p w14:paraId="600EEAB6" w14:textId="4371F2CB" w:rsidR="00AC6E13" w:rsidRPr="0075308F" w:rsidRDefault="00AC6E13" w:rsidP="00AC6E13">
            <w:r>
              <w:t>Communication plan</w:t>
            </w:r>
            <w:r w:rsidR="0010791B">
              <w:t xml:space="preserve"> 21/01/22</w:t>
            </w:r>
          </w:p>
        </w:tc>
        <w:tc>
          <w:tcPr>
            <w:tcW w:w="0" w:type="auto"/>
          </w:tcPr>
          <w:p w14:paraId="593F3D22" w14:textId="77777777" w:rsidR="00AC6E13" w:rsidRDefault="00AC6E13" w:rsidP="00AC6E13">
            <w:r>
              <w:t>Communication plan</w:t>
            </w:r>
          </w:p>
          <w:p w14:paraId="374F3224" w14:textId="6A192CB9" w:rsidR="00556770" w:rsidRPr="0075308F" w:rsidRDefault="00556770" w:rsidP="00AC6E13">
            <w:r>
              <w:t>5/10/18</w:t>
            </w:r>
          </w:p>
        </w:tc>
      </w:tr>
      <w:tr w:rsidR="00AC6E13" w:rsidRPr="0075308F" w14:paraId="7CA32E80" w14:textId="77777777" w:rsidTr="00AC6E13">
        <w:tc>
          <w:tcPr>
            <w:tcW w:w="0" w:type="auto"/>
          </w:tcPr>
          <w:p w14:paraId="593C6F9F" w14:textId="77777777" w:rsidR="00AC6E13" w:rsidRDefault="00AC6E13" w:rsidP="00AC6E13">
            <w:r>
              <w:t>7.3 Off-line dissemination activities</w:t>
            </w:r>
          </w:p>
        </w:tc>
        <w:tc>
          <w:tcPr>
            <w:tcW w:w="0" w:type="auto"/>
          </w:tcPr>
          <w:p w14:paraId="057C32A9" w14:textId="77777777" w:rsidR="00AC6E13" w:rsidRDefault="00AC6E13" w:rsidP="00AC6E13">
            <w:r>
              <w:t>Communication plan</w:t>
            </w:r>
          </w:p>
          <w:p w14:paraId="7E92F941" w14:textId="08B039DE" w:rsidR="0010791B" w:rsidRPr="0075308F" w:rsidRDefault="0010791B" w:rsidP="00AC6E13">
            <w:r>
              <w:t>21/01/22</w:t>
            </w:r>
          </w:p>
        </w:tc>
        <w:tc>
          <w:tcPr>
            <w:tcW w:w="0" w:type="auto"/>
          </w:tcPr>
          <w:p w14:paraId="62D59A35" w14:textId="77777777" w:rsidR="00AC6E13" w:rsidRDefault="00AC6E13" w:rsidP="00AC6E13">
            <w:r>
              <w:t>Communication plan</w:t>
            </w:r>
          </w:p>
          <w:p w14:paraId="6771324A" w14:textId="3789DDC3" w:rsidR="00556770" w:rsidRPr="0075308F" w:rsidRDefault="00556770" w:rsidP="00AC6E13">
            <w:r>
              <w:t>5/10/18</w:t>
            </w:r>
          </w:p>
        </w:tc>
      </w:tr>
      <w:tr w:rsidR="00AC6E13" w:rsidRPr="0075308F" w14:paraId="3F487BEE" w14:textId="77777777" w:rsidTr="00AC6E13">
        <w:tc>
          <w:tcPr>
            <w:tcW w:w="0" w:type="auto"/>
          </w:tcPr>
          <w:p w14:paraId="1B3BDABD" w14:textId="77777777" w:rsidR="00AC6E13" w:rsidRDefault="00AC6E13" w:rsidP="00AC6E13">
            <w:r>
              <w:t>7.4 Dissemination materials</w:t>
            </w:r>
          </w:p>
        </w:tc>
        <w:tc>
          <w:tcPr>
            <w:tcW w:w="0" w:type="auto"/>
          </w:tcPr>
          <w:p w14:paraId="6BA89D2A" w14:textId="77777777" w:rsidR="00AC6E13" w:rsidRDefault="00AC6E13" w:rsidP="00AC6E13">
            <w:r>
              <w:t>Communication plan</w:t>
            </w:r>
          </w:p>
          <w:p w14:paraId="62435069" w14:textId="3EA231D8" w:rsidR="0010791B" w:rsidRPr="0075308F" w:rsidRDefault="0010791B" w:rsidP="00AC6E13">
            <w:r>
              <w:t>21/01/22</w:t>
            </w:r>
          </w:p>
        </w:tc>
        <w:tc>
          <w:tcPr>
            <w:tcW w:w="0" w:type="auto"/>
          </w:tcPr>
          <w:p w14:paraId="3F0D5B01" w14:textId="77777777" w:rsidR="00AC6E13" w:rsidRDefault="00AC6E13" w:rsidP="00AC6E13">
            <w:r>
              <w:t>Communication plan</w:t>
            </w:r>
          </w:p>
          <w:p w14:paraId="4B70BE7C" w14:textId="7E69150B" w:rsidR="00556770" w:rsidRPr="0075308F" w:rsidRDefault="00556770" w:rsidP="00AC6E13">
            <w:r>
              <w:t>5/10/18</w:t>
            </w:r>
          </w:p>
        </w:tc>
      </w:tr>
    </w:tbl>
    <w:p w14:paraId="5AC72DFB" w14:textId="77777777" w:rsidR="00DA29D0" w:rsidRPr="0075308F" w:rsidRDefault="009A4F3E">
      <w:r w:rsidRPr="0075308F">
        <w:t xml:space="preserve"> </w:t>
      </w:r>
    </w:p>
    <w:p w14:paraId="263BCBD4" w14:textId="77777777" w:rsidR="009A4F3E" w:rsidRPr="0075308F" w:rsidRDefault="009A4F3E"/>
    <w:sectPr w:rsidR="009A4F3E" w:rsidRPr="007530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B7E6C"/>
    <w:multiLevelType w:val="hybridMultilevel"/>
    <w:tmpl w:val="088E8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05668"/>
    <w:multiLevelType w:val="hybridMultilevel"/>
    <w:tmpl w:val="4A0AC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144A9"/>
    <w:multiLevelType w:val="hybridMultilevel"/>
    <w:tmpl w:val="7676F6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978D6"/>
    <w:multiLevelType w:val="hybridMultilevel"/>
    <w:tmpl w:val="BAE09E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F3E"/>
    <w:rsid w:val="0010791B"/>
    <w:rsid w:val="001C246F"/>
    <w:rsid w:val="0024799D"/>
    <w:rsid w:val="003F7DC9"/>
    <w:rsid w:val="004751D5"/>
    <w:rsid w:val="004D3417"/>
    <w:rsid w:val="0053572F"/>
    <w:rsid w:val="005449E8"/>
    <w:rsid w:val="00556770"/>
    <w:rsid w:val="00574EC2"/>
    <w:rsid w:val="0065453E"/>
    <w:rsid w:val="0075308F"/>
    <w:rsid w:val="007645FF"/>
    <w:rsid w:val="007E7283"/>
    <w:rsid w:val="008E6796"/>
    <w:rsid w:val="009015F6"/>
    <w:rsid w:val="009A4F3E"/>
    <w:rsid w:val="00AC6E13"/>
    <w:rsid w:val="00C8668C"/>
    <w:rsid w:val="00F14F83"/>
    <w:rsid w:val="00F2027D"/>
    <w:rsid w:val="00FF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54FCC"/>
  <w15:chartTrackingRefBased/>
  <w15:docId w15:val="{ECA0EEE3-E45E-4662-A482-4B0C6A3B8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4F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6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María</dc:creator>
  <cp:keywords/>
  <dc:description/>
  <cp:lastModifiedBy>Eva María</cp:lastModifiedBy>
  <cp:revision>15</cp:revision>
  <dcterms:created xsi:type="dcterms:W3CDTF">2018-04-18T17:36:00Z</dcterms:created>
  <dcterms:modified xsi:type="dcterms:W3CDTF">2018-04-25T10:41:00Z</dcterms:modified>
</cp:coreProperties>
</file>