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CC" w:rsidRDefault="005706CC">
      <w:r>
        <w:t xml:space="preserve">3.2. Management </w:t>
      </w:r>
      <w:proofErr w:type="spellStart"/>
      <w:r>
        <w:t>Structure</w:t>
      </w:r>
      <w:proofErr w:type="spellEnd"/>
    </w:p>
    <w:p w:rsidR="005706CC" w:rsidRDefault="005706CC">
      <w:r>
        <w:t xml:space="preserve">3.2.2. </w:t>
      </w:r>
    </w:p>
    <w:p w:rsidR="00F73AD3" w:rsidRDefault="00F73AD3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1"/>
        <w:gridCol w:w="1766"/>
        <w:gridCol w:w="1674"/>
        <w:gridCol w:w="1680"/>
        <w:gridCol w:w="1687"/>
      </w:tblGrid>
      <w:tr w:rsidR="005706CC" w:rsidTr="005706CC">
        <w:tc>
          <w:tcPr>
            <w:tcW w:w="1697" w:type="dxa"/>
          </w:tcPr>
          <w:p w:rsidR="005706CC" w:rsidRDefault="005706CC">
            <w:proofErr w:type="spellStart"/>
            <w:r>
              <w:t>Milestone</w:t>
            </w:r>
            <w:proofErr w:type="spellEnd"/>
            <w:r>
              <w:t xml:space="preserve"> No.</w:t>
            </w:r>
          </w:p>
        </w:tc>
        <w:tc>
          <w:tcPr>
            <w:tcW w:w="1697" w:type="dxa"/>
          </w:tcPr>
          <w:p w:rsidR="005706CC" w:rsidRDefault="005706CC">
            <w:proofErr w:type="spellStart"/>
            <w:r>
              <w:t>Milestone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698" w:type="dxa"/>
          </w:tcPr>
          <w:p w:rsidR="005706CC" w:rsidRDefault="005706CC">
            <w:proofErr w:type="spellStart"/>
            <w:r>
              <w:t>Related</w:t>
            </w:r>
            <w:proofErr w:type="spellEnd"/>
            <w:r>
              <w:t xml:space="preserve"> WP</w:t>
            </w:r>
          </w:p>
        </w:tc>
        <w:tc>
          <w:tcPr>
            <w:tcW w:w="1698" w:type="dxa"/>
          </w:tcPr>
          <w:p w:rsidR="005706CC" w:rsidRDefault="005706CC">
            <w:proofErr w:type="spellStart"/>
            <w:r>
              <w:t>Due</w:t>
            </w:r>
            <w:proofErr w:type="spellEnd"/>
            <w:r>
              <w:t xml:space="preserve"> Date</w:t>
            </w:r>
          </w:p>
        </w:tc>
        <w:tc>
          <w:tcPr>
            <w:tcW w:w="1698" w:type="dxa"/>
          </w:tcPr>
          <w:p w:rsidR="005706CC" w:rsidRDefault="005706CC">
            <w:proofErr w:type="spellStart"/>
            <w:r>
              <w:t>Means</w:t>
            </w:r>
            <w:proofErr w:type="spellEnd"/>
            <w:r>
              <w:t xml:space="preserve"> of </w:t>
            </w:r>
            <w:proofErr w:type="spellStart"/>
            <w:r>
              <w:t>Verification</w:t>
            </w:r>
            <w:proofErr w:type="spellEnd"/>
          </w:p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1</w:t>
            </w:r>
          </w:p>
        </w:tc>
        <w:tc>
          <w:tcPr>
            <w:tcW w:w="1697" w:type="dxa"/>
          </w:tcPr>
          <w:p w:rsidR="005706CC" w:rsidRDefault="005706CC">
            <w:proofErr w:type="spellStart"/>
            <w:r>
              <w:t>Kick</w:t>
            </w:r>
            <w:proofErr w:type="spellEnd"/>
            <w:r>
              <w:t>-Off Meeting</w:t>
            </w:r>
          </w:p>
        </w:tc>
        <w:tc>
          <w:tcPr>
            <w:tcW w:w="1698" w:type="dxa"/>
          </w:tcPr>
          <w:p w:rsidR="005706CC" w:rsidRDefault="00AD32FB">
            <w:r>
              <w:t>0</w:t>
            </w:r>
          </w:p>
        </w:tc>
        <w:tc>
          <w:tcPr>
            <w:tcW w:w="1698" w:type="dxa"/>
          </w:tcPr>
          <w:p w:rsidR="005706CC" w:rsidRDefault="00AD32FB">
            <w:r>
              <w:t>10/09/18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2</w:t>
            </w:r>
          </w:p>
        </w:tc>
        <w:tc>
          <w:tcPr>
            <w:tcW w:w="1697" w:type="dxa"/>
          </w:tcPr>
          <w:p w:rsidR="005706CC" w:rsidRDefault="005706CC">
            <w:r>
              <w:t>Project Management Plan</w:t>
            </w:r>
          </w:p>
        </w:tc>
        <w:tc>
          <w:tcPr>
            <w:tcW w:w="1698" w:type="dxa"/>
          </w:tcPr>
          <w:p w:rsidR="005706CC" w:rsidRDefault="00AD32FB">
            <w:r>
              <w:t>1</w:t>
            </w:r>
          </w:p>
        </w:tc>
        <w:tc>
          <w:tcPr>
            <w:tcW w:w="1698" w:type="dxa"/>
          </w:tcPr>
          <w:p w:rsidR="005706CC" w:rsidRDefault="00AD32FB">
            <w:r>
              <w:t>5/10/18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3</w:t>
            </w:r>
          </w:p>
        </w:tc>
        <w:tc>
          <w:tcPr>
            <w:tcW w:w="1697" w:type="dxa"/>
          </w:tcPr>
          <w:p w:rsidR="005706CC" w:rsidRDefault="005706CC">
            <w:r>
              <w:t>Business Plan</w:t>
            </w:r>
          </w:p>
        </w:tc>
        <w:tc>
          <w:tcPr>
            <w:tcW w:w="1698" w:type="dxa"/>
          </w:tcPr>
          <w:p w:rsidR="005706CC" w:rsidRDefault="00AD32FB">
            <w:r>
              <w:t>6</w:t>
            </w:r>
          </w:p>
        </w:tc>
        <w:tc>
          <w:tcPr>
            <w:tcW w:w="1698" w:type="dxa"/>
          </w:tcPr>
          <w:p w:rsidR="005706CC" w:rsidRDefault="00AD32FB">
            <w:r>
              <w:t>5/10/18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4</w:t>
            </w:r>
          </w:p>
        </w:tc>
        <w:tc>
          <w:tcPr>
            <w:tcW w:w="1697" w:type="dxa"/>
          </w:tcPr>
          <w:p w:rsidR="005706CC" w:rsidRDefault="005706CC">
            <w:proofErr w:type="spellStart"/>
            <w:r>
              <w:t>Communication</w:t>
            </w:r>
            <w:proofErr w:type="spellEnd"/>
            <w:r>
              <w:t xml:space="preserve"> Plan</w:t>
            </w:r>
          </w:p>
        </w:tc>
        <w:tc>
          <w:tcPr>
            <w:tcW w:w="1698" w:type="dxa"/>
          </w:tcPr>
          <w:p w:rsidR="005706CC" w:rsidRDefault="00AD32FB">
            <w:r>
              <w:t>7</w:t>
            </w:r>
          </w:p>
        </w:tc>
        <w:tc>
          <w:tcPr>
            <w:tcW w:w="1698" w:type="dxa"/>
          </w:tcPr>
          <w:p w:rsidR="005706CC" w:rsidRDefault="00AD32FB">
            <w:r>
              <w:t>5/10/18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RPr="005706CC" w:rsidTr="005706CC">
        <w:tc>
          <w:tcPr>
            <w:tcW w:w="1697" w:type="dxa"/>
          </w:tcPr>
          <w:p w:rsidR="005706CC" w:rsidRDefault="00D73FB3">
            <w:r>
              <w:t>5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 w:rsidRPr="005706CC">
              <w:rPr>
                <w:lang w:val="en-US"/>
              </w:rPr>
              <w:t>State of the art completion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28/12/18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Payload preliminary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14/06/19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Modular System preliminary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6/09/19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Interaction platform preliminary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29/11/19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Payload final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12/06/20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Modular system final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4/09/20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Interaction platform final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27/11/20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Prototype manufacturing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16/04/21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Individual systems testing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9/07/21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29/10/21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Project completion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21/01/22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</w:tbl>
    <w:p w:rsidR="004E2CA8" w:rsidRPr="005706CC" w:rsidRDefault="008A2BC4">
      <w:pPr>
        <w:rPr>
          <w:lang w:val="en-US"/>
        </w:rPr>
      </w:pPr>
    </w:p>
    <w:p w:rsidR="005706CC" w:rsidRDefault="005706CC">
      <w:r>
        <w:t xml:space="preserve">3.2.3. </w:t>
      </w:r>
      <w:proofErr w:type="spellStart"/>
      <w:r>
        <w:t>Quality</w:t>
      </w:r>
      <w:proofErr w:type="spellEnd"/>
      <w:r>
        <w:t xml:space="preserve"> Management</w:t>
      </w:r>
    </w:p>
    <w:p w:rsidR="00F73AD3" w:rsidRDefault="00F73AD3">
      <w:r>
        <w:t xml:space="preserve"> </w:t>
      </w:r>
    </w:p>
    <w:p w:rsidR="005706CC" w:rsidRDefault="00F73AD3">
      <w:r>
        <w:t xml:space="preserve">Copiar D3 </w:t>
      </w:r>
      <w:proofErr w:type="spellStart"/>
      <w:r>
        <w:t>Section</w:t>
      </w:r>
      <w:proofErr w:type="spellEnd"/>
      <w:r>
        <w:t xml:space="preserve"> 2</w:t>
      </w:r>
    </w:p>
    <w:p w:rsidR="00F73AD3" w:rsidRDefault="00F73AD3"/>
    <w:p w:rsidR="00F73AD3" w:rsidRDefault="00F73AD3">
      <w:r>
        <w:lastRenderedPageBreak/>
        <w:t xml:space="preserve">3.2.4. </w:t>
      </w:r>
    </w:p>
    <w:p w:rsidR="00F73AD3" w:rsidRDefault="00F73AD3">
      <w:r>
        <w:t xml:space="preserve">Copiar D3 </w:t>
      </w:r>
      <w:proofErr w:type="spellStart"/>
      <w:r>
        <w:t>Section</w:t>
      </w:r>
      <w:proofErr w:type="spellEnd"/>
      <w:r>
        <w:t xml:space="preserve"> 3</w:t>
      </w:r>
    </w:p>
    <w:p w:rsidR="00F73AD3" w:rsidRDefault="00F73AD3"/>
    <w:p w:rsidR="00F73AD3" w:rsidRDefault="00F73AD3"/>
    <w:sectPr w:rsidR="00F73AD3" w:rsidSect="00EA1D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CC"/>
    <w:rsid w:val="000008CE"/>
    <w:rsid w:val="000166C5"/>
    <w:rsid w:val="00097B71"/>
    <w:rsid w:val="000B759F"/>
    <w:rsid w:val="001259CD"/>
    <w:rsid w:val="00232FF3"/>
    <w:rsid w:val="0029768B"/>
    <w:rsid w:val="003F6166"/>
    <w:rsid w:val="00415598"/>
    <w:rsid w:val="00456503"/>
    <w:rsid w:val="005706CC"/>
    <w:rsid w:val="00592E95"/>
    <w:rsid w:val="008A2BC4"/>
    <w:rsid w:val="009C0792"/>
    <w:rsid w:val="00AB3DB9"/>
    <w:rsid w:val="00AD32FB"/>
    <w:rsid w:val="00C03A90"/>
    <w:rsid w:val="00D73FB3"/>
    <w:rsid w:val="00D912EA"/>
    <w:rsid w:val="00E0415E"/>
    <w:rsid w:val="00EA1D19"/>
    <w:rsid w:val="00EB5BDE"/>
    <w:rsid w:val="00F73AD3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D38038"/>
  <w15:chartTrackingRefBased/>
  <w15:docId w15:val="{FC86D197-F6B0-3846-8105-8A00124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2018-05-26T07:27:00Z</dcterms:created>
  <dcterms:modified xsi:type="dcterms:W3CDTF">2018-05-26T08:05:00Z</dcterms:modified>
</cp:coreProperties>
</file>