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Pr="00FA2820" w:rsidRDefault="005706CC">
      <w:pPr>
        <w:rPr>
          <w:b/>
          <w:lang w:val="en-US"/>
        </w:rPr>
      </w:pPr>
      <w:r w:rsidRPr="00FA2820">
        <w:rPr>
          <w:b/>
          <w:lang w:val="en-US"/>
        </w:rPr>
        <w:t>3.2. Management Structure</w:t>
      </w:r>
    </w:p>
    <w:p w:rsidR="005706CC" w:rsidRPr="00FA2820" w:rsidRDefault="005706CC">
      <w:pPr>
        <w:rPr>
          <w:b/>
          <w:lang w:val="en-US"/>
        </w:rPr>
      </w:pPr>
      <w:r w:rsidRPr="00FA2820">
        <w:rPr>
          <w:b/>
          <w:lang w:val="en-US"/>
        </w:rPr>
        <w:t xml:space="preserve">3.2.2. </w:t>
      </w:r>
    </w:p>
    <w:p w:rsidR="00F73AD3" w:rsidRPr="00AA76E0" w:rsidRDefault="00C34A71">
      <w:pPr>
        <w:rPr>
          <w:lang w:val="en-US"/>
        </w:rPr>
      </w:pPr>
      <w:r w:rsidRPr="00AA76E0">
        <w:rPr>
          <w:lang w:val="en-US"/>
        </w:rPr>
        <w:t>The following table</w:t>
      </w:r>
      <w:r w:rsidR="00AA76E0" w:rsidRPr="00AA76E0">
        <w:rPr>
          <w:lang w:val="en-US"/>
        </w:rPr>
        <w:t xml:space="preserve"> summarizes the milestones, including the work packages to which they are related, due date and means of verification.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766"/>
        <w:gridCol w:w="1652"/>
        <w:gridCol w:w="1663"/>
        <w:gridCol w:w="1740"/>
      </w:tblGrid>
      <w:tr w:rsidR="004A41A4" w:rsidTr="00156E8C">
        <w:tc>
          <w:tcPr>
            <w:tcW w:w="1681" w:type="dxa"/>
          </w:tcPr>
          <w:p w:rsidR="005706CC" w:rsidRPr="005971C6" w:rsidRDefault="005706CC">
            <w:pPr>
              <w:rPr>
                <w:b/>
              </w:rPr>
            </w:pPr>
            <w:proofErr w:type="spellStart"/>
            <w:r w:rsidRPr="005971C6">
              <w:rPr>
                <w:b/>
              </w:rPr>
              <w:t>Milestone</w:t>
            </w:r>
            <w:proofErr w:type="spellEnd"/>
            <w:r w:rsidRPr="005971C6">
              <w:rPr>
                <w:b/>
              </w:rPr>
              <w:t xml:space="preserve"> No.</w:t>
            </w:r>
          </w:p>
        </w:tc>
        <w:tc>
          <w:tcPr>
            <w:tcW w:w="1766" w:type="dxa"/>
          </w:tcPr>
          <w:p w:rsidR="005706CC" w:rsidRPr="005971C6" w:rsidRDefault="005706CC">
            <w:pPr>
              <w:rPr>
                <w:b/>
              </w:rPr>
            </w:pPr>
            <w:proofErr w:type="spellStart"/>
            <w:r w:rsidRPr="005971C6">
              <w:rPr>
                <w:b/>
              </w:rPr>
              <w:t>Milestone</w:t>
            </w:r>
            <w:proofErr w:type="spellEnd"/>
            <w:r w:rsidRPr="005971C6">
              <w:rPr>
                <w:b/>
              </w:rPr>
              <w:t xml:space="preserve"> </w:t>
            </w:r>
            <w:proofErr w:type="spellStart"/>
            <w:r w:rsidRPr="005971C6">
              <w:rPr>
                <w:b/>
              </w:rPr>
              <w:t>Name</w:t>
            </w:r>
            <w:proofErr w:type="spellEnd"/>
          </w:p>
        </w:tc>
        <w:tc>
          <w:tcPr>
            <w:tcW w:w="1674" w:type="dxa"/>
          </w:tcPr>
          <w:p w:rsidR="005706CC" w:rsidRPr="005971C6" w:rsidRDefault="005706CC">
            <w:pPr>
              <w:rPr>
                <w:b/>
              </w:rPr>
            </w:pPr>
            <w:proofErr w:type="spellStart"/>
            <w:r w:rsidRPr="005971C6">
              <w:rPr>
                <w:b/>
              </w:rPr>
              <w:t>Related</w:t>
            </w:r>
            <w:proofErr w:type="spellEnd"/>
            <w:r w:rsidRPr="005971C6">
              <w:rPr>
                <w:b/>
              </w:rPr>
              <w:t xml:space="preserve"> WP</w:t>
            </w:r>
          </w:p>
        </w:tc>
        <w:tc>
          <w:tcPr>
            <w:tcW w:w="1680" w:type="dxa"/>
          </w:tcPr>
          <w:p w:rsidR="005706CC" w:rsidRPr="005971C6" w:rsidRDefault="005706CC">
            <w:pPr>
              <w:rPr>
                <w:b/>
              </w:rPr>
            </w:pPr>
            <w:proofErr w:type="spellStart"/>
            <w:r w:rsidRPr="005971C6">
              <w:rPr>
                <w:b/>
              </w:rPr>
              <w:t>Due</w:t>
            </w:r>
            <w:proofErr w:type="spellEnd"/>
            <w:r w:rsidRPr="005971C6">
              <w:rPr>
                <w:b/>
              </w:rPr>
              <w:t xml:space="preserve"> Date</w:t>
            </w:r>
          </w:p>
        </w:tc>
        <w:tc>
          <w:tcPr>
            <w:tcW w:w="1687" w:type="dxa"/>
          </w:tcPr>
          <w:p w:rsidR="005706CC" w:rsidRPr="005971C6" w:rsidRDefault="005706CC">
            <w:pPr>
              <w:rPr>
                <w:b/>
              </w:rPr>
            </w:pPr>
            <w:proofErr w:type="spellStart"/>
            <w:r w:rsidRPr="005971C6">
              <w:rPr>
                <w:b/>
              </w:rPr>
              <w:t>Means</w:t>
            </w:r>
            <w:proofErr w:type="spellEnd"/>
            <w:r w:rsidRPr="005971C6">
              <w:rPr>
                <w:b/>
              </w:rPr>
              <w:t xml:space="preserve"> of </w:t>
            </w:r>
            <w:proofErr w:type="spellStart"/>
            <w:r w:rsidRPr="005971C6">
              <w:rPr>
                <w:b/>
              </w:rPr>
              <w:t>Verification</w:t>
            </w:r>
            <w:proofErr w:type="spellEnd"/>
          </w:p>
        </w:tc>
      </w:tr>
      <w:tr w:rsidR="004A41A4" w:rsidTr="00156E8C">
        <w:tc>
          <w:tcPr>
            <w:tcW w:w="1681" w:type="dxa"/>
          </w:tcPr>
          <w:p w:rsidR="005706CC" w:rsidRDefault="00D73FB3">
            <w:r>
              <w:t>1</w:t>
            </w:r>
          </w:p>
        </w:tc>
        <w:tc>
          <w:tcPr>
            <w:tcW w:w="1766" w:type="dxa"/>
          </w:tcPr>
          <w:p w:rsidR="005706CC" w:rsidRDefault="005706CC">
            <w:proofErr w:type="spellStart"/>
            <w:r>
              <w:t>Kick</w:t>
            </w:r>
            <w:proofErr w:type="spellEnd"/>
            <w:r>
              <w:t>-Off Meeting</w:t>
            </w:r>
          </w:p>
        </w:tc>
        <w:tc>
          <w:tcPr>
            <w:tcW w:w="1674" w:type="dxa"/>
          </w:tcPr>
          <w:p w:rsidR="005706CC" w:rsidRDefault="00AD32FB">
            <w:r>
              <w:t>0</w:t>
            </w:r>
          </w:p>
        </w:tc>
        <w:tc>
          <w:tcPr>
            <w:tcW w:w="1680" w:type="dxa"/>
          </w:tcPr>
          <w:p w:rsidR="005706CC" w:rsidRDefault="00AD32FB">
            <w:r>
              <w:t>10/09/18</w:t>
            </w:r>
          </w:p>
        </w:tc>
        <w:tc>
          <w:tcPr>
            <w:tcW w:w="1687" w:type="dxa"/>
          </w:tcPr>
          <w:p w:rsidR="005706CC" w:rsidRDefault="00156E8C">
            <w:r>
              <w:t>Agenda and Meeting Minutes</w:t>
            </w:r>
          </w:p>
        </w:tc>
      </w:tr>
      <w:tr w:rsidR="004A41A4" w:rsidRPr="00AD72AF" w:rsidTr="00156E8C">
        <w:tc>
          <w:tcPr>
            <w:tcW w:w="1681" w:type="dxa"/>
          </w:tcPr>
          <w:p w:rsidR="005706CC" w:rsidRDefault="00D73FB3">
            <w:r>
              <w:t>2</w:t>
            </w:r>
          </w:p>
        </w:tc>
        <w:tc>
          <w:tcPr>
            <w:tcW w:w="1766" w:type="dxa"/>
          </w:tcPr>
          <w:p w:rsidR="005706CC" w:rsidRDefault="005706CC">
            <w:r>
              <w:t>Project Management Plan</w:t>
            </w:r>
          </w:p>
        </w:tc>
        <w:tc>
          <w:tcPr>
            <w:tcW w:w="1674" w:type="dxa"/>
          </w:tcPr>
          <w:p w:rsidR="005706CC" w:rsidRDefault="00AD32FB">
            <w:r>
              <w:t>1</w:t>
            </w:r>
          </w:p>
        </w:tc>
        <w:tc>
          <w:tcPr>
            <w:tcW w:w="1680" w:type="dxa"/>
          </w:tcPr>
          <w:p w:rsidR="005706CC" w:rsidRDefault="00AD32FB">
            <w:r>
              <w:t>5/10/18</w:t>
            </w:r>
          </w:p>
        </w:tc>
        <w:tc>
          <w:tcPr>
            <w:tcW w:w="1687" w:type="dxa"/>
          </w:tcPr>
          <w:p w:rsidR="005706CC" w:rsidRPr="00156E8C" w:rsidRDefault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Default="00156E8C" w:rsidP="00156E8C">
            <w:r>
              <w:t>3</w:t>
            </w:r>
          </w:p>
        </w:tc>
        <w:tc>
          <w:tcPr>
            <w:tcW w:w="1766" w:type="dxa"/>
          </w:tcPr>
          <w:p w:rsidR="00156E8C" w:rsidRDefault="00156E8C" w:rsidP="00156E8C">
            <w:r>
              <w:t>Business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6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business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Default="00156E8C" w:rsidP="00156E8C">
            <w:r>
              <w:t>4</w:t>
            </w:r>
          </w:p>
        </w:tc>
        <w:tc>
          <w:tcPr>
            <w:tcW w:w="1766" w:type="dxa"/>
          </w:tcPr>
          <w:p w:rsidR="00156E8C" w:rsidRDefault="00156E8C" w:rsidP="00156E8C">
            <w:proofErr w:type="spellStart"/>
            <w:r>
              <w:t>Communication</w:t>
            </w:r>
            <w:proofErr w:type="spellEnd"/>
            <w:r>
              <w:t xml:space="preserve">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7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marketing and communication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Default="00156E8C" w:rsidP="00156E8C">
            <w:r>
              <w:t>5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and technical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87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</w:t>
            </w:r>
          </w:p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56E8C">
              <w:rPr>
                <w:lang w:val="en-US"/>
              </w:rPr>
              <w:t>eview</w:t>
            </w:r>
            <w:r>
              <w:rPr>
                <w:lang w:val="en-US"/>
              </w:rPr>
              <w:t xml:space="preserve">  and technical team 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  <w:r w:rsidR="00C36E9B">
              <w:rPr>
                <w:lang w:val="en-US"/>
              </w:rPr>
              <w:t>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Systems 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</w:tr>
      <w:tr w:rsidR="004A41A4" w:rsidRPr="00AD72AF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Evaluation of all Technical and non-technical documentation as well as prototype testing reports</w:t>
            </w:r>
          </w:p>
        </w:tc>
      </w:tr>
    </w:tbl>
    <w:p w:rsidR="004E2CA8" w:rsidRPr="005706CC" w:rsidRDefault="00433FBD">
      <w:pPr>
        <w:rPr>
          <w:lang w:val="en-US"/>
        </w:rPr>
      </w:pPr>
    </w:p>
    <w:p w:rsidR="005706CC" w:rsidRPr="005971C6" w:rsidRDefault="005706CC">
      <w:pPr>
        <w:rPr>
          <w:b/>
          <w:lang w:val="en-US"/>
        </w:rPr>
      </w:pPr>
      <w:r w:rsidRPr="005971C6">
        <w:rPr>
          <w:b/>
          <w:lang w:val="en-US"/>
        </w:rPr>
        <w:t>3.2.3. Quality Management</w:t>
      </w:r>
      <w:r w:rsidR="00AA76E0" w:rsidRPr="005971C6">
        <w:rPr>
          <w:b/>
          <w:lang w:val="en-US"/>
        </w:rPr>
        <w:t xml:space="preserve"> Plan</w:t>
      </w:r>
    </w:p>
    <w:p w:rsidR="00F73AD3" w:rsidRPr="005971C6" w:rsidRDefault="00F73AD3">
      <w:pPr>
        <w:rPr>
          <w:lang w:val="en-US"/>
        </w:rPr>
      </w:pPr>
    </w:p>
    <w:p w:rsidR="005706CC" w:rsidRPr="00AA76E0" w:rsidRDefault="00F73AD3">
      <w:pPr>
        <w:rPr>
          <w:lang w:val="en-US"/>
        </w:rPr>
      </w:pPr>
      <w:proofErr w:type="spellStart"/>
      <w:r w:rsidRPr="00AA76E0">
        <w:rPr>
          <w:lang w:val="en-US"/>
        </w:rPr>
        <w:t>Copiar</w:t>
      </w:r>
      <w:proofErr w:type="spellEnd"/>
      <w:r w:rsidRPr="00AA76E0">
        <w:rPr>
          <w:lang w:val="en-US"/>
        </w:rPr>
        <w:t xml:space="preserve"> D3 Section 2</w:t>
      </w:r>
    </w:p>
    <w:p w:rsidR="00F73AD3" w:rsidRPr="00AA76E0" w:rsidRDefault="00F73AD3">
      <w:pPr>
        <w:rPr>
          <w:lang w:val="en-US"/>
        </w:rPr>
      </w:pPr>
    </w:p>
    <w:p w:rsidR="00F73AD3" w:rsidRPr="00FA2820" w:rsidRDefault="00F73AD3">
      <w:pPr>
        <w:rPr>
          <w:b/>
          <w:lang w:val="en-US"/>
        </w:rPr>
      </w:pPr>
      <w:r w:rsidRPr="00FA2820">
        <w:rPr>
          <w:b/>
          <w:lang w:val="en-US"/>
        </w:rPr>
        <w:t xml:space="preserve">3.2.4. </w:t>
      </w:r>
      <w:r w:rsidR="00BA7490" w:rsidRPr="00FA2820">
        <w:rPr>
          <w:b/>
          <w:lang w:val="en-US"/>
        </w:rPr>
        <w:t>Risk Management Plan</w:t>
      </w:r>
    </w:p>
    <w:p w:rsidR="00BA7490" w:rsidRPr="00FA2820" w:rsidRDefault="00BA7490">
      <w:pPr>
        <w:rPr>
          <w:lang w:val="en-US"/>
        </w:rPr>
      </w:pPr>
    </w:p>
    <w:p w:rsidR="00FA2820" w:rsidRDefault="00FA2820">
      <w:pPr>
        <w:rPr>
          <w:lang w:val="en-US"/>
        </w:rPr>
      </w:pPr>
      <w:bookmarkStart w:id="0" w:name="_GoBack"/>
      <w:bookmarkEnd w:id="0"/>
      <w:r>
        <w:rPr>
          <w:lang w:val="en-US"/>
        </w:rPr>
        <w:t>A description of the critical risks, related to the successful completion of the project implementation, as well as the mitigation measures are described below.</w:t>
      </w:r>
      <w:r w:rsidR="009B1667">
        <w:rPr>
          <w:lang w:val="en-U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2"/>
      </w:tblGrid>
      <w:tr w:rsidR="00FA2820" w:rsidRPr="00AD72AF" w:rsidTr="00AD72AF">
        <w:tc>
          <w:tcPr>
            <w:tcW w:w="2122" w:type="dxa"/>
          </w:tcPr>
          <w:p w:rsidR="00FA2820" w:rsidRPr="00AD72AF" w:rsidRDefault="00FA2820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b/>
                <w:sz w:val="22"/>
                <w:szCs w:val="22"/>
                <w:lang w:val="en-GB"/>
              </w:rPr>
              <w:lastRenderedPageBreak/>
              <w:t>Description of Risk</w:t>
            </w:r>
          </w:p>
        </w:tc>
        <w:tc>
          <w:tcPr>
            <w:tcW w:w="2122" w:type="dxa"/>
          </w:tcPr>
          <w:p w:rsidR="00FA2820" w:rsidRPr="00AD72AF" w:rsidRDefault="00FA2820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b/>
                <w:sz w:val="22"/>
                <w:szCs w:val="22"/>
                <w:lang w:val="en-GB"/>
              </w:rPr>
              <w:t>Work package(s) involved</w:t>
            </w:r>
          </w:p>
        </w:tc>
        <w:tc>
          <w:tcPr>
            <w:tcW w:w="2122" w:type="dxa"/>
          </w:tcPr>
          <w:p w:rsidR="00FA2820" w:rsidRPr="00AD72AF" w:rsidRDefault="00FA2820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b/>
                <w:sz w:val="22"/>
                <w:szCs w:val="22"/>
                <w:lang w:val="en-GB"/>
              </w:rPr>
              <w:t>Proposed Measure</w:t>
            </w:r>
          </w:p>
        </w:tc>
        <w:tc>
          <w:tcPr>
            <w:tcW w:w="2122" w:type="dxa"/>
          </w:tcPr>
          <w:p w:rsidR="00FA2820" w:rsidRPr="00AD72AF" w:rsidRDefault="00FA2820">
            <w:pPr>
              <w:rPr>
                <w:rFonts w:cstheme="minorHAnsi"/>
                <w:b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b/>
                <w:sz w:val="22"/>
                <w:szCs w:val="22"/>
                <w:lang w:val="en-GB"/>
              </w:rPr>
              <w:t>Risk Mitigation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Deliverable delays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Increase the number of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control meetings.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Allocate more human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resources in delayed</w:t>
            </w:r>
          </w:p>
          <w:p w:rsidR="00764B94" w:rsidRPr="00AD72AF" w:rsidRDefault="00764B94" w:rsidP="00AD72AF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tasks.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Dedicate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more resources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t</w:t>
            </w:r>
            <w:r w:rsidR="00AD72AF">
              <w:rPr>
                <w:rFonts w:cstheme="minorHAnsi"/>
                <w:sz w:val="22"/>
                <w:szCs w:val="22"/>
                <w:lang w:val="en-GB"/>
              </w:rPr>
              <w:t>h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an planned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AD72AF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Inaccurate cost 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forecast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Highly periodical cost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and expense controls.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Consider new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funding sources and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revise the financial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management plan.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AD72AF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Lack of c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ommunication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Impart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c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ommunicative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skills courses to team</w:t>
            </w:r>
          </w:p>
          <w:p w:rsidR="00764B94" w:rsidRPr="00AD72AF" w:rsidRDefault="00AD72AF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members. Enhance 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use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of collaborative software.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Periodical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meetings and use of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collaborative s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oftware.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Lack of technology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improvement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4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Use all resources 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needed to guarantee</w:t>
            </w:r>
          </w:p>
          <w:p w:rsidR="00764B94" w:rsidRPr="00AD72AF" w:rsidRDefault="00AD72AF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the expected i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nnovation.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Propose redesigns and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alternatives if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needed.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Guarantee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the development with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thorough search of the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actual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t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echnology.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Lack of access to project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needed information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Maintain contact with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scientific and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technological centres to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be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updated with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 the last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technological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improvements.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 previous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accurate research is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needed before the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development of the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project.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Low team motivation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Interview team members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to know their level of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satisfaction with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their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work and request for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their suggestions to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improve their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motivation.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Personal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control and team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building p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rojects.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AD72AF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Unsuccessful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q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uality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control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Use higher qualified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personnel, and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purchase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better quality control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resources.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Improve or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increase the quality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controls.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Conflicts between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members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Encourage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communication among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team members. Look for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possible causes of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lastRenderedPageBreak/>
              <w:t>conflicts. Establish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teambuilding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a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ctivities.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lastRenderedPageBreak/>
              <w:t xml:space="preserve">Personal conflict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r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esolution meetings.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Infeasible design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4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Follow the specified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design standards. Stick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to the available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technology.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Periodical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reviews with experts and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managers.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AD72AF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Technology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components with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security vulnerabilities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3, 4, 5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Establish regular contact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with outsourced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companies responsible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for technological safety.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Check for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possible security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problems during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development through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specialized companies.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Organization issues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Establish weekly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meetings between the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department </w:t>
            </w:r>
            <w:proofErr w:type="spellStart"/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r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esponsibles</w:t>
            </w:r>
            <w:proofErr w:type="spellEnd"/>
            <w:r w:rsidRPr="00AD72AF">
              <w:rPr>
                <w:rFonts w:cstheme="minorHAnsi"/>
                <w:sz w:val="22"/>
                <w:szCs w:val="22"/>
                <w:lang w:val="en-GB"/>
              </w:rPr>
              <w:t>.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Enhance the use of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organization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s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oftware.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Ask for help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from an external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company specialized in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project management.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Stakeholder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d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esertion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An in-depth research of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alternatives to the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current members would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allow fast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er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 solutions.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Transfer the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responsibilities to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another stakeholder or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contract a new one.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Competitors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a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ppearance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6, 7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Improve the image that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HIRO gives to the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European Union. More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efficient use of resources.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Improvement of the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quality/price ratio of the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service.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Delay in external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deliverables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Buy the resources in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advance and keep them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in stock.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Control the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delivery schedules and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change provider if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necessary.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Economical market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issues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1, 2, 3, 4, 5, 6, 7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Reconsider budget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estimations with market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variations.</w:t>
            </w:r>
          </w:p>
        </w:tc>
        <w:tc>
          <w:tcPr>
            <w:tcW w:w="2122" w:type="dxa"/>
          </w:tcPr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Control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cost progress due to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external changes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throughout the project.</w:t>
            </w:r>
          </w:p>
        </w:tc>
      </w:tr>
      <w:tr w:rsidR="00764B94" w:rsidRPr="00AD72AF" w:rsidTr="00AD72AF">
        <w:tc>
          <w:tcPr>
            <w:tcW w:w="2122" w:type="dxa"/>
          </w:tcPr>
          <w:p w:rsidR="00764B94" w:rsidRPr="00AD72AF" w:rsidRDefault="00AD72AF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Components or ra</w:t>
            </w:r>
            <w:r w:rsidR="00764B94" w:rsidRPr="00AD72AF">
              <w:rPr>
                <w:rFonts w:cstheme="minorHAnsi"/>
                <w:sz w:val="22"/>
                <w:szCs w:val="22"/>
                <w:lang w:val="en-GB"/>
              </w:rPr>
              <w:t>w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material quality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4, 5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Establish quality</w:t>
            </w:r>
          </w:p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inspections of the</w:t>
            </w:r>
          </w:p>
          <w:p w:rsidR="00764B94" w:rsidRPr="00AD72AF" w:rsidRDefault="00764B94" w:rsidP="00764B94">
            <w:pPr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acquired materials.</w:t>
            </w:r>
          </w:p>
        </w:tc>
        <w:tc>
          <w:tcPr>
            <w:tcW w:w="2122" w:type="dxa"/>
          </w:tcPr>
          <w:p w:rsidR="00764B94" w:rsidRPr="00AD72AF" w:rsidRDefault="00764B94" w:rsidP="00764B94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>Have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exhaustive and regular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quality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c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ontrols to avoid</w:t>
            </w:r>
          </w:p>
          <w:p w:rsidR="00764B94" w:rsidRPr="00AD72AF" w:rsidRDefault="00764B94" w:rsidP="00AD72AF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  <w:lang w:val="en-GB"/>
              </w:rPr>
            </w:pPr>
            <w:r w:rsidRPr="00AD72AF">
              <w:rPr>
                <w:rFonts w:cstheme="minorHAnsi"/>
                <w:sz w:val="22"/>
                <w:szCs w:val="22"/>
                <w:lang w:val="en-GB"/>
              </w:rPr>
              <w:t xml:space="preserve">problems in 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>c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omponents</w:t>
            </w:r>
            <w:r w:rsidR="00AD72AF" w:rsidRPr="00AD72AF">
              <w:rPr>
                <w:rFonts w:cstheme="minorHAnsi"/>
                <w:sz w:val="22"/>
                <w:szCs w:val="22"/>
                <w:lang w:val="en-GB"/>
              </w:rPr>
              <w:t xml:space="preserve"> </w:t>
            </w:r>
            <w:r w:rsidRPr="00AD72AF">
              <w:rPr>
                <w:rFonts w:cstheme="minorHAnsi"/>
                <w:sz w:val="22"/>
                <w:szCs w:val="22"/>
                <w:lang w:val="en-GB"/>
              </w:rPr>
              <w:t>in the final test.</w:t>
            </w:r>
          </w:p>
        </w:tc>
      </w:tr>
    </w:tbl>
    <w:p w:rsidR="00FA2820" w:rsidRPr="00FA2820" w:rsidRDefault="00FA2820">
      <w:pPr>
        <w:rPr>
          <w:lang w:val="en-US"/>
        </w:rPr>
      </w:pPr>
    </w:p>
    <w:p w:rsidR="00F73AD3" w:rsidRPr="00FA2820" w:rsidRDefault="00F73AD3">
      <w:pPr>
        <w:rPr>
          <w:lang w:val="en-US"/>
        </w:rPr>
      </w:pPr>
    </w:p>
    <w:p w:rsidR="00F73AD3" w:rsidRPr="00FA2820" w:rsidRDefault="00F73AD3">
      <w:pPr>
        <w:rPr>
          <w:lang w:val="en-US"/>
        </w:rPr>
      </w:pPr>
    </w:p>
    <w:sectPr w:rsidR="00F73AD3" w:rsidRPr="00FA2820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BE0"/>
    <w:multiLevelType w:val="hybridMultilevel"/>
    <w:tmpl w:val="6AFCE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A46"/>
    <w:multiLevelType w:val="hybridMultilevel"/>
    <w:tmpl w:val="0AEA2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606"/>
    <w:multiLevelType w:val="hybridMultilevel"/>
    <w:tmpl w:val="332A63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24E"/>
    <w:multiLevelType w:val="hybridMultilevel"/>
    <w:tmpl w:val="EEEC8C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84396"/>
    <w:rsid w:val="00097B71"/>
    <w:rsid w:val="000B759F"/>
    <w:rsid w:val="001259CD"/>
    <w:rsid w:val="00156E8C"/>
    <w:rsid w:val="001F4AD7"/>
    <w:rsid w:val="00232FF3"/>
    <w:rsid w:val="0029768B"/>
    <w:rsid w:val="003F6166"/>
    <w:rsid w:val="00415598"/>
    <w:rsid w:val="00433FBD"/>
    <w:rsid w:val="00456503"/>
    <w:rsid w:val="004A41A4"/>
    <w:rsid w:val="005706CC"/>
    <w:rsid w:val="00592E95"/>
    <w:rsid w:val="005971C6"/>
    <w:rsid w:val="00764B94"/>
    <w:rsid w:val="008A2BC4"/>
    <w:rsid w:val="009B1667"/>
    <w:rsid w:val="009C0792"/>
    <w:rsid w:val="00AA5E00"/>
    <w:rsid w:val="00AA76E0"/>
    <w:rsid w:val="00AB3DB9"/>
    <w:rsid w:val="00AD32FB"/>
    <w:rsid w:val="00AD72AF"/>
    <w:rsid w:val="00BA7490"/>
    <w:rsid w:val="00C03A90"/>
    <w:rsid w:val="00C34A71"/>
    <w:rsid w:val="00C36E9B"/>
    <w:rsid w:val="00D73FB3"/>
    <w:rsid w:val="00D912EA"/>
    <w:rsid w:val="00DC6856"/>
    <w:rsid w:val="00E0415E"/>
    <w:rsid w:val="00EA1D19"/>
    <w:rsid w:val="00EB5BDE"/>
    <w:rsid w:val="00F73AD3"/>
    <w:rsid w:val="00FA2820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4AAFB6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781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9</cp:revision>
  <dcterms:created xsi:type="dcterms:W3CDTF">2018-05-26T09:04:00Z</dcterms:created>
  <dcterms:modified xsi:type="dcterms:W3CDTF">2018-05-28T07:50:00Z</dcterms:modified>
</cp:coreProperties>
</file>