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E05A6" w14:textId="77777777" w:rsidR="00781620" w:rsidRDefault="00781620" w:rsidP="00781620">
      <w:pPr>
        <w:pStyle w:val="Ttulo1"/>
        <w:jc w:val="center"/>
      </w:pPr>
      <w:r>
        <w:t xml:space="preserve">Misión </w:t>
      </w:r>
      <w:proofErr w:type="spellStart"/>
      <w:r>
        <w:t>Swarm</w:t>
      </w:r>
      <w:proofErr w:type="spellEnd"/>
    </w:p>
    <w:p w14:paraId="068B9650" w14:textId="77777777" w:rsidR="00781620" w:rsidRDefault="00781620" w:rsidP="00781620">
      <w:pPr>
        <w:pStyle w:val="Ttulo2"/>
      </w:pPr>
      <w:r>
        <w:t xml:space="preserve">Un ‘enjambre’ de satélites estudiará el campo magnético de la Tierra </w:t>
      </w:r>
    </w:p>
    <w:p w14:paraId="341228D8" w14:textId="77777777" w:rsidR="00781620" w:rsidRPr="00781620" w:rsidRDefault="00781620" w:rsidP="00781620"/>
    <w:p w14:paraId="37B5BFA2" w14:textId="77777777" w:rsidR="00864F15" w:rsidRDefault="00C12601">
      <w:hyperlink r:id="rId5" w:history="1">
        <w:r w:rsidR="00781620" w:rsidRPr="00D50FCB">
          <w:rPr>
            <w:rStyle w:val="Hipervnculo"/>
          </w:rPr>
          <w:t>http://mexico.cnn.com/tecnologia/2013/11/22/un-enjambre-de-satelites-estudiara-el-campo-magnetico-de-la-tierra</w:t>
        </w:r>
      </w:hyperlink>
    </w:p>
    <w:p w14:paraId="52858989" w14:textId="77777777" w:rsidR="00781620" w:rsidRDefault="00781620"/>
    <w:p w14:paraId="67FA24E2" w14:textId="77777777" w:rsidR="00781620" w:rsidRDefault="00781620" w:rsidP="00781620">
      <w:pPr>
        <w:pStyle w:val="Ttulo2"/>
      </w:pPr>
      <w:r>
        <w:t>Un enjambre espacial intenta explicar por qué se está debilitando el escudo cósmico de la Tierra</w:t>
      </w:r>
    </w:p>
    <w:p w14:paraId="0265E353" w14:textId="77777777" w:rsidR="00781620" w:rsidRDefault="00781620"/>
    <w:p w14:paraId="19CE85E0" w14:textId="77777777" w:rsidR="00781620" w:rsidRDefault="00C12601">
      <w:hyperlink r:id="rId6" w:history="1">
        <w:r w:rsidR="00781620" w:rsidRPr="00D50FCB">
          <w:rPr>
            <w:rStyle w:val="Hipervnculo"/>
          </w:rPr>
          <w:t>http://esmateria.com/2013/11/22/un-enjambre-espacial-intenta-explicar-por-que-se-esta-debilitando-el-escudo-cosmico-de-la-tierra/</w:t>
        </w:r>
      </w:hyperlink>
    </w:p>
    <w:p w14:paraId="22F2A7FD" w14:textId="77777777" w:rsidR="00781620" w:rsidRDefault="00781620"/>
    <w:p w14:paraId="52235593" w14:textId="77777777" w:rsidR="00781620" w:rsidRDefault="00781620" w:rsidP="00781620">
      <w:pPr>
        <w:pStyle w:val="Ttulo2"/>
      </w:pPr>
      <w:r>
        <w:t xml:space="preserve">Europa lanza con éxito los satélites </w:t>
      </w:r>
      <w:proofErr w:type="spellStart"/>
      <w:r>
        <w:t>Swarm</w:t>
      </w:r>
      <w:proofErr w:type="spellEnd"/>
      <w:r>
        <w:t xml:space="preserve"> </w:t>
      </w:r>
    </w:p>
    <w:p w14:paraId="3096B8E0" w14:textId="77777777" w:rsidR="00781620" w:rsidRDefault="00781620"/>
    <w:p w14:paraId="213F465D" w14:textId="77777777" w:rsidR="00781620" w:rsidRDefault="00C12601">
      <w:hyperlink r:id="rId7" w:history="1">
        <w:r w:rsidR="00781620" w:rsidRPr="00D50FCB">
          <w:rPr>
            <w:rStyle w:val="Hipervnculo"/>
          </w:rPr>
          <w:t>http://esmateria.com/2013/11/22/europa-lanza-con-exito-los-satelites-swarm/</w:t>
        </w:r>
      </w:hyperlink>
    </w:p>
    <w:p w14:paraId="137B2139" w14:textId="77777777" w:rsidR="00781620" w:rsidRDefault="00781620"/>
    <w:p w14:paraId="75B64D76" w14:textId="77777777" w:rsidR="00781620" w:rsidRDefault="00781620" w:rsidP="00781620">
      <w:pPr>
        <w:pStyle w:val="Ttulo1"/>
        <w:jc w:val="center"/>
      </w:pPr>
      <w:r>
        <w:t>La mayor red de satélites para fotografiar la Tierra</w:t>
      </w:r>
    </w:p>
    <w:p w14:paraId="6DC6AC30" w14:textId="77777777" w:rsidR="00781620" w:rsidRDefault="00781620" w:rsidP="00781620"/>
    <w:p w14:paraId="79C8A53F" w14:textId="77777777" w:rsidR="00781620" w:rsidRDefault="00C12601" w:rsidP="00781620">
      <w:hyperlink r:id="rId8" w:history="1">
        <w:r w:rsidR="00781620" w:rsidRPr="00D50FCB">
          <w:rPr>
            <w:rStyle w:val="Hipervnculo"/>
          </w:rPr>
          <w:t>http://elzo-meridianos.blogspot.com.es/2014/12/la-mayor-red-de-satelites-para.html</w:t>
        </w:r>
      </w:hyperlink>
    </w:p>
    <w:p w14:paraId="21784CD0" w14:textId="77777777" w:rsidR="00781620" w:rsidRDefault="00781620" w:rsidP="00781620"/>
    <w:p w14:paraId="1F2782D5" w14:textId="77777777" w:rsidR="00781620" w:rsidRDefault="00781620" w:rsidP="00781620">
      <w:pPr>
        <w:pStyle w:val="Ttulo1"/>
        <w:jc w:val="center"/>
      </w:pPr>
      <w:r>
        <w:t>Un basurero orbital se encuentra girando alrededor de nuestra atmósfera</w:t>
      </w:r>
    </w:p>
    <w:p w14:paraId="49D2F2DB" w14:textId="77777777" w:rsidR="00781620" w:rsidRDefault="00781620" w:rsidP="00781620"/>
    <w:p w14:paraId="3CBB8E5B" w14:textId="77777777" w:rsidR="00781620" w:rsidRDefault="00C12601" w:rsidP="00781620">
      <w:hyperlink r:id="rId9" w:history="1">
        <w:r w:rsidR="00781620" w:rsidRPr="00D50FCB">
          <w:rPr>
            <w:rStyle w:val="Hipervnculo"/>
          </w:rPr>
          <w:t>http://www.iglesiagnostica.com/katun13/apo/45.html</w:t>
        </w:r>
      </w:hyperlink>
    </w:p>
    <w:p w14:paraId="025107E3" w14:textId="77777777" w:rsidR="00781620" w:rsidRDefault="00781620" w:rsidP="00781620"/>
    <w:p w14:paraId="79A8463C" w14:textId="77777777" w:rsidR="00781620" w:rsidRDefault="00C12601" w:rsidP="00C12601">
      <w:pPr>
        <w:pStyle w:val="Ttulo1"/>
        <w:jc w:val="center"/>
      </w:pPr>
      <w:r>
        <w:t>Misión Copérnico</w:t>
      </w:r>
    </w:p>
    <w:p w14:paraId="479B6389" w14:textId="77777777" w:rsidR="00C12601" w:rsidRDefault="00C12601" w:rsidP="00C12601"/>
    <w:p w14:paraId="2F46535D" w14:textId="77777777" w:rsidR="00C12601" w:rsidRDefault="00C12601" w:rsidP="00C12601">
      <w:pPr>
        <w:pStyle w:val="Ttulo2"/>
      </w:pPr>
      <w:r>
        <w:t>Copérnico, la misión observación terrestre de la ESA, clave en Portugal</w:t>
      </w:r>
    </w:p>
    <w:p w14:paraId="37F8F366" w14:textId="77777777" w:rsidR="00C12601" w:rsidRPr="00C12601" w:rsidRDefault="00C12601" w:rsidP="00C12601"/>
    <w:p w14:paraId="649E5703" w14:textId="77777777" w:rsidR="00C12601" w:rsidRDefault="00C12601" w:rsidP="00C12601">
      <w:hyperlink r:id="rId10" w:history="1">
        <w:r w:rsidRPr="00383C16">
          <w:rPr>
            <w:rStyle w:val="Hipervnculo"/>
          </w:rPr>
          <w:t>http://www.rtve.es/noticias/20140124/copernico-mision-observacion-terrestre-clave-portugal/860021.shtml</w:t>
        </w:r>
      </w:hyperlink>
    </w:p>
    <w:p w14:paraId="297CE874" w14:textId="77777777" w:rsidR="00C12601" w:rsidRDefault="00C12601" w:rsidP="00C12601"/>
    <w:p w14:paraId="37EE863A" w14:textId="77777777" w:rsidR="00C12601" w:rsidRDefault="00C12601" w:rsidP="00C12601">
      <w:pPr>
        <w:pStyle w:val="Ttulo2"/>
      </w:pPr>
      <w:r>
        <w:t>El primer satélite del sistema Copérnico ya está en órbita</w:t>
      </w:r>
    </w:p>
    <w:p w14:paraId="54A041FA" w14:textId="77777777" w:rsidR="00C12601" w:rsidRDefault="00C12601" w:rsidP="00C12601"/>
    <w:p w14:paraId="230FE4AC" w14:textId="77777777" w:rsidR="00C12601" w:rsidRDefault="00C12601" w:rsidP="00C12601">
      <w:hyperlink r:id="rId11" w:history="1">
        <w:r w:rsidRPr="00383C16">
          <w:rPr>
            <w:rStyle w:val="Hipervnculo"/>
          </w:rPr>
          <w:t>http://sociedad.elpais.com/sociedad/2014/04/03/actualidad/1396536375_869272.html</w:t>
        </w:r>
      </w:hyperlink>
    </w:p>
    <w:p w14:paraId="33C44D96" w14:textId="77777777" w:rsidR="00C12601" w:rsidRDefault="00C12601" w:rsidP="00C12601"/>
    <w:p w14:paraId="0CE148B0" w14:textId="77777777" w:rsidR="00C12601" w:rsidRDefault="00C12601" w:rsidP="00C12601">
      <w:pPr>
        <w:pStyle w:val="Ttulo2"/>
      </w:pPr>
      <w:r>
        <w:t>MISIÓN SENTINEL. DOSINEL DE PRENSA</w:t>
      </w:r>
    </w:p>
    <w:p w14:paraId="39AE4F92" w14:textId="77777777" w:rsidR="00C12601" w:rsidRDefault="00C12601" w:rsidP="00C12601"/>
    <w:p w14:paraId="6F2F6063" w14:textId="77777777" w:rsidR="00C12601" w:rsidRDefault="00C12601" w:rsidP="00C12601">
      <w:hyperlink r:id="rId12" w:history="1">
        <w:r w:rsidRPr="00383C16">
          <w:rPr>
            <w:rStyle w:val="Hipervnculo"/>
          </w:rPr>
          <w:t>http://www.esa.int/esl/ESA_in_your_country/Spain/Mision_Sentinel._Dosier_de_Prensa</w:t>
        </w:r>
      </w:hyperlink>
    </w:p>
    <w:p w14:paraId="0791B9B1" w14:textId="77777777" w:rsidR="00C12601" w:rsidRDefault="00C12601" w:rsidP="00C12601"/>
    <w:p w14:paraId="7C8D7B5C" w14:textId="77777777" w:rsidR="00C12601" w:rsidRDefault="00C12601" w:rsidP="00C12601">
      <w:pPr>
        <w:pStyle w:val="Ttulo2"/>
      </w:pPr>
      <w:r>
        <w:t>Copérnico, un proyecto para ‘inundar’ siempre el planeta con datos</w:t>
      </w:r>
    </w:p>
    <w:p w14:paraId="5AC2843D" w14:textId="77777777" w:rsidR="00C12601" w:rsidRDefault="00C12601" w:rsidP="00C12601"/>
    <w:p w14:paraId="7357EFE6" w14:textId="77777777" w:rsidR="00C12601" w:rsidRDefault="00C12601" w:rsidP="00C12601">
      <w:hyperlink r:id="rId13" w:history="1">
        <w:r w:rsidRPr="00383C16">
          <w:rPr>
            <w:rStyle w:val="Hipervnculo"/>
          </w:rPr>
          <w:t>http://www.nacion.com/vivir/ciencia/Copernico-proyecto-inundar-siempre-planeta_0_1366463370.html</w:t>
        </w:r>
      </w:hyperlink>
    </w:p>
    <w:p w14:paraId="0F9B3F4C" w14:textId="77777777" w:rsidR="00C12601" w:rsidRDefault="00C12601" w:rsidP="00C12601"/>
    <w:p w14:paraId="51D7FA16" w14:textId="77777777" w:rsidR="00C12601" w:rsidRDefault="00C12601" w:rsidP="00C12601">
      <w:pPr>
        <w:pStyle w:val="Ttulo2"/>
      </w:pPr>
      <w:r>
        <w:t>ESA lanzará satélite 2A en el mes de junio</w:t>
      </w:r>
    </w:p>
    <w:p w14:paraId="65A1EFA9" w14:textId="77777777" w:rsidR="00C12601" w:rsidRDefault="00C12601" w:rsidP="00C12601"/>
    <w:p w14:paraId="10742627" w14:textId="77777777" w:rsidR="00C12601" w:rsidRDefault="00C12601" w:rsidP="00C12601">
      <w:hyperlink r:id="rId14" w:history="1">
        <w:r w:rsidRPr="00383C16">
          <w:rPr>
            <w:rStyle w:val="Hipervnculo"/>
          </w:rPr>
          <w:t>http://mx.blastingnews.com/ciencia/2015/02/esa-lanzara-satelite-sentinel-2a-en-el-mes-de-junio-00283417.html</w:t>
        </w:r>
      </w:hyperlink>
    </w:p>
    <w:p w14:paraId="52E84E07" w14:textId="77777777" w:rsidR="00C12601" w:rsidRDefault="00C12601" w:rsidP="00C12601"/>
    <w:p w14:paraId="350654A9" w14:textId="77777777" w:rsidR="00C12601" w:rsidRPr="00C12601" w:rsidRDefault="00C12601" w:rsidP="00C12601">
      <w:bookmarkStart w:id="0" w:name="_GoBack"/>
      <w:bookmarkEnd w:id="0"/>
    </w:p>
    <w:sectPr w:rsidR="00C12601" w:rsidRPr="00C12601" w:rsidSect="006A19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20"/>
    <w:rsid w:val="006A19AA"/>
    <w:rsid w:val="00781620"/>
    <w:rsid w:val="00864F15"/>
    <w:rsid w:val="00C1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8A5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6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816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6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6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8162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ciedad.elpais.com/sociedad/2014/04/03/actualidad/1396536375_869272.html" TargetMode="External"/><Relationship Id="rId12" Type="http://schemas.openxmlformats.org/officeDocument/2006/relationships/hyperlink" Target="http://www.esa.int/esl/ESA_in_your_country/Spain/Mision_Sentinel._Dosier_de_Prensa" TargetMode="External"/><Relationship Id="rId13" Type="http://schemas.openxmlformats.org/officeDocument/2006/relationships/hyperlink" Target="http://www.nacion.com/vivir/ciencia/Copernico-proyecto-inundar-siempre-planeta_0_1366463370.html" TargetMode="External"/><Relationship Id="rId14" Type="http://schemas.openxmlformats.org/officeDocument/2006/relationships/hyperlink" Target="http://mx.blastingnews.com/ciencia/2015/02/esa-lanzara-satelite-sentinel-2a-en-el-mes-de-junio-00283417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xico.cnn.com/tecnologia/2013/11/22/un-enjambre-de-satelites-estudiara-el-campo-magnetico-de-la-tierra" TargetMode="External"/><Relationship Id="rId6" Type="http://schemas.openxmlformats.org/officeDocument/2006/relationships/hyperlink" Target="http://esmateria.com/2013/11/22/un-enjambre-espacial-intenta-explicar-por-que-se-esta-debilitando-el-escudo-cosmico-de-la-tierra/" TargetMode="External"/><Relationship Id="rId7" Type="http://schemas.openxmlformats.org/officeDocument/2006/relationships/hyperlink" Target="http://esmateria.com/2013/11/22/europa-lanza-con-exito-los-satelites-swarm/" TargetMode="External"/><Relationship Id="rId8" Type="http://schemas.openxmlformats.org/officeDocument/2006/relationships/hyperlink" Target="http://elzo-meridianos.blogspot.com.es/2014/12/la-mayor-red-de-satelites-para.html" TargetMode="External"/><Relationship Id="rId9" Type="http://schemas.openxmlformats.org/officeDocument/2006/relationships/hyperlink" Target="http://www.iglesiagnostica.com/katun13/apo/45.html" TargetMode="External"/><Relationship Id="rId10" Type="http://schemas.openxmlformats.org/officeDocument/2006/relationships/hyperlink" Target="http://www.rtve.es/noticias/20140124/copernico-mision-observacion-terrestre-clave-portugal/860021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411</Words>
  <Characters>2263</Characters>
  <Application>Microsoft Macintosh Word</Application>
  <DocSecurity>0</DocSecurity>
  <Lines>18</Lines>
  <Paragraphs>5</Paragraphs>
  <ScaleCrop>false</ScaleCrop>
  <Company>ETSID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Esteller Cucala</dc:creator>
  <cp:keywords/>
  <dc:description/>
  <cp:lastModifiedBy>Maria Esteller Cucala</cp:lastModifiedBy>
  <cp:revision>2</cp:revision>
  <dcterms:created xsi:type="dcterms:W3CDTF">2015-02-27T11:42:00Z</dcterms:created>
  <dcterms:modified xsi:type="dcterms:W3CDTF">2015-03-02T10:45:00Z</dcterms:modified>
</cp:coreProperties>
</file>