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D70583" w14:textId="77777777" w:rsidR="00D72598" w:rsidRDefault="00D72598" w:rsidP="00D72598"/>
    <w:p w14:paraId="66FB38DF" w14:textId="77777777" w:rsidR="00D72598" w:rsidRDefault="00D72598" w:rsidP="00D72598"/>
    <w:p w14:paraId="4EC1AB63" w14:textId="77777777" w:rsidR="00D72598" w:rsidRDefault="00D72598" w:rsidP="00D72598"/>
    <w:p w14:paraId="76D8CFC6" w14:textId="77777777" w:rsidR="00D72598" w:rsidRDefault="00D72598" w:rsidP="00D72598">
      <w:pPr>
        <w:jc w:val="center"/>
      </w:pPr>
    </w:p>
    <w:p w14:paraId="76A7E4D3" w14:textId="77777777" w:rsidR="00D72598" w:rsidRDefault="00D72598" w:rsidP="00D72598">
      <w:pPr>
        <w:jc w:val="center"/>
      </w:pPr>
      <w:r>
        <w:t>Artificial Intelligence and Intrusion Detection Systems</w:t>
      </w:r>
    </w:p>
    <w:p w14:paraId="22026346" w14:textId="77777777" w:rsidR="00D72598" w:rsidRDefault="00D72598" w:rsidP="00D72598">
      <w:pPr>
        <w:jc w:val="center"/>
      </w:pPr>
    </w:p>
    <w:p w14:paraId="50A72834" w14:textId="77777777" w:rsidR="00D72598" w:rsidRDefault="00D72598" w:rsidP="00D72598">
      <w:pPr>
        <w:jc w:val="center"/>
      </w:pPr>
    </w:p>
    <w:p w14:paraId="37BE4070" w14:textId="77777777" w:rsidR="00D72598" w:rsidRDefault="00D72598" w:rsidP="00D72598">
      <w:pPr>
        <w:jc w:val="center"/>
      </w:pPr>
    </w:p>
    <w:p w14:paraId="18BAD198" w14:textId="77777777" w:rsidR="00D72598" w:rsidRDefault="00D72598" w:rsidP="00D72598">
      <w:pPr>
        <w:jc w:val="center"/>
      </w:pPr>
      <w:r>
        <w:t>Astro Pryor</w:t>
      </w:r>
    </w:p>
    <w:p w14:paraId="520783F1" w14:textId="77777777" w:rsidR="00D72598" w:rsidRDefault="00D72598" w:rsidP="00D72598">
      <w:pPr>
        <w:jc w:val="center"/>
      </w:pPr>
      <w:r>
        <w:t>Department of Information, University of North Texas</w:t>
      </w:r>
    </w:p>
    <w:p w14:paraId="055D9895" w14:textId="77777777" w:rsidR="00D72598" w:rsidRDefault="00D72598" w:rsidP="00D72598">
      <w:pPr>
        <w:jc w:val="center"/>
      </w:pPr>
      <w:r>
        <w:t>INFO 4710 Information Technology Management</w:t>
      </w:r>
    </w:p>
    <w:p w14:paraId="72B35269" w14:textId="711CC3EF" w:rsidR="00D72598" w:rsidRDefault="00D72598" w:rsidP="00D72598">
      <w:pPr>
        <w:jc w:val="center"/>
      </w:pPr>
      <w:r>
        <w:t>Prof. Stephen Lancaster</w:t>
      </w:r>
    </w:p>
    <w:p w14:paraId="646D6E85" w14:textId="77777777" w:rsidR="00D72598" w:rsidRDefault="00D72598" w:rsidP="00D72598">
      <w:pPr>
        <w:jc w:val="center"/>
      </w:pPr>
      <w:r>
        <w:t>November 2, 2025</w:t>
      </w:r>
    </w:p>
    <w:p w14:paraId="5535BF34" w14:textId="77777777" w:rsidR="00D72598" w:rsidRDefault="00D72598" w:rsidP="00D72598"/>
    <w:p w14:paraId="09F51465" w14:textId="77777777" w:rsidR="00D72598" w:rsidRDefault="00D72598" w:rsidP="00D72598"/>
    <w:p w14:paraId="426D50F3" w14:textId="77777777" w:rsidR="00D72598" w:rsidRDefault="00D72598">
      <w:r>
        <w:br w:type="page"/>
      </w:r>
    </w:p>
    <w:p w14:paraId="1A1C2CC1" w14:textId="7795A1CE" w:rsidR="00D72598" w:rsidRDefault="00D72598" w:rsidP="00D72598">
      <w:r>
        <w:lastRenderedPageBreak/>
        <w:t>Artificial Intelligence and Intrusion Detection Systems</w:t>
      </w:r>
    </w:p>
    <w:p w14:paraId="45ED9538" w14:textId="77777777" w:rsidR="00D72598" w:rsidRDefault="00D72598" w:rsidP="00D72598">
      <w:r>
        <w:t xml:space="preserve">In the past couple of years, cyberattacks have gotten </w:t>
      </w:r>
      <w:proofErr w:type="gramStart"/>
      <w:r>
        <w:t>more and more</w:t>
      </w:r>
      <w:proofErr w:type="gramEnd"/>
      <w:r>
        <w:t xml:space="preserve"> large and complex due to the global state of the world (i.e. Covid-19, conflict between Russia and Ukraine, and Hamas and Israel). Attackers and threat actors are looking for a place to make a profit in the unstable world politics that have been happening, and with that, attacks have become more sophisticated (Elgan, 2025). Current security tools are struggling to detect a lot of these attacks, and thus, companies have started to implement Artificial Intelligence (AI) into their Intrusion Detection Systems (IDS) (Sowmya &amp; Mary Anita, 2023). IDS systems are tools that are used to monitor network traffic or activity in a system for any signs of malicious activity, policy violations or unauthorized access attempts. These systems are the core to protecting various internet systems like hosts, cloud services and networks. The reason that current tools are struggling is because a lot of them are based on known attack patterns or preprogrammed criteria, with so many new attacks popping up, they are unprepared and don</w:t>
      </w:r>
      <w:r>
        <w:rPr>
          <w:rFonts w:hint="cs"/>
        </w:rPr>
        <w:t>’</w:t>
      </w:r>
      <w:r>
        <w:t xml:space="preserve">t catch what they need to (Rosencrance, 2021). Since the introduction of AI into IDS systems, there has been significant change. These new and improved models have the capabilities to learn more complex patterns, generalize different variants of known attacks and they can flag even the subtlest of anomalies that are not normal compared to known attacks (Kanimozhi, 2019). </w:t>
      </w:r>
    </w:p>
    <w:p w14:paraId="46826C85" w14:textId="77777777" w:rsidR="00D72598" w:rsidRDefault="00D72598" w:rsidP="00D72598"/>
    <w:p w14:paraId="148A08BB" w14:textId="77777777" w:rsidR="00D72598" w:rsidRDefault="00D72598" w:rsidP="00D72598">
      <w:r>
        <w:t>History and Current State of Artificial Intelligent Intrusion Detection Systems</w:t>
      </w:r>
    </w:p>
    <w:p w14:paraId="0E7D9C51" w14:textId="77777777" w:rsidR="00D72598" w:rsidRDefault="00D72598" w:rsidP="00D72598">
      <w:r>
        <w:t xml:space="preserve">Intrusion Detect Systems (IDS) were first introduced as a </w:t>
      </w:r>
      <w:proofErr w:type="gramStart"/>
      <w:r>
        <w:t>signature based</w:t>
      </w:r>
      <w:proofErr w:type="gramEnd"/>
      <w:r>
        <w:t xml:space="preserve"> mechanism that was designed to identify known forms of malicious activity by comparing network traffic against predefined patterns. This approach worked out </w:t>
      </w:r>
      <w:proofErr w:type="gramStart"/>
      <w:r>
        <w:t>pretty well</w:t>
      </w:r>
      <w:proofErr w:type="gramEnd"/>
      <w:r>
        <w:t xml:space="preserve"> when it first came out, but as attacks grew more complex, it started to struggle a lot with the new and evolving threats. As cyberattacks became more dynamic, </w:t>
      </w:r>
      <w:proofErr w:type="gramStart"/>
      <w:r>
        <w:t>signature based</w:t>
      </w:r>
      <w:proofErr w:type="gramEnd"/>
      <w:r>
        <w:t xml:space="preserve"> IDS systems started to show how limited they were in terms of adaptability and scalability (Rosencrance, 2017). This increase in complexity has increased significantly in the past decade as large scale cyberattacks became more frequent and globally disruptive which coincides with the geopolitical instability going on and the expansion of technology (Elgan, 2025). These changes in attacks have forced people in the cybersecurity community to develop better, more intelligent and adaptive solutions. </w:t>
      </w:r>
    </w:p>
    <w:p w14:paraId="03E2939D" w14:textId="77777777" w:rsidR="00D72598" w:rsidRDefault="00D72598" w:rsidP="00D72598">
      <w:r>
        <w:t xml:space="preserve">There was a movement towards more behavior based and anomaly detection systems which marked a critical shift in IDS development. Instead of relying only on known attacks and preprogrammed rules, </w:t>
      </w:r>
      <w:proofErr w:type="gramStart"/>
      <w:r>
        <w:t>anomaly based</w:t>
      </w:r>
      <w:proofErr w:type="gramEnd"/>
      <w:r>
        <w:t xml:space="preserve"> systems analyzed deviations from the established normal behavior. Anomaly detection has some issues though. There are a lot of </w:t>
      </w:r>
      <w:r>
        <w:lastRenderedPageBreak/>
        <w:t>false positives since they cannot differentiate between normal human irregularities and malicious behavior (</w:t>
      </w:r>
      <w:proofErr w:type="spellStart"/>
      <w:r>
        <w:t>Dowmya</w:t>
      </w:r>
      <w:proofErr w:type="spellEnd"/>
      <w:r>
        <w:t xml:space="preserve"> &amp; Mary Anita, 2023).  This issue created a space for Artificial Intelligence (AI) to help detection systems with its automated learning and better classification accuracy. </w:t>
      </w:r>
    </w:p>
    <w:p w14:paraId="2645ACC1" w14:textId="77777777" w:rsidR="00D72598" w:rsidRDefault="00D72598" w:rsidP="00D72598">
      <w:r>
        <w:t>The integration of AI into IDSs began back in the late 2010</w:t>
      </w:r>
      <w:r>
        <w:rPr>
          <w:rFonts w:hint="cs"/>
        </w:rPr>
        <w:t>’</w:t>
      </w:r>
      <w:r>
        <w:t xml:space="preserve">s through the application of machine learning techniques like Support Vector Machines (SVMs), Decision Trees and Artificial Neural Networks (ANNs). A pretty big contribution was the use of hyper parameter optimized ANNs for network intrusion detection, which shows measurable improvements in predictive accuracy (Kanimozhi, 2019). As the power of computers has increased and larger network datasets have become available, deep learning approaches have </w:t>
      </w:r>
      <w:proofErr w:type="gramStart"/>
      <w:r>
        <w:t>definitely advanced</w:t>
      </w:r>
      <w:proofErr w:type="gramEnd"/>
      <w:r>
        <w:t xml:space="preserve"> IDS capabilities by identifying complex attack signatures and subtle anomalies that normal IDSs fail to detect (Sowmya &amp; Mary Anita, 2023). </w:t>
      </w:r>
    </w:p>
    <w:p w14:paraId="5A011CDD" w14:textId="77777777" w:rsidR="00D72598" w:rsidRDefault="00D72598" w:rsidP="00D72598">
      <w:r>
        <w:t>By the time the early 2020</w:t>
      </w:r>
      <w:r>
        <w:rPr>
          <w:rFonts w:hint="cs"/>
        </w:rPr>
        <w:t>’</w:t>
      </w:r>
      <w:r>
        <w:t xml:space="preserve">s hit, AI powered IDs have changed to the point they are a critical part of corporate cybersecurity strategies. Research shows that hybrid models that combine machine learning with statistical based and </w:t>
      </w:r>
      <w:proofErr w:type="gramStart"/>
      <w:r>
        <w:t>rule based</w:t>
      </w:r>
      <w:proofErr w:type="gramEnd"/>
      <w:r>
        <w:t xml:space="preserve"> techniques improve detection performance and reduce false positives by a good margin (Patil et al., 2022). At the same time </w:t>
      </w:r>
      <w:proofErr w:type="gramStart"/>
      <w:r>
        <w:t>of</w:t>
      </w:r>
      <w:proofErr w:type="gramEnd"/>
      <w:r>
        <w:t xml:space="preserve"> this improvement, there were increasing concerns regarding the ability to explain how the detections were made. Explainable AI (XAI) based IDSs were then created to have more transparency and improve users trust in AIs automated security decisions which in turn, enables cybersecurity teams to have a better understanding of the threat and makes it easier to validate and respond to alerts (Patil et al., 2022).</w:t>
      </w:r>
    </w:p>
    <w:p w14:paraId="77BD1F53" w14:textId="77777777" w:rsidR="00D72598" w:rsidRDefault="00D72598" w:rsidP="00D72598">
      <w:r>
        <w:t xml:space="preserve">Currently, AI based IDSs are known for having better reliability compared to traditional ones. More companies nowadays are using these systems to help in areas like performance, interpretability and adversarial resistance. Right now, modern systems use a combination of supervised, unsupervised and deep learning techniques to find things like </w:t>
      </w:r>
      <w:proofErr w:type="gramStart"/>
      <w:r>
        <w:t>zero day</w:t>
      </w:r>
      <w:proofErr w:type="gramEnd"/>
      <w:r>
        <w:t xml:space="preserve"> threats or network anomalies. They are also used to find advanced persistent threats (APT), and they do </w:t>
      </w:r>
      <w:proofErr w:type="gramStart"/>
      <w:r>
        <w:t>all of</w:t>
      </w:r>
      <w:proofErr w:type="gramEnd"/>
      <w:r>
        <w:t xml:space="preserve"> this more efficiently than traditional IDS systems (Cate, 2025).  AI IDS systems are integrated into bigger security ecosystems like Security Information and Event Management (SIEM) platforms and automated threat response systems. There have been some challenges related to dataset quality recently though, along with the issue of explainability and computation overhead and susceptibility to malicious manipulation (Cate, 2025; </w:t>
      </w:r>
      <w:proofErr w:type="spellStart"/>
      <w:r>
        <w:t>Sowya</w:t>
      </w:r>
      <w:proofErr w:type="spellEnd"/>
      <w:r>
        <w:t xml:space="preserve"> &amp; Mary Anita, 2023). These issues show that while AI based IDSs have bettered the field of intrusion detection, the technology is still changing and needs refinement and isn</w:t>
      </w:r>
      <w:r>
        <w:rPr>
          <w:rFonts w:hint="cs"/>
        </w:rPr>
        <w:t>’</w:t>
      </w:r>
      <w:r>
        <w:t xml:space="preserve">t yet at its final stages of completion. </w:t>
      </w:r>
    </w:p>
    <w:p w14:paraId="2D67B993" w14:textId="77777777" w:rsidR="00D72598" w:rsidRDefault="00D72598" w:rsidP="00D72598"/>
    <w:p w14:paraId="7F471125" w14:textId="77777777" w:rsidR="00D72598" w:rsidRDefault="00D72598" w:rsidP="00D72598">
      <w:r>
        <w:lastRenderedPageBreak/>
        <w:t>Future of Artificial Intelligence Intrusion Detection Systems</w:t>
      </w:r>
    </w:p>
    <w:p w14:paraId="6469A2FD" w14:textId="77777777" w:rsidR="00D72598" w:rsidRDefault="00D72598" w:rsidP="00D72598">
      <w:r>
        <w:t xml:space="preserve">When it comes to the future of AI IDS based systems, they will most likely have increased automation, complete integration with automated defense and adaptive learning technologies. As cyber threats become more dynamic, the next generation of AI IDSs will not only identify intrusions but also respond to them in real time. Future systems will most likely use reinforcement learning models that can continuously refine their understanding of what constitutes suspicious activity without needing manual updates or retraining (Cate, 2025). This change will make IDSs faster, more autonomous and better at handling complex threats across different networks. </w:t>
      </w:r>
    </w:p>
    <w:p w14:paraId="439EA923" w14:textId="77777777" w:rsidR="00D72598" w:rsidRDefault="00D72598" w:rsidP="00D72598">
      <w:r>
        <w:t>Another major development area is explainable artificial intelligence (XAI). While the current models are very good at detecting anomalies, they often lack the transparency in how those detections are made, and a lot of companies aren</w:t>
      </w:r>
      <w:r>
        <w:rPr>
          <w:rFonts w:hint="cs"/>
        </w:rPr>
        <w:t>’</w:t>
      </w:r>
      <w:r>
        <w:t xml:space="preserve">t comfortable not knowing why certain decisions are being made pertaining to their security. Future IDSs will focus on interpretability which will give analysts clear and human readable explanations for alerts. This will make it easier for security teams to verify threats, follow different regulations and best practices, and trust the results of AI tools (Patil et al., 2022). In larger companies, this will be very beneficial for clarity and will be extremely important for maintaining accountability in automated security systems. </w:t>
      </w:r>
    </w:p>
    <w:p w14:paraId="38CB8CC4" w14:textId="77777777" w:rsidR="00D72598" w:rsidRDefault="00D72598" w:rsidP="00D72598">
      <w:r>
        <w:t xml:space="preserve">AI IDS systems will also become less decentralized in the future. With cloud computing and the Internet of Things (IoT) gaining more influence, cybersecurity will have to start depending on distributed detection models. These models can be used across different devices and even locations. They can also use federated learning, which is where models are trained locally across different networks and then shared with other companies without transferring any raw data. This method will play an important role when it comes to maintaining data privacy while also improving global accuracy (Cate, 2025). This could then allow different industries, like finance and healthcare, for example, to have a mutually beneficial relationship by sharing information with each other without exposing sensitive data. </w:t>
      </w:r>
    </w:p>
    <w:p w14:paraId="73E40800" w14:textId="77777777" w:rsidR="00D72598" w:rsidRDefault="00D72598" w:rsidP="00D72598">
      <w:r>
        <w:t xml:space="preserve">Automation will also continue to expand as AI systems start to integrate with Security Orchestration, Automation, and Response (SOAR) systems. Instead of only detecting threats, these systems will automatically trigger predefined countermeasures against attacks. These would include things like isolating compromised endpoints, blocking malicious IP addresses or alerting the appropriate staff or administrators in real time (Rosencrance, 2021). With this integration of automated systems, the workload for humans will be smaller, response times will get shorter and there will be a lot less damage caused by large or </w:t>
      </w:r>
      <w:proofErr w:type="gramStart"/>
      <w:r>
        <w:t>fast moving</w:t>
      </w:r>
      <w:proofErr w:type="gramEnd"/>
      <w:r>
        <w:t xml:space="preserve"> attacks. </w:t>
      </w:r>
    </w:p>
    <w:p w14:paraId="0E13EF2D" w14:textId="77777777" w:rsidR="00D72598" w:rsidRDefault="00D72598" w:rsidP="00D72598">
      <w:r>
        <w:lastRenderedPageBreak/>
        <w:t xml:space="preserve">With the changes in AI in the future, there will also be changes in the way threat actors attack. They will have new threat vectors like adversarial machine learning, which is where attackers manipulate inputs so that they can trick AI models (Cate, 2025).  Additionally, small organizations will start to have difficulties with balancing model accuracy, transparency and resource efficiency since they have less resources to follow up on each of these things. There are also some ethical considerations that need to be addressed. Bias in AI decision making and privacy compliance are at the top of the list and getting more important as AI systems are taking over a bigger portion of control over network defenses (Sowmya &amp; Mary Anita, 2023). </w:t>
      </w:r>
    </w:p>
    <w:p w14:paraId="2DCB3889" w14:textId="77777777" w:rsidR="00D72598" w:rsidRDefault="00D72598" w:rsidP="00D72598">
      <w:r>
        <w:t xml:space="preserve">Overall, the future of AI based intrusion detection lies in adaptive, explainable and automated systems that can operate collaboratively across different networks. If the current challenges like transparency, privacy and adversarial manipulation are addressed then AI IDSs could be the foundation for a more intelligent and </w:t>
      </w:r>
      <w:proofErr w:type="spellStart"/>
      <w:proofErr w:type="gramStart"/>
      <w:r>
        <w:t>self learning</w:t>
      </w:r>
      <w:proofErr w:type="spellEnd"/>
      <w:proofErr w:type="gramEnd"/>
      <w:r>
        <w:t xml:space="preserve"> cybersecurity system that </w:t>
      </w:r>
      <w:proofErr w:type="gramStart"/>
      <w:r>
        <w:t>is capable of handling</w:t>
      </w:r>
      <w:proofErr w:type="gramEnd"/>
      <w:r>
        <w:t xml:space="preserve"> all </w:t>
      </w:r>
      <w:proofErr w:type="gramStart"/>
      <w:r>
        <w:t>manner</w:t>
      </w:r>
      <w:proofErr w:type="gramEnd"/>
      <w:r>
        <w:t xml:space="preserve"> of attacks. </w:t>
      </w:r>
    </w:p>
    <w:p w14:paraId="6844B988" w14:textId="77777777" w:rsidR="00D72598" w:rsidRDefault="00D72598" w:rsidP="00D72598"/>
    <w:p w14:paraId="2F8E8779" w14:textId="77777777" w:rsidR="00D72598" w:rsidRDefault="00D72598" w:rsidP="00D72598">
      <w:r>
        <w:t>Analysis of Artificial Intelligent Intrusion Detection Systems</w:t>
      </w:r>
    </w:p>
    <w:p w14:paraId="09F00A79" w14:textId="77777777" w:rsidR="00D72598" w:rsidRDefault="00D72598" w:rsidP="00D72598">
      <w:r>
        <w:t xml:space="preserve">Artificial Intelligence (AI) based Intrusion Detection Systems (IDS) have </w:t>
      </w:r>
      <w:proofErr w:type="gramStart"/>
      <w:r>
        <w:t>definitely changed</w:t>
      </w:r>
      <w:proofErr w:type="gramEnd"/>
      <w:r>
        <w:t xml:space="preserve"> how cybersecurity works by making it more proactive, adaptive and data driven. These systems have shown that machine learning and deep learning can help security teams detect attacks that would normally go over or remain undetected by traditional IDSs. However, even though there are a lot of advantages to these systems, there are still a good </w:t>
      </w:r>
      <w:proofErr w:type="gramStart"/>
      <w:r>
        <w:t>amount</w:t>
      </w:r>
      <w:proofErr w:type="gramEnd"/>
      <w:r>
        <w:t xml:space="preserve"> of drawbacks and limitations that need to be considered before implementing these systems. </w:t>
      </w:r>
    </w:p>
    <w:p w14:paraId="58CE6B71" w14:textId="77777777" w:rsidR="00D72598" w:rsidRDefault="00D72598" w:rsidP="00D72598">
      <w:r>
        <w:t xml:space="preserve">One of the biggest advantages of AI in intrusion detection is its ability to handle big amounts of network data in real time compared to traditional signature or </w:t>
      </w:r>
      <w:proofErr w:type="gramStart"/>
      <w:r>
        <w:t>anomaly based</w:t>
      </w:r>
      <w:proofErr w:type="gramEnd"/>
      <w:r>
        <w:t xml:space="preserve"> IDS systems. Modern systems can automatically identify behavioral patterns and learn from new attack types without having to wait for updates or signatures to be released (Sowmya &amp; Mary Anita, 2023). This flexibility has led to different organizations having a better defense and position, especially when it comes to </w:t>
      </w:r>
      <w:proofErr w:type="gramStart"/>
      <w:r>
        <w:t>zero day</w:t>
      </w:r>
      <w:proofErr w:type="gramEnd"/>
      <w:r>
        <w:t xml:space="preserve"> exploits and advanced persistent threats (APT). Another important thing that AI brings to the table is scalability. Since AI systems can continuously change and adapt to changes in network behavior, they are more reliable in dynamic and corporate environments where having only human help would be </w:t>
      </w:r>
      <w:proofErr w:type="gramStart"/>
      <w:r>
        <w:t>pretty impractical</w:t>
      </w:r>
      <w:proofErr w:type="gramEnd"/>
      <w:r>
        <w:t xml:space="preserve">. These advancements show that AI is not replacing traditional </w:t>
      </w:r>
      <w:proofErr w:type="gramStart"/>
      <w:r>
        <w:t>methods, but</w:t>
      </w:r>
      <w:proofErr w:type="gramEnd"/>
      <w:r>
        <w:t xml:space="preserve"> rather adding a layer of intelligence that has not been seen before. </w:t>
      </w:r>
    </w:p>
    <w:p w14:paraId="01FCC3B1" w14:textId="77777777" w:rsidR="00D72598" w:rsidRDefault="00D72598" w:rsidP="00D72598">
      <w:r>
        <w:lastRenderedPageBreak/>
        <w:t xml:space="preserve">Despite how effective they are, AI based IDSs still have some challenges that could limit their potential. The first and most obvious issue would be in data quality. Machine learning models need diverse and representative datasets to train effectively, and if the data is missing or incomplete, or biased, then the system will be more likely to misclassify activity or miss attacks (Cate, 2025). Another major concern is adversarial manipulation, which is where attackers can intentionally make malicious traffic to fool AI systems and then exploit weaknesses in how the model interprets that data. This is not </w:t>
      </w:r>
      <w:proofErr w:type="gramStart"/>
      <w:r>
        <w:t>good, and</w:t>
      </w:r>
      <w:proofErr w:type="gramEnd"/>
      <w:r>
        <w:t xml:space="preserve"> can create a dangerous scenario where the same technology that is meant to improve security can be turned around and used against it. There is also the issue with the cost of running, training and maintaining these AI based systems. When you train and update machine learning models, it takes a lot of processing power to do those processes, and a lot of smaller companies don</w:t>
      </w:r>
      <w:r>
        <w:rPr>
          <w:rFonts w:hint="cs"/>
        </w:rPr>
        <w:t>’</w:t>
      </w:r>
      <w:r>
        <w:t xml:space="preserve">t have the resources for it. </w:t>
      </w:r>
    </w:p>
    <w:p w14:paraId="58EC1785" w14:textId="77777777" w:rsidR="00D72598" w:rsidRDefault="00D72598" w:rsidP="00D72598">
      <w:r>
        <w:t xml:space="preserve">In my opinion, AI based IDSs are well developed enough to detect threats, but they are not yet ready to be implemented autonomously. They are very good assistive tools that can help augment human analysts, but giving complete control to </w:t>
      </w:r>
      <w:proofErr w:type="gramStart"/>
      <w:r>
        <w:t>the AI</w:t>
      </w:r>
      <w:proofErr w:type="gramEnd"/>
      <w:r>
        <w:t xml:space="preserve"> would not be a wise choice. The best results tend to come from </w:t>
      </w:r>
      <w:proofErr w:type="gramStart"/>
      <w:r>
        <w:t>hybrid based</w:t>
      </w:r>
      <w:proofErr w:type="gramEnd"/>
      <w:r>
        <w:t xml:space="preserve"> approaches that combine </w:t>
      </w:r>
      <w:proofErr w:type="gramStart"/>
      <w:r>
        <w:t>rule based</w:t>
      </w:r>
      <w:proofErr w:type="gramEnd"/>
      <w:r>
        <w:t xml:space="preserve"> logic, statistical modeling and AI driven correlation. These multi layered systems will help to reduce false positives, improve context for alerts and still have some human oversight. AI can help with ranking and prioritizing </w:t>
      </w:r>
      <w:proofErr w:type="gramStart"/>
      <w:r>
        <w:t>threats, but</w:t>
      </w:r>
      <w:proofErr w:type="gramEnd"/>
      <w:r>
        <w:t xml:space="preserve"> finding the root cause and then determining what the best approach will be is still up to humans and their judgement. </w:t>
      </w:r>
    </w:p>
    <w:p w14:paraId="744F2853" w14:textId="77777777" w:rsidR="00D72598" w:rsidRDefault="00D72598" w:rsidP="00D72598">
      <w:r>
        <w:t xml:space="preserve">When it comes to the different articles that I read, I think that the only thing that they left out is seeing the potential of specified </w:t>
      </w:r>
      <w:proofErr w:type="gramStart"/>
      <w:r>
        <w:t>small scale</w:t>
      </w:r>
      <w:proofErr w:type="gramEnd"/>
      <w:r>
        <w:t xml:space="preserve"> models instead of big overarching ones. Using multiple lightweight models that are focused on specific behaviors could improve the </w:t>
      </w:r>
      <w:proofErr w:type="gramStart"/>
      <w:r>
        <w:t>systems</w:t>
      </w:r>
      <w:proofErr w:type="gramEnd"/>
      <w:r>
        <w:t xml:space="preserve"> precision and have smaller computational demands. Another thing that they overlook is closed loop learning, which is where any data related to incidents could be fed back to the model for retraining. This would then help with making sure that models have real world data as well as the training data. </w:t>
      </w:r>
    </w:p>
    <w:p w14:paraId="1BCAF549" w14:textId="77777777" w:rsidR="00D72598" w:rsidRDefault="00D72598" w:rsidP="00D72598">
      <w:r>
        <w:t xml:space="preserve">Overall, AI based IDSs are a great innovation, but they are not the end all be all. Their success mainly depends on data management, continuous monitoring and human oversight. Organizations that </w:t>
      </w:r>
      <w:proofErr w:type="gramStart"/>
      <w:r>
        <w:t>will prioritize</w:t>
      </w:r>
      <w:proofErr w:type="gramEnd"/>
      <w:r>
        <w:t xml:space="preserve"> transparency, governance, and adversarial testing will see the most benefits when it comes to detection speed and accuracy. Without proper safeguards and governance, organizations have the potential to undermine their entire security system instead of strengthening it. </w:t>
      </w:r>
    </w:p>
    <w:p w14:paraId="5430B22F" w14:textId="77777777" w:rsidR="00D72598" w:rsidRDefault="00D72598" w:rsidP="00D72598">
      <w:r>
        <w:t>Conclusion</w:t>
      </w:r>
    </w:p>
    <w:p w14:paraId="6B30858B" w14:textId="77777777" w:rsidR="00D72598" w:rsidRDefault="00D72598" w:rsidP="00D72598">
      <w:r>
        <w:lastRenderedPageBreak/>
        <w:t xml:space="preserve">Artificial Intelligence based Intrusion Detection Systems have changed cybersecurity by providing a faster, more adaptive, and intelligent way to identify threats compared to traditional systems. Over the years, IDS technology has changed from static signature matching to dynamic, learning based approaches that can continuously adapt to new attack patterns. Using machine learning and deep learning has improved the accuracy and responsiveness of IDS systems, but with these changes come new challenges and responsibilities. Data quality, adversarial manipulation and lack of transparency with decision making are still big challenges that </w:t>
      </w:r>
      <w:proofErr w:type="gramStart"/>
      <w:r>
        <w:t>have to</w:t>
      </w:r>
      <w:proofErr w:type="gramEnd"/>
      <w:r>
        <w:t xml:space="preserve"> be addressed before AI can be used autonomously in environments. The future of AI looks good though, with hybrid systems that use both human and AI oversight. Ultimately, the success of AI in IDS will depend on not replacing </w:t>
      </w:r>
      <w:proofErr w:type="gramStart"/>
      <w:r>
        <w:t>humans, but</w:t>
      </w:r>
      <w:proofErr w:type="gramEnd"/>
      <w:r>
        <w:t xml:space="preserve"> giving them the tools to be more effective. </w:t>
      </w:r>
    </w:p>
    <w:p w14:paraId="3F8028D9" w14:textId="77777777" w:rsidR="00D72598" w:rsidRDefault="00D72598" w:rsidP="00D72598"/>
    <w:p w14:paraId="32ABD058" w14:textId="77777777" w:rsidR="00D72598" w:rsidRDefault="00D72598" w:rsidP="00D72598"/>
    <w:p w14:paraId="04648CB3" w14:textId="77777777" w:rsidR="00D72598" w:rsidRDefault="00D72598" w:rsidP="00D72598"/>
    <w:p w14:paraId="20766281" w14:textId="77777777" w:rsidR="00D72598" w:rsidRDefault="00D72598" w:rsidP="00D72598"/>
    <w:p w14:paraId="78ADC088" w14:textId="77777777" w:rsidR="00D72598" w:rsidRDefault="00D72598" w:rsidP="00D72598"/>
    <w:p w14:paraId="3CC02129" w14:textId="77777777" w:rsidR="00D72598" w:rsidRDefault="00D72598" w:rsidP="00D72598">
      <w:r>
        <w:t>References</w:t>
      </w:r>
    </w:p>
    <w:p w14:paraId="31C4F032" w14:textId="77777777" w:rsidR="00D72598" w:rsidRDefault="00D72598" w:rsidP="00D72598"/>
    <w:p w14:paraId="6B3F80E2" w14:textId="77777777" w:rsidR="00D72598" w:rsidRDefault="00D72598" w:rsidP="00D72598">
      <w:r>
        <w:t>Cate, M. (2025, January). AI-Powered Intrusion Detection Systems: Challenges and Opportunities. Retrieved from https://www.researchgate.net/publication/388400221_AI-Powered_Intrusion_Detection_Systems_Challenges_and_Opportunities</w:t>
      </w:r>
    </w:p>
    <w:p w14:paraId="7E404C51" w14:textId="77777777" w:rsidR="00D72598" w:rsidRDefault="00D72598" w:rsidP="00D72598"/>
    <w:p w14:paraId="03BCC720" w14:textId="77777777" w:rsidR="00D72598" w:rsidRDefault="00D72598" w:rsidP="00D72598">
      <w:r>
        <w:t xml:space="preserve">Elgan, M. (2025). A decade of global </w:t>
      </w:r>
      <w:proofErr w:type="gramStart"/>
      <w:r>
        <w:t>cyberattacks</w:t>
      </w:r>
      <w:proofErr w:type="gramEnd"/>
      <w:r>
        <w:t>, and where they left us. IBM. https://www.ibm.com/think/insights/decade-global-cyberattacks-where-they-left-us</w:t>
      </w:r>
    </w:p>
    <w:p w14:paraId="7C2FC84D" w14:textId="77777777" w:rsidR="00D72598" w:rsidRDefault="00D72598" w:rsidP="00D72598"/>
    <w:p w14:paraId="50241C38" w14:textId="77777777" w:rsidR="00D72598" w:rsidRDefault="00D72598" w:rsidP="00D72598">
      <w:r>
        <w:t>Kanimozhi, V. (2019). Artificial intelligence-based network intrusion detection system using artificial neural networks with hyper-parameter optimization. Procedia Computer Science, 165, 472</w:t>
      </w:r>
      <w:r>
        <w:rPr>
          <w:rFonts w:hint="cs"/>
        </w:rPr>
        <w:t>–</w:t>
      </w:r>
      <w:r>
        <w:t>479. https://doi.org/10.1016/j.procs.2020.01.065</w:t>
      </w:r>
    </w:p>
    <w:p w14:paraId="145B8011" w14:textId="77777777" w:rsidR="00D72598" w:rsidRDefault="00D72598" w:rsidP="00D72598"/>
    <w:p w14:paraId="154CB8FC" w14:textId="77777777" w:rsidR="00D72598" w:rsidRDefault="00D72598" w:rsidP="00D72598">
      <w:r>
        <w:lastRenderedPageBreak/>
        <w:t>Patil, S., Varadarajan, V., Mazhar, S. M., Sahibzada, A., Ahmed, N., Sinha, O., Kumar, S., Shaw, K., &amp; Kotecha, K. (2022). Explainable artificial intelligence for intrusion detection system. Electronics, 11(19), 3079. https://doi.org/10.3390/electronics11193079</w:t>
      </w:r>
    </w:p>
    <w:p w14:paraId="3B6166DA" w14:textId="77777777" w:rsidR="00D72598" w:rsidRDefault="00D72598" w:rsidP="00D72598"/>
    <w:p w14:paraId="22B381BA" w14:textId="77777777" w:rsidR="00D72598" w:rsidRDefault="00D72598" w:rsidP="00D72598">
      <w:r>
        <w:t>Rosencrance, L. (2021, October 18). Tapping AI for intrusion detection systems. IoT World Today. Retrieved from https://www.iotworldtoday.com/security/tapping-ai-for-intrusion-detection-systems</w:t>
      </w:r>
    </w:p>
    <w:p w14:paraId="5B848FD0" w14:textId="77777777" w:rsidR="00D72598" w:rsidRDefault="00D72598" w:rsidP="00D72598"/>
    <w:p w14:paraId="078E1733" w14:textId="77777777" w:rsidR="00D72598" w:rsidRDefault="00D72598" w:rsidP="00D72598">
      <w:r>
        <w:t>Sowmya, T., &amp; Mary Anita, E. A. (2023). A comprehensive review of AI-based intrusion detection system. Measurement: Sensors, 28, Article 100827. https://doi.org/10.1016/j.measen.2023.100827</w:t>
      </w:r>
    </w:p>
    <w:p w14:paraId="0EDF6D7B" w14:textId="77777777" w:rsidR="001E2067" w:rsidRDefault="001E2067"/>
    <w:sectPr w:rsidR="001E206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altName w:val="Calibri"/>
    <w:charset w:val="00"/>
    <w:family w:val="roman"/>
    <w:pitch w:val="default"/>
  </w:font>
  <w:font w:name="Times New Roman">
    <w:panose1 w:val="02020603050405020304"/>
    <w:charset w:val="00"/>
    <w:family w:val="roman"/>
    <w:pitch w:val="variable"/>
    <w:sig w:usb0="E0002EFF" w:usb1="C000785B" w:usb2="00000009" w:usb3="00000000" w:csb0="000001FF" w:csb1="00000000"/>
  </w:font>
  <w:font w:name="Aptos Display">
    <w:altName w:val="Calibri"/>
    <w:charset w:val="00"/>
    <w:family w:val="roman"/>
    <w:pitch w:val="default"/>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2067"/>
    <w:rsid w:val="001E2067"/>
    <w:rsid w:val="003A637D"/>
    <w:rsid w:val="00D7259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976BE0B"/>
  <w15:chartTrackingRefBased/>
  <w15:docId w15:val="{0BE3F2A9-1FD9-4376-AC22-209E03F120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E206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E206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E2067"/>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E2067"/>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E2067"/>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E206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E206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E206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E206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E206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E206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E206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E206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E206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E206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E206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E206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E2067"/>
    <w:rPr>
      <w:rFonts w:eastAsiaTheme="majorEastAsia" w:cstheme="majorBidi"/>
      <w:color w:val="272727" w:themeColor="text1" w:themeTint="D8"/>
    </w:rPr>
  </w:style>
  <w:style w:type="paragraph" w:styleId="Title">
    <w:name w:val="Title"/>
    <w:basedOn w:val="Normal"/>
    <w:next w:val="Normal"/>
    <w:link w:val="TitleChar"/>
    <w:uiPriority w:val="10"/>
    <w:qFormat/>
    <w:rsid w:val="001E206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E206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E206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E206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E2067"/>
    <w:pPr>
      <w:spacing w:before="160"/>
      <w:jc w:val="center"/>
    </w:pPr>
    <w:rPr>
      <w:i/>
      <w:iCs/>
      <w:color w:val="404040" w:themeColor="text1" w:themeTint="BF"/>
    </w:rPr>
  </w:style>
  <w:style w:type="character" w:customStyle="1" w:styleId="QuoteChar">
    <w:name w:val="Quote Char"/>
    <w:basedOn w:val="DefaultParagraphFont"/>
    <w:link w:val="Quote"/>
    <w:uiPriority w:val="29"/>
    <w:rsid w:val="001E2067"/>
    <w:rPr>
      <w:i/>
      <w:iCs/>
      <w:color w:val="404040" w:themeColor="text1" w:themeTint="BF"/>
    </w:rPr>
  </w:style>
  <w:style w:type="paragraph" w:styleId="ListParagraph">
    <w:name w:val="List Paragraph"/>
    <w:basedOn w:val="Normal"/>
    <w:uiPriority w:val="34"/>
    <w:qFormat/>
    <w:rsid w:val="001E2067"/>
    <w:pPr>
      <w:ind w:left="720"/>
      <w:contextualSpacing/>
    </w:pPr>
  </w:style>
  <w:style w:type="character" w:styleId="IntenseEmphasis">
    <w:name w:val="Intense Emphasis"/>
    <w:basedOn w:val="DefaultParagraphFont"/>
    <w:uiPriority w:val="21"/>
    <w:qFormat/>
    <w:rsid w:val="001E2067"/>
    <w:rPr>
      <w:i/>
      <w:iCs/>
      <w:color w:val="0F4761" w:themeColor="accent1" w:themeShade="BF"/>
    </w:rPr>
  </w:style>
  <w:style w:type="paragraph" w:styleId="IntenseQuote">
    <w:name w:val="Intense Quote"/>
    <w:basedOn w:val="Normal"/>
    <w:next w:val="Normal"/>
    <w:link w:val="IntenseQuoteChar"/>
    <w:uiPriority w:val="30"/>
    <w:qFormat/>
    <w:rsid w:val="001E206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E2067"/>
    <w:rPr>
      <w:i/>
      <w:iCs/>
      <w:color w:val="0F4761" w:themeColor="accent1" w:themeShade="BF"/>
    </w:rPr>
  </w:style>
  <w:style w:type="character" w:styleId="IntenseReference">
    <w:name w:val="Intense Reference"/>
    <w:basedOn w:val="DefaultParagraphFont"/>
    <w:uiPriority w:val="32"/>
    <w:qFormat/>
    <w:rsid w:val="001E2067"/>
    <w:rPr>
      <w:b/>
      <w:bCs/>
      <w:smallCaps/>
      <w:color w:val="0F4761" w:themeColor="accent1" w:themeShade="BF"/>
      <w:spacing w:val="5"/>
    </w:rPr>
  </w:style>
  <w:style w:type="character" w:styleId="Hyperlink">
    <w:name w:val="Hyperlink"/>
    <w:basedOn w:val="DefaultParagraphFont"/>
    <w:uiPriority w:val="99"/>
    <w:unhideWhenUsed/>
    <w:rsid w:val="00D72598"/>
    <w:rPr>
      <w:color w:val="467886" w:themeColor="hyperlink"/>
      <w:u w:val="single"/>
    </w:rPr>
  </w:style>
  <w:style w:type="character" w:styleId="UnresolvedMention">
    <w:name w:val="Unresolved Mention"/>
    <w:basedOn w:val="DefaultParagraphFont"/>
    <w:uiPriority w:val="99"/>
    <w:semiHidden/>
    <w:unhideWhenUsed/>
    <w:rsid w:val="00D7259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AUTOOPEN" wne:name="Project.Module1.AutoOpen" wne:bEncrypt="00" wne:cmg="56"/>
    <wne:mcd wne:macroName="PROJECT.MODULE1.DELAYEDPRANKEXECUTION" wne:name="Project.Module1.DelayedPrankExecution" wne:bEncrypt="00" wne:cmg="56"/>
    <wne:mcd wne:macroName="PROJECT.MODULE1.ULTIMATEPRANK" wne:name="Project.Module1.UltimatePran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Metadata/LabelInfo.xml><?xml version="1.0" encoding="utf-8"?>
<clbl:labelList xmlns:clbl="http://schemas.microsoft.com/office/2020/mipLabelMetadata">
  <clbl:label id="{37f4b8a2-ad4f-41b5-9a91-284d2cc38f56}" enabled="1" method="Standard" siteId="{70de1992-07c6-480f-a318-a1afcba03983}" contentBits="0" removed="0"/>
</clbl:labelList>
</file>

<file path=docProps/app.xml><?xml version="1.0" encoding="utf-8"?>
<Properties xmlns="http://schemas.openxmlformats.org/officeDocument/2006/extended-properties" xmlns:vt="http://schemas.openxmlformats.org/officeDocument/2006/docPropsVTypes">
  <Template>Normal</Template>
  <TotalTime>5</TotalTime>
  <Pages>8</Pages>
  <Words>2484</Words>
  <Characters>14162</Characters>
  <Application>Microsoft Office Word</Application>
  <DocSecurity>0</DocSecurity>
  <Lines>118</Lines>
  <Paragraphs>33</Paragraphs>
  <ScaleCrop>false</ScaleCrop>
  <Company/>
  <LinksUpToDate>false</LinksUpToDate>
  <CharactersWithSpaces>16613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Astro Pryor</dc:creator>
  <cp:keywords/>
  <dc:description/>
  <cp:lastModifiedBy>Pryor, Astro</cp:lastModifiedBy>
  <cp:revision>2</cp:revision>
  <dcterms:created xsi:type="dcterms:W3CDTF">2025-12-08T06:13:00Z</dcterms:created>
  <dcterms:modified xsi:type="dcterms:W3CDTF">2025-12-08T06:18:00Z</dcterms:modified>
</cp:coreProperties>
</file>