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4559"/>
        <w:gridCol w:w="4649"/>
      </w:tblGrid>
      <w:tr w:rsidR="50B79F51" w14:paraId="73CA57F2" w14:textId="77777777" w:rsidTr="50B79F51">
        <w:trPr>
          <w:trHeight w:val="975"/>
        </w:trPr>
        <w:tc>
          <w:tcPr>
            <w:tcW w:w="45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06D81" w14:textId="7D86A4FC" w:rsidR="50B79F51" w:rsidRDefault="50B79F51" w:rsidP="50B79F51">
            <w:pPr>
              <w:spacing w:after="0"/>
              <w:jc w:val="center"/>
            </w:pPr>
            <w:r w:rsidRPr="50B79F5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Tecnológico de Costa Rica</w:t>
            </w:r>
          </w:p>
          <w:p w14:paraId="58269CEF" w14:textId="53EDFC06" w:rsidR="50B79F51" w:rsidRDefault="50B79F51" w:rsidP="50B79F51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50B79F5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Laboratorio de Control Automático</w:t>
            </w:r>
          </w:p>
        </w:tc>
        <w:tc>
          <w:tcPr>
            <w:tcW w:w="46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7F002" w14:textId="3336E610" w:rsidR="50B79F51" w:rsidRDefault="50B79F51" w:rsidP="50B79F51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9B9134C" wp14:editId="6459CFD5">
                  <wp:extent cx="2276475" cy="361950"/>
                  <wp:effectExtent l="0" t="0" r="0" b="0"/>
                  <wp:docPr id="12887239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723972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0B79F51" w14:paraId="02B0A00E" w14:textId="77777777" w:rsidTr="50B79F51">
        <w:trPr>
          <w:trHeight w:val="540"/>
        </w:trPr>
        <w:tc>
          <w:tcPr>
            <w:tcW w:w="9208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2ACF0" w14:textId="4E0B7ACF" w:rsidR="50B79F51" w:rsidRDefault="50B79F51" w:rsidP="50B79F51">
            <w:pPr>
              <w:spacing w:after="0"/>
              <w:jc w:val="center"/>
            </w:pPr>
            <w:r w:rsidRPr="50B79F5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Cuaderno de Ingeniería - Grupo </w:t>
            </w:r>
            <w:r w:rsidR="407FDA19" w:rsidRPr="50B79F5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#</w:t>
            </w:r>
          </w:p>
        </w:tc>
      </w:tr>
      <w:tr w:rsidR="50B79F51" w14:paraId="1C87ECDC" w14:textId="77777777" w:rsidTr="50B79F51">
        <w:trPr>
          <w:trHeight w:val="2280"/>
        </w:trPr>
        <w:tc>
          <w:tcPr>
            <w:tcW w:w="45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4F421" w14:textId="28236F3D" w:rsidR="50B79F51" w:rsidRDefault="50B79F51" w:rsidP="50B79F51">
            <w:pPr>
              <w:spacing w:after="0"/>
              <w:jc w:val="center"/>
            </w:pPr>
            <w:r w:rsidRPr="50B79F5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Integrantes del grupo de trabajo:</w:t>
            </w:r>
          </w:p>
          <w:p w14:paraId="05E0D896" w14:textId="10C88777" w:rsidR="20FEBF72" w:rsidRDefault="20FEBF72" w:rsidP="50B79F51">
            <w:pPr>
              <w:spacing w:after="0"/>
              <w:jc w:val="center"/>
            </w:pPr>
            <w:r w:rsidRPr="50B79F5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#</w:t>
            </w:r>
          </w:p>
          <w:p w14:paraId="5704222E" w14:textId="62369F40" w:rsidR="20FEBF72" w:rsidRDefault="20FEBF72" w:rsidP="50B79F51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50B79F5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#</w:t>
            </w:r>
          </w:p>
          <w:p w14:paraId="27C7DC2A" w14:textId="1539BE1E" w:rsidR="20FEBF72" w:rsidRDefault="20FEBF72" w:rsidP="50B79F51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50B79F5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#</w:t>
            </w:r>
          </w:p>
          <w:p w14:paraId="74E49102" w14:textId="4429D285" w:rsidR="50B79F51" w:rsidRDefault="50B79F51" w:rsidP="50B79F51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6ABDD4FE" w14:textId="33798681" w:rsidR="50B79F51" w:rsidRDefault="50B79F51" w:rsidP="50B79F51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2CAA" w14:textId="38240D4C" w:rsidR="50B79F51" w:rsidRDefault="50B79F51" w:rsidP="50B79F51">
            <w:pPr>
              <w:spacing w:after="0"/>
              <w:jc w:val="center"/>
            </w:pPr>
            <w:r w:rsidRPr="50B79F5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  <w:p w14:paraId="76F1798C" w14:textId="7F022FFD" w:rsidR="50B79F51" w:rsidRDefault="50B79F51" w:rsidP="50B79F51">
            <w:pPr>
              <w:spacing w:after="0"/>
              <w:jc w:val="center"/>
            </w:pPr>
            <w:r w:rsidRPr="50B79F5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  <w:p w14:paraId="57DB2348" w14:textId="0A9D7945" w:rsidR="50B79F51" w:rsidRDefault="50B79F51" w:rsidP="50B79F51">
            <w:pPr>
              <w:spacing w:after="0"/>
            </w:pPr>
          </w:p>
          <w:p w14:paraId="08BF0160" w14:textId="690B7209" w:rsidR="50B79F51" w:rsidRDefault="50B79F51" w:rsidP="50B79F51">
            <w:pPr>
              <w:spacing w:after="0"/>
              <w:jc w:val="center"/>
            </w:pPr>
            <w:r w:rsidRPr="50B79F5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Aníbal Ruiz</w:t>
            </w:r>
            <w:r w:rsidR="567F3EEB" w:rsidRPr="50B79F5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Barquero</w:t>
            </w:r>
          </w:p>
          <w:p w14:paraId="1CB96BAC" w14:textId="26013434" w:rsidR="50B79F51" w:rsidRDefault="50B79F51" w:rsidP="50B79F51">
            <w:pPr>
              <w:spacing w:after="0"/>
            </w:pPr>
          </w:p>
          <w:p w14:paraId="72EA74E0" w14:textId="5A479E27" w:rsidR="50B79F51" w:rsidRDefault="50B79F51" w:rsidP="50B79F51">
            <w:pPr>
              <w:spacing w:after="0"/>
              <w:jc w:val="center"/>
            </w:pPr>
            <w:r w:rsidRPr="50B79F5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 </w:t>
            </w:r>
          </w:p>
        </w:tc>
      </w:tr>
      <w:tr w:rsidR="50B79F51" w14:paraId="753346D6" w14:textId="77777777" w:rsidTr="50B79F51">
        <w:trPr>
          <w:trHeight w:val="480"/>
        </w:trPr>
        <w:tc>
          <w:tcPr>
            <w:tcW w:w="45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84A8C" w14:textId="37EB3B35" w:rsidR="50B79F51" w:rsidRDefault="50B79F51" w:rsidP="50B79F51">
            <w:pPr>
              <w:spacing w:after="0"/>
              <w:jc w:val="center"/>
            </w:pPr>
            <w:r w:rsidRPr="50B79F5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Fechas de trabajo:</w:t>
            </w:r>
          </w:p>
        </w:tc>
        <w:tc>
          <w:tcPr>
            <w:tcW w:w="46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DA6FF" w14:textId="62FDC711" w:rsidR="7D648706" w:rsidRDefault="7D648706" w:rsidP="50B79F51">
            <w:pPr>
              <w:spacing w:after="0"/>
              <w:jc w:val="center"/>
            </w:pPr>
            <w:r w:rsidRPr="50B79F5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</w:t>
            </w:r>
            <w:r w:rsidR="50B79F51" w:rsidRPr="50B79F5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 </w:t>
            </w:r>
            <w:r w:rsidR="5A2FD5D6" w:rsidRPr="50B79F5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septiembre </w:t>
            </w:r>
            <w:r w:rsidR="50B79F51" w:rsidRPr="50B79F5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del 2025</w:t>
            </w:r>
          </w:p>
        </w:tc>
      </w:tr>
      <w:tr w:rsidR="50B79F51" w14:paraId="7CC7822A" w14:textId="77777777" w:rsidTr="50B79F51">
        <w:trPr>
          <w:trHeight w:val="480"/>
        </w:trPr>
        <w:tc>
          <w:tcPr>
            <w:tcW w:w="9208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2DD24" w14:textId="5938EE9F" w:rsidR="50B79F51" w:rsidRDefault="50B79F51" w:rsidP="50B79F51">
            <w:pPr>
              <w:spacing w:after="0"/>
            </w:pPr>
          </w:p>
          <w:p w14:paraId="09AD75E1" w14:textId="4E920EB6" w:rsidR="50B79F51" w:rsidRDefault="50B79F51" w:rsidP="50B79F51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50B79F5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Laboratorio </w:t>
            </w:r>
            <w:r w:rsidR="39261856" w:rsidRPr="50B79F5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#: </w:t>
            </w:r>
            <w:proofErr w:type="gramStart"/>
            <w:r w:rsidR="39261856" w:rsidRPr="50B79F5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(</w:t>
            </w:r>
            <w:r w:rsidR="17A3F5B0" w:rsidRPr="50B79F5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</w:t>
            </w:r>
            <w:r w:rsidR="39261856" w:rsidRPr="50B79F5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itulo</w:t>
            </w:r>
            <w:proofErr w:type="gramEnd"/>
            <w:r w:rsidR="39261856" w:rsidRPr="50B79F5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del laboratorio)</w:t>
            </w:r>
          </w:p>
        </w:tc>
      </w:tr>
      <w:tr w:rsidR="50B79F51" w14:paraId="6E2AEFCF" w14:textId="77777777" w:rsidTr="50B79F51">
        <w:trPr>
          <w:trHeight w:val="480"/>
        </w:trPr>
        <w:tc>
          <w:tcPr>
            <w:tcW w:w="9208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30F74" w14:textId="4485A602" w:rsidR="50B79F51" w:rsidRDefault="50B79F51" w:rsidP="50B79F51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50B79F51">
              <w:rPr>
                <w:rFonts w:ascii="Arial" w:eastAsia="Arial" w:hAnsi="Arial" w:cs="Arial"/>
                <w:b/>
                <w:bCs/>
                <w:color w:val="000000" w:themeColor="text1"/>
              </w:rPr>
              <w:t>Reporte de actividades</w:t>
            </w:r>
          </w:p>
          <w:p w14:paraId="39BD3B70" w14:textId="30D79690" w:rsidR="50B79F51" w:rsidRDefault="50B79F51" w:rsidP="50B79F51">
            <w:pPr>
              <w:spacing w:after="0"/>
              <w:rPr>
                <w:b/>
                <w:bCs/>
              </w:rPr>
            </w:pPr>
            <w:r w:rsidRPr="50B79F51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Actividad:  </w:t>
            </w:r>
          </w:p>
          <w:p w14:paraId="69442DAC" w14:textId="23B749A8" w:rsidR="50B79F51" w:rsidRDefault="50B79F51" w:rsidP="50B79F51">
            <w:pPr>
              <w:spacing w:after="0"/>
            </w:pPr>
          </w:p>
        </w:tc>
      </w:tr>
    </w:tbl>
    <w:p w14:paraId="2C078E63" w14:textId="626A0A08" w:rsidR="005677F1" w:rsidRDefault="005677F1"/>
    <w:p w14:paraId="09AE8F33" w14:textId="3F0605C4" w:rsidR="50B79F51" w:rsidRDefault="50B79F51">
      <w:r>
        <w:br w:type="page"/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4559"/>
        <w:gridCol w:w="4649"/>
      </w:tblGrid>
      <w:tr w:rsidR="50B79F51" w14:paraId="61A44502" w14:textId="77777777" w:rsidTr="50B79F51">
        <w:trPr>
          <w:trHeight w:val="975"/>
        </w:trPr>
        <w:tc>
          <w:tcPr>
            <w:tcW w:w="45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5051B" w14:textId="7D86A4FC" w:rsidR="50B79F51" w:rsidRDefault="50B79F51" w:rsidP="50B79F51">
            <w:pPr>
              <w:spacing w:after="0"/>
              <w:jc w:val="center"/>
            </w:pPr>
            <w:r w:rsidRPr="50B79F5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Tecnológico de Costa Rica</w:t>
            </w:r>
          </w:p>
          <w:p w14:paraId="6864D657" w14:textId="53EDFC06" w:rsidR="50B79F51" w:rsidRDefault="50B79F51" w:rsidP="50B79F51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50B79F5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Laboratorio de Control Automático</w:t>
            </w:r>
          </w:p>
        </w:tc>
        <w:tc>
          <w:tcPr>
            <w:tcW w:w="46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AFE94" w14:textId="3336E610" w:rsidR="50B79F51" w:rsidRDefault="50B79F51" w:rsidP="50B79F51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A234E89" wp14:editId="22C04056">
                  <wp:extent cx="2276475" cy="361950"/>
                  <wp:effectExtent l="0" t="0" r="0" b="0"/>
                  <wp:docPr id="114977673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723972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0B79F51" w14:paraId="35FF7739" w14:textId="77777777" w:rsidTr="50B79F51">
        <w:trPr>
          <w:trHeight w:val="540"/>
        </w:trPr>
        <w:tc>
          <w:tcPr>
            <w:tcW w:w="9208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FC841" w14:textId="4E0B7ACF" w:rsidR="50B79F51" w:rsidRDefault="50B79F51" w:rsidP="50B79F51">
            <w:pPr>
              <w:spacing w:after="0"/>
              <w:jc w:val="center"/>
            </w:pPr>
            <w:r w:rsidRPr="50B79F5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Cuaderno de Ingeniería - Grupo #</w:t>
            </w:r>
          </w:p>
        </w:tc>
      </w:tr>
      <w:tr w:rsidR="50B79F51" w14:paraId="050A31F5" w14:textId="77777777" w:rsidTr="50B79F51">
        <w:trPr>
          <w:trHeight w:val="2280"/>
        </w:trPr>
        <w:tc>
          <w:tcPr>
            <w:tcW w:w="45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DB67E" w14:textId="28236F3D" w:rsidR="50B79F51" w:rsidRDefault="50B79F51" w:rsidP="50B79F51">
            <w:pPr>
              <w:spacing w:after="0"/>
              <w:jc w:val="center"/>
            </w:pPr>
            <w:r w:rsidRPr="50B79F5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Integrantes del grupo de trabajo:</w:t>
            </w:r>
          </w:p>
          <w:p w14:paraId="7683DC9F" w14:textId="10C88777" w:rsidR="50B79F51" w:rsidRDefault="50B79F51" w:rsidP="50B79F51">
            <w:pPr>
              <w:spacing w:after="0"/>
              <w:jc w:val="center"/>
            </w:pPr>
            <w:r w:rsidRPr="50B79F5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#</w:t>
            </w:r>
          </w:p>
          <w:p w14:paraId="64F83DB1" w14:textId="62369F40" w:rsidR="50B79F51" w:rsidRDefault="50B79F51" w:rsidP="50B79F51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50B79F5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#</w:t>
            </w:r>
          </w:p>
          <w:p w14:paraId="61F3ECAE" w14:textId="1539BE1E" w:rsidR="50B79F51" w:rsidRDefault="50B79F51" w:rsidP="50B79F51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50B79F5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#</w:t>
            </w:r>
          </w:p>
          <w:p w14:paraId="576F5AA5" w14:textId="4429D285" w:rsidR="50B79F51" w:rsidRDefault="50B79F51" w:rsidP="50B79F51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3930B90B" w14:textId="33798681" w:rsidR="50B79F51" w:rsidRDefault="50B79F51" w:rsidP="50B79F51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C81D2" w14:textId="38240D4C" w:rsidR="50B79F51" w:rsidRDefault="50B79F51" w:rsidP="50B79F51">
            <w:pPr>
              <w:spacing w:after="0"/>
              <w:jc w:val="center"/>
            </w:pPr>
            <w:r w:rsidRPr="50B79F5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  <w:p w14:paraId="137123AE" w14:textId="7F022FFD" w:rsidR="50B79F51" w:rsidRDefault="50B79F51" w:rsidP="50B79F51">
            <w:pPr>
              <w:spacing w:after="0"/>
              <w:jc w:val="center"/>
            </w:pPr>
            <w:r w:rsidRPr="50B79F5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  <w:p w14:paraId="247B9EE7" w14:textId="0A9D7945" w:rsidR="50B79F51" w:rsidRDefault="50B79F51" w:rsidP="50B79F51">
            <w:pPr>
              <w:spacing w:after="0"/>
            </w:pPr>
          </w:p>
          <w:p w14:paraId="1E3C4743" w14:textId="690B7209" w:rsidR="50B79F51" w:rsidRDefault="50B79F51" w:rsidP="50B79F51">
            <w:pPr>
              <w:spacing w:after="0"/>
              <w:jc w:val="center"/>
            </w:pPr>
            <w:r w:rsidRPr="50B79F5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Aníbal Ruiz Barquero</w:t>
            </w:r>
          </w:p>
          <w:p w14:paraId="29D55D3B" w14:textId="26013434" w:rsidR="50B79F51" w:rsidRDefault="50B79F51" w:rsidP="50B79F51">
            <w:pPr>
              <w:spacing w:after="0"/>
            </w:pPr>
          </w:p>
          <w:p w14:paraId="61F0386D" w14:textId="5A479E27" w:rsidR="50B79F51" w:rsidRDefault="50B79F51" w:rsidP="50B79F51">
            <w:pPr>
              <w:spacing w:after="0"/>
              <w:jc w:val="center"/>
            </w:pPr>
            <w:r w:rsidRPr="50B79F5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 </w:t>
            </w:r>
          </w:p>
        </w:tc>
      </w:tr>
      <w:tr w:rsidR="50B79F51" w14:paraId="5271CDC4" w14:textId="77777777" w:rsidTr="50B79F51">
        <w:trPr>
          <w:trHeight w:val="480"/>
        </w:trPr>
        <w:tc>
          <w:tcPr>
            <w:tcW w:w="45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55061" w14:textId="37EB3B35" w:rsidR="50B79F51" w:rsidRDefault="50B79F51" w:rsidP="50B79F51">
            <w:pPr>
              <w:spacing w:after="0"/>
              <w:jc w:val="center"/>
            </w:pPr>
            <w:r w:rsidRPr="50B79F5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Fechas de trabajo:</w:t>
            </w:r>
          </w:p>
        </w:tc>
        <w:tc>
          <w:tcPr>
            <w:tcW w:w="464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92DAD" w14:textId="62FDC711" w:rsidR="50B79F51" w:rsidRDefault="50B79F51" w:rsidP="50B79F51">
            <w:pPr>
              <w:spacing w:after="0"/>
              <w:jc w:val="center"/>
            </w:pPr>
            <w:r w:rsidRPr="50B79F5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 de septiembre del 2025</w:t>
            </w:r>
          </w:p>
        </w:tc>
      </w:tr>
      <w:tr w:rsidR="50B79F51" w14:paraId="62AECF29" w14:textId="77777777" w:rsidTr="50B79F51">
        <w:trPr>
          <w:trHeight w:val="480"/>
        </w:trPr>
        <w:tc>
          <w:tcPr>
            <w:tcW w:w="9208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FD0CB" w14:textId="5938EE9F" w:rsidR="50B79F51" w:rsidRDefault="50B79F51" w:rsidP="50B79F51">
            <w:pPr>
              <w:spacing w:after="0"/>
            </w:pPr>
          </w:p>
          <w:p w14:paraId="6D3D82A1" w14:textId="4E920EB6" w:rsidR="50B79F51" w:rsidRDefault="50B79F51" w:rsidP="50B79F51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50B79F5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Laboratorio #: </w:t>
            </w:r>
            <w:proofErr w:type="gramStart"/>
            <w:r w:rsidRPr="50B79F5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( Titulo</w:t>
            </w:r>
            <w:proofErr w:type="gramEnd"/>
            <w:r w:rsidRPr="50B79F5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del laboratorio)</w:t>
            </w:r>
          </w:p>
        </w:tc>
      </w:tr>
      <w:tr w:rsidR="50B79F51" w14:paraId="1DB3EAF3" w14:textId="77777777" w:rsidTr="50B79F51">
        <w:trPr>
          <w:trHeight w:val="480"/>
        </w:trPr>
        <w:tc>
          <w:tcPr>
            <w:tcW w:w="9208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3D7A9" w14:textId="4485A602" w:rsidR="50B79F51" w:rsidRDefault="50B79F51" w:rsidP="50B79F51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50B79F51">
              <w:rPr>
                <w:rFonts w:ascii="Arial" w:eastAsia="Arial" w:hAnsi="Arial" w:cs="Arial"/>
                <w:b/>
                <w:bCs/>
                <w:color w:val="000000" w:themeColor="text1"/>
              </w:rPr>
              <w:t>Reporte de actividades</w:t>
            </w:r>
          </w:p>
          <w:p w14:paraId="2180E4C9" w14:textId="30D79690" w:rsidR="50B79F51" w:rsidRDefault="50B79F51" w:rsidP="50B79F51">
            <w:pPr>
              <w:spacing w:after="0"/>
              <w:rPr>
                <w:b/>
                <w:bCs/>
              </w:rPr>
            </w:pPr>
            <w:r w:rsidRPr="50B79F51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Actividad:  </w:t>
            </w:r>
          </w:p>
          <w:p w14:paraId="0647BD2E" w14:textId="23B749A8" w:rsidR="50B79F51" w:rsidRDefault="50B79F51" w:rsidP="50B79F51">
            <w:pPr>
              <w:spacing w:after="0"/>
            </w:pPr>
          </w:p>
        </w:tc>
      </w:tr>
    </w:tbl>
    <w:p w14:paraId="4C294038" w14:textId="1ECC34CE" w:rsidR="50B79F51" w:rsidRDefault="50B79F51" w:rsidP="50B79F51"/>
    <w:sectPr w:rsidR="50B79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AA5D12"/>
    <w:rsid w:val="001E59D1"/>
    <w:rsid w:val="005677F1"/>
    <w:rsid w:val="00D06072"/>
    <w:rsid w:val="03CB2130"/>
    <w:rsid w:val="17A3F5B0"/>
    <w:rsid w:val="1AAD5959"/>
    <w:rsid w:val="20FEBF72"/>
    <w:rsid w:val="267E6633"/>
    <w:rsid w:val="32B59500"/>
    <w:rsid w:val="38A14048"/>
    <w:rsid w:val="39261856"/>
    <w:rsid w:val="407FDA19"/>
    <w:rsid w:val="50B79F51"/>
    <w:rsid w:val="567F3EEB"/>
    <w:rsid w:val="5A2FD5D6"/>
    <w:rsid w:val="66AA5D12"/>
    <w:rsid w:val="783EAFD4"/>
    <w:rsid w:val="7D648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A5D12"/>
  <w15:chartTrackingRefBased/>
  <w15:docId w15:val="{DB414E04-7B2C-4EE5-813D-491E4857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0B79F51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50B79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50B79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50B79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50B79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50B79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50B79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50B79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50B79F51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50B79F51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rsid w:val="50B79F51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rsid w:val="50B79F51"/>
    <w:rPr>
      <w:rFonts w:eastAsiaTheme="majorEastAsia" w:cstheme="majorBidi"/>
      <w:color w:val="595959" w:themeColor="text1" w:themeTint="A6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rsid w:val="50B79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50B79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</Words>
  <Characters>460</Characters>
  <Application>Microsoft Office Word</Application>
  <DocSecurity>0</DocSecurity>
  <Lines>48</Lines>
  <Paragraphs>26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GONZALEZ LESMES JOSE</dc:creator>
  <cp:keywords/>
  <dc:description/>
  <cp:lastModifiedBy>ESTEBAN ALONSO SEGURA GARCIA</cp:lastModifiedBy>
  <cp:revision>2</cp:revision>
  <dcterms:created xsi:type="dcterms:W3CDTF">2026-04-20T21:30:00Z</dcterms:created>
  <dcterms:modified xsi:type="dcterms:W3CDTF">2026-04-20T21:30:00Z</dcterms:modified>
</cp:coreProperties>
</file>