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7154" w14:textId="7A756CB9" w:rsidR="00B70BC5" w:rsidRDefault="00720A19" w:rsidP="00720A19">
      <w:pPr>
        <w:jc w:val="center"/>
        <w:rPr>
          <w:b/>
          <w:bCs/>
          <w:sz w:val="52"/>
          <w:szCs w:val="52"/>
          <w:lang w:val="en-GB"/>
        </w:rPr>
      </w:pPr>
      <w:r w:rsidRPr="00720A19">
        <w:rPr>
          <w:b/>
          <w:bCs/>
          <w:sz w:val="52"/>
          <w:szCs w:val="52"/>
          <w:lang w:val="en-GB"/>
        </w:rPr>
        <w:t>Day 2 of java</w:t>
      </w:r>
      <w:r>
        <w:rPr>
          <w:b/>
          <w:bCs/>
          <w:sz w:val="52"/>
          <w:szCs w:val="52"/>
          <w:lang w:val="en-GB"/>
        </w:rPr>
        <w:t xml:space="preserve"> Class Notes</w:t>
      </w:r>
    </w:p>
    <w:p w14:paraId="73EBD2BD" w14:textId="236E154F" w:rsidR="00720A19" w:rsidRPr="00720A19" w:rsidRDefault="00720A19" w:rsidP="00720A19">
      <w:pPr>
        <w:jc w:val="center"/>
        <w:rPr>
          <w:rFonts w:ascii="Abadi" w:hAnsi="Abadi"/>
          <w:b/>
          <w:bCs/>
          <w:sz w:val="48"/>
          <w:szCs w:val="48"/>
          <w:lang w:val="en-GB"/>
        </w:rPr>
      </w:pPr>
      <w:r w:rsidRPr="00720A19">
        <w:rPr>
          <w:rFonts w:ascii="Abadi" w:hAnsi="Abadi"/>
          <w:b/>
          <w:bCs/>
          <w:sz w:val="48"/>
          <w:szCs w:val="48"/>
          <w:lang w:val="en-GB"/>
        </w:rPr>
        <w:t>Data Types in Java</w:t>
      </w:r>
    </w:p>
    <w:p w14:paraId="6618ECD8" w14:textId="692049F8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Bytes </w:t>
      </w:r>
      <w:r>
        <w:rPr>
          <w:sz w:val="28"/>
          <w:szCs w:val="28"/>
          <w:lang w:val="en-GB"/>
        </w:rPr>
        <w:t>– 8 bytes</w:t>
      </w:r>
    </w:p>
    <w:p w14:paraId="44F9F1B9" w14:textId="26099AAC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Short </w:t>
      </w:r>
      <w:r>
        <w:rPr>
          <w:sz w:val="28"/>
          <w:szCs w:val="28"/>
          <w:lang w:val="en-GB"/>
        </w:rPr>
        <w:t>– 16bytes</w:t>
      </w:r>
    </w:p>
    <w:p w14:paraId="0C00E424" w14:textId="6655C9A7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Int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32 bytes</w:t>
      </w:r>
    </w:p>
    <w:p w14:paraId="424EDF6F" w14:textId="0F342EBB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Long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64 bytes</w:t>
      </w:r>
    </w:p>
    <w:p w14:paraId="4D2EF699" w14:textId="0D9A8F4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Char </w:t>
      </w:r>
    </w:p>
    <w:p w14:paraId="718C336D" w14:textId="53936A1D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Boolean</w:t>
      </w:r>
    </w:p>
    <w:p w14:paraId="557827CC" w14:textId="5B4F4D8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Float</w:t>
      </w:r>
    </w:p>
    <w:p w14:paraId="317546AD" w14:textId="074F15C9" w:rsidR="00720A19" w:rsidRPr="00CB6DE8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Double</w:t>
      </w:r>
    </w:p>
    <w:p w14:paraId="581E5E44" w14:textId="4DB6D2F2" w:rsidR="00CB6DE8" w:rsidRDefault="00CB6DE8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837841">
        <w:rPr>
          <w:b/>
          <w:bCs/>
          <w:sz w:val="28"/>
          <w:szCs w:val="28"/>
          <w:lang w:val="en-GB"/>
        </w:rPr>
        <w:t>String is class in Java also act as an Datatype</w:t>
      </w:r>
    </w:p>
    <w:p w14:paraId="174D9659" w14:textId="50DC6BF0" w:rsidR="00D700DC" w:rsidRPr="00D700DC" w:rsidRDefault="00D700DC" w:rsidP="00D700DC">
      <w:pPr>
        <w:pStyle w:val="ListParagraph"/>
        <w:numPr>
          <w:ilvl w:val="0"/>
          <w:numId w:val="4"/>
        </w:num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//we can access attributes directly in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class</w:t>
      </w: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methods but in main method we have to make object of the class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in order to access the attributes of the class</w:t>
      </w:r>
    </w:p>
    <w:p w14:paraId="5528DA39" w14:textId="77777777" w:rsidR="00837841" w:rsidRPr="00837841" w:rsidRDefault="00837841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</w:p>
    <w:p w14:paraId="3F5A7796" w14:textId="5E331AFE" w:rsidR="00720A19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6C38" wp14:editId="54B30DB5">
                <wp:simplePos x="0" y="0"/>
                <wp:positionH relativeFrom="column">
                  <wp:posOffset>-152400</wp:posOffset>
                </wp:positionH>
                <wp:positionV relativeFrom="paragraph">
                  <wp:posOffset>224155</wp:posOffset>
                </wp:positionV>
                <wp:extent cx="6089650" cy="19050"/>
                <wp:effectExtent l="0" t="0" r="25400" b="19050"/>
                <wp:wrapNone/>
                <wp:docPr id="1682520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EB6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7.65pt" to="467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62BFC2" w14:textId="77777777" w:rsidR="00EC0891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</w:p>
    <w:p w14:paraId="4DE39CB7" w14:textId="12609CD5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  <w:r w:rsidRPr="00EC0891">
        <w:rPr>
          <w:b/>
          <w:bCs/>
          <w:sz w:val="48"/>
          <w:szCs w:val="48"/>
          <w:lang w:val="en-GB"/>
        </w:rPr>
        <w:t>Strings in JAVA</w:t>
      </w:r>
    </w:p>
    <w:p w14:paraId="41FCA147" w14:textId="77777777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</w:p>
    <w:p w14:paraId="612AE23F" w14:textId="245B6A86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String is a class in Java</w:t>
      </w:r>
    </w:p>
    <w:p w14:paraId="7323CD28" w14:textId="64FA8C35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It exists in lang package.</w:t>
      </w:r>
    </w:p>
    <w:p w14:paraId="3F77C282" w14:textId="659534F3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toString()</w:t>
      </w:r>
    </w:p>
    <w:p w14:paraId="02E64993" w14:textId="3E18F8C7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toUpperCase()</w:t>
      </w:r>
    </w:p>
    <w:p w14:paraId="060CB234" w14:textId="25731D3B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toLowerCase()</w:t>
      </w:r>
    </w:p>
    <w:p w14:paraId="2CB992C4" w14:textId="1A045449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value</w:t>
      </w:r>
      <w:r w:rsidR="003430C8">
        <w:rPr>
          <w:b/>
          <w:bCs/>
          <w:sz w:val="28"/>
          <w:szCs w:val="28"/>
          <w:lang w:val="en-GB"/>
        </w:rPr>
        <w:t>o</w:t>
      </w:r>
      <w:r>
        <w:rPr>
          <w:b/>
          <w:bCs/>
          <w:sz w:val="28"/>
          <w:szCs w:val="28"/>
          <w:lang w:val="en-GB"/>
        </w:rPr>
        <w:t>f(int)</w:t>
      </w:r>
    </w:p>
    <w:p w14:paraId="27DAF1BB" w14:textId="392E2065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toCharArray()</w:t>
      </w:r>
    </w:p>
    <w:p w14:paraId="607BD0C8" w14:textId="25BBA3EE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substring(int)</w:t>
      </w:r>
    </w:p>
    <w:p w14:paraId="6FC73B03" w14:textId="5F0E8849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</w:t>
      </w:r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beingIndex</w:t>
      </w:r>
      <w:r w:rsidR="009E3B26" w:rsidRPr="009E3B26">
        <w:rPr>
          <w:sz w:val="28"/>
          <w:szCs w:val="28"/>
          <w:lang w:val="en-GB"/>
        </w:rPr>
        <w:t>:int,</w:t>
      </w:r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endIndex</w:t>
      </w:r>
      <w:r w:rsidR="009E3B26" w:rsidRPr="009E3B26">
        <w:rPr>
          <w:sz w:val="28"/>
          <w:szCs w:val="28"/>
          <w:lang w:val="en-GB"/>
        </w:rPr>
        <w:t>:int</w:t>
      </w:r>
      <w:r>
        <w:rPr>
          <w:b/>
          <w:bCs/>
          <w:sz w:val="28"/>
          <w:szCs w:val="28"/>
          <w:lang w:val="en-GB"/>
        </w:rPr>
        <w:t>)</w:t>
      </w:r>
      <w:r w:rsidR="009E3B26">
        <w:rPr>
          <w:b/>
          <w:bCs/>
          <w:sz w:val="28"/>
          <w:szCs w:val="28"/>
          <w:lang w:val="en-GB"/>
        </w:rPr>
        <w:t xml:space="preserve"> // generally used</w:t>
      </w:r>
      <w:r w:rsidR="00CC0402">
        <w:rPr>
          <w:b/>
          <w:bCs/>
          <w:sz w:val="28"/>
          <w:szCs w:val="28"/>
          <w:lang w:val="en-GB"/>
        </w:rPr>
        <w:t>- use case can be found in string.java file</w:t>
      </w:r>
    </w:p>
    <w:p w14:paraId="0217004A" w14:textId="4607FC62" w:rsidR="00EC0891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by default if we console object then it returns the garbage value (cuz gc method of lang.System class takes care)like `</w:t>
      </w:r>
      <w:r w:rsidRPr="00B96342">
        <w:rPr>
          <w:b/>
          <w:bCs/>
          <w:sz w:val="28"/>
          <w:szCs w:val="28"/>
          <w:lang w:val="en-GB"/>
        </w:rPr>
        <w:t>Strdemo@15db9742</w:t>
      </w:r>
      <w:r>
        <w:rPr>
          <w:b/>
          <w:bCs/>
          <w:sz w:val="28"/>
          <w:szCs w:val="28"/>
          <w:lang w:val="en-GB"/>
        </w:rPr>
        <w:t xml:space="preserve">` but if we introduce toString in our program then it takes care and return what is returned using it </w:t>
      </w:r>
      <w:r w:rsidR="00324E3A">
        <w:rPr>
          <w:b/>
          <w:bCs/>
          <w:sz w:val="28"/>
          <w:szCs w:val="28"/>
          <w:lang w:val="en-GB"/>
        </w:rPr>
        <w:t>.</w:t>
      </w:r>
    </w:p>
    <w:p w14:paraId="338CDE52" w14:textId="7C1EB87F" w:rsidR="003A2D71" w:rsidRDefault="003A2D7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next() reads only one word till encounters space</w:t>
      </w:r>
    </w:p>
    <w:p w14:paraId="1F1FEFBC" w14:textId="7E9AE427" w:rsidR="003A2D71" w:rsidRDefault="003A2D7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nextLine() reads wholeline until line changes </w:t>
      </w:r>
    </w:p>
    <w:p w14:paraId="28E897D2" w14:textId="765C73AD" w:rsidR="00B96342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we can only write body of toString method , but we cant for rest method as they are predefined</w:t>
      </w:r>
      <w:r w:rsidR="00324E3A">
        <w:rPr>
          <w:b/>
          <w:bCs/>
          <w:sz w:val="28"/>
          <w:szCs w:val="28"/>
          <w:lang w:val="en-GB"/>
        </w:rPr>
        <w:t>.</w:t>
      </w:r>
      <w:r w:rsidR="003430C8">
        <w:rPr>
          <w:b/>
          <w:bCs/>
          <w:sz w:val="28"/>
          <w:szCs w:val="28"/>
          <w:lang w:val="en-GB"/>
        </w:rPr>
        <w:t xml:space="preserve"> </w:t>
      </w:r>
    </w:p>
    <w:p w14:paraId="3FD5420D" w14:textId="5F425EA2" w:rsidR="00586D17" w:rsidRDefault="00586D17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Whatever java takes or gives, it takes as string on black screen.</w:t>
      </w:r>
    </w:p>
    <w:p w14:paraId="2B2FF7AB" w14:textId="2E4576EA" w:rsidR="00820CFD" w:rsidRDefault="00820CFD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String&gt; </w:t>
      </w:r>
      <w:r w:rsidR="00BD0243">
        <w:rPr>
          <w:b/>
          <w:bCs/>
          <w:sz w:val="28"/>
          <w:szCs w:val="28"/>
          <w:lang w:val="en-GB"/>
        </w:rPr>
        <w:t>(s1).</w:t>
      </w:r>
      <w:r>
        <w:rPr>
          <w:b/>
          <w:bCs/>
          <w:sz w:val="28"/>
          <w:szCs w:val="28"/>
          <w:lang w:val="en-GB"/>
        </w:rPr>
        <w:t>equal</w:t>
      </w:r>
      <w:r w:rsidR="00BA379F">
        <w:rPr>
          <w:b/>
          <w:bCs/>
          <w:sz w:val="28"/>
          <w:szCs w:val="28"/>
          <w:lang w:val="en-GB"/>
        </w:rPr>
        <w:t>s</w:t>
      </w:r>
      <w:r w:rsidR="00BD0243">
        <w:rPr>
          <w:b/>
          <w:bCs/>
          <w:sz w:val="28"/>
          <w:szCs w:val="28"/>
          <w:lang w:val="en-GB"/>
        </w:rPr>
        <w:t xml:space="preserve">(s2) </w:t>
      </w:r>
      <w:r>
        <w:rPr>
          <w:b/>
          <w:bCs/>
          <w:sz w:val="28"/>
          <w:szCs w:val="28"/>
          <w:lang w:val="en-GB"/>
        </w:rPr>
        <w:t>method</w:t>
      </w:r>
    </w:p>
    <w:p w14:paraId="0A4FBBD7" w14:textId="77777777" w:rsidR="008F1EF9" w:rsidRDefault="008F1EF9" w:rsidP="008F1EF9">
      <w:pPr>
        <w:pStyle w:val="ListParagraph"/>
        <w:ind w:left="360"/>
        <w:rPr>
          <w:b/>
          <w:bCs/>
          <w:sz w:val="28"/>
          <w:szCs w:val="28"/>
          <w:lang w:val="en-GB"/>
        </w:rPr>
      </w:pPr>
    </w:p>
    <w:p w14:paraId="55B2C506" w14:textId="1313AA1E" w:rsidR="00586D17" w:rsidRPr="008F1EF9" w:rsidRDefault="008F1EF9" w:rsidP="008F1EF9">
      <w:pPr>
        <w:jc w:val="center"/>
        <w:rPr>
          <w:rFonts w:ascii="Abadi" w:hAnsi="Abadi"/>
          <w:color w:val="4472C4" w:themeColor="accent1"/>
          <w:sz w:val="44"/>
          <w:szCs w:val="44"/>
          <w:lang w:val="en-GB"/>
        </w:rPr>
      </w:pPr>
      <w:r w:rsidRPr="008F1EF9">
        <w:rPr>
          <w:rFonts w:ascii="Abadi" w:hAnsi="Abadi"/>
          <w:color w:val="4472C4" w:themeColor="accent1"/>
          <w:sz w:val="44"/>
          <w:szCs w:val="44"/>
          <w:lang w:val="en-GB"/>
        </w:rPr>
        <w:t>print vs println vs printf</w:t>
      </w:r>
    </w:p>
    <w:p w14:paraId="2DDAFE6D" w14:textId="77777777" w:rsidR="008F1EF9" w:rsidRDefault="008F1EF9" w:rsidP="002A68CC">
      <w:pPr>
        <w:rPr>
          <w:rFonts w:ascii="Abadi" w:hAnsi="Abadi"/>
          <w:sz w:val="24"/>
          <w:szCs w:val="24"/>
          <w:lang w:val="en-GB"/>
        </w:rPr>
      </w:pPr>
    </w:p>
    <w:p w14:paraId="488032D4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7B28B70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73F5DF53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28828B9A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075CD57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053D283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5A8CF88E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AD6C047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6F6FAC50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69C56117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033C4288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255CD875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7E4FD331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001F8DAA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97DFD9A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40FB1B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1B2E8E94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F799571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34DFC4BC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016217F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2961646D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5C0122E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5ED50834" w14:textId="77777777" w:rsidR="002A68CC" w:rsidRDefault="002A68CC" w:rsidP="002A68CC">
      <w:pPr>
        <w:rPr>
          <w:rFonts w:ascii="Abadi" w:hAnsi="Abadi"/>
          <w:sz w:val="24"/>
          <w:szCs w:val="24"/>
          <w:lang w:val="en-GB"/>
        </w:rPr>
      </w:pPr>
    </w:p>
    <w:p w14:paraId="46837E79" w14:textId="3D97BC2D" w:rsidR="002A68CC" w:rsidRDefault="002A68CC" w:rsidP="002A68CC">
      <w:pPr>
        <w:jc w:val="center"/>
        <w:rPr>
          <w:rFonts w:ascii="Abadi" w:hAnsi="Abadi"/>
          <w:sz w:val="56"/>
          <w:szCs w:val="56"/>
          <w:u w:val="single"/>
          <w:lang w:val="en-GB"/>
        </w:rPr>
      </w:pPr>
      <w:r w:rsidRPr="002A68CC">
        <w:rPr>
          <w:rFonts w:ascii="Abadi" w:hAnsi="Abadi"/>
          <w:sz w:val="56"/>
          <w:szCs w:val="56"/>
          <w:u w:val="single"/>
          <w:lang w:val="en-GB"/>
        </w:rPr>
        <w:lastRenderedPageBreak/>
        <w:t>Constructor in JAVA</w:t>
      </w:r>
    </w:p>
    <w:p w14:paraId="00A24C40" w14:textId="5C3FBA07" w:rsidR="002A68CC" w:rsidRDefault="002A68CC" w:rsidP="002A68CC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u w:val="single"/>
          <w:lang w:val="en-GB"/>
        </w:rPr>
        <w:t>Constructor is a special member method which is invoked automatically at the time of creation of object of class</w:t>
      </w:r>
      <w:r w:rsidR="00682EC1">
        <w:rPr>
          <w:rFonts w:ascii="Abadi" w:hAnsi="Abadi"/>
          <w:sz w:val="28"/>
          <w:szCs w:val="28"/>
          <w:u w:val="single"/>
          <w:lang w:val="en-GB"/>
        </w:rPr>
        <w:t>.</w:t>
      </w:r>
    </w:p>
    <w:p w14:paraId="6A5CF3D5" w14:textId="612D96B2" w:rsidR="002A68CC" w:rsidRPr="002A68CC" w:rsidRDefault="002A68CC" w:rsidP="002A68CC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 xml:space="preserve">Types: - </w:t>
      </w:r>
    </w:p>
    <w:p w14:paraId="365E49B9" w14:textId="2A8201C7" w:rsidR="002A68CC" w:rsidRPr="002A68CC" w:rsidRDefault="002A68CC" w:rsidP="002A68CC">
      <w:pPr>
        <w:pStyle w:val="ListParagraph"/>
        <w:numPr>
          <w:ilvl w:val="0"/>
          <w:numId w:val="9"/>
        </w:numPr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Default Constructor</w:t>
      </w:r>
    </w:p>
    <w:p w14:paraId="7A621ED1" w14:textId="6C7423A5" w:rsidR="002A68CC" w:rsidRPr="002A68CC" w:rsidRDefault="002A68CC" w:rsidP="002A68CC">
      <w:pPr>
        <w:pStyle w:val="ListParagraph"/>
        <w:numPr>
          <w:ilvl w:val="0"/>
          <w:numId w:val="9"/>
        </w:numPr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Parameterized Constructor</w:t>
      </w:r>
    </w:p>
    <w:p w14:paraId="6AE8B4DA" w14:textId="13D07D2E" w:rsidR="002A68CC" w:rsidRDefault="002A68CC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Constructor name is same as of the class name</w:t>
      </w:r>
      <w:r w:rsidR="00682EC1">
        <w:rPr>
          <w:rFonts w:ascii="Abadi" w:hAnsi="Abadi"/>
          <w:sz w:val="28"/>
          <w:szCs w:val="28"/>
          <w:lang w:val="en-GB"/>
        </w:rPr>
        <w:t>.</w:t>
      </w:r>
    </w:p>
    <w:p w14:paraId="15B79715" w14:textId="034706C4" w:rsidR="005C2FD3" w:rsidRDefault="005C2FD3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Both type of Constructor could remain in same class </w:t>
      </w:r>
      <w:r w:rsidR="00FD7F85">
        <w:rPr>
          <w:rFonts w:ascii="Abadi" w:hAnsi="Abadi"/>
          <w:sz w:val="28"/>
          <w:szCs w:val="28"/>
          <w:lang w:val="en-GB"/>
        </w:rPr>
        <w:t>and could be used</w:t>
      </w:r>
      <w:r w:rsidR="007B0225">
        <w:rPr>
          <w:rFonts w:ascii="Abadi" w:hAnsi="Abadi"/>
          <w:sz w:val="28"/>
          <w:szCs w:val="28"/>
          <w:lang w:val="en-GB"/>
        </w:rPr>
        <w:t xml:space="preserve"> each at a time or simultaneously by creating two different objects.</w:t>
      </w:r>
    </w:p>
    <w:p w14:paraId="69CDB637" w14:textId="0B2E6FED" w:rsidR="009404FD" w:rsidRPr="002A68CC" w:rsidRDefault="009404FD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During the time of Object creation, it depends on how object is created with param or without param, based on that Default or Parameterized is called.</w:t>
      </w:r>
    </w:p>
    <w:p w14:paraId="6AC1959C" w14:textId="77777777" w:rsidR="002A68CC" w:rsidRPr="002A68CC" w:rsidRDefault="002A68CC" w:rsidP="00682EC1">
      <w:pPr>
        <w:pStyle w:val="ListParagraph"/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4309D1C7" w14:textId="3EF87C37" w:rsidR="002A68CC" w:rsidRDefault="002A68CC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 w:rsidRPr="002A68CC">
        <w:rPr>
          <w:rFonts w:ascii="Abadi" w:hAnsi="Abadi"/>
          <w:sz w:val="28"/>
          <w:szCs w:val="28"/>
          <w:lang w:val="en-GB"/>
        </w:rPr>
        <w:t>There is no return type of Constructor</w:t>
      </w:r>
      <w:r>
        <w:rPr>
          <w:rFonts w:ascii="Abadi" w:hAnsi="Abadi"/>
          <w:sz w:val="28"/>
          <w:szCs w:val="28"/>
          <w:lang w:val="en-GB"/>
        </w:rPr>
        <w:t>.</w:t>
      </w:r>
    </w:p>
    <w:p w14:paraId="3F333A4C" w14:textId="77777777" w:rsidR="002A68CC" w:rsidRPr="002A68CC" w:rsidRDefault="002A68CC" w:rsidP="00682EC1">
      <w:pPr>
        <w:pStyle w:val="ListParagraph"/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79AEBA6F" w14:textId="46FA0A5A" w:rsidR="002A68CC" w:rsidRDefault="002A68CC" w:rsidP="00682EC1">
      <w:pPr>
        <w:pStyle w:val="ListParagraph"/>
        <w:numPr>
          <w:ilvl w:val="0"/>
          <w:numId w:val="8"/>
        </w:numPr>
        <w:spacing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Syntax </w:t>
      </w:r>
      <w:r w:rsidR="00682EC1">
        <w:rPr>
          <w:rFonts w:ascii="Abadi" w:hAnsi="Abadi"/>
          <w:sz w:val="28"/>
          <w:szCs w:val="28"/>
          <w:lang w:val="en-GB"/>
        </w:rPr>
        <w:t>:-</w:t>
      </w:r>
    </w:p>
    <w:p w14:paraId="2B305BB6" w14:textId="77777777" w:rsidR="002A68CC" w:rsidRPr="002A68CC" w:rsidRDefault="002A68CC" w:rsidP="002A68CC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2217AFD4" w14:textId="77777777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 w:rsidRPr="005C2FD3">
        <w:rPr>
          <w:rFonts w:ascii="Abadi" w:hAnsi="Abadi"/>
          <w:color w:val="4472C4" w:themeColor="accent1"/>
          <w:sz w:val="32"/>
          <w:szCs w:val="32"/>
          <w:lang w:val="en-GB"/>
        </w:rPr>
        <w:t>Class A</w:t>
      </w:r>
      <w:r>
        <w:rPr>
          <w:rFonts w:ascii="Abadi" w:hAnsi="Abadi"/>
          <w:sz w:val="28"/>
          <w:szCs w:val="28"/>
          <w:lang w:val="en-GB"/>
        </w:rPr>
        <w:t>{</w:t>
      </w:r>
    </w:p>
    <w:p w14:paraId="5B1740BB" w14:textId="21C5F713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ab/>
      </w:r>
      <w:r w:rsidRPr="005C2FD3">
        <w:rPr>
          <w:rFonts w:ascii="Abadi" w:hAnsi="Abadi"/>
          <w:color w:val="4472C4" w:themeColor="accent1"/>
          <w:sz w:val="28"/>
          <w:szCs w:val="28"/>
          <w:lang w:val="en-GB"/>
        </w:rPr>
        <w:t>A()</w:t>
      </w:r>
      <w:r>
        <w:rPr>
          <w:rFonts w:ascii="Abadi" w:hAnsi="Abadi"/>
          <w:sz w:val="28"/>
          <w:szCs w:val="28"/>
          <w:lang w:val="en-GB"/>
        </w:rPr>
        <w:t xml:space="preserve">{ </w:t>
      </w:r>
    </w:p>
    <w:p w14:paraId="798C117A" w14:textId="7FA9B3EB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ab/>
      </w:r>
      <w:r>
        <w:rPr>
          <w:rFonts w:ascii="Abadi" w:hAnsi="Abadi"/>
          <w:sz w:val="28"/>
          <w:szCs w:val="28"/>
          <w:lang w:val="en-GB"/>
        </w:rPr>
        <w:tab/>
      </w:r>
      <w:r w:rsidRPr="005C2FD3">
        <w:rPr>
          <w:rFonts w:ascii="Abadi" w:hAnsi="Abadi"/>
          <w:color w:val="7F7F7F" w:themeColor="text1" w:themeTint="80"/>
          <w:sz w:val="28"/>
          <w:szCs w:val="28"/>
          <w:lang w:val="en-GB"/>
        </w:rPr>
        <w:t>//Default Constructor</w:t>
      </w:r>
    </w:p>
    <w:p w14:paraId="6A0D2277" w14:textId="261B1F4A" w:rsidR="002A68CC" w:rsidRDefault="002A68CC" w:rsidP="002A68CC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}</w:t>
      </w:r>
    </w:p>
    <w:p w14:paraId="65D40B8D" w14:textId="77777777" w:rsidR="002A68CC" w:rsidRDefault="002A68CC" w:rsidP="002A68CC">
      <w:pPr>
        <w:ind w:firstLine="720"/>
        <w:rPr>
          <w:rFonts w:ascii="Abadi" w:hAnsi="Abadi"/>
          <w:sz w:val="28"/>
          <w:szCs w:val="28"/>
          <w:lang w:val="en-GB"/>
        </w:rPr>
      </w:pPr>
      <w:r w:rsidRPr="005C2FD3">
        <w:rPr>
          <w:rFonts w:ascii="Abadi" w:hAnsi="Abadi"/>
          <w:color w:val="4472C4" w:themeColor="accent1"/>
          <w:sz w:val="28"/>
          <w:szCs w:val="28"/>
          <w:lang w:val="en-GB"/>
        </w:rPr>
        <w:t>A</w:t>
      </w:r>
      <w:r>
        <w:rPr>
          <w:rFonts w:ascii="Abadi" w:hAnsi="Abadi"/>
          <w:sz w:val="28"/>
          <w:szCs w:val="28"/>
          <w:lang w:val="en-GB"/>
        </w:rPr>
        <w:t>(int a,int b){</w:t>
      </w:r>
    </w:p>
    <w:p w14:paraId="2BB538BC" w14:textId="7B4AA865" w:rsidR="002A68CC" w:rsidRDefault="002A68CC" w:rsidP="00CD23D9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ab/>
      </w:r>
      <w:r w:rsidRPr="005C2FD3">
        <w:rPr>
          <w:rFonts w:ascii="Abadi" w:hAnsi="Abadi"/>
          <w:color w:val="7F7F7F" w:themeColor="text1" w:themeTint="80"/>
          <w:sz w:val="28"/>
          <w:szCs w:val="28"/>
          <w:lang w:val="en-GB"/>
        </w:rPr>
        <w:t>//Parameterized Constructor</w:t>
      </w:r>
    </w:p>
    <w:p w14:paraId="39CC1360" w14:textId="721CA64B" w:rsidR="002A68CC" w:rsidRDefault="002A68CC" w:rsidP="002A68CC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} </w:t>
      </w:r>
    </w:p>
    <w:p w14:paraId="5F82A68E" w14:textId="296EA400" w:rsidR="00CD23D9" w:rsidRDefault="00CD23D9" w:rsidP="002A68CC">
      <w:pPr>
        <w:ind w:firstLine="720"/>
        <w:rPr>
          <w:rFonts w:ascii="Abadi" w:hAnsi="Abadi"/>
          <w:sz w:val="28"/>
          <w:szCs w:val="28"/>
          <w:lang w:val="en-GB"/>
        </w:rPr>
      </w:pPr>
      <w:r w:rsidRPr="005C2FD3">
        <w:rPr>
          <w:rFonts w:ascii="Abadi" w:hAnsi="Abadi"/>
          <w:color w:val="4472C4" w:themeColor="accent1"/>
          <w:sz w:val="28"/>
          <w:szCs w:val="28"/>
          <w:lang w:val="en-GB"/>
        </w:rPr>
        <w:t>public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5C2FD3">
        <w:rPr>
          <w:rFonts w:ascii="Abadi" w:hAnsi="Abadi"/>
          <w:color w:val="FF0000"/>
          <w:sz w:val="28"/>
          <w:szCs w:val="28"/>
          <w:lang w:val="en-GB"/>
        </w:rPr>
        <w:t>static void main</w:t>
      </w:r>
      <w:r>
        <w:rPr>
          <w:rFonts w:ascii="Abadi" w:hAnsi="Abadi"/>
          <w:sz w:val="28"/>
          <w:szCs w:val="28"/>
          <w:lang w:val="en-GB"/>
        </w:rPr>
        <w:t>(String arg[]){</w:t>
      </w:r>
    </w:p>
    <w:p w14:paraId="79D3E83F" w14:textId="38E622D9" w:rsidR="00CD23D9" w:rsidRPr="005C2FD3" w:rsidRDefault="00CD23D9" w:rsidP="00CD23D9">
      <w:pPr>
        <w:ind w:left="1440"/>
        <w:rPr>
          <w:rFonts w:ascii="Abadi" w:hAnsi="Abadi"/>
          <w:color w:val="7F7F7F" w:themeColor="text1" w:themeTint="80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A x = new A(); </w:t>
      </w:r>
      <w:r w:rsidRPr="005C2FD3">
        <w:rPr>
          <w:rFonts w:ascii="Abadi" w:hAnsi="Abadi"/>
          <w:color w:val="7F7F7F" w:themeColor="text1" w:themeTint="80"/>
          <w:sz w:val="28"/>
          <w:szCs w:val="28"/>
          <w:lang w:val="en-GB"/>
        </w:rPr>
        <w:t>// this will be automatically called as this is Constructor</w:t>
      </w:r>
    </w:p>
    <w:p w14:paraId="6663F623" w14:textId="20C67DC6" w:rsidR="00CD23D9" w:rsidRDefault="00CD23D9" w:rsidP="002A68CC">
      <w:pPr>
        <w:ind w:firstLine="72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}</w:t>
      </w:r>
    </w:p>
    <w:p w14:paraId="0B5DDE93" w14:textId="57D8F8C2" w:rsidR="002A68CC" w:rsidRDefault="002A68CC" w:rsidP="002A68CC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}</w:t>
      </w:r>
    </w:p>
    <w:p w14:paraId="3D38BFA6" w14:textId="77777777" w:rsidR="00636729" w:rsidRPr="00636729" w:rsidRDefault="00636729" w:rsidP="002A68CC">
      <w:pPr>
        <w:rPr>
          <w:rFonts w:ascii="Abadi" w:hAnsi="Abadi"/>
          <w:i/>
          <w:iCs/>
          <w:color w:val="404040" w:themeColor="text1" w:themeTint="BF"/>
          <w:sz w:val="28"/>
          <w:szCs w:val="28"/>
          <w:lang w:val="en-GB"/>
        </w:rPr>
      </w:pPr>
    </w:p>
    <w:p w14:paraId="0684222E" w14:textId="55EEF5F5" w:rsidR="00636729" w:rsidRPr="00636729" w:rsidRDefault="00636729" w:rsidP="002A68CC">
      <w:pPr>
        <w:rPr>
          <w:rFonts w:ascii="Abadi" w:hAnsi="Abadi"/>
          <w:i/>
          <w:iCs/>
          <w:color w:val="404040" w:themeColor="text1" w:themeTint="BF"/>
          <w:sz w:val="36"/>
          <w:szCs w:val="36"/>
          <w:lang w:val="en-GB"/>
        </w:rPr>
      </w:pPr>
      <w:r w:rsidRPr="00636729">
        <w:rPr>
          <w:rFonts w:ascii="Abadi" w:hAnsi="Abadi"/>
          <w:i/>
          <w:iCs/>
          <w:color w:val="404040" w:themeColor="text1" w:themeTint="BF"/>
          <w:sz w:val="36"/>
          <w:szCs w:val="36"/>
          <w:lang w:val="en-GB"/>
        </w:rPr>
        <w:t>Check constructor.java  for Example</w:t>
      </w:r>
    </w:p>
    <w:p w14:paraId="4A125537" w14:textId="0F40C9AA" w:rsidR="002A68CC" w:rsidRDefault="00707605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 w:rsidRPr="00707605">
        <w:rPr>
          <w:rFonts w:ascii="Abadi" w:hAnsi="Abadi"/>
          <w:sz w:val="28"/>
          <w:szCs w:val="28"/>
          <w:u w:val="single"/>
          <w:lang w:val="en-GB"/>
        </w:rPr>
        <w:lastRenderedPageBreak/>
        <w:t>`this` is a Keyword which refers to current object</w:t>
      </w:r>
    </w:p>
    <w:p w14:paraId="58B9E0F3" w14:textId="39A2EA34" w:rsidR="001D69A0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u w:val="single"/>
          <w:lang w:val="en-GB"/>
        </w:rPr>
        <w:t xml:space="preserve">this() should be used in any one Constructor else it will lead to: </w:t>
      </w:r>
    </w:p>
    <w:p w14:paraId="1F1F4BF2" w14:textId="0EBB6BF1" w:rsidR="001D69A0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 w:rsidRPr="001D69A0">
        <w:rPr>
          <w:rFonts w:ascii="Abadi" w:hAnsi="Abadi"/>
          <w:noProof/>
          <w:sz w:val="28"/>
          <w:szCs w:val="28"/>
          <w:u w:val="single"/>
          <w:lang w:val="en-GB"/>
        </w:rPr>
        <w:drawing>
          <wp:inline distT="0" distB="0" distL="0" distR="0" wp14:anchorId="4728A2D7" wp14:editId="7CFBE4F9">
            <wp:extent cx="5668166" cy="981212"/>
            <wp:effectExtent l="0" t="0" r="8890" b="9525"/>
            <wp:docPr id="3257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9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0020" w14:textId="016DDCA3" w:rsidR="001D69A0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u w:val="single"/>
          <w:lang w:val="en-GB"/>
        </w:rPr>
        <w:t xml:space="preserve">Also this() should be used in first line else it will lead to : </w:t>
      </w:r>
    </w:p>
    <w:p w14:paraId="59B58C9A" w14:textId="1E20769A" w:rsidR="001D69A0" w:rsidRPr="00707605" w:rsidRDefault="001D69A0" w:rsidP="00707605">
      <w:pPr>
        <w:pStyle w:val="ListParagraph"/>
        <w:numPr>
          <w:ilvl w:val="0"/>
          <w:numId w:val="14"/>
        </w:numPr>
        <w:rPr>
          <w:rFonts w:ascii="Abadi" w:hAnsi="Abadi"/>
          <w:sz w:val="28"/>
          <w:szCs w:val="28"/>
          <w:u w:val="single"/>
          <w:lang w:val="en-GB"/>
        </w:rPr>
      </w:pPr>
      <w:r w:rsidRPr="001D69A0">
        <w:rPr>
          <w:rFonts w:ascii="Abadi" w:hAnsi="Abadi"/>
          <w:noProof/>
          <w:sz w:val="28"/>
          <w:szCs w:val="28"/>
          <w:u w:val="single"/>
          <w:lang w:val="en-GB"/>
        </w:rPr>
        <w:drawing>
          <wp:inline distT="0" distB="0" distL="0" distR="0" wp14:anchorId="5E72A472" wp14:editId="09D0E014">
            <wp:extent cx="5731510" cy="736600"/>
            <wp:effectExtent l="0" t="0" r="2540" b="6350"/>
            <wp:docPr id="1443763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6330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AC1" w14:textId="14DD08DB" w:rsidR="00707605" w:rsidRDefault="00570CEB" w:rsidP="00707605">
      <w:pPr>
        <w:rPr>
          <w:rFonts w:ascii="Abadi" w:hAnsi="Abadi"/>
          <w:sz w:val="24"/>
          <w:szCs w:val="24"/>
          <w:u w:val="single"/>
          <w:lang w:val="en-GB"/>
        </w:rPr>
      </w:pPr>
      <w:r>
        <w:rPr>
          <w:rFonts w:ascii="Abadi" w:hAnsi="Abadi"/>
          <w:noProof/>
          <w:sz w:val="24"/>
          <w:szCs w:val="24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980F6" wp14:editId="1444BA5A">
                <wp:simplePos x="0" y="0"/>
                <wp:positionH relativeFrom="column">
                  <wp:posOffset>-298450</wp:posOffset>
                </wp:positionH>
                <wp:positionV relativeFrom="paragraph">
                  <wp:posOffset>269875</wp:posOffset>
                </wp:positionV>
                <wp:extent cx="6724650" cy="12700"/>
                <wp:effectExtent l="0" t="0" r="19050" b="25400"/>
                <wp:wrapNone/>
                <wp:docPr id="10932568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17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21.25pt" to="50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668B49C" w14:textId="62D8B940" w:rsidR="00570CEB" w:rsidRDefault="00570CEB" w:rsidP="00570CEB">
      <w:pPr>
        <w:jc w:val="center"/>
        <w:rPr>
          <w:rFonts w:ascii="Abadi" w:hAnsi="Abadi"/>
          <w:sz w:val="48"/>
          <w:szCs w:val="48"/>
          <w:u w:val="single"/>
          <w:lang w:val="en-GB"/>
        </w:rPr>
      </w:pPr>
      <w:r>
        <w:rPr>
          <w:rFonts w:ascii="Abadi" w:hAnsi="Abadi"/>
          <w:sz w:val="48"/>
          <w:szCs w:val="48"/>
          <w:u w:val="single"/>
          <w:lang w:val="en-GB"/>
        </w:rPr>
        <w:t>Static Keyword in Java(M.imp)</w:t>
      </w:r>
    </w:p>
    <w:p w14:paraId="6F05A09F" w14:textId="77777777" w:rsidR="00570CEB" w:rsidRDefault="00570CEB" w:rsidP="00570CEB">
      <w:pPr>
        <w:rPr>
          <w:rFonts w:ascii="Abadi" w:hAnsi="Abadi"/>
          <w:sz w:val="24"/>
          <w:szCs w:val="24"/>
          <w:u w:val="single"/>
          <w:lang w:val="en-GB"/>
        </w:rPr>
      </w:pPr>
    </w:p>
    <w:p w14:paraId="0DBCA8BD" w14:textId="59868B85" w:rsidR="00570CEB" w:rsidRPr="00F87405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>Static keyword is used for memory management only</w:t>
      </w:r>
      <w:r w:rsidR="00F87405">
        <w:rPr>
          <w:rFonts w:ascii="Abadi" w:hAnsi="Abadi"/>
          <w:sz w:val="28"/>
          <w:szCs w:val="28"/>
          <w:lang w:val="en-GB"/>
        </w:rPr>
        <w:t>.</w:t>
      </w:r>
    </w:p>
    <w:p w14:paraId="4FA99894" w14:textId="04984F06" w:rsidR="00570CEB" w:rsidRPr="00F87405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>It is used with Variable, methods and class.</w:t>
      </w:r>
    </w:p>
    <w:p w14:paraId="72DAF905" w14:textId="357AE2D9" w:rsidR="00570CEB" w:rsidRPr="00F87405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>Static Variable are loaded in memory at the same time of class loading.</w:t>
      </w:r>
    </w:p>
    <w:p w14:paraId="0BC5A655" w14:textId="68ED8845" w:rsidR="00570CEB" w:rsidRDefault="00570CEB" w:rsidP="00570CEB">
      <w:pPr>
        <w:pStyle w:val="ListParagraph"/>
        <w:numPr>
          <w:ilvl w:val="0"/>
          <w:numId w:val="16"/>
        </w:numPr>
        <w:rPr>
          <w:rFonts w:ascii="Abadi" w:hAnsi="Abadi"/>
          <w:sz w:val="28"/>
          <w:szCs w:val="28"/>
          <w:u w:val="single"/>
          <w:lang w:val="en-GB"/>
        </w:rPr>
      </w:pPr>
      <w:r w:rsidRPr="00F87405">
        <w:rPr>
          <w:rFonts w:ascii="Abadi" w:hAnsi="Abadi"/>
          <w:sz w:val="28"/>
          <w:szCs w:val="28"/>
          <w:lang w:val="en-GB"/>
        </w:rPr>
        <w:t>The Values Static variables are shared among the object of class</w:t>
      </w:r>
      <w:r>
        <w:rPr>
          <w:rFonts w:ascii="Abadi" w:hAnsi="Abadi"/>
          <w:sz w:val="28"/>
          <w:szCs w:val="28"/>
          <w:u w:val="single"/>
          <w:lang w:val="en-GB"/>
        </w:rPr>
        <w:t>.</w:t>
      </w:r>
    </w:p>
    <w:p w14:paraId="25468F99" w14:textId="77777777" w:rsidR="00570CEB" w:rsidRDefault="00570CEB" w:rsidP="00BF7A15">
      <w:pPr>
        <w:pStyle w:val="ListParagraph"/>
        <w:ind w:left="360"/>
        <w:rPr>
          <w:rFonts w:ascii="Abadi" w:hAnsi="Abadi"/>
          <w:sz w:val="28"/>
          <w:szCs w:val="28"/>
          <w:u w:val="single"/>
          <w:lang w:val="en-GB"/>
        </w:rPr>
      </w:pPr>
    </w:p>
    <w:p w14:paraId="54AB5F0C" w14:textId="2829F87D" w:rsidR="00BF7A15" w:rsidRDefault="00F87405" w:rsidP="00BF7A15">
      <w:pPr>
        <w:pStyle w:val="ListParagraph"/>
        <w:ind w:left="0"/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</w:pPr>
      <w:r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  <w:t>s</w:t>
      </w:r>
      <w:r w:rsidR="00BF7A15" w:rsidRPr="00BF7A15"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  <w:t>tatic Block</w:t>
      </w:r>
    </w:p>
    <w:p w14:paraId="312F73A4" w14:textId="77777777" w:rsidR="00F87405" w:rsidRDefault="00F87405" w:rsidP="00BF7A15">
      <w:pPr>
        <w:pStyle w:val="ListParagraph"/>
        <w:ind w:left="0"/>
        <w:rPr>
          <w:rFonts w:ascii="Abadi" w:hAnsi="Abadi"/>
          <w:color w:val="4472C4" w:themeColor="accent1"/>
          <w:sz w:val="44"/>
          <w:szCs w:val="44"/>
          <w:u w:val="single"/>
          <w:lang w:val="en-GB"/>
        </w:rPr>
      </w:pPr>
    </w:p>
    <w:p w14:paraId="1EF68112" w14:textId="343695C9" w:rsidR="00BF7A15" w:rsidRPr="00CD62D4" w:rsidRDefault="00BF7A15" w:rsidP="00BF7A15">
      <w:pPr>
        <w:pStyle w:val="ListParagraph"/>
        <w:numPr>
          <w:ilvl w:val="0"/>
          <w:numId w:val="17"/>
        </w:numP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u w:val="single"/>
          <w:lang w:val="en-GB"/>
        </w:rPr>
        <w:t>Static Block are used to initialize static Variables.</w:t>
      </w:r>
    </w:p>
    <w:p w14:paraId="25C44D32" w14:textId="616749ED" w:rsidR="00CD62D4" w:rsidRPr="00BF7A15" w:rsidRDefault="00CD62D4" w:rsidP="00BF7A15">
      <w:pPr>
        <w:pStyle w:val="ListParagraph"/>
        <w:numPr>
          <w:ilvl w:val="0"/>
          <w:numId w:val="17"/>
        </w:numP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u w:val="single"/>
          <w:lang w:val="en-GB"/>
        </w:rPr>
        <w:t>Runs before Main method.</w:t>
      </w:r>
    </w:p>
    <w:p w14:paraId="4C1D70A4" w14:textId="561FEF6A" w:rsidR="00BF7A15" w:rsidRDefault="00BF7A15" w:rsidP="00BF7A15">
      <w:pP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</w:pPr>
      <w:r>
        <w:rPr>
          <w:rFonts w:ascii="Abadi" w:hAnsi="Abadi"/>
          <w:color w:val="4472C4" w:themeColor="accent1"/>
          <w:sz w:val="28"/>
          <w:szCs w:val="28"/>
          <w:u w:val="single"/>
          <w:lang w:val="en-GB"/>
        </w:rPr>
        <w:t>Syntax:&gt;</w:t>
      </w:r>
    </w:p>
    <w:p w14:paraId="4F010774" w14:textId="34594FA6" w:rsidR="00BF7A15" w:rsidRP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BF7A15">
        <w:rPr>
          <w:rFonts w:ascii="Abadi" w:hAnsi="Abadi"/>
          <w:color w:val="FF0000"/>
          <w:sz w:val="28"/>
          <w:szCs w:val="28"/>
          <w:lang w:val="en-GB"/>
        </w:rPr>
        <w:t>static</w:t>
      </w: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{</w:t>
      </w:r>
    </w:p>
    <w:p w14:paraId="7819B820" w14:textId="3B627463" w:rsidR="00BF7A15" w:rsidRP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……..</w:t>
      </w:r>
    </w:p>
    <w:p w14:paraId="692E79A6" w14:textId="59CE84DA" w:rsidR="00BF7A15" w:rsidRP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…….</w:t>
      </w:r>
    </w:p>
    <w:p w14:paraId="27314530" w14:textId="4B17C006" w:rsidR="00BF7A15" w:rsidRDefault="00BF7A15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BF7A15">
        <w:rPr>
          <w:rFonts w:ascii="Abadi" w:hAnsi="Abadi"/>
          <w:color w:val="000000" w:themeColor="text1"/>
          <w:sz w:val="28"/>
          <w:szCs w:val="28"/>
          <w:lang w:val="en-GB"/>
        </w:rPr>
        <w:t>}</w:t>
      </w:r>
    </w:p>
    <w:p w14:paraId="53E7A5F3" w14:textId="56108DDD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c 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=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283CF6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0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8D62BD2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283CF6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Staticdemo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(){</w:t>
      </w:r>
    </w:p>
    <w:p w14:paraId="4B5C219B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    c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=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c</w:t>
      </w:r>
      <w:r w:rsidRPr="00283CF6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+</w:t>
      </w:r>
      <w:r w:rsidRPr="00283CF6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1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</w:p>
    <w:p w14:paraId="28821D23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83CF6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283CF6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283CF6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(c);</w:t>
      </w:r>
    </w:p>
    <w:p w14:paraId="22A49BC9" w14:textId="77777777" w:rsidR="00283CF6" w:rsidRPr="00283CF6" w:rsidRDefault="00283CF6" w:rsidP="00283CF6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283CF6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lastRenderedPageBreak/>
        <w:t>    }</w:t>
      </w:r>
    </w:p>
    <w:p w14:paraId="1E061BE2" w14:textId="05CF9580" w:rsidR="00283CF6" w:rsidRDefault="00283CF6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lang w:val="en-GB"/>
        </w:rPr>
        <w:t>int c = 0; // for first set of inputs i.e. 1 , 1, 1</w:t>
      </w:r>
    </w:p>
    <w:p w14:paraId="43D9CC38" w14:textId="578CD92E" w:rsidR="00283CF6" w:rsidRDefault="00283CF6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  <w:r w:rsidRPr="00283CF6">
        <w:rPr>
          <w:rFonts w:ascii="Abadi" w:hAnsi="Abadi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5174B0EC" wp14:editId="5FCD982D">
            <wp:extent cx="5731510" cy="1866900"/>
            <wp:effectExtent l="0" t="0" r="2540" b="0"/>
            <wp:docPr id="48256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5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A3C" w14:textId="77777777" w:rsidR="00E6440E" w:rsidRDefault="00E6440E" w:rsidP="00BF7A15">
      <w:pPr>
        <w:rPr>
          <w:rFonts w:ascii="Abadi" w:hAnsi="Abadi"/>
          <w:color w:val="000000" w:themeColor="text1"/>
          <w:sz w:val="28"/>
          <w:szCs w:val="28"/>
          <w:lang w:val="en-GB"/>
        </w:rPr>
      </w:pPr>
    </w:p>
    <w:p w14:paraId="38A97E45" w14:textId="27F36D0B" w:rsidR="00E6440E" w:rsidRDefault="00E6440E" w:rsidP="00E6440E">
      <w:pPr>
        <w:pStyle w:val="ListParagraph"/>
        <w:numPr>
          <w:ilvl w:val="0"/>
          <w:numId w:val="18"/>
        </w:numPr>
        <w:rPr>
          <w:rFonts w:ascii="Abadi" w:hAnsi="Abadi"/>
          <w:color w:val="000000" w:themeColor="text1"/>
          <w:sz w:val="28"/>
          <w:szCs w:val="28"/>
          <w:lang w:val="en-GB"/>
        </w:rPr>
      </w:pP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Static </w:t>
      </w:r>
      <w:r w:rsidRPr="00E6440E">
        <w:rPr>
          <w:rFonts w:ascii="Abadi" w:hAnsi="Abadi"/>
          <w:color w:val="000000" w:themeColor="text1"/>
          <w:sz w:val="28"/>
          <w:szCs w:val="28"/>
          <w:lang w:val="en-GB"/>
        </w:rPr>
        <w:sym w:font="Wingdings" w:char="F0E0"/>
      </w: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 Default</w:t>
      </w:r>
      <w:r w:rsidR="00F102C4">
        <w:rPr>
          <w:rFonts w:ascii="Abadi" w:hAnsi="Abadi"/>
          <w:color w:val="000000" w:themeColor="text1"/>
          <w:sz w:val="28"/>
          <w:szCs w:val="28"/>
          <w:lang w:val="en-GB"/>
        </w:rPr>
        <w:t xml:space="preserve"> Cons</w:t>
      </w: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 </w:t>
      </w:r>
      <w:r w:rsidRPr="00E6440E">
        <w:rPr>
          <w:rFonts w:ascii="Abadi" w:hAnsi="Abadi"/>
          <w:color w:val="000000" w:themeColor="text1"/>
          <w:sz w:val="28"/>
          <w:szCs w:val="28"/>
          <w:lang w:val="en-GB"/>
        </w:rPr>
        <w:sym w:font="Wingdings" w:char="F0E0"/>
      </w:r>
      <w:r>
        <w:rPr>
          <w:rFonts w:ascii="Abadi" w:hAnsi="Abadi"/>
          <w:color w:val="000000" w:themeColor="text1"/>
          <w:sz w:val="28"/>
          <w:szCs w:val="28"/>
          <w:lang w:val="en-GB"/>
        </w:rPr>
        <w:t xml:space="preserve"> Class Methods</w:t>
      </w:r>
      <w:r w:rsidR="00D25B83">
        <w:rPr>
          <w:rFonts w:ascii="Abadi" w:hAnsi="Abadi"/>
          <w:color w:val="000000" w:themeColor="text1"/>
          <w:sz w:val="28"/>
          <w:szCs w:val="28"/>
          <w:lang w:val="en-GB"/>
        </w:rPr>
        <w:t xml:space="preserve"> [Order of their run].</w:t>
      </w:r>
    </w:p>
    <w:p w14:paraId="09C933C3" w14:textId="77777777" w:rsidR="00D25B83" w:rsidRPr="00E6440E" w:rsidRDefault="00D25B83" w:rsidP="00E6440E">
      <w:pPr>
        <w:pStyle w:val="ListParagraph"/>
        <w:numPr>
          <w:ilvl w:val="0"/>
          <w:numId w:val="18"/>
        </w:numPr>
        <w:rPr>
          <w:rFonts w:ascii="Abadi" w:hAnsi="Abadi"/>
          <w:color w:val="000000" w:themeColor="text1"/>
          <w:sz w:val="28"/>
          <w:szCs w:val="28"/>
          <w:lang w:val="en-GB"/>
        </w:rPr>
      </w:pPr>
    </w:p>
    <w:sectPr w:rsidR="00D25B83" w:rsidRPr="00E6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29"/>
    <w:multiLevelType w:val="hybridMultilevel"/>
    <w:tmpl w:val="23745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42F01"/>
    <w:multiLevelType w:val="hybridMultilevel"/>
    <w:tmpl w:val="69FC69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542DD"/>
    <w:multiLevelType w:val="hybridMultilevel"/>
    <w:tmpl w:val="533C9C7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33639"/>
    <w:multiLevelType w:val="hybridMultilevel"/>
    <w:tmpl w:val="E028E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D5F05"/>
    <w:multiLevelType w:val="hybridMultilevel"/>
    <w:tmpl w:val="40CA0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F7FD9"/>
    <w:multiLevelType w:val="hybridMultilevel"/>
    <w:tmpl w:val="FE546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0253F"/>
    <w:multiLevelType w:val="hybridMultilevel"/>
    <w:tmpl w:val="40B6E0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36803"/>
    <w:multiLevelType w:val="hybridMultilevel"/>
    <w:tmpl w:val="06FEB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25D36"/>
    <w:multiLevelType w:val="hybridMultilevel"/>
    <w:tmpl w:val="615C8A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57431"/>
    <w:multiLevelType w:val="hybridMultilevel"/>
    <w:tmpl w:val="B9DE2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765B4"/>
    <w:multiLevelType w:val="hybridMultilevel"/>
    <w:tmpl w:val="CE6CA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F79AC"/>
    <w:multiLevelType w:val="hybridMultilevel"/>
    <w:tmpl w:val="32FC5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E114E"/>
    <w:multiLevelType w:val="hybridMultilevel"/>
    <w:tmpl w:val="240A1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65653"/>
    <w:multiLevelType w:val="hybridMultilevel"/>
    <w:tmpl w:val="F78C6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10E94"/>
    <w:multiLevelType w:val="hybridMultilevel"/>
    <w:tmpl w:val="77F4618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0B21B7"/>
    <w:multiLevelType w:val="hybridMultilevel"/>
    <w:tmpl w:val="393AB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81ACC"/>
    <w:multiLevelType w:val="hybridMultilevel"/>
    <w:tmpl w:val="8026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58B"/>
    <w:multiLevelType w:val="hybridMultilevel"/>
    <w:tmpl w:val="C18E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51208">
    <w:abstractNumId w:val="7"/>
  </w:num>
  <w:num w:numId="2" w16cid:durableId="829365666">
    <w:abstractNumId w:val="0"/>
  </w:num>
  <w:num w:numId="3" w16cid:durableId="1326323010">
    <w:abstractNumId w:val="2"/>
  </w:num>
  <w:num w:numId="4" w16cid:durableId="1364206561">
    <w:abstractNumId w:val="8"/>
  </w:num>
  <w:num w:numId="5" w16cid:durableId="1777671436">
    <w:abstractNumId w:val="3"/>
  </w:num>
  <w:num w:numId="6" w16cid:durableId="1675499338">
    <w:abstractNumId w:val="1"/>
  </w:num>
  <w:num w:numId="7" w16cid:durableId="1915582029">
    <w:abstractNumId w:val="10"/>
  </w:num>
  <w:num w:numId="8" w16cid:durableId="1466241484">
    <w:abstractNumId w:val="15"/>
  </w:num>
  <w:num w:numId="9" w16cid:durableId="42099279">
    <w:abstractNumId w:val="14"/>
  </w:num>
  <w:num w:numId="10" w16cid:durableId="1784224327">
    <w:abstractNumId w:val="12"/>
  </w:num>
  <w:num w:numId="11" w16cid:durableId="480000877">
    <w:abstractNumId w:val="5"/>
  </w:num>
  <w:num w:numId="12" w16cid:durableId="1555040637">
    <w:abstractNumId w:val="9"/>
  </w:num>
  <w:num w:numId="13" w16cid:durableId="897592378">
    <w:abstractNumId w:val="13"/>
  </w:num>
  <w:num w:numId="14" w16cid:durableId="469907494">
    <w:abstractNumId w:val="11"/>
  </w:num>
  <w:num w:numId="15" w16cid:durableId="1418939157">
    <w:abstractNumId w:val="6"/>
  </w:num>
  <w:num w:numId="16" w16cid:durableId="1774787458">
    <w:abstractNumId w:val="4"/>
  </w:num>
  <w:num w:numId="17" w16cid:durableId="1645045089">
    <w:abstractNumId w:val="16"/>
  </w:num>
  <w:num w:numId="18" w16cid:durableId="1744832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9"/>
    <w:rsid w:val="000A2BF0"/>
    <w:rsid w:val="001D69A0"/>
    <w:rsid w:val="00283CF6"/>
    <w:rsid w:val="002A68CC"/>
    <w:rsid w:val="00320479"/>
    <w:rsid w:val="00324E3A"/>
    <w:rsid w:val="003430C8"/>
    <w:rsid w:val="003A2D71"/>
    <w:rsid w:val="00570CEB"/>
    <w:rsid w:val="00586D17"/>
    <w:rsid w:val="005C2FD3"/>
    <w:rsid w:val="00636729"/>
    <w:rsid w:val="00682EC1"/>
    <w:rsid w:val="0070053F"/>
    <w:rsid w:val="00707605"/>
    <w:rsid w:val="00720A19"/>
    <w:rsid w:val="007B0225"/>
    <w:rsid w:val="00820CFD"/>
    <w:rsid w:val="00837841"/>
    <w:rsid w:val="0089001C"/>
    <w:rsid w:val="008F1EF9"/>
    <w:rsid w:val="009404FD"/>
    <w:rsid w:val="009E3B26"/>
    <w:rsid w:val="00AC5B07"/>
    <w:rsid w:val="00B70BC5"/>
    <w:rsid w:val="00B96342"/>
    <w:rsid w:val="00BA379F"/>
    <w:rsid w:val="00BD0243"/>
    <w:rsid w:val="00BF7A15"/>
    <w:rsid w:val="00C02980"/>
    <w:rsid w:val="00CB6DE8"/>
    <w:rsid w:val="00CC0402"/>
    <w:rsid w:val="00CD23D9"/>
    <w:rsid w:val="00CD62D4"/>
    <w:rsid w:val="00D25B83"/>
    <w:rsid w:val="00D700DC"/>
    <w:rsid w:val="00E6440E"/>
    <w:rsid w:val="00EC0891"/>
    <w:rsid w:val="00F102C4"/>
    <w:rsid w:val="00F87405"/>
    <w:rsid w:val="00FA65F4"/>
    <w:rsid w:val="00F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DB3"/>
  <w15:chartTrackingRefBased/>
  <w15:docId w15:val="{A03684A6-0A7C-429C-8414-39028838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42</cp:revision>
  <dcterms:created xsi:type="dcterms:W3CDTF">2024-01-04T04:09:00Z</dcterms:created>
  <dcterms:modified xsi:type="dcterms:W3CDTF">2024-01-09T17:16:00Z</dcterms:modified>
</cp:coreProperties>
</file>