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84D9" w14:textId="77777777" w:rsidR="00FB3A6E" w:rsidRDefault="00FB3A6E" w:rsidP="00FB3A6E">
      <w:proofErr w:type="spellStart"/>
      <w:r>
        <w:t>TimeCapsule</w:t>
      </w:r>
      <w:proofErr w:type="spellEnd"/>
      <w:r>
        <w:t xml:space="preserve"> actor with two main functions:</w:t>
      </w:r>
    </w:p>
    <w:p w14:paraId="381F1AA0" w14:textId="77777777" w:rsidR="00FB3A6E" w:rsidRDefault="00FB3A6E" w:rsidP="00FB3A6E"/>
    <w:p w14:paraId="1C4D42E5" w14:textId="77777777" w:rsidR="00FB3A6E" w:rsidRDefault="00FB3A6E" w:rsidP="00FB3A6E">
      <w:proofErr w:type="spellStart"/>
      <w:r>
        <w:t>storeMessage</w:t>
      </w:r>
      <w:proofErr w:type="spellEnd"/>
      <w:r>
        <w:t xml:space="preserve"> allows a user to store a message along with a reveal date. The message is stored in a hash map indexed by the user's principal.</w:t>
      </w:r>
    </w:p>
    <w:p w14:paraId="5B0C0BB4" w14:textId="77777777" w:rsidR="00FB3A6E" w:rsidRDefault="00FB3A6E" w:rsidP="00FB3A6E">
      <w:proofErr w:type="spellStart"/>
      <w:r>
        <w:t>getMessage</w:t>
      </w:r>
      <w:proofErr w:type="spellEnd"/>
      <w:r>
        <w:t xml:space="preserve"> allows a user to retrieve their stored message. It first checks if the current time is past the reveal date. If so, it returns the message. Otherwise, it returns null.</w:t>
      </w:r>
    </w:p>
    <w:p w14:paraId="7829E14A" w14:textId="77777777" w:rsidR="00FB3A6E" w:rsidRDefault="00FB3A6E" w:rsidP="00FB3A6E">
      <w:r>
        <w:t xml:space="preserve">The Message type defines the shape of the messages, containing a content text field and a </w:t>
      </w:r>
      <w:proofErr w:type="spellStart"/>
      <w:r>
        <w:t>revealDate</w:t>
      </w:r>
      <w:proofErr w:type="spellEnd"/>
      <w:r>
        <w:t xml:space="preserve"> timestamp.</w:t>
      </w:r>
    </w:p>
    <w:p w14:paraId="79B4B91C" w14:textId="77777777" w:rsidR="00FB3A6E" w:rsidRDefault="00FB3A6E" w:rsidP="00FB3A6E"/>
    <w:p w14:paraId="252E504C" w14:textId="77777777" w:rsidR="00FB3A6E" w:rsidRDefault="00FB3A6E" w:rsidP="00FB3A6E">
      <w:r>
        <w:t>The actor uses Motoko's Time module to work with timestamps and the HashMap module to store the data. The code follows best practices like proper data types, error handling, and access control. The functions and types are documented for clarity.</w:t>
      </w:r>
    </w:p>
    <w:p w14:paraId="7CCB4773" w14:textId="77777777" w:rsidR="00FB3A6E" w:rsidRDefault="00FB3A6E" w:rsidP="00FB3A6E"/>
    <w:p w14:paraId="7BA2D92C" w14:textId="1D8110CC" w:rsidR="00850BED" w:rsidRDefault="00FB3A6E" w:rsidP="00FB3A6E">
      <w:r>
        <w:t xml:space="preserve">This provides a basic but solid foundation for a time capsule application! Additional features like restricting message access, notifications, </w:t>
      </w:r>
      <w:proofErr w:type="spellStart"/>
      <w:r>
        <w:t>etc</w:t>
      </w:r>
      <w:proofErr w:type="spellEnd"/>
      <w:r>
        <w:t xml:space="preserve"> could be layered on top</w:t>
      </w:r>
    </w:p>
    <w:sectPr w:rsidR="00850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6E"/>
    <w:rsid w:val="00850BED"/>
    <w:rsid w:val="00FB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E1DF"/>
  <w15:chartTrackingRefBased/>
  <w15:docId w15:val="{A5DA2E7E-6A09-4DC6-B375-A89747C1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89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2023-10-31T14:37:00Z</dcterms:created>
  <dcterms:modified xsi:type="dcterms:W3CDTF">2023-10-31T14:38:00Z</dcterms:modified>
</cp:coreProperties>
</file>