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SURAKSHA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ystem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nified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etrieval,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ssessment,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nowledge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ynthesis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azard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nalysis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SURAKSHA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an enterprise-grade, end-to-end Retrieval-Augmented Generation (RAG) pipeline designed to securely extract, transcribe, and analyze cyber threat intelligence from Open-Source Intelligence (OSINT) video feeds.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Engineered to operate entirely on-premise on bare-metal HPC clusters (such as Param Rudra), the system utilizes a LangGraph state-machine reasoning engine, local LLMs, and a dynamic semantic chunking architecture. It generates highly accurate, hallucination-free threat reports with exact-timestamp citations, empowering analysts with rapid, verifiable incident response capabilities.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Key Features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Multimodal Ingestion: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Autonomously downloads YouTube audio, transcribes it using Whisper, and semantically chunks the data based on cosine-distance percentiles.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Strict Context-Grounding: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Enforces strict anti-hallucination guardrails, synthesizing multi-video context and appending rigid structural citations [Video: &lt;Name&gt; | Timestamp: &lt;Time&gt;] to every analytical claim.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LLM-as-a-Judge Evaluation Suite: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custom automated benchmarking tool that evaluates system performance on metrics like Retrieval NDCG, Hit Rate, Faithfulness, Answer Relevancy, and Answer Correctness.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Interactive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decoupled Streamlit interface allowing for batch ingestion, interactive threat querying, and real-time LLM response evaluation against a Ground Truth.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Full Observability: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Deeply integrated with Langfuse to trace vector retrieval latency, LLM generation token usage, and automated evaluation metrics.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Architecture &amp; Tech Stack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Streamlit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Agentic Orchestration: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LangGraph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 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Qdrant (Local Disk Storage)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 Reasoning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Ollama (Model: qwen2.5:32b)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Transcription &amp; Extraction: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OpenAI Whisper (large-v3-turbo) &amp; yt-dlp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Embeddings &amp; Semantic Chunking: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SentenceTransformers (all-MiniLM-L6-v2) &amp; NumPy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Observability &amp; Tracing: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Langfuse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Project Structure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SURAKSHA/</w:t>
        <w:br w:type="textWrapping"/>
        <w:t xml:space="preserve">├── app.py                      # Main Streamlit UI application</w:t>
        <w:br w:type="textWrapping"/>
        <w:t xml:space="preserve">├── main.py                     # CLI Interactive mode and entry point</w:t>
        <w:br w:type="textWrapping"/>
        <w:t xml:space="preserve">├── threat_intel_engine.py      # LangGraph state machine &amp; reasoning logic</w:t>
        <w:br w:type="textWrapping"/>
        <w:t xml:space="preserve">├── config.py                   # Environment variables, constants, and paths</w:t>
        <w:br w:type="textWrapping"/>
        <w:t xml:space="preserve">├── requirements.txt            # Python dependencies</w:t>
        <w:br w:type="textWrapping"/>
        <w:t xml:space="preserve">├── run_eval_pipeline.py        # Automated offline RAG benchmarking suite</w:t>
        <w:br w:type="textWrapping"/>
        <w:t xml:space="preserve">├── eval_generation.py          # LLM-as-a-judge generation metrics</w:t>
        <w:br w:type="textWrapping"/>
        <w:t xml:space="preserve">├── eval_retrieval.py           # Vector retrieval metrics (NDCG, Hit Rate)</w:t>
        <w:br w:type="textWrapping"/>
        <w:t xml:space="preserve">├── utils/</w:t>
        <w:br w:type="textWrapping"/>
        <w:t xml:space="preserve">│   ├── downloader.py           # yt-dlp audio extraction</w:t>
        <w:br w:type="textWrapping"/>
        <w:t xml:space="preserve">│   ├── transcriber.py          # Whisper transcription</w:t>
        <w:br w:type="textWrapping"/>
        <w:t xml:space="preserve">│   ├── semantic_chunker.py     # SentenceTransformer-based chunking</w:t>
        <w:br w:type="textWrapping"/>
        <w:t xml:space="preserve">│   └── vector_store.py         # Qdrant ingestion logic</w:t>
        <w:br w:type="textWrapping"/>
        <w:t xml:space="preserve">└── data/                       # Local storage (created automatically)</w:t>
        <w:br w:type="textWrapping"/>
        <w:t xml:space="preserve">    ├── audios/                 # Raw downloaded audio</w:t>
        <w:br w:type="textWrapping"/>
        <w:t xml:space="preserve">    ├── transcripts/            # Raw JSON transcripts</w:t>
        <w:br w:type="textWrapping"/>
        <w:t xml:space="preserve">    ├── chunks/                 # Semantically split JSON data</w:t>
        <w:br w:type="textWrapping"/>
        <w:t xml:space="preserve">    ├── vector_db/              # Local Qdrant persistent storage</w:t>
        <w:br w:type="textWrapping"/>
        <w:t xml:space="preserve">    └── golden_dataset.json     # Ground truth dataset for evaluation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Setup and Installation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Prerequisites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 3.10+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 Conda environment is highly recommended).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Ollama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installed and running with your target model (ollama run qwen2.5:32b).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FFmpeg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installed at the system level (Required by Whisper and yt-dlp):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Linux/Ubuntu/HPC: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sudo apt update &amp;&amp; sudo apt install ffmpeg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Windows: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Install via Chocolatey (choco install ffmpeg) or add to your System PATH.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Installation Steps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Clone the repository: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 clone &lt;your-repo-url&gt;</w:t>
        <w:br w:type="textWrapping"/>
        <w:t xml:space="preserve">cd SURAKSHA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Create and activate a virtual environment: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conda create -n threat_intel python=3.11</w:t>
        <w:br w:type="textWrapping"/>
        <w:t xml:space="preserve">conda activate threat_intel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Install Python dependencies: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 install -r requirements.txt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 for HPC users: If PyTorch throws an import error for sympy or networkx during execution, force-reinstall them using: python -m pip install --upgrade --force-reinstall sympy networkx).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How to Run the Application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 run the Interactive Web App (Streamlit):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streamlit run app.py</w:t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(If Streamlit is not found in your PATH, use python -m streamlit run app.py)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 run the Command Line Interface (CLI) Engine: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main.py</w:t>
        <w:br w:type="textWrapping"/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Accessing the App (Remote &amp; Local)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Running Locally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are running the app on your personal machine, simply open your browser and navigate to: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http://localhost:8501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Running on a Remote Server / HPC Node (e.g., Param Rudra)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application is hosted on a remote server/node without a GUI, you must forward the Streamlit port (8501) to your local machine using SSH Port Forwarding.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Using PuTTY (Windows):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PuTTY and load your server session configuration.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Navigate in the left menu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Connection -&gt; SSH -&gt; Tunnels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Source 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enter 8501.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Destination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enter localhost:8501.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then go back to the Session screen and 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streamlit run app.py in the server terminal.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a browser on your local computer and go to http://localhost:8501.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Using Native SSH (Mac/Linux):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this command in your local terminal: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ssh -L 8501:localhost:8501 username@your_remote_ip</w:t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Then open http://localhost:8501 in your browser.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Usage Guide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 OSINT Feeds: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Open the left sidebar in the Streamlit app.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Paste one or more YouTube URLs into the text box (one per line).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"Process Targets"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system will autonomously download the audio, transcribe it, semantically chunk the text, and vectorize the embeddings into the local Qdrant database.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Query the Intelligence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Use the main chat interface to ask specific threat intelligence questions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"Where has a state of emergency been imposed and why?"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AI will parse the vector context, synthesize a report, and cite the exact Video Name and Timestamp inline.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Evaluation (Human-in-the-Loop):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 the AI generates a report, open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"Real-Time Response Evaluation"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expander located below the chat.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Paste your expected "Ground Truth" answer.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Score Response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LLM-as-a-Judge will instantly grade the generated report for Faithfulness, Correctness, and Relevancy, sending the evaluation trace directly to your Langfuse dashboard.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Batch System Evaluation: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the sidebar button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"Run RAG Evaluation Suite"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execute offline retrieval and generation testing against your golden_dataset.json, generating aggregated KPI metrics in the UI.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Built for Param Rudra HPC | Enterprise AI Threat Intelligence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