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B92883" w:rsidR="003B01DC" w:rsidP="00084649" w:rsidRDefault="00084649" w14:paraId="61A414D3" wp14:textId="77777777">
      <w:pPr>
        <w:jc w:val="center"/>
        <w:rPr>
          <w:b/>
          <w:sz w:val="24"/>
        </w:rPr>
      </w:pPr>
      <w:r w:rsidRPr="00B92883">
        <w:rPr>
          <w:b/>
          <w:sz w:val="24"/>
        </w:rPr>
        <w:t>Exam</w:t>
      </w:r>
      <w:r w:rsidRPr="00B92883" w:rsidR="00926123">
        <w:rPr>
          <w:b/>
          <w:sz w:val="24"/>
        </w:rPr>
        <w:t xml:space="preserve"> 2 –</w:t>
      </w:r>
      <w:r w:rsidRPr="00B92883">
        <w:rPr>
          <w:b/>
          <w:sz w:val="24"/>
        </w:rPr>
        <w:t xml:space="preserve"> Practical</w:t>
      </w:r>
    </w:p>
    <w:p xmlns:wp14="http://schemas.microsoft.com/office/word/2010/wordml" w:rsidR="00084649" w:rsidP="701AFC4C" w:rsidRDefault="00084649" w14:paraId="37F5C4F0" wp14:textId="072DD959">
      <w:pPr>
        <w:jc w:val="center"/>
        <w:rPr>
          <w:sz w:val="24"/>
          <w:szCs w:val="24"/>
        </w:rPr>
      </w:pPr>
      <w:r w:rsidRPr="701AFC4C" w:rsidR="00084649">
        <w:rPr>
          <w:sz w:val="24"/>
          <w:szCs w:val="24"/>
        </w:rPr>
        <w:t>Object-</w:t>
      </w:r>
      <w:r w:rsidRPr="701AFC4C" w:rsidR="18559131">
        <w:rPr>
          <w:sz w:val="24"/>
          <w:szCs w:val="24"/>
        </w:rPr>
        <w:t>O</w:t>
      </w:r>
      <w:r w:rsidRPr="701AFC4C" w:rsidR="00084649">
        <w:rPr>
          <w:sz w:val="24"/>
          <w:szCs w:val="24"/>
        </w:rPr>
        <w:t>riented Techniques</w:t>
      </w:r>
    </w:p>
    <w:p xmlns:wp14="http://schemas.microsoft.com/office/word/2010/wordml" w:rsidRPr="00084649" w:rsidR="00084649" w:rsidP="00084649" w:rsidRDefault="00084649" w14:paraId="672A6659" wp14:textId="77777777">
      <w:pPr>
        <w:jc w:val="center"/>
        <w:rPr>
          <w:sz w:val="24"/>
        </w:rPr>
      </w:pPr>
    </w:p>
    <w:p xmlns:wp14="http://schemas.microsoft.com/office/word/2010/wordml" w:rsidR="00926123" w:rsidP="00926123" w:rsidRDefault="00926123" w14:paraId="55F25A0B" wp14:textId="4AF29DEC">
      <w:pPr>
        <w:pStyle w:val="ListParagraph"/>
        <w:numPr>
          <w:ilvl w:val="0"/>
          <w:numId w:val="1"/>
        </w:numPr>
        <w:rPr/>
      </w:pPr>
      <w:r w:rsidR="00926123">
        <w:rPr/>
        <w:t xml:space="preserve">Download </w:t>
      </w:r>
      <w:r w:rsidR="00084649">
        <w:rPr/>
        <w:t>HeidsMusic.zip</w:t>
      </w:r>
      <w:r w:rsidR="00926123">
        <w:rPr/>
        <w:t xml:space="preserve"> from Blackboard.</w:t>
      </w:r>
      <w:r w:rsidR="00084649">
        <w:rPr/>
        <w:t xml:space="preserve"> Extract the .zip and edit the solution</w:t>
      </w:r>
      <w:r w:rsidR="00084649">
        <w:rPr/>
        <w:t>.</w:t>
      </w:r>
    </w:p>
    <w:p xmlns:wp14="http://schemas.microsoft.com/office/word/2010/wordml" w:rsidR="00926123" w:rsidP="00926123" w:rsidRDefault="00926123" w14:paraId="0A37501D" wp14:textId="77777777">
      <w:pPr>
        <w:pStyle w:val="ListParagraph"/>
      </w:pPr>
    </w:p>
    <w:p xmlns:wp14="http://schemas.microsoft.com/office/word/2010/wordml" w:rsidR="00926123" w:rsidP="00757DBB" w:rsidRDefault="00926123" w14:paraId="6E919410" wp14:textId="05BFC3F1">
      <w:pPr>
        <w:pStyle w:val="ListParagraph"/>
        <w:numPr>
          <w:ilvl w:val="0"/>
          <w:numId w:val="1"/>
        </w:numPr>
        <w:rPr/>
      </w:pPr>
      <w:r w:rsidR="00926123">
        <w:rPr/>
        <w:t xml:space="preserve">Your goal for this </w:t>
      </w:r>
      <w:r w:rsidR="00084649">
        <w:rPr/>
        <w:t>practical</w:t>
      </w:r>
      <w:r w:rsidR="00926123">
        <w:rPr/>
        <w:t xml:space="preserve"> is to fill in the gaps in the Business Layer.  </w:t>
      </w:r>
      <w:r w:rsidRPr="701AFC4C" w:rsidR="00926123">
        <w:rPr>
          <w:b w:val="1"/>
          <w:bCs w:val="1"/>
        </w:rPr>
        <w:t>The only layer you can change is the Business Layer.</w:t>
      </w:r>
      <w:r w:rsidRPr="701AFC4C" w:rsidR="00084649">
        <w:rPr>
          <w:b w:val="1"/>
          <w:bCs w:val="1"/>
        </w:rPr>
        <w:t xml:space="preserve"> </w:t>
      </w:r>
      <w:r w:rsidR="00084649">
        <w:rPr/>
        <w:t>The following will help you complete the application:</w:t>
      </w:r>
    </w:p>
    <w:p xmlns:wp14="http://schemas.microsoft.com/office/word/2010/wordml" w:rsidR="00926123" w:rsidP="00926123" w:rsidRDefault="00926123" w14:paraId="5DAB6C7B" wp14:textId="77777777">
      <w:pPr>
        <w:pStyle w:val="ListParagraph"/>
        <w:ind w:left="0"/>
      </w:pPr>
    </w:p>
    <w:p xmlns:wp14="http://schemas.microsoft.com/office/word/2010/wordml" w:rsidR="00926123" w:rsidP="00926123" w:rsidRDefault="00926123" w14:paraId="211D05F1" wp14:textId="77777777">
      <w:pPr>
        <w:pStyle w:val="ListParagraph"/>
        <w:numPr>
          <w:ilvl w:val="1"/>
          <w:numId w:val="1"/>
        </w:numPr>
      </w:pPr>
      <w:r>
        <w:t>Error List in Visual Studio when trying to compile.</w:t>
      </w:r>
    </w:p>
    <w:p xmlns:wp14="http://schemas.microsoft.com/office/word/2010/wordml" w:rsidR="00926123" w:rsidP="00926123" w:rsidRDefault="00926123" w14:paraId="0B5BA09F" wp14:textId="7FABBA20">
      <w:pPr>
        <w:pStyle w:val="ListParagraph"/>
        <w:numPr>
          <w:ilvl w:val="1"/>
          <w:numId w:val="1"/>
        </w:numPr>
        <w:rPr/>
      </w:pPr>
      <w:r w:rsidR="00926123">
        <w:rPr/>
        <w:t xml:space="preserve">Code you can inspect from the User Interface, </w:t>
      </w:r>
      <w:r w:rsidR="3FEA4188">
        <w:rPr/>
        <w:t>Persistence</w:t>
      </w:r>
      <w:r w:rsidR="7970373A">
        <w:rPr/>
        <w:t xml:space="preserve"> </w:t>
      </w:r>
      <w:r w:rsidR="00926123">
        <w:rPr/>
        <w:t xml:space="preserve">Layer, and the </w:t>
      </w:r>
      <w:r w:rsidR="08AA6A66">
        <w:rPr/>
        <w:t>Utilities L</w:t>
      </w:r>
      <w:r w:rsidR="00926123">
        <w:rPr/>
        <w:t>ayer.</w:t>
      </w:r>
    </w:p>
    <w:p xmlns:wp14="http://schemas.microsoft.com/office/word/2010/wordml" w:rsidR="00926123" w:rsidP="00926123" w:rsidRDefault="00926123" w14:paraId="73EF35A8" wp14:textId="77777777">
      <w:pPr>
        <w:pStyle w:val="ListParagraph"/>
        <w:numPr>
          <w:ilvl w:val="1"/>
          <w:numId w:val="1"/>
        </w:numPr>
      </w:pPr>
      <w:r>
        <w:t xml:space="preserve">All references are intact.  </w:t>
      </w:r>
    </w:p>
    <w:p xmlns:wp14="http://schemas.microsoft.com/office/word/2010/wordml" w:rsidR="00926123" w:rsidP="00926123" w:rsidRDefault="00926123" w14:paraId="593981DD" wp14:textId="0C0B6990">
      <w:pPr>
        <w:pStyle w:val="ListParagraph"/>
        <w:numPr>
          <w:ilvl w:val="1"/>
          <w:numId w:val="1"/>
        </w:numPr>
        <w:rPr/>
      </w:pPr>
      <w:r w:rsidR="00926123">
        <w:rPr/>
        <w:t xml:space="preserve">You </w:t>
      </w:r>
      <w:r w:rsidR="411B52AA">
        <w:rPr/>
        <w:t>should not</w:t>
      </w:r>
      <w:r w:rsidR="00926123">
        <w:rPr/>
        <w:t xml:space="preserve"> ad</w:t>
      </w:r>
      <w:bookmarkStart w:name="_GoBack" w:id="0"/>
      <w:bookmarkEnd w:id="0"/>
      <w:r w:rsidR="00926123">
        <w:rPr/>
        <w:t xml:space="preserve">d any more files </w:t>
      </w:r>
      <w:r w:rsidR="35BD2890">
        <w:rPr/>
        <w:t xml:space="preserve">of </w:t>
      </w:r>
      <w:r w:rsidR="00926123">
        <w:rPr/>
        <w:t>any kind to the solution.</w:t>
      </w:r>
    </w:p>
    <w:p xmlns:wp14="http://schemas.microsoft.com/office/word/2010/wordml" w:rsidR="00E400D1" w:rsidP="00E400D1" w:rsidRDefault="00926123" w14:paraId="7EDF3C63" wp14:textId="35262E22">
      <w:pPr>
        <w:pStyle w:val="ListParagraph"/>
        <w:numPr>
          <w:ilvl w:val="1"/>
          <w:numId w:val="1"/>
        </w:numPr>
        <w:rPr/>
      </w:pPr>
      <w:r w:rsidR="00926123">
        <w:rPr/>
        <w:t xml:space="preserve">You </w:t>
      </w:r>
      <w:r w:rsidR="50EE31B1">
        <w:rPr/>
        <w:t>do not need</w:t>
      </w:r>
      <w:r w:rsidR="00926123">
        <w:rPr/>
        <w:t xml:space="preserve"> to change an</w:t>
      </w:r>
      <w:r w:rsidR="00757DBB">
        <w:rPr/>
        <w:t>y</w:t>
      </w:r>
      <w:r w:rsidR="00926123">
        <w:rPr/>
        <w:t xml:space="preserve"> object relations such as inheritance or implementation.</w:t>
      </w:r>
    </w:p>
    <w:p xmlns:wp14="http://schemas.microsoft.com/office/word/2010/wordml" w:rsidR="00926123" w:rsidP="00E400D1" w:rsidRDefault="00E400D1" w14:paraId="29D6B04F" wp14:textId="77777777">
      <w:pPr>
        <w:pStyle w:val="ListParagraph"/>
        <w:ind w:left="1440"/>
      </w:pPr>
      <w:r>
        <w:t xml:space="preserve"> </w:t>
      </w:r>
    </w:p>
    <w:p xmlns:wp14="http://schemas.microsoft.com/office/word/2010/wordml" w:rsidR="00926123" w:rsidP="00926123" w:rsidRDefault="00926123" w14:paraId="2B0BF782" wp14:textId="77777777">
      <w:pPr>
        <w:pStyle w:val="ListParagraph"/>
        <w:numPr>
          <w:ilvl w:val="0"/>
          <w:numId w:val="1"/>
        </w:numPr>
      </w:pPr>
      <w:r>
        <w:t>User interface</w:t>
      </w:r>
    </w:p>
    <w:p xmlns:wp14="http://schemas.microsoft.com/office/word/2010/wordml" w:rsidR="00926123" w:rsidP="00926123" w:rsidRDefault="00926123" w14:paraId="12416512" wp14:textId="77777777">
      <w:pPr>
        <w:pStyle w:val="ListParagraph"/>
        <w:numPr>
          <w:ilvl w:val="1"/>
          <w:numId w:val="1"/>
        </w:numPr>
      </w:pPr>
      <w:r>
        <w:t>Area for Brass instruments.</w:t>
      </w:r>
    </w:p>
    <w:p xmlns:wp14="http://schemas.microsoft.com/office/word/2010/wordml" w:rsidR="00926123" w:rsidP="00926123" w:rsidRDefault="00926123" w14:paraId="227CE5B3" wp14:textId="77777777">
      <w:pPr>
        <w:pStyle w:val="ListParagraph"/>
        <w:numPr>
          <w:ilvl w:val="1"/>
          <w:numId w:val="1"/>
        </w:numPr>
      </w:pPr>
      <w:r>
        <w:t>Area for Woodwind instruments.</w:t>
      </w:r>
    </w:p>
    <w:p xmlns:wp14="http://schemas.microsoft.com/office/word/2010/wordml" w:rsidR="00926123" w:rsidP="00926123" w:rsidRDefault="00926123" w14:paraId="3D550DD4" wp14:textId="77777777">
      <w:pPr>
        <w:pStyle w:val="ListParagraph"/>
        <w:numPr>
          <w:ilvl w:val="1"/>
          <w:numId w:val="1"/>
        </w:numPr>
      </w:pPr>
      <w:r>
        <w:t>For testing purposes:</w:t>
      </w:r>
    </w:p>
    <w:p xmlns:wp14="http://schemas.microsoft.com/office/word/2010/wordml" w:rsidR="00926123" w:rsidP="00926123" w:rsidRDefault="00926123" w14:paraId="0C1376FF" wp14:textId="77777777">
      <w:pPr>
        <w:pStyle w:val="ListParagraph"/>
        <w:numPr>
          <w:ilvl w:val="2"/>
          <w:numId w:val="1"/>
        </w:numPr>
      </w:pPr>
      <w:r>
        <w:t>Fill</w:t>
      </w:r>
      <w:r w:rsidR="00AA2460">
        <w:t xml:space="preserve"> – Adds two instruments to the Generic List</w:t>
      </w:r>
    </w:p>
    <w:p xmlns:wp14="http://schemas.microsoft.com/office/word/2010/wordml" w:rsidR="00926123" w:rsidP="00926123" w:rsidRDefault="00926123" w14:paraId="1F741D34" wp14:textId="77777777">
      <w:pPr>
        <w:pStyle w:val="ListParagraph"/>
        <w:numPr>
          <w:ilvl w:val="2"/>
          <w:numId w:val="1"/>
        </w:numPr>
      </w:pPr>
      <w:r>
        <w:t>Save</w:t>
      </w:r>
      <w:r w:rsidR="00AA2460">
        <w:t xml:space="preserve"> – Saves the XML documents.</w:t>
      </w:r>
    </w:p>
    <w:p xmlns:wp14="http://schemas.microsoft.com/office/word/2010/wordml" w:rsidR="00926123" w:rsidP="00926123" w:rsidRDefault="00926123" w14:paraId="2087831B" wp14:textId="7091CACE">
      <w:pPr>
        <w:pStyle w:val="ListParagraph"/>
        <w:numPr>
          <w:ilvl w:val="2"/>
          <w:numId w:val="1"/>
        </w:numPr>
        <w:rPr/>
      </w:pPr>
      <w:r w:rsidR="00926123">
        <w:rPr/>
        <w:t>Clear</w:t>
      </w:r>
      <w:r w:rsidR="00AA2460">
        <w:rPr/>
        <w:t xml:space="preserve"> – Clears the </w:t>
      </w:r>
      <w:r w:rsidR="00AA2460">
        <w:rPr/>
        <w:t>data</w:t>
      </w:r>
      <w:r w:rsidR="58894535">
        <w:rPr/>
        <w:t xml:space="preserve"> </w:t>
      </w:r>
      <w:r w:rsidR="00AA2460">
        <w:rPr/>
        <w:t>source</w:t>
      </w:r>
      <w:r w:rsidR="00AA2460">
        <w:rPr/>
        <w:t xml:space="preserve"> and objects.</w:t>
      </w:r>
    </w:p>
    <w:p xmlns:wp14="http://schemas.microsoft.com/office/word/2010/wordml" w:rsidR="00084649" w:rsidP="00084649" w:rsidRDefault="00926123" w14:paraId="71BD305C" wp14:textId="77777777">
      <w:pPr>
        <w:pStyle w:val="ListParagraph"/>
        <w:numPr>
          <w:ilvl w:val="2"/>
          <w:numId w:val="1"/>
        </w:numPr>
      </w:pPr>
      <w:r>
        <w:t>Load</w:t>
      </w:r>
      <w:r w:rsidR="00084649">
        <w:t xml:space="preserve"> – Loads the XML documents.</w:t>
      </w:r>
    </w:p>
    <w:p xmlns:wp14="http://schemas.microsoft.com/office/word/2010/wordml" w:rsidR="00084649" w:rsidP="00084649" w:rsidRDefault="00084649" w14:paraId="6296C5E5" wp14:textId="77777777">
      <w:pPr>
        <w:pStyle w:val="ListParagraph"/>
        <w:numPr>
          <w:ilvl w:val="0"/>
          <w:numId w:val="1"/>
        </w:numPr>
      </w:pPr>
      <w:r>
        <w:t>Submission</w:t>
      </w:r>
    </w:p>
    <w:p xmlns:wp14="http://schemas.microsoft.com/office/word/2010/wordml" w:rsidR="00084649" w:rsidP="00084649" w:rsidRDefault="00084649" w14:paraId="30551448" wp14:textId="77777777">
      <w:pPr>
        <w:pStyle w:val="ListParagraph"/>
        <w:numPr>
          <w:ilvl w:val="1"/>
          <w:numId w:val="1"/>
        </w:numPr>
      </w:pPr>
      <w:r>
        <w:t>Submit the zipped solution to Blackboard for grading.</w:t>
      </w:r>
    </w:p>
    <w:p xmlns:wp14="http://schemas.microsoft.com/office/word/2010/wordml" w:rsidR="00926123" w:rsidP="00926123" w:rsidRDefault="00926123" w14:paraId="02EB378F" wp14:textId="77777777">
      <w:pPr>
        <w:pStyle w:val="ListParagraph"/>
        <w:ind w:left="1440"/>
      </w:pPr>
    </w:p>
    <w:sectPr w:rsidR="0092612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E361B"/>
    <w:multiLevelType w:val="hybridMultilevel"/>
    <w:tmpl w:val="BD86702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33F0363"/>
    <w:multiLevelType w:val="hybridMultilevel"/>
    <w:tmpl w:val="18B6438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C547E1F"/>
    <w:multiLevelType w:val="hybridMultilevel"/>
    <w:tmpl w:val="CB0055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123"/>
    <w:rsid w:val="00084649"/>
    <w:rsid w:val="000D4B9F"/>
    <w:rsid w:val="001E00C4"/>
    <w:rsid w:val="002F327C"/>
    <w:rsid w:val="003B01DC"/>
    <w:rsid w:val="00757DBB"/>
    <w:rsid w:val="00926123"/>
    <w:rsid w:val="00AA2460"/>
    <w:rsid w:val="00AB7353"/>
    <w:rsid w:val="00B92883"/>
    <w:rsid w:val="00E400D1"/>
    <w:rsid w:val="056A42FC"/>
    <w:rsid w:val="08AA6A66"/>
    <w:rsid w:val="0F7927F9"/>
    <w:rsid w:val="18559131"/>
    <w:rsid w:val="35BD2890"/>
    <w:rsid w:val="3FEA4188"/>
    <w:rsid w:val="411B52AA"/>
    <w:rsid w:val="4AF22B58"/>
    <w:rsid w:val="4C14CF08"/>
    <w:rsid w:val="502BCF90"/>
    <w:rsid w:val="50EE31B1"/>
    <w:rsid w:val="58894535"/>
    <w:rsid w:val="670305EE"/>
    <w:rsid w:val="701AFC4C"/>
    <w:rsid w:val="78C452DD"/>
    <w:rsid w:val="7970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3CBC49-97A1-4448-8B58-C0A3AF267919}"/>
  <w14:docId w14:val="7475345F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612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6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261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OrganizeInFold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Fox Valley Technical College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Foote, Brian D</dc:creator>
  <lastModifiedBy>Appel, Ryan D.</lastModifiedBy>
  <revision>3</revision>
  <lastPrinted>2011-11-08T22:04:00.0000000Z</lastPrinted>
  <dcterms:created xsi:type="dcterms:W3CDTF">2015-03-30T19:21:00.0000000Z</dcterms:created>
  <dcterms:modified xsi:type="dcterms:W3CDTF">2020-10-27T23:15:32.6261815Z</dcterms:modified>
</coreProperties>
</file>