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945DC7" wp14:paraId="2C078E63" wp14:textId="3DFF68E0">
      <w:pPr>
        <w:pStyle w:val="Normal"/>
        <w:jc w:val="center"/>
      </w:pPr>
      <w:r w:rsidRPr="3B945DC7" w:rsidR="515C96B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Java and JavaFX Installation and Configuration</w:t>
      </w:r>
    </w:p>
    <w:p w:rsidR="3767A6B0" w:rsidP="3B945DC7" w:rsidRDefault="3767A6B0" w14:paraId="66F7221A" w14:textId="1E3881E1">
      <w:pPr>
        <w:pStyle w:val="Normal"/>
        <w:jc w:val="center"/>
      </w:pPr>
      <w:r w:rsidR="3767A6B0">
        <w:drawing>
          <wp:inline wp14:editId="58DDEA29" wp14:anchorId="18CD2345">
            <wp:extent cx="5943600" cy="3343275"/>
            <wp:effectExtent l="0" t="0" r="0" b="0"/>
            <wp:docPr id="569557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557826" name="Picture 569557826"/>
                    <pic:cNvPicPr/>
                  </pic:nvPicPr>
                  <pic:blipFill>
                    <a:blip xmlns:r="http://schemas.openxmlformats.org/officeDocument/2006/relationships" r:embed="rId1321955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945DC7" w:rsidR="3767A6B0">
        <w:rPr>
          <w:noProof w:val="0"/>
          <w:lang w:val="en-US"/>
        </w:rPr>
        <w:t>JavaFX configuration</w:t>
      </w:r>
    </w:p>
    <w:p w:rsidR="24842335" w:rsidP="3B945DC7" w:rsidRDefault="24842335" w14:paraId="135817A7" w14:textId="019C3334">
      <w:pPr>
        <w:pStyle w:val="Normal"/>
        <w:jc w:val="center"/>
      </w:pPr>
      <w:r w:rsidR="24842335">
        <w:drawing>
          <wp:inline wp14:editId="6DECB303" wp14:anchorId="49F92469">
            <wp:extent cx="5943600" cy="3343275"/>
            <wp:effectExtent l="0" t="0" r="0" b="0"/>
            <wp:docPr id="1193024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24984" name="Picture 1193024984"/>
                    <pic:cNvPicPr/>
                  </pic:nvPicPr>
                  <pic:blipFill>
                    <a:blip xmlns:r="http://schemas.openxmlformats.org/officeDocument/2006/relationships" r:embed="rId734681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42335" w:rsidP="3B945DC7" w:rsidRDefault="24842335" w14:paraId="0700D143" w14:textId="53285B89">
      <w:pPr>
        <w:pStyle w:val="Normal"/>
        <w:jc w:val="center"/>
      </w:pPr>
      <w:r w:rsidRPr="3B945DC7" w:rsidR="24842335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Assignment 1.3 program</w:t>
      </w:r>
    </w:p>
    <w:p w:rsidR="275382FE" w:rsidP="3B945DC7" w:rsidRDefault="275382FE" w14:paraId="65769F1F" w14:textId="03D272B7">
      <w:pPr>
        <w:pStyle w:val="Normal"/>
        <w:jc w:val="center"/>
      </w:pPr>
      <w:r w:rsidR="275382FE">
        <w:drawing>
          <wp:inline wp14:editId="5E03C565" wp14:anchorId="187462DE">
            <wp:extent cx="5943600" cy="3343275"/>
            <wp:effectExtent l="0" t="0" r="0" b="0"/>
            <wp:docPr id="397466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466086" name="Picture 397466086"/>
                    <pic:cNvPicPr/>
                  </pic:nvPicPr>
                  <pic:blipFill>
                    <a:blip xmlns:r="http://schemas.openxmlformats.org/officeDocument/2006/relationships" r:embed="rId1169615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945DC7" w:rsidR="275382F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Program execution/results</w:t>
      </w:r>
    </w:p>
    <w:p w:rsidR="275382FE" w:rsidP="3B945DC7" w:rsidRDefault="275382FE" w14:paraId="0CDF7C02" w14:textId="6DC8E96B">
      <w:pPr>
        <w:pStyle w:val="Normal"/>
        <w:jc w:val="center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="275382FE">
        <w:drawing>
          <wp:inline wp14:editId="326660F7" wp14:anchorId="5EC135C4">
            <wp:extent cx="5943600" cy="3343275"/>
            <wp:effectExtent l="0" t="0" r="0" b="0"/>
            <wp:docPr id="137476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76799" name="Picture 137476799"/>
                    <pic:cNvPicPr/>
                  </pic:nvPicPr>
                  <pic:blipFill>
                    <a:blip xmlns:r="http://schemas.openxmlformats.org/officeDocument/2006/relationships" r:embed="rId2026781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382FE" w:rsidP="3B945DC7" w:rsidRDefault="275382FE" w14:paraId="7BA399B1" w14:textId="25735E33">
      <w:pPr>
        <w:pStyle w:val="Normal"/>
        <w:jc w:val="center"/>
      </w:pPr>
      <w:r w:rsidRPr="3B945DC7" w:rsidR="275382F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GitHub repository</w:t>
      </w:r>
    </w:p>
    <w:p w:rsidR="275382FE" w:rsidP="3B945DC7" w:rsidRDefault="275382FE" w14:paraId="1872F16B" w14:textId="135A9565">
      <w:pPr>
        <w:pStyle w:val="Normal"/>
        <w:jc w:val="center"/>
      </w:pPr>
      <w:r w:rsidR="275382FE">
        <w:drawing>
          <wp:inline wp14:editId="68DE889E" wp14:anchorId="66117F9E">
            <wp:extent cx="5943600" cy="3343275"/>
            <wp:effectExtent l="0" t="0" r="0" b="0"/>
            <wp:docPr id="1019820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820614" name="Picture 1019820614"/>
                    <pic:cNvPicPr/>
                  </pic:nvPicPr>
                  <pic:blipFill>
                    <a:blip xmlns:r="http://schemas.openxmlformats.org/officeDocument/2006/relationships" r:embed="rId1834259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945DC7" w:rsidR="275382F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WaterHeating.java successfully calculates the energy </w:t>
      </w:r>
      <w:r w:rsidRPr="3B945DC7" w:rsidR="65C4C845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needed</w:t>
      </w:r>
      <w:r w:rsidRPr="3B945DC7" w:rsidR="275382F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to heat 10 kilograms of water from 20°C to 100°C. The calculated result is 3,347,200 joules.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45cd69c57b44026"/>
      <w:footerReference w:type="default" r:id="R52f844d55b4e48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945DC7" w:rsidTr="3B945DC7" w14:paraId="2C0A8028">
      <w:trPr>
        <w:trHeight w:val="300"/>
      </w:trPr>
      <w:tc>
        <w:tcPr>
          <w:tcW w:w="3120" w:type="dxa"/>
          <w:tcMar/>
        </w:tcPr>
        <w:p w:rsidR="3B945DC7" w:rsidP="3B945DC7" w:rsidRDefault="3B945DC7" w14:paraId="2CD81175" w14:textId="4C7679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945DC7" w:rsidP="3B945DC7" w:rsidRDefault="3B945DC7" w14:paraId="2AD3472B" w14:textId="76AB3EA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945DC7" w:rsidP="3B945DC7" w:rsidRDefault="3B945DC7" w14:paraId="2D89B90B" w14:textId="763DF21C">
          <w:pPr>
            <w:pStyle w:val="Header"/>
            <w:bidi w:val="0"/>
            <w:ind w:right="-115"/>
            <w:jc w:val="right"/>
          </w:pPr>
        </w:p>
      </w:tc>
    </w:tr>
  </w:tbl>
  <w:p w:rsidR="3B945DC7" w:rsidP="3B945DC7" w:rsidRDefault="3B945DC7" w14:paraId="66A03902" w14:textId="30007F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945DC7" w:rsidTr="3B945DC7" w14:paraId="3A4BAE45">
      <w:trPr>
        <w:trHeight w:val="300"/>
      </w:trPr>
      <w:tc>
        <w:tcPr>
          <w:tcW w:w="3120" w:type="dxa"/>
          <w:tcMar/>
        </w:tcPr>
        <w:p w:rsidR="3B945DC7" w:rsidP="3B945DC7" w:rsidRDefault="3B945DC7" w14:paraId="7B815216" w14:textId="32A5D74C">
          <w:pPr>
            <w:pStyle w:val="Header"/>
            <w:bidi w:val="0"/>
            <w:ind w:left="-115"/>
            <w:jc w:val="left"/>
          </w:pPr>
          <w:r w:rsidR="3B945DC7">
            <w:rPr/>
            <w:t>Orlando Camacho</w:t>
          </w:r>
        </w:p>
        <w:p w:rsidR="3B945DC7" w:rsidP="3B945DC7" w:rsidRDefault="3B945DC7" w14:paraId="1F18BF60" w14:textId="4FE26CC2">
          <w:pPr>
            <w:pStyle w:val="Header"/>
            <w:bidi w:val="0"/>
            <w:ind w:left="-115"/>
            <w:jc w:val="left"/>
          </w:pPr>
          <w:r w:rsidR="3B945DC7">
            <w:rPr/>
            <w:t>CSD-402 Java for Programmers</w:t>
          </w:r>
        </w:p>
        <w:p w:rsidR="3B945DC7" w:rsidP="3B945DC7" w:rsidRDefault="3B945DC7" w14:paraId="6CF72E0C" w14:textId="3C3DE12E">
          <w:pPr>
            <w:pStyle w:val="Header"/>
            <w:bidi w:val="0"/>
            <w:ind w:left="-115"/>
            <w:jc w:val="left"/>
          </w:pPr>
          <w:r w:rsidR="3B945DC7">
            <w:rPr/>
            <w:t>Assignment 1.3</w:t>
          </w:r>
        </w:p>
        <w:p w:rsidR="3B945DC7" w:rsidP="3B945DC7" w:rsidRDefault="3B945DC7" w14:paraId="0A8AD00D" w14:textId="3D9E2EF6">
          <w:pPr>
            <w:pStyle w:val="Header"/>
            <w:bidi w:val="0"/>
            <w:ind w:left="-115"/>
            <w:jc w:val="left"/>
          </w:pPr>
          <w:r w:rsidR="3B945DC7">
            <w:rPr/>
            <w:t>August 15, 2026</w:t>
          </w:r>
        </w:p>
      </w:tc>
      <w:tc>
        <w:tcPr>
          <w:tcW w:w="3120" w:type="dxa"/>
          <w:tcMar/>
        </w:tcPr>
        <w:p w:rsidR="3B945DC7" w:rsidP="3B945DC7" w:rsidRDefault="3B945DC7" w14:paraId="777CEA07" w14:textId="2AC6A76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945DC7" w:rsidP="3B945DC7" w:rsidRDefault="3B945DC7" w14:paraId="36CA616E" w14:textId="7346BCE2">
          <w:pPr>
            <w:pStyle w:val="Header"/>
            <w:bidi w:val="0"/>
            <w:ind w:right="-115"/>
            <w:jc w:val="right"/>
          </w:pPr>
        </w:p>
      </w:tc>
    </w:tr>
  </w:tbl>
  <w:p w:rsidR="3B945DC7" w:rsidP="3B945DC7" w:rsidRDefault="3B945DC7" w14:paraId="0A0AFC05" w14:textId="2663E4A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A6945"/>
    <w:rsid w:val="1B8D8276"/>
    <w:rsid w:val="1F739E1B"/>
    <w:rsid w:val="24842335"/>
    <w:rsid w:val="275382FE"/>
    <w:rsid w:val="28A448DF"/>
    <w:rsid w:val="3031FEFC"/>
    <w:rsid w:val="3767A6B0"/>
    <w:rsid w:val="3B945DC7"/>
    <w:rsid w:val="515C96B4"/>
    <w:rsid w:val="561A79BA"/>
    <w:rsid w:val="65C4C845"/>
    <w:rsid w:val="69469A0A"/>
    <w:rsid w:val="7247EDB7"/>
    <w:rsid w:val="752749D7"/>
    <w:rsid w:val="77F64F2F"/>
    <w:rsid w:val="783A6945"/>
    <w:rsid w:val="7D2DEDF8"/>
    <w:rsid w:val="7DBB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89FA"/>
  <w15:chartTrackingRefBased/>
  <w15:docId w15:val="{6887E602-D29E-49C1-960A-307D18B87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B945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B945DC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1955423" /><Relationship Type="http://schemas.openxmlformats.org/officeDocument/2006/relationships/image" Target="/media/image2.png" Id="rId734681426" /><Relationship Type="http://schemas.openxmlformats.org/officeDocument/2006/relationships/image" Target="/media/image3.png" Id="rId1169615158" /><Relationship Type="http://schemas.openxmlformats.org/officeDocument/2006/relationships/image" Target="/media/image4.png" Id="rId2026781132" /><Relationship Type="http://schemas.openxmlformats.org/officeDocument/2006/relationships/image" Target="/media/image5.png" Id="rId1834259843" /><Relationship Type="http://schemas.openxmlformats.org/officeDocument/2006/relationships/header" Target="header.xml" Id="R045cd69c57b44026" /><Relationship Type="http://schemas.openxmlformats.org/officeDocument/2006/relationships/footer" Target="footer.xml" Id="R52f844d55b4e48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2026-08-17T09:01:47.2426524Z</dcterms:created>
  <dcterms:modified xsi:type="dcterms:W3CDTF">2026-08-17T09:16:13.8586688Z</dcterms:modified>
  <dc:creator>Orlando Camacho</dc:creator>
  <lastModifiedBy>Orlando Camacho</lastModifiedBy>
</coreProperties>
</file>