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2AE93" w14:textId="58F13A07" w:rsidR="00371041" w:rsidRDefault="00371041" w:rsidP="00371041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Project Burndown Chart</w:t>
      </w:r>
    </w:p>
    <w:p w14:paraId="77901A63" w14:textId="77777777" w:rsidR="00371041" w:rsidRDefault="00371041" w:rsidP="00371041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Agile SE – </w:t>
      </w:r>
      <w:r>
        <w:rPr>
          <w:rFonts w:ascii="Arial" w:eastAsia="Arial" w:hAnsi="Arial" w:cs="Arial" w:hint="eastAsia"/>
          <w:color w:val="000000"/>
          <w:sz w:val="40"/>
          <w:szCs w:val="40"/>
        </w:rPr>
        <w:t>Spring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2021</w:t>
      </w:r>
    </w:p>
    <w:p w14:paraId="58C54867" w14:textId="6F82B10B" w:rsidR="00371041" w:rsidRDefault="00371041" w:rsidP="00371041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Title: University Bazaar System (UBS)</w:t>
      </w:r>
    </w:p>
    <w:p w14:paraId="03CEDFB9" w14:textId="2C0DE498" w:rsidR="004A2667" w:rsidRPr="00D87FCB" w:rsidRDefault="00F53045" w:rsidP="00371041">
      <w:pPr>
        <w:spacing w:after="0" w:line="276" w:lineRule="auto"/>
        <w:rPr>
          <w:rFonts w:ascii="Arial" w:hAnsi="Arial" w:cs="Arial" w:hint="eastAsia"/>
          <w:b/>
          <w:bCs/>
          <w:color w:val="000000"/>
          <w:lang w:eastAsia="zh-CN"/>
        </w:rPr>
      </w:pPr>
      <w:r w:rsidRPr="00F53045">
        <w:rPr>
          <w:rFonts w:ascii="Arial" w:eastAsia="Arial" w:hAnsi="Arial" w:cs="Arial" w:hint="eastAsia"/>
          <w:b/>
          <w:bCs/>
          <w:color w:val="000000"/>
          <w:lang w:eastAsia="zh-CN"/>
        </w:rPr>
        <w:t>Sprint</w:t>
      </w:r>
      <w:r w:rsidR="00D87FCB">
        <w:rPr>
          <w:rFonts w:ascii="Arial" w:eastAsia="Arial" w:hAnsi="Arial" w:cs="Arial"/>
          <w:b/>
          <w:bCs/>
          <w:color w:val="000000"/>
          <w:lang w:eastAsia="zh-CN"/>
        </w:rPr>
        <w:t xml:space="preserve"> </w:t>
      </w:r>
      <w:r w:rsidR="00D87FCB">
        <w:rPr>
          <w:rFonts w:ascii="Arial" w:hAnsi="Arial" w:cs="Arial" w:hint="eastAsia"/>
          <w:b/>
          <w:bCs/>
          <w:color w:val="000000"/>
          <w:lang w:eastAsia="zh-CN"/>
        </w:rPr>
        <w:t>3</w:t>
      </w:r>
      <w:bookmarkStart w:id="0" w:name="_GoBack"/>
      <w:bookmarkEnd w:id="0"/>
    </w:p>
    <w:p w14:paraId="69FAE02C" w14:textId="7D7675A3" w:rsidR="00D513AB" w:rsidRPr="008B20DD" w:rsidRDefault="004A2667" w:rsidP="004C5369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4A2667">
        <w:rPr>
          <w:rFonts w:ascii="Arial" w:eastAsia="Arial" w:hAnsi="Arial" w:cs="Arial"/>
          <w:b/>
          <w:noProof/>
          <w:color w:val="000000"/>
          <w:lang w:eastAsia="zh-CN"/>
        </w:rPr>
        <w:drawing>
          <wp:inline distT="0" distB="0" distL="0" distR="0" wp14:anchorId="27B74D9F" wp14:editId="1A9FAEB4">
            <wp:extent cx="5943600" cy="432435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618360-585D-485A-A691-FF46C5747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513AB" w:rsidRPr="008B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3C3E1" w14:textId="77777777" w:rsidR="00CF3666" w:rsidRDefault="00CF3666" w:rsidP="00A0176A">
      <w:pPr>
        <w:spacing w:after="0" w:line="240" w:lineRule="auto"/>
      </w:pPr>
      <w:r>
        <w:separator/>
      </w:r>
    </w:p>
  </w:endnote>
  <w:endnote w:type="continuationSeparator" w:id="0">
    <w:p w14:paraId="0528E698" w14:textId="77777777" w:rsidR="00CF3666" w:rsidRDefault="00CF3666" w:rsidP="00A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153EC" w14:textId="77777777" w:rsidR="00CF3666" w:rsidRDefault="00CF3666" w:rsidP="00A0176A">
      <w:pPr>
        <w:spacing w:after="0" w:line="240" w:lineRule="auto"/>
      </w:pPr>
      <w:r>
        <w:separator/>
      </w:r>
    </w:p>
  </w:footnote>
  <w:footnote w:type="continuationSeparator" w:id="0">
    <w:p w14:paraId="38FCED60" w14:textId="77777777" w:rsidR="00CF3666" w:rsidRDefault="00CF3666" w:rsidP="00A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05C"/>
    <w:multiLevelType w:val="multilevel"/>
    <w:tmpl w:val="0ED95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2408D8"/>
    <w:multiLevelType w:val="multilevel"/>
    <w:tmpl w:val="222408D8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8856B6"/>
    <w:multiLevelType w:val="hybridMultilevel"/>
    <w:tmpl w:val="72D2706E"/>
    <w:lvl w:ilvl="0" w:tplc="920E9DD8">
      <w:start w:val="1"/>
      <w:numFmt w:val="bullet"/>
      <w:lvlText w:val="•"/>
      <w:lvlJc w:val="left"/>
      <w:pPr>
        <w:ind w:left="840" w:hanging="42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B3D0EB0"/>
    <w:multiLevelType w:val="multilevel"/>
    <w:tmpl w:val="5B3D0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64"/>
    <w:rsid w:val="AFFA53EF"/>
    <w:rsid w:val="00030904"/>
    <w:rsid w:val="000730E6"/>
    <w:rsid w:val="00076F96"/>
    <w:rsid w:val="000A4B04"/>
    <w:rsid w:val="000B3747"/>
    <w:rsid w:val="000D2723"/>
    <w:rsid w:val="00142E1A"/>
    <w:rsid w:val="0015738F"/>
    <w:rsid w:val="001840D8"/>
    <w:rsid w:val="00192BFF"/>
    <w:rsid w:val="001D5130"/>
    <w:rsid w:val="001E6C77"/>
    <w:rsid w:val="00214C09"/>
    <w:rsid w:val="002307A4"/>
    <w:rsid w:val="002350EC"/>
    <w:rsid w:val="00265487"/>
    <w:rsid w:val="00290AF4"/>
    <w:rsid w:val="00291A8A"/>
    <w:rsid w:val="002A4F18"/>
    <w:rsid w:val="002B4E2E"/>
    <w:rsid w:val="002C058B"/>
    <w:rsid w:val="002F58F1"/>
    <w:rsid w:val="00302F14"/>
    <w:rsid w:val="00336490"/>
    <w:rsid w:val="00353610"/>
    <w:rsid w:val="00371041"/>
    <w:rsid w:val="003B29BF"/>
    <w:rsid w:val="003C6744"/>
    <w:rsid w:val="003D1E25"/>
    <w:rsid w:val="004434A2"/>
    <w:rsid w:val="00475C64"/>
    <w:rsid w:val="0048418B"/>
    <w:rsid w:val="00484944"/>
    <w:rsid w:val="00485AF8"/>
    <w:rsid w:val="00490980"/>
    <w:rsid w:val="004A2667"/>
    <w:rsid w:val="004A2F71"/>
    <w:rsid w:val="004A66CC"/>
    <w:rsid w:val="004C5369"/>
    <w:rsid w:val="004D1AEA"/>
    <w:rsid w:val="00505D4C"/>
    <w:rsid w:val="00513ED2"/>
    <w:rsid w:val="00514684"/>
    <w:rsid w:val="005273EB"/>
    <w:rsid w:val="005371F1"/>
    <w:rsid w:val="005378C8"/>
    <w:rsid w:val="00537DFF"/>
    <w:rsid w:val="00543251"/>
    <w:rsid w:val="0054399F"/>
    <w:rsid w:val="00543DFC"/>
    <w:rsid w:val="005576A4"/>
    <w:rsid w:val="005D55CC"/>
    <w:rsid w:val="00600F78"/>
    <w:rsid w:val="00603CCC"/>
    <w:rsid w:val="00606CCD"/>
    <w:rsid w:val="00656BC9"/>
    <w:rsid w:val="006963F3"/>
    <w:rsid w:val="006B2BF8"/>
    <w:rsid w:val="006C37AE"/>
    <w:rsid w:val="006C5866"/>
    <w:rsid w:val="006E6B92"/>
    <w:rsid w:val="0070763C"/>
    <w:rsid w:val="00721D1A"/>
    <w:rsid w:val="00731BA6"/>
    <w:rsid w:val="00735E9B"/>
    <w:rsid w:val="007643A6"/>
    <w:rsid w:val="007654E5"/>
    <w:rsid w:val="00783617"/>
    <w:rsid w:val="007A5DF8"/>
    <w:rsid w:val="00811B31"/>
    <w:rsid w:val="00817D27"/>
    <w:rsid w:val="00822A5C"/>
    <w:rsid w:val="008253FA"/>
    <w:rsid w:val="008A009C"/>
    <w:rsid w:val="008B20DD"/>
    <w:rsid w:val="008C4F6A"/>
    <w:rsid w:val="008E6DC9"/>
    <w:rsid w:val="009451CE"/>
    <w:rsid w:val="00963025"/>
    <w:rsid w:val="0097261F"/>
    <w:rsid w:val="009D4C84"/>
    <w:rsid w:val="009E3E0A"/>
    <w:rsid w:val="00A0176A"/>
    <w:rsid w:val="00A26912"/>
    <w:rsid w:val="00A274CE"/>
    <w:rsid w:val="00A3222B"/>
    <w:rsid w:val="00AD08D1"/>
    <w:rsid w:val="00AD4966"/>
    <w:rsid w:val="00AF76FE"/>
    <w:rsid w:val="00B005B1"/>
    <w:rsid w:val="00B41E91"/>
    <w:rsid w:val="00B50441"/>
    <w:rsid w:val="00B7204B"/>
    <w:rsid w:val="00B735C8"/>
    <w:rsid w:val="00B7403D"/>
    <w:rsid w:val="00BA0C38"/>
    <w:rsid w:val="00BE47AE"/>
    <w:rsid w:val="00BF0513"/>
    <w:rsid w:val="00BF3A63"/>
    <w:rsid w:val="00C243A2"/>
    <w:rsid w:val="00C51643"/>
    <w:rsid w:val="00CD3E6A"/>
    <w:rsid w:val="00CD41FF"/>
    <w:rsid w:val="00CD6CBA"/>
    <w:rsid w:val="00CD6EEB"/>
    <w:rsid w:val="00CF3666"/>
    <w:rsid w:val="00D31716"/>
    <w:rsid w:val="00D40B3C"/>
    <w:rsid w:val="00D513AB"/>
    <w:rsid w:val="00D54F12"/>
    <w:rsid w:val="00D75E3F"/>
    <w:rsid w:val="00D82B09"/>
    <w:rsid w:val="00D87FCB"/>
    <w:rsid w:val="00D934EB"/>
    <w:rsid w:val="00E02D81"/>
    <w:rsid w:val="00E02EBD"/>
    <w:rsid w:val="00E13B90"/>
    <w:rsid w:val="00E231E6"/>
    <w:rsid w:val="00F03D81"/>
    <w:rsid w:val="00F37BEF"/>
    <w:rsid w:val="00F53045"/>
    <w:rsid w:val="00F62E99"/>
    <w:rsid w:val="00F86A31"/>
    <w:rsid w:val="00F92723"/>
    <w:rsid w:val="00FC7499"/>
    <w:rsid w:val="00FD0E26"/>
    <w:rsid w:val="00FE001A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EB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54325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D87FC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7FCB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54325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D87FC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7FC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dirty="0"/>
              <a:t>Project Burndown Chart</a:t>
            </a:r>
            <a:endParaRPr lang="zh-CN" altLang="en-US" dirty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040917962177804"/>
          <c:y val="0.13268167470255646"/>
          <c:w val="0.8398955178679588"/>
          <c:h val="0.6288461849757767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45</c:v>
                </c:pt>
                <c:pt idx="2">
                  <c:v>40</c:v>
                </c:pt>
                <c:pt idx="3">
                  <c:v>35</c:v>
                </c:pt>
                <c:pt idx="4">
                  <c:v>30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  <c:pt idx="1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4F1-44BC-BE8B-DE2984D67E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Remaining Effort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49.5</c:v>
                </c:pt>
                <c:pt idx="1">
                  <c:v>44.5</c:v>
                </c:pt>
                <c:pt idx="2">
                  <c:v>39.5</c:v>
                </c:pt>
                <c:pt idx="3">
                  <c:v>37</c:v>
                </c:pt>
                <c:pt idx="4">
                  <c:v>29.5</c:v>
                </c:pt>
                <c:pt idx="5">
                  <c:v>28</c:v>
                </c:pt>
                <c:pt idx="6">
                  <c:v>20.5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4F1-44BC-BE8B-DE2984D67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050368"/>
        <c:axId val="140811008"/>
      </c:lineChart>
      <c:catAx>
        <c:axId val="157050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dirty="0"/>
                  <a:t>Iteration Timeline (days)</a:t>
                </a:r>
                <a:endParaRPr lang="zh-CN" altLang="en-US" dirty="0"/>
              </a:p>
            </c:rich>
          </c:tx>
          <c:layout>
            <c:manualLayout>
              <c:xMode val="edge"/>
              <c:yMode val="edge"/>
              <c:x val="0.40414799111649508"/>
              <c:y val="0.856969255495045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11008"/>
        <c:crosses val="autoZero"/>
        <c:auto val="1"/>
        <c:lblAlgn val="ctr"/>
        <c:lblOffset val="100"/>
        <c:noMultiLvlLbl val="0"/>
      </c:catAx>
      <c:valAx>
        <c:axId val="14081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dirty="0"/>
                  <a:t>Remaining Efforts (days)</a:t>
                </a:r>
                <a:endParaRPr lang="zh-CN" altLang="en-US" dirty="0"/>
              </a:p>
            </c:rich>
          </c:tx>
          <c:layout>
            <c:manualLayout>
              <c:xMode val="edge"/>
              <c:yMode val="edge"/>
              <c:x val="2.1639830735443785E-2"/>
              <c:y val="0.331230566063545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05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Bahram Khalili</dc:creator>
  <cp:lastModifiedBy>SkyUser</cp:lastModifiedBy>
  <cp:revision>14</cp:revision>
  <cp:lastPrinted>2021-02-26T02:29:00Z</cp:lastPrinted>
  <dcterms:created xsi:type="dcterms:W3CDTF">2021-02-18T08:27:00Z</dcterms:created>
  <dcterms:modified xsi:type="dcterms:W3CDTF">2021-03-22T01:27:00Z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