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077" w:rsidRDefault="000E6077" w:rsidP="00152403">
      <w:pPr>
        <w:jc w:val="center"/>
        <w:rPr>
          <w:rFonts w:ascii="Arial" w:hAnsi="Arial" w:cs="Arial"/>
          <w:b/>
          <w:sz w:val="28"/>
          <w:szCs w:val="28"/>
        </w:rPr>
      </w:pPr>
    </w:p>
    <w:p w:rsidR="00B011D5" w:rsidRPr="00FE45C8" w:rsidRDefault="000E6077" w:rsidP="00152403">
      <w:pPr>
        <w:jc w:val="center"/>
        <w:rPr>
          <w:rFonts w:ascii="Arial" w:hAnsi="Arial" w:cs="Arial"/>
          <w:b/>
          <w:sz w:val="36"/>
          <w:szCs w:val="36"/>
        </w:rPr>
      </w:pPr>
      <w:r w:rsidRPr="00FE45C8">
        <w:rPr>
          <w:rFonts w:ascii="Arial" w:hAnsi="Arial" w:cs="Arial"/>
          <w:b/>
          <w:sz w:val="36"/>
          <w:szCs w:val="36"/>
        </w:rPr>
        <w:t>P</w:t>
      </w:r>
      <w:r w:rsidR="00B011D5" w:rsidRPr="00FE45C8">
        <w:rPr>
          <w:rFonts w:ascii="Arial" w:hAnsi="Arial" w:cs="Arial"/>
          <w:b/>
          <w:sz w:val="36"/>
          <w:szCs w:val="36"/>
        </w:rPr>
        <w:t>roject Retrospective</w:t>
      </w:r>
    </w:p>
    <w:p w:rsidR="00152403" w:rsidRDefault="00B011D5" w:rsidP="00152403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>CSE 6324</w:t>
      </w:r>
      <w:r w:rsidR="00FE45C8">
        <w:rPr>
          <w:rFonts w:ascii="Arial" w:hAnsi="Arial" w:cs="Arial"/>
          <w:b/>
          <w:sz w:val="28"/>
          <w:szCs w:val="28"/>
        </w:rPr>
        <w:t xml:space="preserve"> - </w:t>
      </w:r>
      <w:r w:rsidR="004C3437">
        <w:rPr>
          <w:rFonts w:ascii="Arial" w:hAnsi="Arial" w:cs="Arial"/>
          <w:b/>
          <w:sz w:val="28"/>
          <w:szCs w:val="28"/>
        </w:rPr>
        <w:t xml:space="preserve">Team </w:t>
      </w:r>
      <w:r w:rsidR="004C3437">
        <w:rPr>
          <w:rFonts w:ascii="Arial" w:hAnsi="Arial" w:cs="Arial" w:hint="eastAsia"/>
          <w:b/>
          <w:sz w:val="28"/>
          <w:szCs w:val="28"/>
          <w:lang w:eastAsia="zh-CN"/>
        </w:rPr>
        <w:t>6</w:t>
      </w:r>
    </w:p>
    <w:p w:rsidR="00FE45C8" w:rsidRDefault="00FE45C8" w:rsidP="00FE45C8">
      <w:pPr>
        <w:rPr>
          <w:rFonts w:ascii="Arial" w:hAnsi="Arial" w:cs="Arial"/>
          <w:b/>
          <w:sz w:val="28"/>
          <w:szCs w:val="28"/>
        </w:rPr>
      </w:pPr>
    </w:p>
    <w:p w:rsidR="003249B2" w:rsidRPr="003249B2" w:rsidRDefault="003249B2" w:rsidP="003249B2">
      <w:pPr>
        <w:rPr>
          <w:rFonts w:ascii="Arial" w:hAnsi="Arial" w:cs="Arial"/>
          <w:b/>
          <w:sz w:val="28"/>
          <w:szCs w:val="28"/>
        </w:rPr>
      </w:pPr>
      <w:r w:rsidRPr="003249B2">
        <w:rPr>
          <w:rFonts w:ascii="Arial" w:hAnsi="Arial" w:cs="Arial"/>
          <w:b/>
          <w:sz w:val="28"/>
          <w:szCs w:val="28"/>
        </w:rPr>
        <w:t>Project Title:</w:t>
      </w:r>
      <w:r w:rsidR="004C3437" w:rsidRPr="004C3437">
        <w:t xml:space="preserve"> </w:t>
      </w:r>
      <w:r w:rsidR="004C3437">
        <w:rPr>
          <w:rFonts w:hint="eastAsia"/>
          <w:lang w:eastAsia="zh-CN"/>
        </w:rPr>
        <w:t xml:space="preserve"> </w:t>
      </w:r>
      <w:r w:rsidR="004C3437" w:rsidRPr="004C3437">
        <w:rPr>
          <w:rFonts w:ascii="Arial" w:hAnsi="Arial" w:cs="Arial"/>
          <w:b/>
          <w:sz w:val="28"/>
          <w:szCs w:val="28"/>
        </w:rPr>
        <w:t>University Bazaar System (UBS) - Android App</w:t>
      </w:r>
    </w:p>
    <w:p w:rsidR="003249B2" w:rsidRDefault="003249B2" w:rsidP="00FE45C8">
      <w:pPr>
        <w:rPr>
          <w:rFonts w:ascii="Arial" w:hAnsi="Arial" w:cs="Arial"/>
          <w:b/>
          <w:sz w:val="28"/>
          <w:szCs w:val="28"/>
        </w:rPr>
      </w:pPr>
    </w:p>
    <w:p w:rsidR="00FE45C8" w:rsidRDefault="004C3437" w:rsidP="00FE45C8">
      <w:pPr>
        <w:rPr>
          <w:rFonts w:ascii="Arial" w:hAnsi="Arial" w:cs="Arial"/>
          <w:b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>Sprint No.: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 w:hint="eastAsia"/>
          <w:b/>
          <w:sz w:val="28"/>
          <w:szCs w:val="28"/>
          <w:lang w:eastAsia="zh-CN"/>
        </w:rPr>
        <w:t xml:space="preserve"> Team 6</w:t>
      </w:r>
    </w:p>
    <w:p w:rsidR="009303DB" w:rsidRDefault="00FE45C8" w:rsidP="00FE45C8">
      <w:pPr>
        <w:rPr>
          <w:rFonts w:ascii="Arial" w:hAnsi="Arial" w:cs="Arial"/>
          <w:b/>
          <w:sz w:val="28"/>
          <w:szCs w:val="28"/>
          <w:lang w:eastAsia="zh-CN"/>
        </w:rPr>
      </w:pPr>
      <w:r>
        <w:rPr>
          <w:rFonts w:ascii="Arial" w:hAnsi="Arial" w:cs="Arial"/>
          <w:b/>
          <w:sz w:val="28"/>
          <w:szCs w:val="28"/>
        </w:rPr>
        <w:t>Sprint Start/End Dates:</w:t>
      </w:r>
      <w:r w:rsidR="004C3437">
        <w:rPr>
          <w:rFonts w:ascii="Arial" w:hAnsi="Arial" w:cs="Arial" w:hint="eastAsia"/>
          <w:b/>
          <w:sz w:val="28"/>
          <w:szCs w:val="28"/>
          <w:lang w:eastAsia="zh-CN"/>
        </w:rPr>
        <w:t xml:space="preserve"> </w:t>
      </w:r>
      <w:r w:rsidR="004C3437" w:rsidRPr="004C3437">
        <w:rPr>
          <w:rFonts w:ascii="Arial" w:hAnsi="Arial" w:cs="Arial"/>
          <w:b/>
          <w:sz w:val="28"/>
          <w:szCs w:val="28"/>
          <w:lang w:eastAsia="zh-CN"/>
        </w:rPr>
        <w:t>Mar.12 - Apr.1</w:t>
      </w:r>
    </w:p>
    <w:p w:rsidR="00FE45C8" w:rsidRDefault="00FE45C8" w:rsidP="00FC7782">
      <w:pPr>
        <w:rPr>
          <w:rFonts w:ascii="Arial" w:hAnsi="Arial" w:cs="Arial"/>
          <w:b/>
          <w:sz w:val="24"/>
          <w:szCs w:val="24"/>
        </w:rPr>
      </w:pPr>
    </w:p>
    <w:p w:rsidR="0013752A" w:rsidRPr="002D2421" w:rsidRDefault="00FD036F" w:rsidP="00FC7782">
      <w:pPr>
        <w:rPr>
          <w:rFonts w:ascii="Arial" w:hAnsi="Arial" w:cs="Arial"/>
          <w:b/>
          <w:sz w:val="24"/>
          <w:szCs w:val="24"/>
          <w:lang w:eastAsia="zh-CN"/>
        </w:rPr>
      </w:pPr>
      <w:proofErr w:type="spellStart"/>
      <w:r w:rsidRPr="002D2421">
        <w:rPr>
          <w:rFonts w:ascii="Arial" w:hAnsi="Arial" w:cs="Arial"/>
          <w:b/>
          <w:sz w:val="24"/>
          <w:szCs w:val="24"/>
        </w:rPr>
        <w:t>Scrum</w:t>
      </w:r>
      <w:r w:rsidR="0013752A" w:rsidRPr="002D2421">
        <w:rPr>
          <w:rFonts w:ascii="Arial" w:hAnsi="Arial" w:cs="Arial"/>
          <w:b/>
          <w:sz w:val="24"/>
          <w:szCs w:val="24"/>
        </w:rPr>
        <w:t>Master</w:t>
      </w:r>
      <w:proofErr w:type="spellEnd"/>
      <w:r w:rsidR="00FE45C8">
        <w:rPr>
          <w:rFonts w:ascii="Arial" w:hAnsi="Arial" w:cs="Arial"/>
          <w:b/>
          <w:sz w:val="24"/>
          <w:szCs w:val="24"/>
        </w:rPr>
        <w:t xml:space="preserve"> Name</w:t>
      </w:r>
      <w:r w:rsidR="0013752A" w:rsidRPr="002D2421">
        <w:rPr>
          <w:rFonts w:ascii="Arial" w:hAnsi="Arial" w:cs="Arial"/>
          <w:b/>
          <w:sz w:val="24"/>
          <w:szCs w:val="24"/>
        </w:rPr>
        <w:t>:</w:t>
      </w:r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Yuting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Zhu</w:t>
      </w:r>
    </w:p>
    <w:p w:rsidR="0013752A" w:rsidRPr="002D2421" w:rsidRDefault="0013752A" w:rsidP="00FC7782">
      <w:pPr>
        <w:rPr>
          <w:rFonts w:ascii="Arial" w:hAnsi="Arial" w:cs="Arial"/>
          <w:b/>
          <w:sz w:val="24"/>
          <w:szCs w:val="24"/>
          <w:lang w:eastAsia="zh-CN"/>
        </w:rPr>
      </w:pPr>
      <w:r w:rsidRPr="002D2421">
        <w:rPr>
          <w:rFonts w:ascii="Arial" w:hAnsi="Arial" w:cs="Arial"/>
          <w:b/>
          <w:sz w:val="24"/>
          <w:szCs w:val="24"/>
        </w:rPr>
        <w:t>Pair 1</w:t>
      </w:r>
      <w:r w:rsidR="00FE45C8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E45C8">
        <w:rPr>
          <w:rFonts w:ascii="Arial" w:hAnsi="Arial" w:cs="Arial"/>
          <w:b/>
          <w:sz w:val="24"/>
          <w:szCs w:val="24"/>
        </w:rPr>
        <w:t>Names</w:t>
      </w:r>
      <w:proofErr w:type="gramEnd"/>
      <w:r w:rsidRPr="002D2421">
        <w:rPr>
          <w:rFonts w:ascii="Arial" w:hAnsi="Arial" w:cs="Arial"/>
          <w:b/>
          <w:sz w:val="24"/>
          <w:szCs w:val="24"/>
        </w:rPr>
        <w:t>:</w:t>
      </w:r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Lingyu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Zhou,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Gefu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Tang</w:t>
      </w:r>
    </w:p>
    <w:p w:rsidR="0013752A" w:rsidRPr="002D2421" w:rsidRDefault="0013752A" w:rsidP="00FC7782">
      <w:pPr>
        <w:rPr>
          <w:rFonts w:ascii="Arial" w:hAnsi="Arial" w:cs="Arial"/>
          <w:b/>
          <w:sz w:val="24"/>
          <w:szCs w:val="24"/>
          <w:lang w:eastAsia="zh-CN"/>
        </w:rPr>
      </w:pPr>
      <w:r w:rsidRPr="002D2421">
        <w:rPr>
          <w:rFonts w:ascii="Arial" w:hAnsi="Arial" w:cs="Arial"/>
          <w:b/>
          <w:sz w:val="24"/>
          <w:szCs w:val="24"/>
        </w:rPr>
        <w:t>Pair 2</w:t>
      </w:r>
      <w:r w:rsidR="00FE45C8">
        <w:rPr>
          <w:rFonts w:ascii="Arial" w:hAnsi="Arial" w:cs="Arial"/>
          <w:b/>
          <w:sz w:val="24"/>
          <w:szCs w:val="24"/>
        </w:rPr>
        <w:t xml:space="preserve"> Names</w:t>
      </w:r>
      <w:r w:rsidRPr="002D2421">
        <w:rPr>
          <w:rFonts w:ascii="Arial" w:hAnsi="Arial" w:cs="Arial"/>
          <w:b/>
          <w:sz w:val="24"/>
          <w:szCs w:val="24"/>
        </w:rPr>
        <w:t>:</w:t>
      </w:r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Shuyang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Zhang,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Yangfan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C</w:t>
      </w:r>
      <w:bookmarkStart w:id="0" w:name="_GoBack"/>
      <w:bookmarkEnd w:id="0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hen</w:t>
      </w:r>
    </w:p>
    <w:p w:rsidR="0013752A" w:rsidRPr="002D2421" w:rsidRDefault="0013752A" w:rsidP="00FC7782">
      <w:pPr>
        <w:rPr>
          <w:rFonts w:ascii="Arial" w:hAnsi="Arial" w:cs="Arial"/>
          <w:b/>
          <w:sz w:val="24"/>
          <w:szCs w:val="24"/>
          <w:lang w:eastAsia="zh-CN"/>
        </w:rPr>
      </w:pPr>
      <w:r w:rsidRPr="002D2421">
        <w:rPr>
          <w:rFonts w:ascii="Arial" w:hAnsi="Arial" w:cs="Arial"/>
          <w:b/>
          <w:sz w:val="24"/>
          <w:szCs w:val="24"/>
        </w:rPr>
        <w:t>Pair 3</w:t>
      </w:r>
      <w:r w:rsidR="00FE45C8">
        <w:rPr>
          <w:rFonts w:ascii="Arial" w:hAnsi="Arial" w:cs="Arial"/>
          <w:b/>
          <w:sz w:val="24"/>
          <w:szCs w:val="24"/>
        </w:rPr>
        <w:t xml:space="preserve"> Names</w:t>
      </w:r>
      <w:r w:rsidRPr="002D2421">
        <w:rPr>
          <w:rFonts w:ascii="Arial" w:hAnsi="Arial" w:cs="Arial"/>
          <w:b/>
          <w:sz w:val="24"/>
          <w:szCs w:val="24"/>
        </w:rPr>
        <w:t>:</w:t>
      </w:r>
      <w:r w:rsidR="002A11A7">
        <w:rPr>
          <w:rFonts w:ascii="Arial" w:hAnsi="Arial" w:cs="Arial" w:hint="eastAsia"/>
          <w:b/>
          <w:sz w:val="24"/>
          <w:szCs w:val="24"/>
          <w:lang w:eastAsia="zh-CN"/>
        </w:rPr>
        <w:t xml:space="preserve">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Zelong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Wang, </w:t>
      </w:r>
      <w:proofErr w:type="spellStart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>Lianwei</w:t>
      </w:r>
      <w:proofErr w:type="spellEnd"/>
      <w:r w:rsidR="004C3437">
        <w:rPr>
          <w:rFonts w:ascii="Arial" w:hAnsi="Arial" w:cs="Arial" w:hint="eastAsia"/>
          <w:b/>
          <w:sz w:val="24"/>
          <w:szCs w:val="24"/>
          <w:lang w:eastAsia="zh-CN"/>
        </w:rPr>
        <w:t xml:space="preserve"> Li</w:t>
      </w:r>
    </w:p>
    <w:p w:rsidR="0013752A" w:rsidRPr="002D2421" w:rsidRDefault="0013752A" w:rsidP="00FC7782">
      <w:pPr>
        <w:rPr>
          <w:rFonts w:ascii="Arial" w:hAnsi="Arial" w:cs="Arial"/>
          <w:b/>
          <w:sz w:val="24"/>
          <w:szCs w:val="24"/>
        </w:rPr>
      </w:pPr>
    </w:p>
    <w:p w:rsidR="005F060E" w:rsidRPr="002D2421" w:rsidRDefault="005F060E" w:rsidP="005F060E">
      <w:pPr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b/>
          <w:sz w:val="24"/>
          <w:szCs w:val="24"/>
        </w:rPr>
        <w:t>Stories completed in this Sprint:</w:t>
      </w:r>
    </w:p>
    <w:tbl>
      <w:tblPr>
        <w:tblStyle w:val="a5"/>
        <w:tblW w:w="9340" w:type="dxa"/>
        <w:tblLayout w:type="fixed"/>
        <w:tblLook w:val="04A0" w:firstRow="1" w:lastRow="0" w:firstColumn="1" w:lastColumn="0" w:noHBand="0" w:noVBand="1"/>
      </w:tblPr>
      <w:tblGrid>
        <w:gridCol w:w="2216"/>
        <w:gridCol w:w="1320"/>
        <w:gridCol w:w="4104"/>
        <w:gridCol w:w="1700"/>
      </w:tblGrid>
      <w:tr w:rsidR="00493339" w:rsidRPr="002D2421" w:rsidTr="00493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bottom w:val="single" w:sz="8" w:space="0" w:color="000000" w:themeColor="text1"/>
            </w:tcBorders>
          </w:tcPr>
          <w:p w:rsidR="00493339" w:rsidRPr="002D2421" w:rsidRDefault="00493339" w:rsidP="00FE45C8">
            <w:pPr>
              <w:rPr>
                <w:rFonts w:ascii="Arial" w:hAnsi="Arial" w:cs="Arial"/>
              </w:rPr>
            </w:pPr>
            <w:r w:rsidRPr="002D2421">
              <w:rPr>
                <w:rFonts w:ascii="Arial" w:hAnsi="Arial" w:cs="Arial"/>
              </w:rPr>
              <w:t xml:space="preserve">Story </w:t>
            </w:r>
            <w:r w:rsidR="00FE45C8">
              <w:rPr>
                <w:rFonts w:ascii="Arial" w:hAnsi="Arial" w:cs="Arial"/>
              </w:rPr>
              <w:t>Title</w:t>
            </w:r>
          </w:p>
        </w:tc>
        <w:tc>
          <w:tcPr>
            <w:tcW w:w="1320" w:type="dxa"/>
            <w:tcBorders>
              <w:bottom w:val="single" w:sz="8" w:space="0" w:color="000000" w:themeColor="text1"/>
            </w:tcBorders>
          </w:tcPr>
          <w:p w:rsidR="00493339" w:rsidRPr="002D2421" w:rsidRDefault="00493339" w:rsidP="005F06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2421">
              <w:rPr>
                <w:rFonts w:ascii="Arial" w:hAnsi="Arial" w:cs="Arial"/>
              </w:rPr>
              <w:t>Story No.</w:t>
            </w:r>
          </w:p>
        </w:tc>
        <w:tc>
          <w:tcPr>
            <w:tcW w:w="4104" w:type="dxa"/>
            <w:tcBorders>
              <w:bottom w:val="single" w:sz="8" w:space="0" w:color="000000" w:themeColor="text1"/>
            </w:tcBorders>
          </w:tcPr>
          <w:p w:rsidR="00493339" w:rsidRPr="002D2421" w:rsidRDefault="00493339" w:rsidP="004C34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2421">
              <w:rPr>
                <w:rFonts w:ascii="Arial" w:hAnsi="Arial" w:cs="Arial"/>
              </w:rPr>
              <w:t xml:space="preserve">Story </w:t>
            </w:r>
            <w:r w:rsidR="00FE45C8">
              <w:rPr>
                <w:rFonts w:ascii="Arial" w:hAnsi="Arial" w:cs="Arial"/>
              </w:rPr>
              <w:t>Short Descri</w:t>
            </w:r>
            <w:r w:rsidR="004C3437">
              <w:rPr>
                <w:rFonts w:ascii="Arial" w:hAnsi="Arial" w:cs="Arial" w:hint="eastAsia"/>
                <w:lang w:eastAsia="zh-CN"/>
              </w:rPr>
              <w:t>p</w:t>
            </w:r>
            <w:r w:rsidR="00FE45C8">
              <w:rPr>
                <w:rFonts w:ascii="Arial" w:hAnsi="Arial" w:cs="Arial"/>
              </w:rPr>
              <w:t>tion</w:t>
            </w:r>
          </w:p>
        </w:tc>
        <w:tc>
          <w:tcPr>
            <w:tcW w:w="1700" w:type="dxa"/>
            <w:tcBorders>
              <w:bottom w:val="single" w:sz="8" w:space="0" w:color="000000" w:themeColor="text1"/>
            </w:tcBorders>
          </w:tcPr>
          <w:p w:rsidR="00493339" w:rsidRPr="002D2421" w:rsidRDefault="00493339" w:rsidP="003719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D2421">
              <w:rPr>
                <w:rFonts w:ascii="Arial" w:hAnsi="Arial" w:cs="Arial"/>
              </w:rPr>
              <w:t>Story Status</w:t>
            </w:r>
          </w:p>
        </w:tc>
      </w:tr>
      <w:tr w:rsidR="00493339" w:rsidRPr="002D2421" w:rsidTr="004C34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:rsidR="00493339" w:rsidRPr="002D2421" w:rsidRDefault="00493339" w:rsidP="005F060E">
            <w:pPr>
              <w:rPr>
                <w:rFonts w:ascii="Arial" w:hAnsi="Arial" w:cs="Arial"/>
              </w:rPr>
            </w:pPr>
          </w:p>
          <w:p w:rsidR="00493339" w:rsidRPr="002D2421" w:rsidRDefault="004C3437" w:rsidP="004C343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Merchandise List</w:t>
            </w:r>
          </w:p>
        </w:tc>
        <w:tc>
          <w:tcPr>
            <w:tcW w:w="132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C3437" w:rsidRDefault="004C3437" w:rsidP="0037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</w:p>
          <w:p w:rsidR="00493339" w:rsidRPr="002D2421" w:rsidRDefault="004C3437" w:rsidP="0037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9</w:t>
            </w:r>
          </w:p>
          <w:p w:rsidR="00493339" w:rsidRPr="002D2421" w:rsidRDefault="00493339" w:rsidP="003719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104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:rsidR="00493339" w:rsidRPr="002D2421" w:rsidRDefault="004C3437" w:rsidP="00FE45C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434343"/>
                <w:lang w:eastAsia="zh-CN"/>
              </w:rPr>
              <w:t>T</w:t>
            </w:r>
            <w:r w:rsidRPr="004C3437">
              <w:rPr>
                <w:rFonts w:ascii="Arial" w:hAnsi="Arial" w:cs="Arial"/>
                <w:color w:val="434343"/>
                <w:lang w:eastAsia="zh-CN"/>
              </w:rPr>
              <w:t>he merchandise list page show</w:t>
            </w:r>
            <w:r>
              <w:rPr>
                <w:rFonts w:ascii="Arial" w:hAnsi="Arial" w:cs="Arial" w:hint="eastAsia"/>
                <w:color w:val="434343"/>
                <w:lang w:eastAsia="zh-CN"/>
              </w:rPr>
              <w:t>s</w:t>
            </w:r>
            <w:r w:rsidRPr="004C3437">
              <w:rPr>
                <w:rFonts w:ascii="Arial" w:hAnsi="Arial" w:cs="Arial"/>
                <w:color w:val="434343"/>
                <w:lang w:eastAsia="zh-CN"/>
              </w:rPr>
              <w:t xml:space="preserve"> the merchandise items which are for sale or rent</w:t>
            </w:r>
            <w:r>
              <w:rPr>
                <w:rFonts w:ascii="Arial" w:hAnsi="Arial" w:cs="Arial" w:hint="eastAsia"/>
                <w:color w:val="434343"/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 w:rsidRPr="004C3437">
              <w:rPr>
                <w:rFonts w:ascii="Arial" w:hAnsi="Arial" w:cs="Arial"/>
                <w:color w:val="434343"/>
                <w:lang w:eastAsia="zh-CN"/>
              </w:rPr>
              <w:t>The users can see part of the merchandise information in this page, such as merchandise title, merchandise price.</w:t>
            </w:r>
          </w:p>
        </w:tc>
        <w:tc>
          <w:tcPr>
            <w:tcW w:w="1700" w:type="dxa"/>
            <w:tcBorders>
              <w:left w:val="single" w:sz="6" w:space="0" w:color="000000" w:themeColor="text1"/>
              <w:bottom w:val="single" w:sz="6" w:space="0" w:color="000000" w:themeColor="text1"/>
            </w:tcBorders>
          </w:tcPr>
          <w:p w:rsidR="00493339" w:rsidRPr="004C3437" w:rsidRDefault="00493339" w:rsidP="004C3437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34343"/>
                <w:lang w:eastAsia="zh-CN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FE45C8" w:rsidRPr="002D2421" w:rsidTr="00E11F67">
        <w:trPr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E45C8" w:rsidRPr="002D2421" w:rsidRDefault="00FE45C8" w:rsidP="00FE45C8">
            <w:pPr>
              <w:rPr>
                <w:rFonts w:ascii="Arial" w:hAnsi="Arial" w:cs="Arial"/>
              </w:rPr>
            </w:pPr>
          </w:p>
          <w:p w:rsidR="00FE45C8" w:rsidRPr="002D2421" w:rsidRDefault="004C3437" w:rsidP="00FE45C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Merchandise Detail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FE45C8" w:rsidRPr="002D2421" w:rsidRDefault="00FE45C8" w:rsidP="00FE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FE45C8" w:rsidRPr="002D2421" w:rsidRDefault="004C3437" w:rsidP="00FE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10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FE45C8" w:rsidRPr="002D2421" w:rsidRDefault="004C3437" w:rsidP="004C3437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color w:val="434343"/>
                <w:lang w:eastAsia="zh-CN"/>
              </w:rPr>
              <w:t>T</w:t>
            </w:r>
            <w:r>
              <w:rPr>
                <w:rFonts w:ascii="Arial" w:hAnsi="Arial" w:cs="Arial"/>
                <w:color w:val="434343"/>
                <w:lang w:eastAsia="zh-CN"/>
              </w:rPr>
              <w:t xml:space="preserve">he merchandise detail page </w:t>
            </w:r>
            <w:r w:rsidRPr="004C3437">
              <w:rPr>
                <w:rFonts w:ascii="Arial" w:hAnsi="Arial" w:cs="Arial"/>
                <w:color w:val="434343"/>
                <w:lang w:eastAsia="zh-CN"/>
              </w:rPr>
              <w:t>show</w:t>
            </w:r>
            <w:r>
              <w:rPr>
                <w:rFonts w:ascii="Arial" w:hAnsi="Arial" w:cs="Arial" w:hint="eastAsia"/>
                <w:color w:val="434343"/>
                <w:lang w:eastAsia="zh-CN"/>
              </w:rPr>
              <w:t>s</w:t>
            </w:r>
            <w:r w:rsidRPr="004C3437">
              <w:rPr>
                <w:rFonts w:ascii="Arial" w:hAnsi="Arial" w:cs="Arial"/>
                <w:color w:val="434343"/>
                <w:lang w:eastAsia="zh-CN"/>
              </w:rPr>
              <w:t xml:space="preserve"> detail information of the merchandise.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FE45C8" w:rsidRPr="002D2421" w:rsidRDefault="004C3437" w:rsidP="00FE45C8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E11F67" w:rsidRPr="002D2421" w:rsidTr="00E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</w:rPr>
              <w:t>Buy or Borrow Merchandise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11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1F67">
              <w:rPr>
                <w:rFonts w:ascii="Arial" w:hAnsi="Arial" w:cs="Arial"/>
                <w:color w:val="434343"/>
                <w:lang w:eastAsia="zh-CN"/>
              </w:rPr>
              <w:t xml:space="preserve">Create a Buy or Borrow Merchandise page with Credit card number, Security code and Valid date fields if </w:t>
            </w:r>
            <w:proofErr w:type="gramStart"/>
            <w:r w:rsidRPr="00E11F67">
              <w:rPr>
                <w:rFonts w:ascii="Arial" w:hAnsi="Arial" w:cs="Arial"/>
                <w:color w:val="434343"/>
                <w:lang w:eastAsia="zh-CN"/>
              </w:rPr>
              <w:t>user choose</w:t>
            </w:r>
            <w:proofErr w:type="gramEnd"/>
            <w:r w:rsidRPr="00E11F67">
              <w:rPr>
                <w:rFonts w:ascii="Arial" w:hAnsi="Arial" w:cs="Arial"/>
                <w:color w:val="434343"/>
                <w:lang w:eastAsia="zh-CN"/>
              </w:rPr>
              <w:t xml:space="preserve"> buy.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E11F67" w:rsidRPr="002D2421" w:rsidTr="00E11F67">
        <w:trPr>
          <w:trHeight w:val="19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</w:rPr>
              <w:t>Sell or Lend Merchandise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12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1F67">
              <w:rPr>
                <w:rFonts w:ascii="Arial" w:hAnsi="Arial" w:cs="Arial"/>
                <w:color w:val="434343"/>
                <w:lang w:eastAsia="zh-CN"/>
              </w:rPr>
              <w:t>Create a Sell or Lend Merchandise page with merchandise name, merchandise description, merchandise picture and merchandise price fields for sell.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E11F67" w:rsidRPr="002D2421" w:rsidTr="00D54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rPr>
                <w:rFonts w:ascii="Arial" w:hAnsi="Arial" w:cs="Arial"/>
                <w:lang w:eastAsia="zh-CN"/>
              </w:rPr>
            </w:pPr>
            <w:r w:rsidRPr="00E11F67">
              <w:rPr>
                <w:rFonts w:ascii="Arial" w:hAnsi="Arial" w:cs="Arial"/>
                <w:lang w:eastAsia="zh-CN"/>
              </w:rPr>
              <w:t>Account - Billing Information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13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1F67">
              <w:rPr>
                <w:rFonts w:ascii="Arial" w:hAnsi="Arial" w:cs="Arial"/>
                <w:color w:val="434343"/>
                <w:lang w:eastAsia="zh-CN"/>
              </w:rPr>
              <w:t>Display billing information including the payment method and billing address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E11F67" w:rsidRPr="002D2421" w:rsidTr="00E11F67">
        <w:trPr>
          <w:trHeight w:val="2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rPr>
                <w:rFonts w:ascii="Arial" w:hAnsi="Arial" w:cs="Arial"/>
                <w:lang w:eastAsia="zh-CN"/>
              </w:rPr>
            </w:pPr>
            <w:r w:rsidRPr="00E11F67">
              <w:rPr>
                <w:rFonts w:ascii="Arial" w:hAnsi="Arial" w:cs="Arial"/>
                <w:lang w:eastAsia="zh-CN"/>
              </w:rPr>
              <w:t>Account - Buy or Borrow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14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1F67">
              <w:rPr>
                <w:rFonts w:ascii="Arial" w:hAnsi="Arial" w:cs="Arial"/>
                <w:color w:val="434343"/>
                <w:lang w:eastAsia="zh-CN"/>
              </w:rPr>
              <w:t>Display the Merchandise purchased or borrowed by this account. Specific display the merchandise information in this page, such as merchandise title, merchandise price.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  <w:tr w:rsidR="00E11F67" w:rsidRPr="002D2421" w:rsidTr="00E1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  <w:tcBorders>
              <w:top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eastAsia="Arial" w:hAnsi="Arial" w:cs="Arial"/>
                <w:color w:val="000000"/>
              </w:rPr>
              <w:t>Account</w:t>
            </w:r>
            <w:r>
              <w:rPr>
                <w:rFonts w:ascii="Arial" w:eastAsia="Arial" w:hAnsi="Arial" w:cs="Arial" w:hint="eastAsia"/>
                <w:color w:val="000000"/>
              </w:rPr>
              <w:t xml:space="preserve"> - Sell or Lend</w:t>
            </w:r>
          </w:p>
        </w:tc>
        <w:tc>
          <w:tcPr>
            <w:tcW w:w="13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1F67" w:rsidRPr="002D2421" w:rsidRDefault="00E11F67" w:rsidP="00D54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Story 15</w:t>
            </w:r>
          </w:p>
        </w:tc>
        <w:tc>
          <w:tcPr>
            <w:tcW w:w="41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1F67">
              <w:rPr>
                <w:rFonts w:ascii="Arial" w:hAnsi="Arial" w:cs="Arial"/>
                <w:color w:val="434343"/>
                <w:lang w:eastAsia="zh-CN"/>
              </w:rPr>
              <w:t>Display the Merchandise sold or lent by this account. Specific display the merchandise information in this page, such as merchandise title, merchandise price.</w:t>
            </w:r>
          </w:p>
        </w:tc>
        <w:tc>
          <w:tcPr>
            <w:tcW w:w="17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</w:tcBorders>
          </w:tcPr>
          <w:p w:rsidR="00E11F67" w:rsidRPr="002D2421" w:rsidRDefault="00E11F67" w:rsidP="00D54598">
            <w:pPr>
              <w:spacing w:before="320" w:after="80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34343"/>
              </w:rPr>
            </w:pPr>
            <w:r w:rsidRPr="002D2421">
              <w:rPr>
                <w:rFonts w:ascii="Arial" w:eastAsia="Times New Roman" w:hAnsi="Arial" w:cs="Arial"/>
                <w:color w:val="434343"/>
              </w:rPr>
              <w:t>Complete</w:t>
            </w:r>
          </w:p>
        </w:tc>
      </w:tr>
    </w:tbl>
    <w:p w:rsidR="005F060E" w:rsidRPr="002D2421" w:rsidRDefault="005F060E" w:rsidP="00FC7782">
      <w:pPr>
        <w:rPr>
          <w:rFonts w:ascii="Arial" w:hAnsi="Arial" w:cs="Arial"/>
          <w:b/>
          <w:sz w:val="24"/>
          <w:szCs w:val="24"/>
        </w:rPr>
      </w:pPr>
    </w:p>
    <w:p w:rsidR="005F060E" w:rsidRPr="002D2421" w:rsidRDefault="005F060E" w:rsidP="00FC7782">
      <w:pPr>
        <w:rPr>
          <w:rFonts w:ascii="Arial" w:hAnsi="Arial" w:cs="Arial"/>
          <w:b/>
          <w:sz w:val="24"/>
          <w:szCs w:val="24"/>
        </w:rPr>
      </w:pPr>
    </w:p>
    <w:p w:rsidR="00B17F23" w:rsidRPr="002D2421" w:rsidRDefault="00B17F23">
      <w:pPr>
        <w:rPr>
          <w:rFonts w:ascii="Arial" w:hAnsi="Arial" w:cs="Arial"/>
          <w:b/>
          <w:sz w:val="24"/>
          <w:szCs w:val="24"/>
          <w:u w:val="single"/>
        </w:rPr>
      </w:pPr>
      <w:r w:rsidRPr="002D2421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B17F23" w:rsidRPr="002D2421" w:rsidRDefault="00B17F23" w:rsidP="00B17F23">
      <w:pPr>
        <w:ind w:firstLine="720"/>
        <w:rPr>
          <w:rFonts w:ascii="Arial" w:hAnsi="Arial" w:cs="Arial"/>
          <w:b/>
          <w:sz w:val="24"/>
          <w:szCs w:val="24"/>
          <w:u w:val="single"/>
        </w:rPr>
      </w:pPr>
    </w:p>
    <w:p w:rsidR="00FC7782" w:rsidRPr="002D2421" w:rsidRDefault="00FC7782" w:rsidP="00FC7782">
      <w:pPr>
        <w:rPr>
          <w:rFonts w:ascii="Arial" w:hAnsi="Arial" w:cs="Arial"/>
          <w:b/>
          <w:sz w:val="24"/>
          <w:szCs w:val="24"/>
        </w:rPr>
      </w:pPr>
      <w:r w:rsidRPr="002D2421">
        <w:rPr>
          <w:rFonts w:ascii="Arial" w:hAnsi="Arial" w:cs="Arial"/>
          <w:b/>
          <w:sz w:val="24"/>
          <w:szCs w:val="24"/>
        </w:rPr>
        <w:t>Retrospective</w:t>
      </w:r>
      <w:r w:rsidR="00B17F23" w:rsidRPr="002D2421">
        <w:rPr>
          <w:rFonts w:ascii="Arial" w:hAnsi="Arial" w:cs="Arial"/>
          <w:b/>
          <w:sz w:val="24"/>
          <w:szCs w:val="24"/>
        </w:rPr>
        <w:t>:</w:t>
      </w:r>
      <w:r w:rsidRPr="002D2421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8"/>
        <w:gridCol w:w="3183"/>
        <w:gridCol w:w="3775"/>
      </w:tblGrid>
      <w:tr w:rsidR="002D2421" w:rsidRPr="002D2421" w:rsidTr="003038A6">
        <w:tc>
          <w:tcPr>
            <w:tcW w:w="0" w:type="auto"/>
          </w:tcPr>
          <w:p w:rsidR="00FC7782" w:rsidRPr="002D2421" w:rsidRDefault="00D70A9C" w:rsidP="00FC77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421">
              <w:rPr>
                <w:rFonts w:ascii="Arial" w:hAnsi="Arial" w:cs="Arial"/>
                <w:b/>
                <w:sz w:val="24"/>
                <w:szCs w:val="24"/>
              </w:rPr>
              <w:t>What worked well</w:t>
            </w:r>
          </w:p>
        </w:tc>
        <w:tc>
          <w:tcPr>
            <w:tcW w:w="3183" w:type="dxa"/>
          </w:tcPr>
          <w:p w:rsidR="00FC7782" w:rsidRPr="002D2421" w:rsidRDefault="003B4AE4" w:rsidP="00FC77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421">
              <w:rPr>
                <w:rFonts w:ascii="Arial" w:hAnsi="Arial" w:cs="Arial"/>
                <w:b/>
                <w:sz w:val="24"/>
                <w:szCs w:val="24"/>
              </w:rPr>
              <w:t>What didn’t work well</w:t>
            </w:r>
          </w:p>
        </w:tc>
        <w:tc>
          <w:tcPr>
            <w:tcW w:w="3775" w:type="dxa"/>
          </w:tcPr>
          <w:p w:rsidR="00FC7782" w:rsidRPr="002D2421" w:rsidRDefault="003B4AE4" w:rsidP="00FC77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2421">
              <w:rPr>
                <w:rFonts w:ascii="Arial" w:hAnsi="Arial" w:cs="Arial"/>
                <w:b/>
                <w:sz w:val="24"/>
                <w:szCs w:val="24"/>
              </w:rPr>
              <w:t>What can be improved</w:t>
            </w:r>
            <w:r w:rsidR="008655F5" w:rsidRPr="002D2421">
              <w:rPr>
                <w:rFonts w:ascii="Arial" w:hAnsi="Arial" w:cs="Arial"/>
                <w:b/>
                <w:sz w:val="24"/>
                <w:szCs w:val="24"/>
              </w:rPr>
              <w:t>/Suggestions</w:t>
            </w:r>
          </w:p>
        </w:tc>
      </w:tr>
      <w:tr w:rsidR="002D2421" w:rsidRPr="002D2421" w:rsidTr="005422B5">
        <w:trPr>
          <w:trHeight w:val="1713"/>
        </w:trPr>
        <w:tc>
          <w:tcPr>
            <w:tcW w:w="0" w:type="auto"/>
          </w:tcPr>
          <w:p w:rsidR="00B17F23" w:rsidRPr="002D2421" w:rsidRDefault="00E11F67" w:rsidP="00E11F67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11F67">
              <w:rPr>
                <w:rFonts w:ascii="Arial" w:hAnsi="Arial" w:cs="Arial"/>
                <w:sz w:val="24"/>
                <w:szCs w:val="24"/>
              </w:rPr>
              <w:t xml:space="preserve">With the cooperation of the team members, we finished all the stories on time </w:t>
            </w:r>
            <w:r>
              <w:rPr>
                <w:rFonts w:ascii="Arial" w:hAnsi="Arial" w:cs="Arial"/>
                <w:sz w:val="24"/>
                <w:szCs w:val="24"/>
              </w:rPr>
              <w:t>in th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is</w:t>
            </w:r>
            <w:r w:rsidRPr="00E11F67">
              <w:rPr>
                <w:rFonts w:ascii="Arial" w:hAnsi="Arial" w:cs="Arial"/>
                <w:sz w:val="24"/>
                <w:szCs w:val="24"/>
              </w:rPr>
              <w:t xml:space="preserve"> sprint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183" w:type="dxa"/>
          </w:tcPr>
          <w:p w:rsidR="00B17F23" w:rsidRPr="002D2421" w:rsidRDefault="00C80F78" w:rsidP="00C80F78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C80F78">
              <w:rPr>
                <w:rFonts w:ascii="Arial" w:hAnsi="Arial" w:cs="Arial"/>
                <w:sz w:val="24"/>
                <w:szCs w:val="24"/>
              </w:rPr>
              <w:t xml:space="preserve">Because of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the </w:t>
            </w:r>
            <w:r w:rsidRPr="00C80F78">
              <w:rPr>
                <w:rFonts w:ascii="Arial" w:hAnsi="Arial" w:cs="Arial"/>
                <w:sz w:val="24"/>
                <w:szCs w:val="24"/>
              </w:rPr>
              <w:t xml:space="preserve">spring break and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the start of our Chinese university</w:t>
            </w:r>
            <w:r w:rsidRPr="00C80F78">
              <w:rPr>
                <w:rFonts w:ascii="Arial" w:hAnsi="Arial" w:cs="Arial"/>
                <w:sz w:val="24"/>
                <w:szCs w:val="24"/>
              </w:rPr>
              <w:t xml:space="preserve">, we were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a little </w:t>
            </w:r>
            <w:r w:rsidRPr="00C80F78">
              <w:rPr>
                <w:rFonts w:ascii="Arial" w:hAnsi="Arial" w:cs="Arial"/>
                <w:sz w:val="24"/>
                <w:szCs w:val="24"/>
              </w:rPr>
              <w:t>slow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ly</w:t>
            </w:r>
            <w:r>
              <w:rPr>
                <w:rFonts w:ascii="Arial" w:hAnsi="Arial" w:cs="Arial"/>
                <w:sz w:val="24"/>
                <w:szCs w:val="24"/>
              </w:rPr>
              <w:t xml:space="preserve"> in the first few days</w:t>
            </w:r>
            <w:r w:rsidR="005422B5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and need to work overtime.</w:t>
            </w:r>
          </w:p>
        </w:tc>
        <w:tc>
          <w:tcPr>
            <w:tcW w:w="3775" w:type="dxa"/>
          </w:tcPr>
          <w:p w:rsidR="00FC7782" w:rsidRPr="002D2421" w:rsidRDefault="00C80F78" w:rsidP="00AD6F0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There is always an issue in</w:t>
            </w:r>
            <w:r w:rsidR="00AD6F0C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previous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sprint,</w:t>
            </w:r>
            <w:proofErr w:type="gramEnd"/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our process is always slow in the first few days. We should improve our sense of time.</w:t>
            </w:r>
          </w:p>
        </w:tc>
      </w:tr>
      <w:tr w:rsidR="002D2421" w:rsidRPr="002D2421" w:rsidTr="00887F09">
        <w:trPr>
          <w:trHeight w:val="1681"/>
        </w:trPr>
        <w:tc>
          <w:tcPr>
            <w:tcW w:w="0" w:type="auto"/>
          </w:tcPr>
          <w:p w:rsidR="002D2421" w:rsidRPr="002D2421" w:rsidRDefault="00E07C8B" w:rsidP="00E07C8B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E07C8B">
              <w:rPr>
                <w:rFonts w:ascii="Arial" w:hAnsi="Arial" w:cs="Arial"/>
                <w:sz w:val="24"/>
                <w:szCs w:val="24"/>
                <w:lang w:eastAsia="zh-CN"/>
              </w:rPr>
              <w:t>We assign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ed</w:t>
            </w:r>
            <w:r w:rsidRPr="00E07C8B">
              <w:rPr>
                <w:rFonts w:ascii="Arial" w:hAnsi="Arial" w:cs="Arial"/>
                <w:sz w:val="24"/>
                <w:szCs w:val="24"/>
                <w:lang w:eastAsia="zh-CN"/>
              </w:rPr>
              <w:t xml:space="preserve"> tasks based on code similarity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, so the layout style of the pages are uniform.</w:t>
            </w:r>
          </w:p>
        </w:tc>
        <w:tc>
          <w:tcPr>
            <w:tcW w:w="3183" w:type="dxa"/>
          </w:tcPr>
          <w:p w:rsidR="002D2421" w:rsidRPr="002D2421" w:rsidRDefault="00887F09" w:rsidP="00887F0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7F09">
              <w:rPr>
                <w:rFonts w:ascii="Arial" w:hAnsi="Arial" w:cs="Arial"/>
                <w:sz w:val="24"/>
                <w:szCs w:val="24"/>
              </w:rPr>
              <w:t>The specification of requirements is not absolutely clear, and we will spend some time discussing function and interactions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775" w:type="dxa"/>
          </w:tcPr>
          <w:p w:rsidR="002D2421" w:rsidRPr="002D2421" w:rsidRDefault="005422B5" w:rsidP="00B067B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Scrum master should </w:t>
            </w:r>
            <w:r w:rsidRPr="005422B5">
              <w:rPr>
                <w:rFonts w:ascii="Arial" w:hAnsi="Arial" w:cs="Arial"/>
                <w:sz w:val="24"/>
                <w:szCs w:val="24"/>
                <w:lang w:eastAsia="zh-CN"/>
              </w:rPr>
              <w:t>have control over the pace of the sprint</w:t>
            </w:r>
            <w:r w:rsidR="00B067B9">
              <w:rPr>
                <w:rFonts w:ascii="Arial" w:hAnsi="Arial" w:cs="Arial" w:hint="eastAsia"/>
                <w:sz w:val="24"/>
                <w:szCs w:val="24"/>
                <w:lang w:eastAsia="zh-CN"/>
              </w:rPr>
              <w:t xml:space="preserve"> a</w:t>
            </w:r>
            <w:r w:rsidR="00B067B9">
              <w:rPr>
                <w:rFonts w:ascii="Arial" w:hAnsi="Arial" w:cs="Arial"/>
                <w:sz w:val="24"/>
                <w:szCs w:val="24"/>
                <w:lang w:eastAsia="zh-CN"/>
              </w:rPr>
              <w:t>nd</w:t>
            </w:r>
            <w:r w:rsidR="00B067B9" w:rsidRPr="00B067B9">
              <w:rPr>
                <w:rFonts w:ascii="Arial" w:hAnsi="Arial" w:cs="Arial"/>
                <w:sz w:val="24"/>
                <w:szCs w:val="24"/>
                <w:lang w:eastAsia="zh-CN"/>
              </w:rPr>
              <w:t xml:space="preserve"> remind the team members in time</w:t>
            </w:r>
            <w:r w:rsidR="00B067B9"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</w:tr>
      <w:tr w:rsidR="002D2421" w:rsidRPr="002D2421" w:rsidTr="009E7A97">
        <w:trPr>
          <w:trHeight w:val="1974"/>
        </w:trPr>
        <w:tc>
          <w:tcPr>
            <w:tcW w:w="0" w:type="auto"/>
          </w:tcPr>
          <w:p w:rsidR="00B17F23" w:rsidRPr="002D2421" w:rsidRDefault="005422B5" w:rsidP="00B067B9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5422B5">
              <w:rPr>
                <w:rFonts w:ascii="Arial" w:hAnsi="Arial" w:cs="Arial"/>
                <w:sz w:val="24"/>
                <w:szCs w:val="24"/>
              </w:rPr>
              <w:t xml:space="preserve">We use </w:t>
            </w:r>
            <w:proofErr w:type="spellStart"/>
            <w:r w:rsidRPr="005422B5">
              <w:rPr>
                <w:rFonts w:ascii="Arial" w:hAnsi="Arial" w:cs="Arial"/>
                <w:sz w:val="24"/>
                <w:szCs w:val="24"/>
              </w:rPr>
              <w:t>Git</w:t>
            </w:r>
            <w:proofErr w:type="spellEnd"/>
            <w:r w:rsidRPr="005422B5">
              <w:rPr>
                <w:rFonts w:ascii="Arial" w:hAnsi="Arial" w:cs="Arial"/>
                <w:sz w:val="24"/>
                <w:szCs w:val="24"/>
              </w:rPr>
              <w:t xml:space="preserve"> for project management</w:t>
            </w:r>
            <w:r w:rsidR="00B067B9">
              <w:rPr>
                <w:rFonts w:ascii="Arial" w:hAnsi="Arial" w:cs="Arial" w:hint="eastAsia"/>
                <w:sz w:val="24"/>
                <w:szCs w:val="24"/>
                <w:lang w:eastAsia="zh-CN"/>
              </w:rPr>
              <w:t>, and it i</w:t>
            </w:r>
            <w:r w:rsidR="00B067B9" w:rsidRPr="00B067B9">
              <w:rPr>
                <w:rFonts w:ascii="Arial" w:hAnsi="Arial" w:cs="Arial"/>
                <w:sz w:val="24"/>
                <w:szCs w:val="24"/>
                <w:lang w:eastAsia="zh-CN"/>
              </w:rPr>
              <w:t>mprove</w:t>
            </w:r>
            <w:r w:rsidR="00B067B9">
              <w:rPr>
                <w:rFonts w:ascii="Arial" w:hAnsi="Arial" w:cs="Arial" w:hint="eastAsia"/>
                <w:sz w:val="24"/>
                <w:szCs w:val="24"/>
                <w:lang w:eastAsia="zh-CN"/>
              </w:rPr>
              <w:t>s</w:t>
            </w:r>
            <w:r w:rsidR="00B067B9" w:rsidRPr="00B067B9">
              <w:rPr>
                <w:rFonts w:ascii="Arial" w:hAnsi="Arial" w:cs="Arial"/>
                <w:sz w:val="24"/>
                <w:szCs w:val="24"/>
                <w:lang w:eastAsia="zh-CN"/>
              </w:rPr>
              <w:t xml:space="preserve"> the efficiency of our collaborative work</w:t>
            </w:r>
            <w:r w:rsidR="00B067B9"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183" w:type="dxa"/>
          </w:tcPr>
          <w:p w:rsidR="008655F5" w:rsidRPr="002D2421" w:rsidRDefault="00887F09" w:rsidP="00FC7782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887F09">
              <w:rPr>
                <w:rFonts w:ascii="Arial" w:hAnsi="Arial" w:cs="Arial"/>
                <w:sz w:val="24"/>
                <w:szCs w:val="24"/>
              </w:rPr>
              <w:t>We had technical issues with accessing, reading, displaying, and storing images, and we also spent time looking at permissions on the Android virtual machine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  <w:tc>
          <w:tcPr>
            <w:tcW w:w="3775" w:type="dxa"/>
          </w:tcPr>
          <w:p w:rsidR="00FC7782" w:rsidRPr="002D2421" w:rsidRDefault="00AD6F0C" w:rsidP="00AD6F0C">
            <w:pPr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AD6F0C">
              <w:rPr>
                <w:rFonts w:ascii="Arial" w:hAnsi="Arial" w:cs="Arial"/>
                <w:sz w:val="24"/>
                <w:szCs w:val="24"/>
              </w:rPr>
              <w:t>The last few days we had a technical problem, which took us some time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  <w:r w:rsidRPr="00AD6F0C">
              <w:rPr>
                <w:rFonts w:ascii="Arial" w:hAnsi="Arial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So s</w:t>
            </w:r>
            <w:r w:rsidRPr="00AD6F0C">
              <w:rPr>
                <w:rFonts w:ascii="Arial" w:hAnsi="Arial" w:cs="Arial"/>
                <w:sz w:val="24"/>
                <w:szCs w:val="24"/>
                <w:lang w:eastAsia="zh-CN"/>
              </w:rPr>
              <w:t>ome of the technical challenges should be tackled at the beginning of the sprint</w:t>
            </w:r>
            <w:r>
              <w:rPr>
                <w:rFonts w:ascii="Arial" w:hAnsi="Arial" w:cs="Arial" w:hint="eastAsia"/>
                <w:sz w:val="24"/>
                <w:szCs w:val="24"/>
                <w:lang w:eastAsia="zh-CN"/>
              </w:rPr>
              <w:t>.</w:t>
            </w:r>
          </w:p>
        </w:tc>
      </w:tr>
    </w:tbl>
    <w:p w:rsidR="00FC7782" w:rsidRPr="002D2421" w:rsidRDefault="00FC7782" w:rsidP="00FC7782">
      <w:pPr>
        <w:rPr>
          <w:rFonts w:ascii="Arial" w:hAnsi="Arial" w:cs="Arial"/>
          <w:b/>
          <w:sz w:val="24"/>
          <w:szCs w:val="24"/>
          <w:u w:val="single"/>
        </w:rPr>
      </w:pPr>
    </w:p>
    <w:p w:rsidR="00664F84" w:rsidRPr="002D2421" w:rsidRDefault="00664F84" w:rsidP="00B17F23">
      <w:pPr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.</w:t>
      </w:r>
    </w:p>
    <w:p w:rsidR="000C505F" w:rsidRPr="002D2421" w:rsidRDefault="002D2421" w:rsidP="00A46394">
      <w:pPr>
        <w:ind w:left="360"/>
        <w:rPr>
          <w:rFonts w:ascii="Arial" w:hAnsi="Arial" w:cs="Arial"/>
          <w:b/>
          <w:sz w:val="28"/>
          <w:szCs w:val="28"/>
          <w:u w:val="single"/>
        </w:rPr>
      </w:pPr>
      <w:r w:rsidRPr="002D2421">
        <w:rPr>
          <w:rFonts w:ascii="Arial" w:hAnsi="Arial" w:cs="Arial"/>
          <w:b/>
          <w:sz w:val="28"/>
          <w:szCs w:val="28"/>
          <w:u w:val="single"/>
        </w:rPr>
        <w:t>Next Sprint plans:</w:t>
      </w:r>
    </w:p>
    <w:p w:rsidR="002D2421" w:rsidRPr="002D2421" w:rsidRDefault="002D2421" w:rsidP="00A46394">
      <w:pPr>
        <w:ind w:left="360"/>
        <w:rPr>
          <w:rFonts w:ascii="Arial" w:hAnsi="Arial" w:cs="Arial"/>
          <w:sz w:val="24"/>
          <w:szCs w:val="24"/>
          <w:lang w:eastAsia="zh-CN"/>
        </w:rPr>
      </w:pPr>
      <w:r w:rsidRPr="002D2421">
        <w:rPr>
          <w:rFonts w:ascii="Arial" w:hAnsi="Arial" w:cs="Arial"/>
          <w:sz w:val="24"/>
          <w:szCs w:val="24"/>
        </w:rPr>
        <w:t>Sprint N</w:t>
      </w:r>
      <w:r w:rsidR="00FE45C8">
        <w:rPr>
          <w:rFonts w:ascii="Arial" w:hAnsi="Arial" w:cs="Arial"/>
          <w:sz w:val="24"/>
          <w:szCs w:val="24"/>
        </w:rPr>
        <w:t>o: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 4</w:t>
      </w:r>
    </w:p>
    <w:p w:rsidR="002D2421" w:rsidRPr="002D2421" w:rsidRDefault="002D2421" w:rsidP="00A46394">
      <w:pPr>
        <w:ind w:left="360"/>
        <w:rPr>
          <w:rFonts w:ascii="Arial" w:hAnsi="Arial" w:cs="Arial"/>
          <w:sz w:val="24"/>
          <w:szCs w:val="24"/>
        </w:rPr>
      </w:pPr>
      <w:r w:rsidRPr="002D2421">
        <w:rPr>
          <w:rFonts w:ascii="Arial" w:hAnsi="Arial" w:cs="Arial"/>
          <w:sz w:val="24"/>
          <w:szCs w:val="24"/>
        </w:rPr>
        <w:t>Sprint Start/End dates:</w:t>
      </w:r>
      <w:r w:rsidR="000A1F1F" w:rsidRPr="000A1F1F">
        <w:t xml:space="preserve"> </w:t>
      </w:r>
      <w:r w:rsidR="000A1F1F" w:rsidRPr="000A1F1F">
        <w:rPr>
          <w:rFonts w:ascii="Arial" w:hAnsi="Arial" w:cs="Arial"/>
          <w:sz w:val="24"/>
          <w:szCs w:val="24"/>
        </w:rPr>
        <w:t>Apr.2 - Apr.15</w:t>
      </w:r>
    </w:p>
    <w:p w:rsidR="002D2421" w:rsidRPr="002D2421" w:rsidRDefault="002D2421" w:rsidP="00A46394">
      <w:pPr>
        <w:ind w:left="360"/>
        <w:rPr>
          <w:rFonts w:ascii="Arial" w:hAnsi="Arial" w:cs="Arial"/>
          <w:sz w:val="24"/>
          <w:szCs w:val="24"/>
          <w:lang w:eastAsia="zh-CN"/>
        </w:rPr>
      </w:pPr>
      <w:r w:rsidRPr="002D2421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2D2421">
        <w:rPr>
          <w:rFonts w:ascii="Arial" w:hAnsi="Arial" w:cs="Arial"/>
          <w:sz w:val="24"/>
          <w:szCs w:val="24"/>
        </w:rPr>
        <w:t>ScrumMaster</w:t>
      </w:r>
      <w:proofErr w:type="spellEnd"/>
      <w:r w:rsidRPr="002D2421">
        <w:rPr>
          <w:rFonts w:ascii="Arial" w:hAnsi="Arial" w:cs="Arial"/>
          <w:sz w:val="24"/>
          <w:szCs w:val="24"/>
        </w:rPr>
        <w:t>: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proofErr w:type="spellStart"/>
      <w:r w:rsidR="000A1F1F">
        <w:rPr>
          <w:rFonts w:ascii="Arial" w:hAnsi="Arial" w:cs="Arial" w:hint="eastAsia"/>
          <w:sz w:val="24"/>
          <w:szCs w:val="24"/>
          <w:lang w:eastAsia="zh-CN"/>
        </w:rPr>
        <w:t>Yangfan</w:t>
      </w:r>
      <w:proofErr w:type="spellEnd"/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 Chen</w:t>
      </w:r>
    </w:p>
    <w:p w:rsidR="000A1F1F" w:rsidRDefault="002D2421" w:rsidP="00A46394">
      <w:pPr>
        <w:ind w:left="360"/>
        <w:rPr>
          <w:rFonts w:ascii="Arial" w:hAnsi="Arial" w:cs="Arial"/>
          <w:sz w:val="24"/>
          <w:szCs w:val="24"/>
          <w:lang w:eastAsia="zh-CN"/>
        </w:rPr>
      </w:pPr>
      <w:r w:rsidRPr="002D2421">
        <w:rPr>
          <w:rFonts w:ascii="Arial" w:hAnsi="Arial" w:cs="Arial"/>
          <w:sz w:val="24"/>
          <w:szCs w:val="24"/>
        </w:rPr>
        <w:t>New Pairs: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 </w:t>
      </w:r>
    </w:p>
    <w:p w:rsidR="000A1F1F" w:rsidRDefault="000A1F1F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hAnsi="Arial" w:cs="Arial"/>
          <w:sz w:val="24"/>
          <w:szCs w:val="24"/>
          <w:lang w:eastAsia="zh-CN"/>
        </w:rPr>
        <w:t>Lingyu</w:t>
      </w:r>
      <w:proofErr w:type="spellEnd"/>
      <w:r>
        <w:rPr>
          <w:rFonts w:ascii="Arial" w:hAnsi="Arial" w:cs="Arial"/>
          <w:sz w:val="24"/>
          <w:szCs w:val="24"/>
          <w:lang w:eastAsia="zh-CN"/>
        </w:rPr>
        <w:t xml:space="preserve"> Zhou</w:t>
      </w:r>
      <w:r>
        <w:rPr>
          <w:rFonts w:ascii="Arial" w:hAnsi="Arial" w:cs="Arial" w:hint="eastAsia"/>
          <w:sz w:val="24"/>
          <w:szCs w:val="24"/>
          <w:lang w:eastAsia="zh-CN"/>
        </w:rPr>
        <w:t xml:space="preserve"> and</w:t>
      </w:r>
      <w:r w:rsidRPr="000A1F1F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Pr="000A1F1F">
        <w:rPr>
          <w:rFonts w:ascii="Arial" w:hAnsi="Arial" w:cs="Arial"/>
          <w:sz w:val="24"/>
          <w:szCs w:val="24"/>
          <w:lang w:eastAsia="zh-CN"/>
        </w:rPr>
        <w:t>Lianwei</w:t>
      </w:r>
      <w:proofErr w:type="spellEnd"/>
      <w:r w:rsidRPr="000A1F1F">
        <w:rPr>
          <w:rFonts w:ascii="Arial" w:hAnsi="Arial" w:cs="Arial"/>
          <w:sz w:val="24"/>
          <w:szCs w:val="24"/>
          <w:lang w:eastAsia="zh-CN"/>
        </w:rPr>
        <w:t xml:space="preserve"> Li</w:t>
      </w:r>
      <w:r>
        <w:rPr>
          <w:rFonts w:ascii="Arial" w:hAnsi="Arial" w:cs="Arial" w:hint="eastAsia"/>
          <w:sz w:val="24"/>
          <w:szCs w:val="24"/>
          <w:lang w:eastAsia="zh-CN"/>
        </w:rPr>
        <w:t>,</w:t>
      </w:r>
    </w:p>
    <w:p w:rsidR="000A1F1F" w:rsidRDefault="002F56CD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Yuting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Zhu</w:t>
      </w:r>
      <w:r w:rsidR="000A1F1F">
        <w:rPr>
          <w:rFonts w:ascii="Arial" w:hAnsi="Arial" w:cs="Arial"/>
          <w:sz w:val="24"/>
          <w:szCs w:val="24"/>
          <w:lang w:eastAsia="zh-CN"/>
        </w:rPr>
        <w:t xml:space="preserve"> 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and </w:t>
      </w:r>
      <w:proofErr w:type="spellStart"/>
      <w:r w:rsidR="000A1F1F" w:rsidRPr="000A1F1F">
        <w:rPr>
          <w:rFonts w:ascii="Arial" w:hAnsi="Arial" w:cs="Arial"/>
          <w:sz w:val="24"/>
          <w:szCs w:val="24"/>
          <w:lang w:eastAsia="zh-CN"/>
        </w:rPr>
        <w:t>Gefu</w:t>
      </w:r>
      <w:proofErr w:type="spellEnd"/>
      <w:r w:rsidR="000A1F1F" w:rsidRPr="000A1F1F">
        <w:rPr>
          <w:rFonts w:ascii="Arial" w:hAnsi="Arial" w:cs="Arial"/>
          <w:sz w:val="24"/>
          <w:szCs w:val="24"/>
          <w:lang w:eastAsia="zh-CN"/>
        </w:rPr>
        <w:t xml:space="preserve"> Tang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>,</w:t>
      </w:r>
    </w:p>
    <w:p w:rsidR="002D2421" w:rsidRDefault="002F56CD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proofErr w:type="spellStart"/>
      <w:r>
        <w:rPr>
          <w:rFonts w:ascii="Arial" w:hAnsi="Arial" w:cs="Arial" w:hint="eastAsia"/>
          <w:sz w:val="24"/>
          <w:szCs w:val="24"/>
          <w:lang w:eastAsia="zh-CN"/>
        </w:rPr>
        <w:t>Shuyang</w:t>
      </w:r>
      <w:proofErr w:type="spellEnd"/>
      <w:r>
        <w:rPr>
          <w:rFonts w:ascii="Arial" w:hAnsi="Arial" w:cs="Arial" w:hint="eastAsia"/>
          <w:sz w:val="24"/>
          <w:szCs w:val="24"/>
          <w:lang w:eastAsia="zh-CN"/>
        </w:rPr>
        <w:t xml:space="preserve"> Zhang</w:t>
      </w:r>
      <w:r w:rsidR="000A1F1F">
        <w:rPr>
          <w:rFonts w:ascii="Arial" w:hAnsi="Arial" w:cs="Arial" w:hint="eastAsia"/>
          <w:sz w:val="24"/>
          <w:szCs w:val="24"/>
          <w:lang w:eastAsia="zh-CN"/>
        </w:rPr>
        <w:t xml:space="preserve"> and</w:t>
      </w:r>
      <w:r w:rsidR="000A1F1F" w:rsidRPr="000A1F1F">
        <w:rPr>
          <w:rFonts w:ascii="Arial" w:hAnsi="Arial" w:cs="Arial"/>
          <w:sz w:val="24"/>
          <w:szCs w:val="24"/>
          <w:lang w:eastAsia="zh-CN"/>
        </w:rPr>
        <w:t xml:space="preserve"> </w:t>
      </w:r>
      <w:proofErr w:type="spellStart"/>
      <w:r w:rsidR="000A1F1F" w:rsidRPr="000A1F1F">
        <w:rPr>
          <w:rFonts w:ascii="Arial" w:hAnsi="Arial" w:cs="Arial"/>
          <w:sz w:val="24"/>
          <w:szCs w:val="24"/>
          <w:lang w:eastAsia="zh-CN"/>
        </w:rPr>
        <w:t>Zelong</w:t>
      </w:r>
      <w:proofErr w:type="spellEnd"/>
      <w:r w:rsidR="000A1F1F" w:rsidRPr="000A1F1F">
        <w:rPr>
          <w:rFonts w:ascii="Arial" w:hAnsi="Arial" w:cs="Arial"/>
          <w:sz w:val="24"/>
          <w:szCs w:val="24"/>
          <w:lang w:eastAsia="zh-CN"/>
        </w:rPr>
        <w:t xml:space="preserve"> Wang</w:t>
      </w:r>
    </w:p>
    <w:p w:rsidR="000A1F1F" w:rsidRDefault="002D2421" w:rsidP="00A46394">
      <w:pPr>
        <w:ind w:left="36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/>
          <w:sz w:val="24"/>
          <w:szCs w:val="24"/>
        </w:rPr>
        <w:t>Stories to be completed:</w:t>
      </w:r>
      <w:r w:rsidR="000A1F1F">
        <w:rPr>
          <w:rFonts w:ascii="Arial" w:hAnsi="Arial" w:cs="Arial"/>
          <w:sz w:val="24"/>
          <w:szCs w:val="24"/>
        </w:rPr>
        <w:t xml:space="preserve"> </w:t>
      </w:r>
    </w:p>
    <w:p w:rsidR="000A1F1F" w:rsidRDefault="000A1F1F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Club List</w:t>
      </w:r>
    </w:p>
    <w:p w:rsidR="000A1F1F" w:rsidRDefault="000A1F1F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Club Detail</w:t>
      </w:r>
    </w:p>
    <w:p w:rsidR="000A1F1F" w:rsidRDefault="000A1F1F" w:rsidP="000A1F1F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lastRenderedPageBreak/>
        <w:t>Create New Club</w:t>
      </w:r>
    </w:p>
    <w:p w:rsidR="002D2421" w:rsidRPr="002D2421" w:rsidRDefault="000A1F1F" w:rsidP="002F56CD">
      <w:pPr>
        <w:ind w:left="360" w:firstLine="360"/>
        <w:rPr>
          <w:rFonts w:ascii="Arial" w:hAnsi="Arial" w:cs="Arial"/>
          <w:sz w:val="24"/>
          <w:szCs w:val="24"/>
          <w:lang w:eastAsia="zh-CN"/>
        </w:rPr>
      </w:pPr>
      <w:r>
        <w:rPr>
          <w:rFonts w:ascii="Arial" w:hAnsi="Arial" w:cs="Arial" w:hint="eastAsia"/>
          <w:sz w:val="24"/>
          <w:szCs w:val="24"/>
          <w:lang w:eastAsia="zh-CN"/>
        </w:rPr>
        <w:t>Account - My Club</w:t>
      </w:r>
    </w:p>
    <w:sectPr w:rsidR="002D2421" w:rsidRPr="002D2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97F" w:rsidRDefault="00B1197F" w:rsidP="00E11F67">
      <w:pPr>
        <w:spacing w:after="0" w:line="240" w:lineRule="auto"/>
      </w:pPr>
      <w:r>
        <w:separator/>
      </w:r>
    </w:p>
  </w:endnote>
  <w:endnote w:type="continuationSeparator" w:id="0">
    <w:p w:rsidR="00B1197F" w:rsidRDefault="00B1197F" w:rsidP="00E1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97F" w:rsidRDefault="00B1197F" w:rsidP="00E11F67">
      <w:pPr>
        <w:spacing w:after="0" w:line="240" w:lineRule="auto"/>
      </w:pPr>
      <w:r>
        <w:separator/>
      </w:r>
    </w:p>
  </w:footnote>
  <w:footnote w:type="continuationSeparator" w:id="0">
    <w:p w:rsidR="00B1197F" w:rsidRDefault="00B1197F" w:rsidP="00E11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11621"/>
    <w:multiLevelType w:val="hybridMultilevel"/>
    <w:tmpl w:val="2B2C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403"/>
    <w:rsid w:val="00006151"/>
    <w:rsid w:val="0001271D"/>
    <w:rsid w:val="00015340"/>
    <w:rsid w:val="00082D8D"/>
    <w:rsid w:val="000859DA"/>
    <w:rsid w:val="00095E2C"/>
    <w:rsid w:val="00096C2B"/>
    <w:rsid w:val="000A1F1F"/>
    <w:rsid w:val="000A4A9A"/>
    <w:rsid w:val="000A6069"/>
    <w:rsid w:val="000C0BD3"/>
    <w:rsid w:val="000C505F"/>
    <w:rsid w:val="000D381B"/>
    <w:rsid w:val="000E6077"/>
    <w:rsid w:val="00113468"/>
    <w:rsid w:val="00115433"/>
    <w:rsid w:val="00132ACC"/>
    <w:rsid w:val="0013752A"/>
    <w:rsid w:val="00141762"/>
    <w:rsid w:val="0014644F"/>
    <w:rsid w:val="001510DF"/>
    <w:rsid w:val="00152403"/>
    <w:rsid w:val="00153485"/>
    <w:rsid w:val="00171A3D"/>
    <w:rsid w:val="001846F9"/>
    <w:rsid w:val="00185364"/>
    <w:rsid w:val="001A17B4"/>
    <w:rsid w:val="001A2DD5"/>
    <w:rsid w:val="001A4D97"/>
    <w:rsid w:val="001A79CA"/>
    <w:rsid w:val="001B6A3F"/>
    <w:rsid w:val="001C56DD"/>
    <w:rsid w:val="001C5D92"/>
    <w:rsid w:val="001D259D"/>
    <w:rsid w:val="001E759E"/>
    <w:rsid w:val="001E7DD1"/>
    <w:rsid w:val="001F7BFF"/>
    <w:rsid w:val="0020031C"/>
    <w:rsid w:val="00204719"/>
    <w:rsid w:val="002164C9"/>
    <w:rsid w:val="00222FED"/>
    <w:rsid w:val="00231C21"/>
    <w:rsid w:val="00241838"/>
    <w:rsid w:val="00245E62"/>
    <w:rsid w:val="00251693"/>
    <w:rsid w:val="00262AA2"/>
    <w:rsid w:val="00266700"/>
    <w:rsid w:val="00273C97"/>
    <w:rsid w:val="0028462B"/>
    <w:rsid w:val="00285389"/>
    <w:rsid w:val="002873B5"/>
    <w:rsid w:val="002944FC"/>
    <w:rsid w:val="00296388"/>
    <w:rsid w:val="002A11A7"/>
    <w:rsid w:val="002C1312"/>
    <w:rsid w:val="002C73C9"/>
    <w:rsid w:val="002D030F"/>
    <w:rsid w:val="002D2421"/>
    <w:rsid w:val="002F56CD"/>
    <w:rsid w:val="003038A6"/>
    <w:rsid w:val="003046E7"/>
    <w:rsid w:val="00311922"/>
    <w:rsid w:val="00316F76"/>
    <w:rsid w:val="003238F8"/>
    <w:rsid w:val="003249B2"/>
    <w:rsid w:val="00332C4C"/>
    <w:rsid w:val="00353AEA"/>
    <w:rsid w:val="003851C6"/>
    <w:rsid w:val="00394AC1"/>
    <w:rsid w:val="00397861"/>
    <w:rsid w:val="003A7A7F"/>
    <w:rsid w:val="003B4AE4"/>
    <w:rsid w:val="003D4EEA"/>
    <w:rsid w:val="003D5DD2"/>
    <w:rsid w:val="003E5AEE"/>
    <w:rsid w:val="003F0B98"/>
    <w:rsid w:val="003F5C33"/>
    <w:rsid w:val="003F5D93"/>
    <w:rsid w:val="00400330"/>
    <w:rsid w:val="00403151"/>
    <w:rsid w:val="00416A8A"/>
    <w:rsid w:val="004201D1"/>
    <w:rsid w:val="00441A05"/>
    <w:rsid w:val="00472A09"/>
    <w:rsid w:val="0048461E"/>
    <w:rsid w:val="0048514A"/>
    <w:rsid w:val="00493339"/>
    <w:rsid w:val="004A367E"/>
    <w:rsid w:val="004A4D63"/>
    <w:rsid w:val="004C0B35"/>
    <w:rsid w:val="004C3437"/>
    <w:rsid w:val="004C46EC"/>
    <w:rsid w:val="004D03B8"/>
    <w:rsid w:val="004D0652"/>
    <w:rsid w:val="004D357F"/>
    <w:rsid w:val="004E05C6"/>
    <w:rsid w:val="004F74C9"/>
    <w:rsid w:val="00503175"/>
    <w:rsid w:val="005154C0"/>
    <w:rsid w:val="005409F9"/>
    <w:rsid w:val="005422B5"/>
    <w:rsid w:val="00555AEE"/>
    <w:rsid w:val="005734EC"/>
    <w:rsid w:val="0058388E"/>
    <w:rsid w:val="00584B4B"/>
    <w:rsid w:val="005850F8"/>
    <w:rsid w:val="005914AE"/>
    <w:rsid w:val="00593698"/>
    <w:rsid w:val="005975BA"/>
    <w:rsid w:val="005A2B86"/>
    <w:rsid w:val="005A435F"/>
    <w:rsid w:val="005B03F7"/>
    <w:rsid w:val="005B1A2E"/>
    <w:rsid w:val="005C1B0F"/>
    <w:rsid w:val="005E0C7E"/>
    <w:rsid w:val="005F01DD"/>
    <w:rsid w:val="005F060E"/>
    <w:rsid w:val="00617365"/>
    <w:rsid w:val="006276AD"/>
    <w:rsid w:val="00646DE7"/>
    <w:rsid w:val="00651386"/>
    <w:rsid w:val="0065256F"/>
    <w:rsid w:val="00664F84"/>
    <w:rsid w:val="00667178"/>
    <w:rsid w:val="006767D1"/>
    <w:rsid w:val="00677C26"/>
    <w:rsid w:val="00683341"/>
    <w:rsid w:val="006C076E"/>
    <w:rsid w:val="006C451E"/>
    <w:rsid w:val="006C66E4"/>
    <w:rsid w:val="006D0828"/>
    <w:rsid w:val="00722722"/>
    <w:rsid w:val="007444A6"/>
    <w:rsid w:val="0074551D"/>
    <w:rsid w:val="0074560B"/>
    <w:rsid w:val="00746F84"/>
    <w:rsid w:val="00761F88"/>
    <w:rsid w:val="007665A2"/>
    <w:rsid w:val="00782846"/>
    <w:rsid w:val="00796E87"/>
    <w:rsid w:val="007A192F"/>
    <w:rsid w:val="007A425D"/>
    <w:rsid w:val="007B2352"/>
    <w:rsid w:val="007B2DF1"/>
    <w:rsid w:val="007C1A3B"/>
    <w:rsid w:val="007C5463"/>
    <w:rsid w:val="007D01FB"/>
    <w:rsid w:val="007E5254"/>
    <w:rsid w:val="008009A3"/>
    <w:rsid w:val="00804048"/>
    <w:rsid w:val="00806DE1"/>
    <w:rsid w:val="00835038"/>
    <w:rsid w:val="00837986"/>
    <w:rsid w:val="00845084"/>
    <w:rsid w:val="00853D2C"/>
    <w:rsid w:val="008655F5"/>
    <w:rsid w:val="00887F09"/>
    <w:rsid w:val="00890DAE"/>
    <w:rsid w:val="0089767C"/>
    <w:rsid w:val="008A6D49"/>
    <w:rsid w:val="008A7651"/>
    <w:rsid w:val="008B38FD"/>
    <w:rsid w:val="0090545A"/>
    <w:rsid w:val="00915D0B"/>
    <w:rsid w:val="00917FFA"/>
    <w:rsid w:val="009303DB"/>
    <w:rsid w:val="00930595"/>
    <w:rsid w:val="0094521D"/>
    <w:rsid w:val="009573C2"/>
    <w:rsid w:val="00957DCE"/>
    <w:rsid w:val="00982EBA"/>
    <w:rsid w:val="00985A63"/>
    <w:rsid w:val="009864C6"/>
    <w:rsid w:val="00986A51"/>
    <w:rsid w:val="009B3890"/>
    <w:rsid w:val="009B64C7"/>
    <w:rsid w:val="009B6AD7"/>
    <w:rsid w:val="009B7E54"/>
    <w:rsid w:val="009D7715"/>
    <w:rsid w:val="009E35A9"/>
    <w:rsid w:val="009E4448"/>
    <w:rsid w:val="009E7A97"/>
    <w:rsid w:val="009F7044"/>
    <w:rsid w:val="00A01A04"/>
    <w:rsid w:val="00A142D0"/>
    <w:rsid w:val="00A229FE"/>
    <w:rsid w:val="00A2559D"/>
    <w:rsid w:val="00A259C1"/>
    <w:rsid w:val="00A417BA"/>
    <w:rsid w:val="00A46394"/>
    <w:rsid w:val="00A47AE9"/>
    <w:rsid w:val="00A53E73"/>
    <w:rsid w:val="00A607BF"/>
    <w:rsid w:val="00A846D2"/>
    <w:rsid w:val="00A855C9"/>
    <w:rsid w:val="00A901E4"/>
    <w:rsid w:val="00A91079"/>
    <w:rsid w:val="00A95A4F"/>
    <w:rsid w:val="00AA38C4"/>
    <w:rsid w:val="00AC0B47"/>
    <w:rsid w:val="00AC5D40"/>
    <w:rsid w:val="00AC7010"/>
    <w:rsid w:val="00AD4373"/>
    <w:rsid w:val="00AD6F0C"/>
    <w:rsid w:val="00AF10C0"/>
    <w:rsid w:val="00AF687A"/>
    <w:rsid w:val="00B011D5"/>
    <w:rsid w:val="00B034AF"/>
    <w:rsid w:val="00B036A8"/>
    <w:rsid w:val="00B059EA"/>
    <w:rsid w:val="00B067B9"/>
    <w:rsid w:val="00B1197F"/>
    <w:rsid w:val="00B15494"/>
    <w:rsid w:val="00B17F23"/>
    <w:rsid w:val="00B25787"/>
    <w:rsid w:val="00B2752F"/>
    <w:rsid w:val="00B37C25"/>
    <w:rsid w:val="00B47A60"/>
    <w:rsid w:val="00B57514"/>
    <w:rsid w:val="00B577A6"/>
    <w:rsid w:val="00B67342"/>
    <w:rsid w:val="00B82C2D"/>
    <w:rsid w:val="00BA7F7C"/>
    <w:rsid w:val="00BB0909"/>
    <w:rsid w:val="00BC459A"/>
    <w:rsid w:val="00BE15E1"/>
    <w:rsid w:val="00C00ACD"/>
    <w:rsid w:val="00C13839"/>
    <w:rsid w:val="00C265FD"/>
    <w:rsid w:val="00C43726"/>
    <w:rsid w:val="00C463EA"/>
    <w:rsid w:val="00C46FDC"/>
    <w:rsid w:val="00C62AE9"/>
    <w:rsid w:val="00C652A1"/>
    <w:rsid w:val="00C74659"/>
    <w:rsid w:val="00C80F78"/>
    <w:rsid w:val="00C81A95"/>
    <w:rsid w:val="00C94F5B"/>
    <w:rsid w:val="00CB1A07"/>
    <w:rsid w:val="00CB7E40"/>
    <w:rsid w:val="00CD661D"/>
    <w:rsid w:val="00CE1253"/>
    <w:rsid w:val="00CF3F42"/>
    <w:rsid w:val="00CF50C3"/>
    <w:rsid w:val="00D03E53"/>
    <w:rsid w:val="00D0548B"/>
    <w:rsid w:val="00D433E7"/>
    <w:rsid w:val="00D54D43"/>
    <w:rsid w:val="00D70A9C"/>
    <w:rsid w:val="00D76A04"/>
    <w:rsid w:val="00D9160C"/>
    <w:rsid w:val="00D91B1F"/>
    <w:rsid w:val="00D92030"/>
    <w:rsid w:val="00D945DB"/>
    <w:rsid w:val="00DA7AC3"/>
    <w:rsid w:val="00DB57A0"/>
    <w:rsid w:val="00DB6CF0"/>
    <w:rsid w:val="00DC2091"/>
    <w:rsid w:val="00DD040C"/>
    <w:rsid w:val="00DD173A"/>
    <w:rsid w:val="00DF1E0A"/>
    <w:rsid w:val="00DF666E"/>
    <w:rsid w:val="00E07C8B"/>
    <w:rsid w:val="00E11F67"/>
    <w:rsid w:val="00E31D4D"/>
    <w:rsid w:val="00E37099"/>
    <w:rsid w:val="00E40207"/>
    <w:rsid w:val="00E477DA"/>
    <w:rsid w:val="00E5568F"/>
    <w:rsid w:val="00E57029"/>
    <w:rsid w:val="00E9207D"/>
    <w:rsid w:val="00E96052"/>
    <w:rsid w:val="00E96AD8"/>
    <w:rsid w:val="00EA12C3"/>
    <w:rsid w:val="00EA7AE3"/>
    <w:rsid w:val="00EC7737"/>
    <w:rsid w:val="00EC79C8"/>
    <w:rsid w:val="00F010CC"/>
    <w:rsid w:val="00F04DAF"/>
    <w:rsid w:val="00F05193"/>
    <w:rsid w:val="00F054D9"/>
    <w:rsid w:val="00F120E6"/>
    <w:rsid w:val="00F14FEE"/>
    <w:rsid w:val="00F158D0"/>
    <w:rsid w:val="00F23957"/>
    <w:rsid w:val="00F2731C"/>
    <w:rsid w:val="00F34FC3"/>
    <w:rsid w:val="00F41635"/>
    <w:rsid w:val="00F47C81"/>
    <w:rsid w:val="00F534E3"/>
    <w:rsid w:val="00F5448F"/>
    <w:rsid w:val="00F62498"/>
    <w:rsid w:val="00F75C4E"/>
    <w:rsid w:val="00F849A0"/>
    <w:rsid w:val="00F855C0"/>
    <w:rsid w:val="00FA1CC9"/>
    <w:rsid w:val="00FB043C"/>
    <w:rsid w:val="00FC18EE"/>
    <w:rsid w:val="00FC6500"/>
    <w:rsid w:val="00FC6639"/>
    <w:rsid w:val="00FC7782"/>
    <w:rsid w:val="00FD036F"/>
    <w:rsid w:val="00FD2F88"/>
    <w:rsid w:val="00FD3165"/>
    <w:rsid w:val="00FD48FC"/>
    <w:rsid w:val="00FE45C8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F060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05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F060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a5">
    <w:name w:val="Light List"/>
    <w:basedOn w:val="a1"/>
    <w:uiPriority w:val="61"/>
    <w:rsid w:val="005F060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F060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11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1F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1F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1F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F060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505F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5F060E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a5">
    <w:name w:val="Light List"/>
    <w:basedOn w:val="a1"/>
    <w:uiPriority w:val="61"/>
    <w:rsid w:val="005F060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5F060E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E11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1F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1F6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1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Rajan, Aishwarya</dc:creator>
  <cp:keywords/>
  <dc:description/>
  <cp:lastModifiedBy>SkyUser</cp:lastModifiedBy>
  <cp:revision>10</cp:revision>
  <dcterms:created xsi:type="dcterms:W3CDTF">2019-02-07T04:35:00Z</dcterms:created>
  <dcterms:modified xsi:type="dcterms:W3CDTF">2021-04-01T10:51:00Z</dcterms:modified>
</cp:coreProperties>
</file>