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57A" w:rsidRDefault="000A292C" w:rsidP="000A292C">
      <w:pPr>
        <w:jc w:val="center"/>
      </w:pPr>
      <w:r>
        <w:t>Домашняя работа 2 (Гибкие методологии)</w:t>
      </w:r>
    </w:p>
    <w:p w:rsidR="000A292C" w:rsidRDefault="000A292C" w:rsidP="000A292C">
      <w:pPr>
        <w:pStyle w:val="a3"/>
      </w:pPr>
      <w:r>
        <w:t xml:space="preserve">Вы хотите стать программистом или управленцем и, возможно, получить позицию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IT-проектов. Это очень престижно, востребовано и неплохо оплачивается. </w:t>
      </w:r>
    </w:p>
    <w:p w:rsidR="000A292C" w:rsidRDefault="000A292C" w:rsidP="000A292C">
      <w:pPr>
        <w:pStyle w:val="a3"/>
      </w:pPr>
      <w:r>
        <w:t xml:space="preserve">Вы в начале обучения и пока не знаете, какое направление выбрать: есть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 xml:space="preserve"> и </w:t>
      </w:r>
      <w:proofErr w:type="spellStart"/>
      <w:r>
        <w:t>fullstack</w:t>
      </w:r>
      <w:proofErr w:type="spellEnd"/>
      <w:r>
        <w:t xml:space="preserve">-разработка, различные языки программирования и целая область управления IT-проектами. </w:t>
      </w:r>
    </w:p>
    <w:p w:rsidR="000A292C" w:rsidRDefault="000A292C" w:rsidP="000A292C">
      <w:pPr>
        <w:pStyle w:val="a3"/>
      </w:pPr>
      <w:r>
        <w:t xml:space="preserve">Нужно начинать обучение и двигаться к своей цели — получить работу в IT. Вы решили гибко подойти к этому вопросу и выбрали </w:t>
      </w:r>
      <w:proofErr w:type="spellStart"/>
      <w:r>
        <w:t>Agile</w:t>
      </w:r>
      <w:proofErr w:type="spellEnd"/>
      <w:r>
        <w:t>-подход. Опишите, как вы построите своё обучение и старт в карьере.</w:t>
      </w:r>
    </w:p>
    <w:p w:rsidR="000A292C" w:rsidRDefault="000A292C" w:rsidP="000A292C">
      <w:pPr>
        <w:jc w:val="center"/>
      </w:pPr>
    </w:p>
    <w:p w:rsidR="000A292C" w:rsidRDefault="000A292C" w:rsidP="000A292C">
      <w:pPr>
        <w:jc w:val="center"/>
      </w:pPr>
    </w:p>
    <w:p w:rsidR="000A292C" w:rsidRDefault="000A292C" w:rsidP="000A292C">
      <w:pPr>
        <w:jc w:val="center"/>
      </w:pPr>
    </w:p>
    <w:p w:rsidR="000A292C" w:rsidRDefault="000A292C" w:rsidP="000A292C">
      <w:r>
        <w:t xml:space="preserve">Для начала начинаем изучать первое направление, во время обучения смотрим идёт ли обучение, понимаем ли мы направление. В случае если нет, для увеличения вероятности научиться и работать в комфорте меняем направление. Повторяем эту процедуру со всеми направлениями. После имея понимание какое направление что из себя представляет выбираем самое оптимальное. Во время обучения показываем свои навыки и знания преподавателю через задания. Если есть вопросы их задаем. Что-то не понятно, спрашиваем. В случае если появляются свои задумки консультируемся с преподавателем. После обучения ищем работу по своей специальности/направлению. (По личному опыту лучше устроится в небольшую компанию, которая начинает своё развитие. </w:t>
      </w:r>
      <w:proofErr w:type="gramStart"/>
      <w:r>
        <w:t>Там во-первых</w:t>
      </w:r>
      <w:proofErr w:type="gramEnd"/>
      <w:r>
        <w:t xml:space="preserve"> возьмут любых работников даже без опыта работы так как им выгоднее будет взять нескольких новичков которые будут работать и учиться на работе за небольшую плату, нежели одного уже заряженного работника с большим опытом. Во-вторых старым работникам идут на встречу и к их мнению прислушиваются так что если появится как</w:t>
      </w:r>
      <w:r w:rsidR="000535D8">
        <w:t xml:space="preserve">ое то </w:t>
      </w:r>
      <w:proofErr w:type="spellStart"/>
      <w:r w:rsidR="000535D8">
        <w:t>реновационное</w:t>
      </w:r>
      <w:proofErr w:type="spellEnd"/>
      <w:r w:rsidR="000535D8">
        <w:t xml:space="preserve"> решение, с большей долей вероятности вам одобрят его использование.)</w:t>
      </w:r>
      <w:bookmarkStart w:id="0" w:name="_GoBack"/>
      <w:bookmarkEnd w:id="0"/>
    </w:p>
    <w:sectPr w:rsidR="000A2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2C"/>
    <w:rsid w:val="000535D8"/>
    <w:rsid w:val="000A292C"/>
    <w:rsid w:val="00D17A09"/>
    <w:rsid w:val="00F1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F627"/>
  <w15:chartTrackingRefBased/>
  <w15:docId w15:val="{F8FF22EA-1B45-498D-A307-252171A0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Astrom Leger</dc:creator>
  <cp:keywords/>
  <dc:description/>
  <cp:lastModifiedBy>Astrom Leger</cp:lastModifiedBy>
  <cp:revision>1</cp:revision>
  <dcterms:created xsi:type="dcterms:W3CDTF">2023-02-05T12:57:00Z</dcterms:created>
  <dcterms:modified xsi:type="dcterms:W3CDTF">2023-02-05T13:08:00Z</dcterms:modified>
</cp:coreProperties>
</file>