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FF60" w14:textId="00980136" w:rsidR="002C477F" w:rsidRDefault="005B15A3">
      <w:r w:rsidRPr="005B15A3">
        <w:drawing>
          <wp:inline distT="0" distB="0" distL="0" distR="0" wp14:anchorId="3D82FB66" wp14:editId="1D4F8C7C">
            <wp:extent cx="5943600" cy="3232150"/>
            <wp:effectExtent l="0" t="0" r="0" b="6350"/>
            <wp:docPr id="95050535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05355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5A3">
        <w:drawing>
          <wp:inline distT="0" distB="0" distL="0" distR="0" wp14:anchorId="5B6368C4" wp14:editId="414D8BEE">
            <wp:extent cx="5943600" cy="3144520"/>
            <wp:effectExtent l="0" t="0" r="0" b="0"/>
            <wp:docPr id="17695888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8883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5A3">
        <w:lastRenderedPageBreak/>
        <w:drawing>
          <wp:inline distT="0" distB="0" distL="0" distR="0" wp14:anchorId="32962154" wp14:editId="65524E9D">
            <wp:extent cx="5943600" cy="3203575"/>
            <wp:effectExtent l="0" t="0" r="0" b="0"/>
            <wp:docPr id="17539201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2013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5A3">
        <w:drawing>
          <wp:inline distT="0" distB="0" distL="0" distR="0" wp14:anchorId="540D1BCC" wp14:editId="21C5AE2A">
            <wp:extent cx="5943600" cy="3205480"/>
            <wp:effectExtent l="0" t="0" r="0" b="0"/>
            <wp:docPr id="1346014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446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ECF">
        <w:rPr>
          <w:noProof/>
        </w:rPr>
        <w:lastRenderedPageBreak/>
        <w:drawing>
          <wp:inline distT="0" distB="0" distL="0" distR="0" wp14:anchorId="62732CA9" wp14:editId="20E52CF2">
            <wp:extent cx="5943600" cy="3387090"/>
            <wp:effectExtent l="0" t="0" r="0" b="3810"/>
            <wp:docPr id="1985133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33188" name="Imagen 19851331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7F" w:rsidSect="005B15A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A3"/>
    <w:rsid w:val="001211B1"/>
    <w:rsid w:val="001A64F0"/>
    <w:rsid w:val="002C477F"/>
    <w:rsid w:val="003228AE"/>
    <w:rsid w:val="003D1277"/>
    <w:rsid w:val="00445264"/>
    <w:rsid w:val="004C2436"/>
    <w:rsid w:val="00575ED2"/>
    <w:rsid w:val="005B15A3"/>
    <w:rsid w:val="00690788"/>
    <w:rsid w:val="00734B1A"/>
    <w:rsid w:val="00746DD2"/>
    <w:rsid w:val="00792069"/>
    <w:rsid w:val="007F0E32"/>
    <w:rsid w:val="00893400"/>
    <w:rsid w:val="0090476D"/>
    <w:rsid w:val="00953600"/>
    <w:rsid w:val="00984272"/>
    <w:rsid w:val="00A26A98"/>
    <w:rsid w:val="00A702CC"/>
    <w:rsid w:val="00A87DAC"/>
    <w:rsid w:val="00BB192D"/>
    <w:rsid w:val="00C127BF"/>
    <w:rsid w:val="00C63ECF"/>
    <w:rsid w:val="00CB07F3"/>
    <w:rsid w:val="00CC4CB7"/>
    <w:rsid w:val="00CE4B96"/>
    <w:rsid w:val="00D76180"/>
    <w:rsid w:val="00DA7437"/>
    <w:rsid w:val="00DE63BA"/>
    <w:rsid w:val="00E2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466A"/>
  <w15:chartTrackingRefBased/>
  <w15:docId w15:val="{D5414CB7-1449-49BF-8F53-C7AB0F7F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/>
        <w:kern w:val="2"/>
        <w:sz w:val="24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5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5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5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5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5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5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5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5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5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5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5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5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5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5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5A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5A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5A3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5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2896CDCD37774C900E48242E9AF644" ma:contentTypeVersion="18" ma:contentTypeDescription="Crear nuevo documento." ma:contentTypeScope="" ma:versionID="4b741582c5513abb63bd77e929b60899">
  <xsd:schema xmlns:xsd="http://www.w3.org/2001/XMLSchema" xmlns:xs="http://www.w3.org/2001/XMLSchema" xmlns:p="http://schemas.microsoft.com/office/2006/metadata/properties" xmlns:ns3="2f9c4182-ecdb-4ac0-ae30-349482649827" xmlns:ns4="636d7296-ddb2-4aa8-b00b-e8a24dc1b128" targetNamespace="http://schemas.microsoft.com/office/2006/metadata/properties" ma:root="true" ma:fieldsID="e75febc27f61d2dd5016abd80465cb43" ns3:_="" ns4:_="">
    <xsd:import namespace="2f9c4182-ecdb-4ac0-ae30-349482649827"/>
    <xsd:import namespace="636d7296-ddb2-4aa8-b00b-e8a24dc1b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c4182-ecdb-4ac0-ae30-349482649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d7296-ddb2-4aa8-b00b-e8a24dc1b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c4182-ecdb-4ac0-ae30-349482649827" xsi:nil="true"/>
  </documentManagement>
</p:properties>
</file>

<file path=customXml/itemProps1.xml><?xml version="1.0" encoding="utf-8"?>
<ds:datastoreItem xmlns:ds="http://schemas.openxmlformats.org/officeDocument/2006/customXml" ds:itemID="{691C63E8-415B-4E4F-9912-09EFBF45C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c4182-ecdb-4ac0-ae30-349482649827"/>
    <ds:schemaRef ds:uri="636d7296-ddb2-4aa8-b00b-e8a24dc1b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E74A7-1E3D-4362-AF4E-11F6CC002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372A7-986B-4008-869A-E5B3C0844BC3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636d7296-ddb2-4aa8-b00b-e8a24dc1b128"/>
    <ds:schemaRef ds:uri="2f9c4182-ecdb-4ac0-ae30-349482649827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ALBA TOVAR PEREA</dc:creator>
  <cp:keywords/>
  <dc:description/>
  <cp:lastModifiedBy>FLOR ALBA TOVAR PEREA</cp:lastModifiedBy>
  <cp:revision>2</cp:revision>
  <dcterms:created xsi:type="dcterms:W3CDTF">2024-04-07T05:44:00Z</dcterms:created>
  <dcterms:modified xsi:type="dcterms:W3CDTF">2024-04-07T05:44:00Z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0x010100152896CDCD37774C900E48242E9AF644</vt:lpwstr>
  </property>
</Properties>
</file>