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00CA" w14:textId="3B481359" w:rsidR="007234FE" w:rsidRPr="005E3C9B" w:rsidRDefault="0019490E" w:rsidP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Google Sans" w:hAnsi="Times New Roman" w:cs="Times New Roman"/>
          <w:color w:val="1F1F1F"/>
          <w:sz w:val="32"/>
          <w:szCs w:val="32"/>
        </w:rPr>
      </w:pPr>
      <w:r w:rsidRPr="005E3C9B">
        <w:rPr>
          <w:rFonts w:ascii="Times New Roman" w:eastAsia="Google Sans" w:hAnsi="Times New Roman" w:cs="Times New Roman"/>
          <w:color w:val="1F1F1F"/>
          <w:sz w:val="32"/>
          <w:szCs w:val="32"/>
        </w:rPr>
        <w:t>БАЛАШОВСКИЙ ТЕХНИКУМ МЕХАНИЗАЦИИ СЕЛЬСКОГО ХОЗЯЙСТВА</w:t>
      </w:r>
    </w:p>
    <w:p w14:paraId="5563A57B" w14:textId="77777777" w:rsidR="0019490E" w:rsidRPr="0019490E" w:rsidRDefault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</w:rPr>
      </w:pPr>
    </w:p>
    <w:p w14:paraId="52B135ED" w14:textId="498D863D" w:rsidR="007234FE" w:rsidRPr="005E3C9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ОТЧЕТ</w:t>
      </w:r>
    </w:p>
    <w:p w14:paraId="736E9831" w14:textId="77777777" w:rsidR="007234FE" w:rsidRPr="005E3C9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по учебной практике</w:t>
      </w:r>
    </w:p>
    <w:p w14:paraId="74D17A7F" w14:textId="77777777" w:rsidR="007234FE" w:rsidRPr="005E3C9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на тему: Разработка информационной системы «Smart-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Contacts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»</w:t>
      </w:r>
    </w:p>
    <w:p w14:paraId="23554D27" w14:textId="6262852D" w:rsidR="007234FE" w:rsidRPr="005E3C9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Выполнил студент</w:t>
      </w:r>
      <w:r w:rsidR="0019490E"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группы </w:t>
      </w:r>
      <w:r w:rsidR="0019490E"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ИП-31</w:t>
      </w:r>
    </w:p>
    <w:p w14:paraId="1A7DA41E" w14:textId="0BBF4696" w:rsidR="007234FE" w:rsidRPr="005E3C9B" w:rsidRDefault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Аленкин Иван Андреевич</w:t>
      </w:r>
    </w:p>
    <w:p w14:paraId="610DC94B" w14:textId="49AE9E06" w:rsidR="007234FE" w:rsidRPr="005E3C9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Проверил:</w:t>
      </w:r>
    </w:p>
    <w:p w14:paraId="20B3DAD6" w14:textId="77777777" w:rsidR="0019490E" w:rsidRPr="0019490E" w:rsidRDefault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</w:rPr>
      </w:pPr>
    </w:p>
    <w:p w14:paraId="7026F896" w14:textId="77777777" w:rsidR="0019490E" w:rsidRPr="0019490E" w:rsidRDefault="0019490E" w:rsidP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Google Sans" w:hAnsi="Times New Roman" w:cs="Times New Roman"/>
          <w:color w:val="1F1F1F"/>
        </w:rPr>
      </w:pPr>
    </w:p>
    <w:p w14:paraId="158A176A" w14:textId="77777777" w:rsidR="0019490E" w:rsidRPr="0019490E" w:rsidRDefault="0019490E" w:rsidP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Google Sans" w:hAnsi="Times New Roman" w:cs="Times New Roman"/>
          <w:color w:val="1F1F1F"/>
        </w:rPr>
      </w:pPr>
    </w:p>
    <w:p w14:paraId="3BBA3B72" w14:textId="77777777" w:rsidR="0019490E" w:rsidRPr="0019490E" w:rsidRDefault="0019490E" w:rsidP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Google Sans" w:hAnsi="Times New Roman" w:cs="Times New Roman"/>
          <w:color w:val="1F1F1F"/>
        </w:rPr>
      </w:pPr>
    </w:p>
    <w:p w14:paraId="4FE6E1E3" w14:textId="77777777" w:rsidR="0019490E" w:rsidRPr="0019490E" w:rsidRDefault="0019490E" w:rsidP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Google Sans" w:hAnsi="Times New Roman" w:cs="Times New Roman"/>
          <w:color w:val="1F1F1F"/>
        </w:rPr>
      </w:pPr>
    </w:p>
    <w:p w14:paraId="7EBED948" w14:textId="77777777" w:rsidR="0019490E" w:rsidRPr="0019490E" w:rsidRDefault="0019490E" w:rsidP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Google Sans" w:hAnsi="Times New Roman" w:cs="Times New Roman"/>
          <w:color w:val="1F1F1F"/>
        </w:rPr>
      </w:pPr>
    </w:p>
    <w:p w14:paraId="4AFF2739" w14:textId="77777777" w:rsidR="0019490E" w:rsidRPr="0019490E" w:rsidRDefault="0019490E" w:rsidP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Google Sans" w:hAnsi="Times New Roman" w:cs="Times New Roman"/>
          <w:color w:val="1F1F1F"/>
        </w:rPr>
      </w:pPr>
    </w:p>
    <w:p w14:paraId="781993F6" w14:textId="77777777" w:rsidR="0019490E" w:rsidRPr="0019490E" w:rsidRDefault="0019490E" w:rsidP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Google Sans" w:hAnsi="Times New Roman" w:cs="Times New Roman"/>
          <w:color w:val="1F1F1F"/>
        </w:rPr>
      </w:pPr>
    </w:p>
    <w:p w14:paraId="3D6FE95F" w14:textId="77777777" w:rsidR="0019490E" w:rsidRPr="0019490E" w:rsidRDefault="0019490E" w:rsidP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Google Sans" w:hAnsi="Times New Roman" w:cs="Times New Roman"/>
          <w:color w:val="1F1F1F"/>
        </w:rPr>
      </w:pPr>
    </w:p>
    <w:p w14:paraId="2DECC84A" w14:textId="77777777" w:rsidR="0019490E" w:rsidRPr="0019490E" w:rsidRDefault="0019490E" w:rsidP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Google Sans" w:hAnsi="Times New Roman" w:cs="Times New Roman"/>
          <w:color w:val="1F1F1F"/>
        </w:rPr>
      </w:pPr>
    </w:p>
    <w:p w14:paraId="140C4569" w14:textId="77777777" w:rsidR="0019490E" w:rsidRPr="0019490E" w:rsidRDefault="0019490E" w:rsidP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Google Sans" w:hAnsi="Times New Roman" w:cs="Times New Roman"/>
          <w:color w:val="1F1F1F"/>
        </w:rPr>
      </w:pPr>
    </w:p>
    <w:p w14:paraId="7862F8F1" w14:textId="77777777" w:rsidR="0019490E" w:rsidRPr="0019490E" w:rsidRDefault="0019490E" w:rsidP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Google Sans" w:hAnsi="Times New Roman" w:cs="Times New Roman"/>
          <w:color w:val="1F1F1F"/>
        </w:rPr>
      </w:pPr>
    </w:p>
    <w:p w14:paraId="654FBC88" w14:textId="77777777" w:rsidR="0019490E" w:rsidRPr="0019490E" w:rsidRDefault="0019490E" w:rsidP="0019490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Google Sans" w:hAnsi="Times New Roman" w:cs="Times New Roman"/>
          <w:color w:val="1F1F1F"/>
        </w:rPr>
      </w:pPr>
    </w:p>
    <w:p w14:paraId="63744FFC" w14:textId="539689D9" w:rsidR="007234FE" w:rsidRPr="005E3C9B" w:rsidRDefault="0019490E" w:rsidP="005E3C9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Балашов</w:t>
      </w:r>
      <w:r w:rsidR="00000000"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, 2026 г.</w:t>
      </w:r>
    </w:p>
    <w:p w14:paraId="002D5363" w14:textId="3339C028" w:rsidR="007234FE" w:rsidRPr="005E3C9B" w:rsidRDefault="0019490E" w:rsidP="0019490E">
      <w:pPr>
        <w:rPr>
          <w:rFonts w:ascii="Times New Roman" w:eastAsia="Google Sans" w:hAnsi="Times New Roman" w:cs="Times New Roman"/>
          <w:b/>
          <w:bCs/>
          <w:color w:val="1F1F1F"/>
          <w:sz w:val="32"/>
          <w:szCs w:val="32"/>
        </w:rPr>
      </w:pPr>
      <w:r w:rsidRPr="0019490E">
        <w:rPr>
          <w:rFonts w:ascii="Times New Roman" w:eastAsia="Google Sans" w:hAnsi="Times New Roman" w:cs="Times New Roman"/>
          <w:color w:val="1F1F1F"/>
          <w:sz w:val="38"/>
          <w:szCs w:val="38"/>
        </w:rPr>
        <w:br w:type="page"/>
      </w:r>
      <w:r w:rsidR="00000000" w:rsidRPr="005E3C9B">
        <w:rPr>
          <w:rFonts w:ascii="Times New Roman" w:eastAsia="Google Sans" w:hAnsi="Times New Roman" w:cs="Times New Roman"/>
          <w:color w:val="1F1F1F"/>
          <w:sz w:val="32"/>
          <w:szCs w:val="32"/>
        </w:rPr>
        <w:lastRenderedPageBreak/>
        <w:t>2. ПОСТАНОВКА ЗАДАЧИ</w:t>
      </w:r>
    </w:p>
    <w:p w14:paraId="65E4B276" w14:textId="0490561D" w:rsidR="007234FE" w:rsidRPr="005E3C9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Цель работы</w:t>
      </w:r>
      <w:r w:rsidR="0019490E"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:</w:t>
      </w:r>
      <w:r w:rsidR="0019490E"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разработать</w:t>
      </w: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консольное приложение на языке программирования C++ для управления базой данных личных и деловых контактов «Smart-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Contacts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».</w:t>
      </w:r>
    </w:p>
    <w:p w14:paraId="119F4D3C" w14:textId="77777777" w:rsidR="007234FE" w:rsidRPr="005E3C9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Краткое описание функционала:</w:t>
      </w:r>
    </w:p>
    <w:p w14:paraId="2762BC08" w14:textId="77777777" w:rsidR="007234FE" w:rsidRPr="005E3C9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Программа представляет собой электронную записную книжку, организованную с использованием иерархических структур данных. В рамках приложения реализован следующий функционал:</w:t>
      </w:r>
    </w:p>
    <w:p w14:paraId="11D45274" w14:textId="77777777" w:rsidR="007234FE" w:rsidRPr="005E3C9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Добавление новых контактов со строгой проверкой вводимых данных (защита от ввода букв вместо цифр, проверка формата 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email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, лимиты значений).</w:t>
      </w:r>
    </w:p>
    <w:p w14:paraId="196BF3ED" w14:textId="77777777" w:rsidR="007234FE" w:rsidRPr="005E3C9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Вывод всех записей в виде отформатированной динамической таблицы (с обрезкой слишком длинных строк).</w:t>
      </w:r>
    </w:p>
    <w:p w14:paraId="5D797F06" w14:textId="46BE47ED" w:rsidR="007234FE" w:rsidRPr="005E3C9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Многокритериальный </w:t>
      </w:r>
      <w:r w:rsidR="0019490E"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регистр независимый</w:t>
      </w: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поиск по подстроке.</w:t>
      </w:r>
    </w:p>
    <w:p w14:paraId="190ADE4D" w14:textId="77777777" w:rsidR="007234FE" w:rsidRPr="005E3C9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Редактирование существующих контактов и их удаление по фамилии.</w:t>
      </w:r>
    </w:p>
    <w:p w14:paraId="50FEF0A3" w14:textId="77777777" w:rsidR="007234FE" w:rsidRPr="005E3C9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Двойная система сортировки (по алфавиту и по дню рождения).</w:t>
      </w:r>
    </w:p>
    <w:p w14:paraId="5F626DB0" w14:textId="77777777" w:rsidR="007234FE" w:rsidRPr="005E3C9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Автоматическое сохранение данных в файл database.txt при выходе и загрузка при старте.</w:t>
      </w:r>
    </w:p>
    <w:p w14:paraId="5E16D5EC" w14:textId="77777777" w:rsidR="007234FE" w:rsidRPr="005E3C9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Дополнительные функции: фильтрация контактов по группе, полная очистка базы, экспорт базы данных в формат CSV для интеграции с MS Excel, а также создание резервной копии базы данных.</w:t>
      </w:r>
    </w:p>
    <w:p w14:paraId="2D19A889" w14:textId="77777777" w:rsidR="007234FE" w:rsidRPr="005E3C9B" w:rsidRDefault="00000000" w:rsidP="0019490E">
      <w:pPr>
        <w:rPr>
          <w:rFonts w:ascii="Times New Roman" w:hAnsi="Times New Roman" w:cs="Times New Roman"/>
          <w:sz w:val="32"/>
          <w:szCs w:val="32"/>
        </w:rPr>
      </w:pPr>
      <w:r w:rsidRPr="005E3C9B">
        <w:rPr>
          <w:rFonts w:ascii="Times New Roman" w:hAnsi="Times New Roman" w:cs="Times New Roman"/>
          <w:sz w:val="32"/>
          <w:szCs w:val="32"/>
        </w:rPr>
        <w:t>3. ОПИСАНИЕ СТРУКТУР ДАННЫХ</w:t>
      </w:r>
    </w:p>
    <w:p w14:paraId="4C635587" w14:textId="77777777" w:rsidR="007234FE" w:rsidRPr="005E3C9B" w:rsidRDefault="00000000" w:rsidP="005E3C9B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Для обеспечения иерархичности и структурированности хранения информации были разработаны следующие пользовательские типы данных: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7234FE" w:rsidRPr="005E3C9B" w14:paraId="2FED3F8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4FA01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Название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7C9AA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Тип (</w:t>
            </w:r>
            <w:proofErr w:type="spellStart"/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struct</w:t>
            </w:r>
            <w:proofErr w:type="spellEnd"/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/</w:t>
            </w:r>
            <w:proofErr w:type="spellStart"/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enum</w:t>
            </w:r>
            <w:proofErr w:type="spellEnd"/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0354E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Поля и их типы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9D42B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Назначение</w:t>
            </w:r>
          </w:p>
        </w:tc>
      </w:tr>
      <w:tr w:rsidR="007234FE" w:rsidRPr="005E3C9B" w14:paraId="3D878DB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A9EF16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Group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5F3D1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enum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73DB6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WORK, FAMILY, FRIENDS, OTHERS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77670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Категория контакта (перечисление).</w:t>
            </w:r>
          </w:p>
        </w:tc>
      </w:tr>
      <w:tr w:rsidR="007234FE" w:rsidRPr="005E3C9B" w14:paraId="45E1ECE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47608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proofErr w:type="spellStart"/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lastRenderedPageBreak/>
              <w:t>Date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0CE80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struct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EC3D0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>int day, int month, int year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AEF0E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Хранение даты рождения контакта.</w:t>
            </w:r>
          </w:p>
        </w:tc>
      </w:tr>
      <w:tr w:rsidR="007234FE" w:rsidRPr="005E3C9B" w14:paraId="2728FC23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9A399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Phone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5E3F9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struct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D7948E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 xml:space="preserve">int </w:t>
            </w: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>countryCode</w:t>
            </w:r>
            <w:proofErr w:type="spellEnd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 xml:space="preserve">, int </w:t>
            </w: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>cityCode</w:t>
            </w:r>
            <w:proofErr w:type="spellEnd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 xml:space="preserve">, long </w:t>
            </w: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>long</w:t>
            </w:r>
            <w:proofErr w:type="spellEnd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 xml:space="preserve"> number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6B0844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Хранение составных частей телефонного номера.</w:t>
            </w:r>
          </w:p>
        </w:tc>
      </w:tr>
      <w:tr w:rsidR="007234FE" w:rsidRPr="005E3C9B" w14:paraId="08FE07B7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D7F9D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Contact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F58D05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struct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2FAA45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 xml:space="preserve">string </w:t>
            </w: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>lastName</w:t>
            </w:r>
            <w:proofErr w:type="spellEnd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 xml:space="preserve">, string </w:t>
            </w: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>firstName</w:t>
            </w:r>
            <w:proofErr w:type="spellEnd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 xml:space="preserve">, string patronymic, Phone </w:t>
            </w: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>phone</w:t>
            </w:r>
            <w:proofErr w:type="spellEnd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 xml:space="preserve">, Date </w:t>
            </w: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>birthDate</w:t>
            </w:r>
            <w:proofErr w:type="spellEnd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  <w:lang w:val="en-US"/>
              </w:rPr>
              <w:t>, string email, Group category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3EE6A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Главная структура. Объединяет все личные данные одного контакта.</w:t>
            </w:r>
          </w:p>
        </w:tc>
      </w:tr>
    </w:tbl>
    <w:p w14:paraId="147ABB98" w14:textId="77777777" w:rsidR="007234FE" w:rsidRPr="005E3C9B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120" w:line="275" w:lineRule="auto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Обоснование выбора типов данных:</w:t>
      </w:r>
    </w:p>
    <w:p w14:paraId="437B7978" w14:textId="34ADA7E7" w:rsidR="007234FE" w:rsidRPr="005E3C9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Почему </w:t>
      </w:r>
      <w:proofErr w:type="spellStart"/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long</w:t>
      </w:r>
      <w:proofErr w:type="spellEnd"/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 для телефона:</w:t>
      </w: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Стандартный целочисленный тип данных 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int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(32 бита) имеет максимальное значение около 2.14 миллиарда. Телефонные номера (даже без кода страны) часто представляют собой 10-значные числа, превышающие этот предел (например, 999 123 45 67 — это почти 10 миллиардов). Тип 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long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long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(64 бита) гарантирует, что любой номер телефона будет успешно сохранен без переполнения памяти.</w:t>
      </w:r>
    </w:p>
    <w:p w14:paraId="72EFB81C" w14:textId="77777777" w:rsidR="007234FE" w:rsidRPr="005E3C9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Почему </w:t>
      </w:r>
      <w:proofErr w:type="spellStart"/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enum</w:t>
      </w:r>
      <w:proofErr w:type="spellEnd"/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 для группы:</w:t>
      </w: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Категория контакта ограничена строгим набором вариантов. Использование перечисления 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enum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вместо строкового типа 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string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исключает возможность опечаток при вводе данных, ускоряет процесс фильтрации и значительно экономит оперативную память, так как «под капотом» 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enum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оперирует обычными целыми числами от 0 до 3.</w:t>
      </w:r>
    </w:p>
    <w:p w14:paraId="2FBBDAD6" w14:textId="77777777" w:rsidR="005E3C9B" w:rsidRDefault="005E3C9B" w:rsidP="0019490E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17705A7" w14:textId="5042DA41" w:rsidR="007234FE" w:rsidRPr="005E3C9B" w:rsidRDefault="00000000" w:rsidP="0019490E">
      <w:pPr>
        <w:rPr>
          <w:rFonts w:ascii="Times New Roman" w:hAnsi="Times New Roman" w:cs="Times New Roman"/>
          <w:sz w:val="32"/>
          <w:szCs w:val="32"/>
        </w:rPr>
      </w:pPr>
      <w:r w:rsidRPr="005E3C9B">
        <w:rPr>
          <w:rFonts w:ascii="Times New Roman" w:hAnsi="Times New Roman" w:cs="Times New Roman"/>
          <w:sz w:val="32"/>
          <w:szCs w:val="32"/>
        </w:rPr>
        <w:lastRenderedPageBreak/>
        <w:t>4. АЛГОРИТМ РАБОТЫ ПРОГРАММЫ</w:t>
      </w:r>
    </w:p>
    <w:p w14:paraId="7E20BEB1" w14:textId="0874D976" w:rsidR="007234F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Блок-схема основного меню программы:</w:t>
      </w:r>
    </w:p>
    <w:p w14:paraId="443058D5" w14:textId="5DA37BCD" w:rsidR="00B83341" w:rsidRPr="005E3C9B" w:rsidRDefault="00B8334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  <w:r>
        <w:rPr>
          <w:rFonts w:ascii="Times New Roman" w:eastAsia="Google Sans" w:hAnsi="Times New Roman" w:cs="Times New Roman"/>
          <w:b/>
          <w:bCs/>
          <w:noProof/>
          <w:color w:val="1F1F1F"/>
          <w:sz w:val="28"/>
          <w:szCs w:val="28"/>
        </w:rPr>
        <w:drawing>
          <wp:inline distT="0" distB="0" distL="0" distR="0" wp14:anchorId="3ADC7B01" wp14:editId="5DEFDF6D">
            <wp:extent cx="6508088" cy="3029447"/>
            <wp:effectExtent l="0" t="0" r="7620" b="0"/>
            <wp:docPr id="1551288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3528" cy="3036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8FB76" w14:textId="77777777" w:rsidR="007234FE" w:rsidRPr="005E3C9B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Описание логики функции валидации </w:t>
      </w:r>
      <w:proofErr w:type="spellStart"/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Email</w:t>
      </w:r>
      <w:proofErr w:type="spellEnd"/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 xml:space="preserve"> (</w:t>
      </w:r>
      <w:proofErr w:type="spellStart"/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isValidEmail</w:t>
      </w:r>
      <w:proofErr w:type="spellEnd"/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):</w:t>
      </w:r>
    </w:p>
    <w:p w14:paraId="5133B276" w14:textId="77777777" w:rsidR="007234FE" w:rsidRPr="005E3C9B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Функция принимает на вход строку (адрес электронной почты) и возвращает логическое значение (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true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/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false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).</w:t>
      </w:r>
    </w:p>
    <w:p w14:paraId="4752357A" w14:textId="77777777" w:rsidR="007234FE" w:rsidRPr="005E3C9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Поиск '@'</w:t>
      </w:r>
      <w:proofErr w:type="gramStart"/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:</w:t>
      </w: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С помощью</w:t>
      </w:r>
      <w:proofErr w:type="gram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метода </w:t>
      </w:r>
      <w:proofErr w:type="spellStart"/>
      <w:proofErr w:type="gram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email.find</w:t>
      </w:r>
      <w:proofErr w:type="spellEnd"/>
      <w:proofErr w:type="gram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('@') ищется позиция символа "собака".</w:t>
      </w:r>
    </w:p>
    <w:p w14:paraId="37DA76A4" w14:textId="77777777" w:rsidR="007234FE" w:rsidRPr="005E3C9B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Если символ не найден (</w:t>
      </w:r>
      <w:proofErr w:type="spellStart"/>
      <w:proofErr w:type="gram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string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::</w:t>
      </w:r>
      <w:proofErr w:type="spellStart"/>
      <w:proofErr w:type="gram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npos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), либо он стоит на первом месте (индекс 0), либо на последнем месте (индекс 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length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- 1) — функция возвращает 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false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.</w:t>
      </w:r>
    </w:p>
    <w:p w14:paraId="53064BF1" w14:textId="77777777" w:rsidR="007234FE" w:rsidRPr="005E3C9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Поиск '.'</w:t>
      </w:r>
      <w:proofErr w:type="gramStart"/>
      <w:r w:rsidRPr="005E3C9B">
        <w:rPr>
          <w:rFonts w:ascii="Times New Roman" w:eastAsia="Google Sans" w:hAnsi="Times New Roman" w:cs="Times New Roman"/>
          <w:b/>
          <w:bCs/>
          <w:color w:val="1F1F1F"/>
          <w:sz w:val="28"/>
          <w:szCs w:val="28"/>
        </w:rPr>
        <w:t>:</w:t>
      </w: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С помощью</w:t>
      </w:r>
      <w:proofErr w:type="gram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метода </w:t>
      </w:r>
      <w:proofErr w:type="spellStart"/>
      <w:proofErr w:type="gram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email.find</w:t>
      </w:r>
      <w:proofErr w:type="spellEnd"/>
      <w:proofErr w:type="gram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('.', 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atPos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) ищется позиция точки, начиная с индекса, следующего за '@'.</w:t>
      </w:r>
    </w:p>
    <w:p w14:paraId="339C38A4" w14:textId="77777777" w:rsidR="007234FE" w:rsidRPr="005E3C9B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hAnsi="Times New Roman" w:cs="Times New Roman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Если точка не найдена, либо она стоит сразу после '@' (индекс 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atPos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 + 1), либо она является последним символом строки — функция возвращает 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false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.</w:t>
      </w:r>
    </w:p>
    <w:p w14:paraId="0B35A820" w14:textId="77777777" w:rsidR="007234FE" w:rsidRPr="005E3C9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Times New Roman" w:hAnsi="Times New Roman" w:cs="Times New Roman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 xml:space="preserve">Если оба этапа пройдены успешно, адрес считается корректным, функция возвращает </w:t>
      </w:r>
      <w:proofErr w:type="spellStart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true</w:t>
      </w:r>
      <w:proofErr w:type="spellEnd"/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.</w:t>
      </w:r>
    </w:p>
    <w:p w14:paraId="247F7E1D" w14:textId="77777777" w:rsidR="007234FE" w:rsidRPr="005E3C9B" w:rsidRDefault="00000000" w:rsidP="0019490E">
      <w:pPr>
        <w:rPr>
          <w:rFonts w:ascii="Times New Roman" w:hAnsi="Times New Roman" w:cs="Times New Roman"/>
          <w:sz w:val="32"/>
          <w:szCs w:val="32"/>
        </w:rPr>
      </w:pPr>
      <w:r w:rsidRPr="005E3C9B">
        <w:rPr>
          <w:rFonts w:ascii="Times New Roman" w:hAnsi="Times New Roman" w:cs="Times New Roman"/>
          <w:sz w:val="32"/>
          <w:szCs w:val="32"/>
        </w:rPr>
        <w:t>5. ТЕСТИРОВАНИЕ (ТЕСТ-КЕЙСЫ)</w:t>
      </w:r>
    </w:p>
    <w:p w14:paraId="4A15D1A3" w14:textId="77777777" w:rsidR="007234FE" w:rsidRPr="005E3C9B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5E3C9B">
        <w:rPr>
          <w:rFonts w:ascii="Times New Roman" w:eastAsia="Google Sans" w:hAnsi="Times New Roman" w:cs="Times New Roman"/>
          <w:color w:val="1F1F1F"/>
          <w:sz w:val="28"/>
          <w:szCs w:val="28"/>
        </w:rPr>
        <w:t>Программа прошла успешное тестирование на обработку исключительных ситуаций и некорректного пользовательского ввода.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234FE" w:rsidRPr="005E3C9B" w14:paraId="3ABE453B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82F69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lastRenderedPageBreak/>
              <w:t>№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DF96C7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Описание действия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A81CA6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Ожидаемый результат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FC34D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Фактический результат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D44741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b/>
                <w:bCs/>
                <w:color w:val="1F1F1F"/>
                <w:sz w:val="28"/>
                <w:szCs w:val="28"/>
              </w:rPr>
              <w:t>Статус (Ок/Ошибка)</w:t>
            </w:r>
          </w:p>
        </w:tc>
      </w:tr>
      <w:tr w:rsidR="007234FE" w:rsidRPr="005E3C9B" w14:paraId="2D102956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72C040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1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62C98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Ввод буквы в поле «Год рождения»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998C9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Программа выдает ошибку и просит повторить ввод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7417D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Программа выводит сообщение об ошибке, очищает буфер ввода и запрашивает число повторно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85CE3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Ок</w:t>
            </w:r>
          </w:p>
        </w:tc>
      </w:tr>
      <w:tr w:rsidR="007234FE" w:rsidRPr="005E3C9B" w14:paraId="05A565E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0E9CE9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2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67A3A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 xml:space="preserve">Ввод </w:t>
            </w: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Email</w:t>
            </w:r>
            <w:proofErr w:type="spellEnd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 xml:space="preserve"> без символа @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BC5E8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Сообщение «Некорректный формат почты»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D43005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Выводится сообщение: «Некорректный формат почты! Обязателен символ '@' и '.' после него.»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430861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Ок</w:t>
            </w:r>
          </w:p>
        </w:tc>
      </w:tr>
      <w:tr w:rsidR="007234FE" w:rsidRPr="005E3C9B" w14:paraId="4D0FE12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321B7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3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1384D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Поиск по маске "</w:t>
            </w: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abc</w:t>
            </w:r>
            <w:proofErr w:type="spellEnd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" (когда таких нет)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9E578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Сообщение «Контакты не найдены»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352467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Выводится текстовое сообщение «Контакты не найдены.»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26E57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Ок</w:t>
            </w:r>
          </w:p>
        </w:tc>
      </w:tr>
      <w:tr w:rsidR="007234FE" w:rsidRPr="005E3C9B" w14:paraId="689F3449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3DCEC3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20C1E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 xml:space="preserve">Сохранение пустого </w:t>
            </w: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lastRenderedPageBreak/>
              <w:t>списка в файл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07CFB7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lastRenderedPageBreak/>
              <w:t>Файл создается/оч</w:t>
            </w: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lastRenderedPageBreak/>
              <w:t>ищается, программа не падает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859C7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lastRenderedPageBreak/>
              <w:t xml:space="preserve">Файл database.txt </w:t>
            </w: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lastRenderedPageBreak/>
              <w:t>перезаписывается пустым. Ошибок исполнения нет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8E6E8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lastRenderedPageBreak/>
              <w:t>Ок</w:t>
            </w:r>
          </w:p>
        </w:tc>
      </w:tr>
      <w:tr w:rsidR="007234FE" w:rsidRPr="005E3C9B" w14:paraId="2D71A1DF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5C4D6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5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D2A4B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 xml:space="preserve">Ввод сверхдлинной фамилии (30+ </w:t>
            </w: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симв</w:t>
            </w:r>
            <w:proofErr w:type="spellEnd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C764E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 xml:space="preserve">В таблице фамилия обрезается до 15 </w:t>
            </w:r>
            <w:proofErr w:type="spellStart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симв</w:t>
            </w:r>
            <w:proofErr w:type="spellEnd"/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 xml:space="preserve"> + ...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E3804D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В таблице выводится 12 символов фамилии и добавляется многоточие ...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DEE73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Ок</w:t>
            </w:r>
          </w:p>
        </w:tc>
      </w:tr>
      <w:tr w:rsidR="007234FE" w:rsidRPr="005E3C9B" w14:paraId="201B98F5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BB7A8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1AB76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Ввод нескольких ключевых слов в поиск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B720F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Выводятся контакты, содержащие все слова (пересечение)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37906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Контакты успешно фильтруются по вхождению всех введенных слов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6B146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Ок</w:t>
            </w:r>
          </w:p>
        </w:tc>
      </w:tr>
      <w:tr w:rsidR="007234FE" w:rsidRPr="005E3C9B" w14:paraId="7E99CBA8" w14:textId="77777777"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7B044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7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2028F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Вызов экспорта в CSV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90A55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Создание файла contacts.csv с данными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3E2550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В директории программы создается файл, корректно открывающийся в MS Excel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A3E02" w14:textId="77777777" w:rsidR="007234FE" w:rsidRPr="005E3C9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</w:pPr>
            <w:r w:rsidRPr="005E3C9B">
              <w:rPr>
                <w:rFonts w:ascii="Times New Roman" w:eastAsia="Google Sans" w:hAnsi="Times New Roman" w:cs="Times New Roman"/>
                <w:color w:val="1F1F1F"/>
                <w:sz w:val="28"/>
                <w:szCs w:val="28"/>
              </w:rPr>
              <w:t>Ок</w:t>
            </w:r>
          </w:p>
        </w:tc>
      </w:tr>
    </w:tbl>
    <w:p w14:paraId="6D26F2AD" w14:textId="77777777" w:rsidR="007234FE" w:rsidRDefault="007234F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" w:eastAsia="Google Sans" w:hAnsi="Google Sans" w:cs="Google Sans"/>
          <w:color w:val="1F1F1F"/>
        </w:rPr>
      </w:pPr>
    </w:p>
    <w:sectPr w:rsidR="007234F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22C9D" w14:textId="77777777" w:rsidR="006C280B" w:rsidRDefault="006C280B" w:rsidP="0019490E">
      <w:r>
        <w:separator/>
      </w:r>
    </w:p>
  </w:endnote>
  <w:endnote w:type="continuationSeparator" w:id="0">
    <w:p w14:paraId="5F04A060" w14:textId="77777777" w:rsidR="006C280B" w:rsidRDefault="006C280B" w:rsidP="00194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A0302F6A-F308-447E-8130-B4E9F4CF356D}"/>
  </w:font>
  <w:font w:name="Google Sans">
    <w:charset w:val="00"/>
    <w:family w:val="auto"/>
    <w:pitch w:val="default"/>
    <w:embedRegular r:id="rId2" w:fontKey="{E21115AA-2AC2-40DF-A569-9CD32BB207E7}"/>
    <w:embedBold r:id="rId3" w:fontKey="{C390CA33-FDE8-4711-BF81-290D3B0E0AD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02A20EB9-178F-4112-ABB7-2065A81A738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926AE2C-7F1F-4BCB-9141-95BF7EC5C57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8D9FA" w14:textId="77777777" w:rsidR="006C280B" w:rsidRDefault="006C280B" w:rsidP="0019490E">
      <w:r>
        <w:separator/>
      </w:r>
    </w:p>
  </w:footnote>
  <w:footnote w:type="continuationSeparator" w:id="0">
    <w:p w14:paraId="66DF5707" w14:textId="77777777" w:rsidR="006C280B" w:rsidRDefault="006C280B" w:rsidP="001949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6F18"/>
    <w:multiLevelType w:val="multilevel"/>
    <w:tmpl w:val="73C4A23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63219E"/>
    <w:multiLevelType w:val="multilevel"/>
    <w:tmpl w:val="C75A82B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6E18E6"/>
    <w:multiLevelType w:val="multilevel"/>
    <w:tmpl w:val="B226F89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19921E4"/>
    <w:multiLevelType w:val="multilevel"/>
    <w:tmpl w:val="E4F63D7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1F93BE5"/>
    <w:multiLevelType w:val="multilevel"/>
    <w:tmpl w:val="03ECF4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A9579A2"/>
    <w:multiLevelType w:val="multilevel"/>
    <w:tmpl w:val="3892AF1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1B55830"/>
    <w:multiLevelType w:val="multilevel"/>
    <w:tmpl w:val="F0EADE6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841047648">
    <w:abstractNumId w:val="4"/>
  </w:num>
  <w:num w:numId="2" w16cid:durableId="32270265">
    <w:abstractNumId w:val="3"/>
  </w:num>
  <w:num w:numId="3" w16cid:durableId="162136493">
    <w:abstractNumId w:val="0"/>
  </w:num>
  <w:num w:numId="4" w16cid:durableId="1362242447">
    <w:abstractNumId w:val="6"/>
  </w:num>
  <w:num w:numId="5" w16cid:durableId="112017542">
    <w:abstractNumId w:val="5"/>
  </w:num>
  <w:num w:numId="6" w16cid:durableId="254749287">
    <w:abstractNumId w:val="2"/>
  </w:num>
  <w:num w:numId="7" w16cid:durableId="1879924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4FE"/>
    <w:rsid w:val="000C1921"/>
    <w:rsid w:val="0019490E"/>
    <w:rsid w:val="005E3C9B"/>
    <w:rsid w:val="006C280B"/>
    <w:rsid w:val="007234FE"/>
    <w:rsid w:val="00B8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26382"/>
  <w15:docId w15:val="{18A3F132-016F-4CED-9EE6-A652FD4C3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header"/>
    <w:basedOn w:val="a"/>
    <w:link w:val="a8"/>
    <w:uiPriority w:val="99"/>
    <w:unhideWhenUsed/>
    <w:rsid w:val="0019490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9490E"/>
  </w:style>
  <w:style w:type="paragraph" w:styleId="a9">
    <w:name w:val="footer"/>
    <w:basedOn w:val="a"/>
    <w:link w:val="aa"/>
    <w:uiPriority w:val="99"/>
    <w:unhideWhenUsed/>
    <w:rsid w:val="0019490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94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ГАПОУ СО БТМСХ</cp:lastModifiedBy>
  <cp:revision>3</cp:revision>
  <dcterms:created xsi:type="dcterms:W3CDTF">2026-03-23T06:40:00Z</dcterms:created>
  <dcterms:modified xsi:type="dcterms:W3CDTF">2026-03-23T07:04:00Z</dcterms:modified>
</cp:coreProperties>
</file>