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2E9DE302">
      <w:bookmarkStart w:name="_GoBack" w:id="0"/>
      <w:bookmarkEnd w:id="0"/>
      <w:r w:rsidR="602E1235">
        <w:rPr/>
        <w:t>gjzepogjzegpojzegpozejgezpogjzegpojop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F9552A"/>
  <w15:docId w15:val="{1ae6e331-f5b8-4466-a563-40140bd656d2}"/>
  <w:rsids>
    <w:rsidRoot w:val="56F9552A"/>
    <w:rsid w:val="56F9552A"/>
    <w:rsid w:val="602E123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Belouadah Ayoub</dc:creator>
  <keywords/>
  <dc:description/>
  <lastModifiedBy>Belouadah Ayoub</lastModifiedBy>
  <revision>2</revision>
  <dcterms:created xsi:type="dcterms:W3CDTF">2020-04-24T16:44:47.1480071Z</dcterms:created>
  <dcterms:modified xsi:type="dcterms:W3CDTF">2020-04-24T16:44:58.0048644Z</dcterms:modified>
</coreProperties>
</file>