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030" w:rsidRPr="00745A74" w:rsidRDefault="009639B7" w:rsidP="00745A74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Raspberry PI</w:t>
      </w:r>
      <w:r w:rsidR="00745A74" w:rsidRPr="00745A74">
        <w:rPr>
          <w:sz w:val="72"/>
          <w:szCs w:val="72"/>
        </w:rPr>
        <w:t xml:space="preserve"> Pen Testing</w:t>
      </w:r>
    </w:p>
    <w:p w:rsidR="00745A74" w:rsidRDefault="00745A74" w:rsidP="00745A74"/>
    <w:p w:rsidR="00745A74" w:rsidRPr="00C9430D" w:rsidRDefault="00745A74" w:rsidP="00745A74">
      <w:r>
        <w:t xml:space="preserve">The aim of this lab is to introduce you to the world of penetration testing with </w:t>
      </w:r>
      <w:r w:rsidR="00FA1BE5">
        <w:t>a</w:t>
      </w:r>
      <w:r>
        <w:t xml:space="preserve"> basic demo. Following this lab sheet, you will learn about SQL injection (As well as some basic SQL) and buffer overflows in a C program.</w:t>
      </w:r>
      <w:r w:rsidR="00C9430D">
        <w:t xml:space="preserve"> </w:t>
      </w:r>
      <w:r w:rsidR="00C9430D" w:rsidRPr="00C9430D">
        <w:rPr>
          <w:b/>
          <w:bCs/>
          <w:u w:val="single"/>
        </w:rPr>
        <w:t>Beware</w:t>
      </w:r>
      <w:r w:rsidR="00C9430D">
        <w:t xml:space="preserve">, trying any of these techniques on any system without permission is a </w:t>
      </w:r>
      <w:r w:rsidR="00C9430D" w:rsidRPr="00C9430D">
        <w:rPr>
          <w:b/>
          <w:bCs/>
          <w:color w:val="FF0000"/>
        </w:rPr>
        <w:t>crime</w:t>
      </w:r>
      <w:r w:rsidR="00C9430D">
        <w:rPr>
          <w:b/>
          <w:bCs/>
          <w:color w:val="FF0000"/>
        </w:rPr>
        <w:t xml:space="preserve"> </w:t>
      </w:r>
      <w:r w:rsidR="00C9430D">
        <w:rPr>
          <w:b/>
          <w:bCs/>
        </w:rPr>
        <w:t xml:space="preserve">and you will be </w:t>
      </w:r>
      <w:r w:rsidR="00C9430D" w:rsidRPr="00C9430D">
        <w:rPr>
          <w:b/>
          <w:bCs/>
          <w:color w:val="FF0000"/>
        </w:rPr>
        <w:t>caught and prosecuted for it</w:t>
      </w:r>
      <w:r w:rsidR="00C9430D" w:rsidRPr="00C9430D">
        <w:t>.</w:t>
      </w:r>
      <w:r w:rsidR="00C9430D">
        <w:t xml:space="preserve"> With that out of the way, at the end of the cheat sheet is some helpful resources to safely and legally practice pen testing in your own time.</w:t>
      </w:r>
      <w:bookmarkStart w:id="0" w:name="_GoBack"/>
      <w:bookmarkEnd w:id="0"/>
    </w:p>
    <w:p w:rsidR="00745A74" w:rsidRDefault="00745A74" w:rsidP="00745A74">
      <w:pPr>
        <w:pStyle w:val="Heading1"/>
      </w:pPr>
      <w:r>
        <w:t xml:space="preserve">Task 1: </w:t>
      </w:r>
      <w:r w:rsidR="00ED234C">
        <w:t>SQL Injection</w:t>
      </w:r>
    </w:p>
    <w:p w:rsidR="00745A74" w:rsidRDefault="00745A74" w:rsidP="00745A74">
      <w:r>
        <w:t>To begin with</w:t>
      </w:r>
      <w:r w:rsidR="00F56024">
        <w:t xml:space="preserve">, you’ve been asked to </w:t>
      </w:r>
      <w:r w:rsidR="000A745B">
        <w:t xml:space="preserve">test the site of a </w:t>
      </w:r>
      <w:r w:rsidR="009639B7">
        <w:t>new and upcoming frozen food</w:t>
      </w:r>
      <w:r w:rsidR="000A745B">
        <w:t xml:space="preserve"> shop Rice-On-Ice</w:t>
      </w:r>
      <w:r w:rsidR="009639B7">
        <w:rPr>
          <w:vertAlign w:val="superscript"/>
        </w:rPr>
        <w:t>TM</w:t>
      </w:r>
      <w:r w:rsidR="000A745B">
        <w:t xml:space="preserve">. The owner has reported issues where </w:t>
      </w:r>
      <w:r w:rsidR="0019585D">
        <w:t>users have been gaining root access on their raspberry pi server setup</w:t>
      </w:r>
      <w:r w:rsidR="000A745B">
        <w:t xml:space="preserve">. </w:t>
      </w:r>
      <w:r w:rsidR="001E4687">
        <w:t>It is likely they have neglected to protect against SQL injection attacks (it definitely is). Therefore, you have several tasks to prove that SQL Injection is the cause of these issues.</w:t>
      </w:r>
    </w:p>
    <w:p w:rsidR="0091217F" w:rsidRDefault="00DB040E" w:rsidP="0091217F">
      <w:pPr>
        <w:pStyle w:val="ListParagraph"/>
        <w:numPr>
          <w:ilvl w:val="0"/>
          <w:numId w:val="11"/>
        </w:numPr>
      </w:pPr>
      <w:r>
        <w:t xml:space="preserve">Find the name of the second ‘secret’ </w:t>
      </w:r>
      <w:r w:rsidR="0012282A">
        <w:t>table</w:t>
      </w:r>
    </w:p>
    <w:p w:rsidR="0005694E" w:rsidRDefault="0005694E" w:rsidP="0005694E"/>
    <w:p w:rsidR="0091217F" w:rsidRDefault="0091217F" w:rsidP="0091217F">
      <w:pPr>
        <w:pStyle w:val="ListParagraph"/>
      </w:pPr>
      <w:r>
        <w:t>_________________________________________</w:t>
      </w:r>
      <w:r w:rsidR="00883A70">
        <w:t>_______________________</w:t>
      </w:r>
    </w:p>
    <w:p w:rsidR="0091217F" w:rsidRDefault="003B61A9" w:rsidP="0091217F">
      <w:pPr>
        <w:pStyle w:val="ListParagraph"/>
        <w:numPr>
          <w:ilvl w:val="0"/>
          <w:numId w:val="11"/>
        </w:numPr>
      </w:pPr>
      <w:r>
        <w:t>Find the name of the file and decode the password</w:t>
      </w:r>
    </w:p>
    <w:p w:rsidR="0005694E" w:rsidRDefault="0005694E" w:rsidP="0005694E"/>
    <w:p w:rsidR="0005694E" w:rsidRDefault="0091217F" w:rsidP="0005694E">
      <w:pPr>
        <w:pStyle w:val="ListParagraph"/>
      </w:pPr>
      <w:r>
        <w:t>_________________________________________</w:t>
      </w:r>
      <w:r w:rsidR="00883A70">
        <w:t>_______________________</w:t>
      </w:r>
    </w:p>
    <w:p w:rsidR="00745A74" w:rsidRDefault="00745A74" w:rsidP="00745A74">
      <w:pPr>
        <w:pStyle w:val="Heading1"/>
      </w:pPr>
      <w:r>
        <w:t>Task 2: Network Mapper</w:t>
      </w:r>
    </w:p>
    <w:p w:rsidR="0005694E" w:rsidRDefault="004F0E38" w:rsidP="0005694E">
      <w:r>
        <w:t xml:space="preserve">With the password and the name of the file, it’s time to access it. To do this, use the Network mapper tool to </w:t>
      </w:r>
      <w:r w:rsidR="0005694E">
        <w:t>scan and find the webserver to access the file.</w:t>
      </w:r>
    </w:p>
    <w:p w:rsidR="00B466F5" w:rsidRDefault="00B662E6" w:rsidP="00B466F5">
      <w:pPr>
        <w:pStyle w:val="ListParagraph"/>
        <w:numPr>
          <w:ilvl w:val="0"/>
          <w:numId w:val="12"/>
        </w:numPr>
      </w:pPr>
      <w:r>
        <w:t>Find the phrase from the readme found inside of the secret file</w:t>
      </w:r>
    </w:p>
    <w:p w:rsidR="001E4747" w:rsidRDefault="001E4747" w:rsidP="001E4747">
      <w:pPr>
        <w:ind w:firstLine="720"/>
      </w:pPr>
    </w:p>
    <w:p w:rsidR="00B466F5" w:rsidRDefault="00B466F5" w:rsidP="001E4747">
      <w:pPr>
        <w:ind w:firstLine="720"/>
      </w:pPr>
      <w:r>
        <w:t>________________________________________________________________</w:t>
      </w:r>
    </w:p>
    <w:p w:rsidR="00745A74" w:rsidRDefault="00745A74" w:rsidP="00745A74">
      <w:pPr>
        <w:pStyle w:val="Heading1"/>
      </w:pPr>
      <w:r>
        <w:t>Task 3: Buffer Overflow</w:t>
      </w:r>
    </w:p>
    <w:p w:rsidR="00745A74" w:rsidRDefault="00D97231" w:rsidP="00745A74">
      <w:r>
        <w:t xml:space="preserve">Inside of this file there is a C program (myHelper.c). </w:t>
      </w:r>
      <w:r w:rsidR="000E381F">
        <w:t xml:space="preserve">Why this file is here we have no idea, but we figure its likely this is giving users that root access. With some research and help from the cheat sheet, </w:t>
      </w:r>
      <w:r w:rsidR="00B37E38">
        <w:t>open a terminal with</w:t>
      </w:r>
      <w:r w:rsidR="000E381F">
        <w:t xml:space="preserve"> root access to the system.</w:t>
      </w:r>
    </w:p>
    <w:p w:rsidR="000E381F" w:rsidRDefault="000E381F" w:rsidP="00745A74">
      <w:r>
        <w:t>Once you think you have it, type ‘whoami’ to confirm that you are the root user.</w:t>
      </w:r>
    </w:p>
    <w:p w:rsidR="00C9430D" w:rsidRPr="00745A74" w:rsidRDefault="00C9430D" w:rsidP="00745A74">
      <w:r>
        <w:t>Congratulations! You have gained root access to your first system.</w:t>
      </w:r>
    </w:p>
    <w:sectPr w:rsidR="00C9430D" w:rsidRPr="0074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42258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7608E5"/>
    <w:multiLevelType w:val="hybridMultilevel"/>
    <w:tmpl w:val="ADC268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12299"/>
    <w:multiLevelType w:val="hybridMultilevel"/>
    <w:tmpl w:val="ADC268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74"/>
    <w:rsid w:val="0005694E"/>
    <w:rsid w:val="000A745B"/>
    <w:rsid w:val="000E381F"/>
    <w:rsid w:val="0012282A"/>
    <w:rsid w:val="0019585D"/>
    <w:rsid w:val="001B2D4F"/>
    <w:rsid w:val="001E4687"/>
    <w:rsid w:val="001E4747"/>
    <w:rsid w:val="003B61A9"/>
    <w:rsid w:val="004F0E38"/>
    <w:rsid w:val="00682B12"/>
    <w:rsid w:val="00745A74"/>
    <w:rsid w:val="00883A70"/>
    <w:rsid w:val="0091217F"/>
    <w:rsid w:val="009639B7"/>
    <w:rsid w:val="00B37E38"/>
    <w:rsid w:val="00B466F5"/>
    <w:rsid w:val="00B662E6"/>
    <w:rsid w:val="00C36030"/>
    <w:rsid w:val="00C9430D"/>
    <w:rsid w:val="00CB0426"/>
    <w:rsid w:val="00D97231"/>
    <w:rsid w:val="00DB040E"/>
    <w:rsid w:val="00ED234C"/>
    <w:rsid w:val="00F56024"/>
    <w:rsid w:val="00FA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2B20"/>
  <w15:chartTrackingRefBased/>
  <w15:docId w15:val="{B2909AB8-18F2-4377-8CAD-8EBFAC87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5A74"/>
  </w:style>
  <w:style w:type="paragraph" w:styleId="Heading1">
    <w:name w:val="heading 1"/>
    <w:basedOn w:val="Normal"/>
    <w:next w:val="Normal"/>
    <w:link w:val="Heading1Char"/>
    <w:uiPriority w:val="9"/>
    <w:qFormat/>
    <w:rsid w:val="00745A7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A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A7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A7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A7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A7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A7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A7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A7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A7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5A7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5A7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A7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A7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A7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A7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A7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A7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5A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5A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45A7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A7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A7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45A74"/>
    <w:rPr>
      <w:b/>
      <w:bCs/>
    </w:rPr>
  </w:style>
  <w:style w:type="character" w:styleId="Emphasis">
    <w:name w:val="Emphasis"/>
    <w:basedOn w:val="DefaultParagraphFont"/>
    <w:uiPriority w:val="20"/>
    <w:qFormat/>
    <w:rsid w:val="00745A74"/>
    <w:rPr>
      <w:i/>
      <w:iCs/>
      <w:color w:val="000000" w:themeColor="text1"/>
    </w:rPr>
  </w:style>
  <w:style w:type="paragraph" w:styleId="NoSpacing">
    <w:name w:val="No Spacing"/>
    <w:uiPriority w:val="1"/>
    <w:qFormat/>
    <w:rsid w:val="00745A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5A7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5A7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A7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A7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45A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5A7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45A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5A7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45A7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5A74"/>
    <w:pPr>
      <w:outlineLvl w:val="9"/>
    </w:pPr>
  </w:style>
  <w:style w:type="paragraph" w:styleId="ListParagraph">
    <w:name w:val="List Paragraph"/>
    <w:basedOn w:val="Normal"/>
    <w:uiPriority w:val="34"/>
    <w:qFormat/>
    <w:rsid w:val="001E4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simmons</dc:creator>
  <cp:keywords/>
  <dc:description/>
  <cp:lastModifiedBy>scott simmons</cp:lastModifiedBy>
  <cp:revision>17</cp:revision>
  <dcterms:created xsi:type="dcterms:W3CDTF">2020-04-27T18:01:00Z</dcterms:created>
  <dcterms:modified xsi:type="dcterms:W3CDTF">2020-04-27T20:11:00Z</dcterms:modified>
</cp:coreProperties>
</file>