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8F32C" w14:textId="26E7E1FF" w:rsidR="000A7003" w:rsidRDefault="00C04426" w:rsidP="00C04426">
      <w:pPr>
        <w:pStyle w:val="Title"/>
        <w:rPr>
          <w:lang w:val="en-US"/>
        </w:rPr>
      </w:pPr>
      <w:r>
        <w:rPr>
          <w:lang w:val="en-US"/>
        </w:rPr>
        <w:t>PID Controller Documentation</w:t>
      </w:r>
    </w:p>
    <w:p w14:paraId="28282D52" w14:textId="611DCD0E" w:rsidR="00C04426" w:rsidRDefault="00C04426" w:rsidP="00C04426">
      <w:pPr>
        <w:pStyle w:val="Heading1"/>
      </w:pPr>
      <w:r w:rsidRPr="00C04426">
        <w:t>Understanding</w:t>
      </w:r>
      <w:r>
        <w:t>:</w:t>
      </w:r>
    </w:p>
    <w:p w14:paraId="5F6B052D" w14:textId="06171B3F" w:rsidR="00C04426" w:rsidRDefault="00C04426" w:rsidP="003E687C">
      <w:r>
        <w:t xml:space="preserve">A PID controller works by applying </w:t>
      </w:r>
      <w:bookmarkStart w:id="0" w:name="_Hlk205844441"/>
      <w:r w:rsidRPr="00C04426">
        <w:rPr>
          <w:rStyle w:val="Emphasis"/>
        </w:rPr>
        <w:t>Proportional</w:t>
      </w:r>
      <w:r>
        <w:t xml:space="preserve">, </w:t>
      </w:r>
      <w:r w:rsidRPr="00C04426">
        <w:rPr>
          <w:rStyle w:val="Emphasis"/>
        </w:rPr>
        <w:t>Integral</w:t>
      </w:r>
      <w:r>
        <w:t xml:space="preserve"> and </w:t>
      </w:r>
      <w:r w:rsidRPr="00C04426">
        <w:rPr>
          <w:rStyle w:val="Emphasis"/>
        </w:rPr>
        <w:t>Derivative</w:t>
      </w:r>
      <w:bookmarkEnd w:id="0"/>
      <w:r>
        <w:t xml:space="preserve"> actions to regulate a process:</w:t>
      </w:r>
    </w:p>
    <w:p w14:paraId="3619B398" w14:textId="3D70FCC3" w:rsidR="00C04426" w:rsidRPr="00C04426" w:rsidRDefault="00C04426" w:rsidP="00C044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7564411" w14:textId="14B9C60E" w:rsidR="00DF5623" w:rsidRDefault="00DF5623" w:rsidP="00DF5623">
      <w:pPr>
        <w:pStyle w:val="ListBullet"/>
      </w:pPr>
      <m:oMath>
        <m:r>
          <w:rPr>
            <w:rFonts w:ascii="Cambria Math" w:hAnsi="Cambria Math"/>
          </w:rPr>
          <m:t>Co(t)</m:t>
        </m:r>
      </m:oMath>
      <w:r>
        <w:rPr>
          <w:rFonts w:eastAsiaTheme="minorEastAsia"/>
        </w:rPr>
        <w:t>: Controller output with respect to time</w:t>
      </w:r>
    </w:p>
    <w:p w14:paraId="64B10938" w14:textId="67D6007D" w:rsidR="00DF5623" w:rsidRPr="00DF5623" w:rsidRDefault="00DF5623" w:rsidP="00DF5623">
      <w:pPr>
        <w:pStyle w:val="ListBullet"/>
      </w:pPr>
      <m:oMath>
        <m:r>
          <w:rPr>
            <w:rFonts w:ascii="Cambria Math" w:hAnsi="Cambria Math"/>
          </w:rPr>
          <m:t>e(t)</m:t>
        </m:r>
      </m:oMath>
      <w:r>
        <w:rPr>
          <w:rFonts w:eastAsiaTheme="minorEastAsia"/>
        </w:rPr>
        <w:t>: Error with respect to time</w:t>
      </w:r>
    </w:p>
    <w:p w14:paraId="21704DFC" w14:textId="5664F1AD" w:rsidR="00DF5623" w:rsidRDefault="00000000" w:rsidP="00DF5623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DF5623">
        <w:rPr>
          <w:rFonts w:eastAsiaTheme="minorEastAsia"/>
        </w:rPr>
        <w:t>: Tuning constraints</w:t>
      </w:r>
      <w:r w:rsidR="005A3D1A">
        <w:rPr>
          <w:rFonts w:eastAsiaTheme="minorEastAsia"/>
        </w:rPr>
        <w:t xml:space="preserve"> (gains)</w:t>
      </w:r>
      <w:r w:rsidR="00DF5623">
        <w:rPr>
          <w:rFonts w:eastAsiaTheme="minorEastAsia"/>
        </w:rPr>
        <w:t xml:space="preserve"> for </w:t>
      </w:r>
      <w:r w:rsidR="005A3D1A" w:rsidRPr="005A3D1A">
        <w:rPr>
          <w:rFonts w:eastAsiaTheme="minorEastAsia"/>
        </w:rPr>
        <w:t xml:space="preserve">Proportional, Integral and Derivative </w:t>
      </w:r>
      <w:r w:rsidR="00DF5623">
        <w:rPr>
          <w:rFonts w:eastAsiaTheme="minorEastAsia"/>
        </w:rPr>
        <w:t>terms</w:t>
      </w:r>
      <w:r w:rsidR="003E687C">
        <w:rPr>
          <w:rFonts w:eastAsiaTheme="minorEastAsia"/>
        </w:rPr>
        <w:t>.</w:t>
      </w:r>
    </w:p>
    <w:p w14:paraId="5A047735" w14:textId="41E09FE4" w:rsidR="00DF5623" w:rsidRDefault="00DF5623" w:rsidP="00DF5623">
      <w:r>
        <w:t xml:space="preserve">The PID controller takes a </w:t>
      </w:r>
      <w:r w:rsidRPr="00DF5623">
        <w:rPr>
          <w:rStyle w:val="Emphasis"/>
        </w:rPr>
        <w:t>setpoint</w:t>
      </w:r>
      <w:r>
        <w:rPr>
          <w:rStyle w:val="Emphasis"/>
        </w:rPr>
        <w:t xml:space="preserve">, </w:t>
      </w:r>
      <w:r>
        <w:t>then compares it to the actual change from the controlled device (motor, AC unit… etc.), and sends feedback accordingly.</w:t>
      </w:r>
    </w:p>
    <w:p w14:paraId="26A3D082" w14:textId="7C2EB3A3" w:rsidR="00DF5623" w:rsidRDefault="00DF5623" w:rsidP="00DF5623">
      <w:r>
        <w:rPr>
          <w:rStyle w:val="Strong"/>
        </w:rPr>
        <w:t xml:space="preserve">Proportional Control: </w:t>
      </w:r>
      <w:r>
        <w:t>Responds to the error signal and aims to bring the system closer to the setpoint</w:t>
      </w:r>
      <w:r w:rsidR="003E687C">
        <w:t>, although it may cause oscillation</w:t>
      </w:r>
      <w:r>
        <w:t>.</w:t>
      </w:r>
    </w:p>
    <w:p w14:paraId="51C60B89" w14:textId="1858BA87" w:rsidR="00DF5623" w:rsidRDefault="00DF5623" w:rsidP="00DF5623">
      <w:r>
        <w:rPr>
          <w:rStyle w:val="Strong"/>
        </w:rPr>
        <w:t xml:space="preserve">Integral Control: </w:t>
      </w:r>
      <w:r>
        <w:t>Evaluates past errors and eliminates steady-state error.</w:t>
      </w:r>
    </w:p>
    <w:p w14:paraId="04CF4C85" w14:textId="21A130B9" w:rsidR="00DF5623" w:rsidRDefault="00DF5623" w:rsidP="00DF5623">
      <w:r>
        <w:rPr>
          <w:rStyle w:val="Strong"/>
        </w:rPr>
        <w:t xml:space="preserve">Derivative Control: </w:t>
      </w:r>
      <w:r w:rsidR="005A3D1A">
        <w:t>Estimates the value of the next error according to the previous, making the system more stable</w:t>
      </w:r>
      <w:r w:rsidR="003E687C">
        <w:t xml:space="preserve"> by reducing overshoots</w:t>
      </w:r>
      <w:r w:rsidR="005A3D1A">
        <w:t>.</w:t>
      </w:r>
    </w:p>
    <w:p w14:paraId="0F784A3E" w14:textId="1EB35BF5" w:rsidR="003E687C" w:rsidRDefault="003E687C" w:rsidP="003E687C">
      <w:pPr>
        <w:pStyle w:val="Heading1"/>
      </w:pPr>
      <w:r>
        <w:t>Simpler Problem implementation</w:t>
      </w:r>
    </w:p>
    <w:p w14:paraId="40E65AC5" w14:textId="3740E14A" w:rsidR="003E687C" w:rsidRDefault="003E687C" w:rsidP="003E687C">
      <w:r>
        <w:t>To better understand how a PID controller works, I will be implementing the PID controller for a simpler problem: A vehicle speed PID.</w:t>
      </w:r>
    </w:p>
    <w:p w14:paraId="65C9FF49" w14:textId="011E7B17" w:rsidR="00A215B3" w:rsidRPr="003E687C" w:rsidRDefault="00A215B3" w:rsidP="00A215B3">
      <w:pPr>
        <w:pStyle w:val="Title"/>
      </w:pPr>
      <w:r>
        <w:rPr>
          <w:noProof/>
        </w:rPr>
        <w:lastRenderedPageBreak/>
        <w:drawing>
          <wp:inline distT="0" distB="0" distL="0" distR="0" wp14:anchorId="0964E16C" wp14:editId="6B817E24">
            <wp:extent cx="5644497" cy="8526780"/>
            <wp:effectExtent l="0" t="0" r="0" b="0"/>
            <wp:docPr id="193401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17517" name="Picture 19340175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66" cy="85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9B7B" w14:textId="77777777" w:rsidR="00DF5623" w:rsidRPr="00DF5623" w:rsidRDefault="00DF5623" w:rsidP="00DF5623">
      <w:pPr>
        <w:rPr>
          <w:rStyle w:val="Strong"/>
        </w:rPr>
      </w:pPr>
    </w:p>
    <w:p w14:paraId="380A6869" w14:textId="4EBD54A7" w:rsidR="00DF5623" w:rsidRPr="00DF5623" w:rsidRDefault="00DF5623" w:rsidP="00DF5623">
      <w:pPr>
        <w:rPr>
          <w:rStyle w:val="Emphasis"/>
          <w:i w:val="0"/>
          <w:iCs w:val="0"/>
        </w:rPr>
      </w:pPr>
    </w:p>
    <w:p w14:paraId="4023DD28" w14:textId="510F26EF" w:rsidR="00AE3D3E" w:rsidRDefault="00A215B3" w:rsidP="00AE3D3E">
      <w:pPr>
        <w:rPr>
          <w:rFonts w:eastAsiaTheme="minorEastAsia"/>
        </w:rPr>
      </w:pPr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the result of applying the </w:t>
      </w:r>
      <w:r w:rsidRPr="00A215B3">
        <w:rPr>
          <w:rFonts w:eastAsiaTheme="minorEastAsia"/>
        </w:rPr>
        <w:t>Zeigler - Nicholas Method</w:t>
      </w:r>
      <w:r>
        <w:rPr>
          <w:rFonts w:eastAsiaTheme="minorEastAsia"/>
        </w:rPr>
        <w:t>. More advanced methods should be used for the required task’s PID controller.</w:t>
      </w:r>
    </w:p>
    <w:p w14:paraId="65A944E8" w14:textId="77777777" w:rsidR="00AE3D3E" w:rsidRDefault="00AE3D3E" w:rsidP="00AE3D3E">
      <w:pPr>
        <w:rPr>
          <w:rFonts w:eastAsiaTheme="minorEastAsia"/>
        </w:rPr>
      </w:pPr>
    </w:p>
    <w:p w14:paraId="159556C7" w14:textId="4E7396EA" w:rsidR="00AE3D3E" w:rsidRPr="00AE3D3E" w:rsidRDefault="00AE3D3E" w:rsidP="00AE3D3E">
      <w:pPr>
        <w:rPr>
          <w:rFonts w:eastAsiaTheme="minorEastAsia"/>
        </w:rPr>
      </w:pPr>
      <w:r>
        <w:rPr>
          <w:rFonts w:eastAsiaTheme="minorEastAsia"/>
        </w:rPr>
        <w:t>Unfortunately, due to the time constraints implemented and an outside factor. I was unable to implement the complete simulation for the task provided, I was only able to implement the PID and the kinematic model. Sorry, and thank you for your consideration.</w:t>
      </w:r>
    </w:p>
    <w:sectPr w:rsidR="00AE3D3E" w:rsidRPr="00AE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7C4BD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B79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65C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586B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5100622">
    <w:abstractNumId w:val="3"/>
  </w:num>
  <w:num w:numId="2" w16cid:durableId="2119441776">
    <w:abstractNumId w:val="2"/>
  </w:num>
  <w:num w:numId="3" w16cid:durableId="1423332429">
    <w:abstractNumId w:val="1"/>
  </w:num>
  <w:num w:numId="4" w16cid:durableId="105940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94F"/>
    <w:rsid w:val="00023B4E"/>
    <w:rsid w:val="000A7003"/>
    <w:rsid w:val="001E4964"/>
    <w:rsid w:val="002B2F20"/>
    <w:rsid w:val="003E687C"/>
    <w:rsid w:val="005A3D1A"/>
    <w:rsid w:val="006358C9"/>
    <w:rsid w:val="006D5BD8"/>
    <w:rsid w:val="00847F3B"/>
    <w:rsid w:val="008A1DB2"/>
    <w:rsid w:val="009A743E"/>
    <w:rsid w:val="00A215B3"/>
    <w:rsid w:val="00AE1453"/>
    <w:rsid w:val="00AE3D3E"/>
    <w:rsid w:val="00B03F00"/>
    <w:rsid w:val="00B1727F"/>
    <w:rsid w:val="00B427E4"/>
    <w:rsid w:val="00C04426"/>
    <w:rsid w:val="00C0596E"/>
    <w:rsid w:val="00DF5623"/>
    <w:rsid w:val="00E13EDB"/>
    <w:rsid w:val="00E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399"/>
  <w15:chartTrackingRefBased/>
  <w15:docId w15:val="{2F58A61B-A885-451B-9148-454A8DBA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2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2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2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26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2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94F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0442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04426"/>
    <w:rPr>
      <w:color w:val="666666"/>
    </w:rPr>
  </w:style>
  <w:style w:type="paragraph" w:styleId="ListBullet">
    <w:name w:val="List Bullet"/>
    <w:basedOn w:val="Normal"/>
    <w:uiPriority w:val="99"/>
    <w:rsid w:val="00DF5623"/>
    <w:pPr>
      <w:numPr>
        <w:numId w:val="4"/>
      </w:numPr>
      <w:contextualSpacing/>
    </w:pPr>
  </w:style>
  <w:style w:type="character" w:styleId="Strong">
    <w:name w:val="Strong"/>
    <w:basedOn w:val="DefaultParagraphFont"/>
    <w:uiPriority w:val="22"/>
    <w:qFormat/>
    <w:rsid w:val="00DF5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Bahij</dc:creator>
  <cp:keywords/>
  <dc:description/>
  <cp:lastModifiedBy>George Bahij</cp:lastModifiedBy>
  <cp:revision>5</cp:revision>
  <dcterms:created xsi:type="dcterms:W3CDTF">2025-08-11T19:15:00Z</dcterms:created>
  <dcterms:modified xsi:type="dcterms:W3CDTF">2025-08-15T17:36:00Z</dcterms:modified>
</cp:coreProperties>
</file>