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61061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1. </w:t>
      </w:r>
      <w:r w:rsidRPr="007C6A59">
        <w:rPr>
          <w:b/>
          <w:bCs/>
        </w:rPr>
        <w:t>功能概述</w:t>
      </w:r>
    </w:p>
    <w:p w14:paraId="55AF5684" w14:textId="77777777" w:rsidR="007C6A59" w:rsidRPr="007C6A59" w:rsidRDefault="007C6A59" w:rsidP="007C6A59">
      <w:proofErr w:type="spellStart"/>
      <w:r w:rsidRPr="007C6A59">
        <w:t>reg_search</w:t>
      </w:r>
      <w:proofErr w:type="spellEnd"/>
      <w:r w:rsidRPr="007C6A59">
        <w:t xml:space="preserve"> </w:t>
      </w:r>
      <w:proofErr w:type="gramStart"/>
      <w:r w:rsidRPr="007C6A59">
        <w:t>函数用于从输入的文本中提取</w:t>
      </w:r>
      <w:r w:rsidRPr="007C6A59">
        <w:t>“</w:t>
      </w:r>
      <w:r w:rsidRPr="007C6A59">
        <w:t>标的证券</w:t>
      </w:r>
      <w:r w:rsidRPr="007C6A59">
        <w:t>”</w:t>
      </w:r>
      <w:r w:rsidRPr="007C6A59">
        <w:t>和</w:t>
      </w:r>
      <w:proofErr w:type="gramEnd"/>
      <w:r w:rsidRPr="007C6A59">
        <w:t>“</w:t>
      </w:r>
      <w:proofErr w:type="gramStart"/>
      <w:r w:rsidRPr="007C6A59">
        <w:t>换股期限</w:t>
      </w:r>
      <w:r w:rsidRPr="007C6A59">
        <w:t>”</w:t>
      </w:r>
      <w:r w:rsidRPr="007C6A59">
        <w:t>信息</w:t>
      </w:r>
      <w:proofErr w:type="gramEnd"/>
      <w:r w:rsidRPr="007C6A59">
        <w:t>。通过正则表达式，函数能够从给定的文本中识别出股票代码（六位数字</w:t>
      </w:r>
      <w:r w:rsidRPr="007C6A59">
        <w:t>+</w:t>
      </w:r>
      <w:r w:rsidRPr="007C6A59">
        <w:t>字母的组合）和日期（年份、月份、日期的格式），并将其以特定的格式输出。</w:t>
      </w:r>
    </w:p>
    <w:p w14:paraId="4296FAC4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2. </w:t>
      </w:r>
      <w:r w:rsidRPr="007C6A59">
        <w:rPr>
          <w:b/>
          <w:bCs/>
        </w:rPr>
        <w:t>输入</w:t>
      </w:r>
    </w:p>
    <w:p w14:paraId="351F11DD" w14:textId="77777777" w:rsidR="007C6A59" w:rsidRPr="007C6A59" w:rsidRDefault="007C6A59" w:rsidP="007C6A59">
      <w:pPr>
        <w:numPr>
          <w:ilvl w:val="0"/>
          <w:numId w:val="1"/>
        </w:numPr>
      </w:pPr>
      <w:r w:rsidRPr="007C6A59">
        <w:t>text (str)</w:t>
      </w:r>
      <w:r w:rsidRPr="007C6A59">
        <w:t>：待搜索的文本内容，通常是包含证券和换股期限信息的文档或字符串。</w:t>
      </w:r>
    </w:p>
    <w:p w14:paraId="03FD0AE7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3. </w:t>
      </w:r>
      <w:r w:rsidRPr="007C6A59">
        <w:rPr>
          <w:b/>
          <w:bCs/>
        </w:rPr>
        <w:t>输出</w:t>
      </w:r>
    </w:p>
    <w:p w14:paraId="1D97FB90" w14:textId="77777777" w:rsidR="007C6A59" w:rsidRPr="007C6A59" w:rsidRDefault="007C6A59" w:rsidP="007C6A59">
      <w:pPr>
        <w:numPr>
          <w:ilvl w:val="0"/>
          <w:numId w:val="2"/>
        </w:numPr>
      </w:pPr>
      <w:proofErr w:type="spellStart"/>
      <w:r w:rsidRPr="007C6A59">
        <w:t>formatted_result</w:t>
      </w:r>
      <w:proofErr w:type="spellEnd"/>
      <w:r w:rsidRPr="007C6A59">
        <w:t xml:space="preserve"> (str)</w:t>
      </w:r>
      <w:r w:rsidRPr="007C6A59">
        <w:t>：格式化后的字符串，</w:t>
      </w:r>
      <w:proofErr w:type="gramStart"/>
      <w:r w:rsidRPr="007C6A59">
        <w:t>包含提取到的</w:t>
      </w:r>
      <w:r w:rsidRPr="007C6A59">
        <w:t>“</w:t>
      </w:r>
      <w:r w:rsidRPr="007C6A59">
        <w:t>标的证券</w:t>
      </w:r>
      <w:r w:rsidRPr="007C6A59">
        <w:t>”</w:t>
      </w:r>
      <w:r w:rsidRPr="007C6A59">
        <w:t>和</w:t>
      </w:r>
      <w:proofErr w:type="gramEnd"/>
      <w:r w:rsidRPr="007C6A59">
        <w:t>“</w:t>
      </w:r>
      <w:proofErr w:type="gramStart"/>
      <w:r w:rsidRPr="007C6A59">
        <w:t>换股期限</w:t>
      </w:r>
      <w:r w:rsidRPr="007C6A59">
        <w:t>”</w:t>
      </w:r>
      <w:r w:rsidRPr="007C6A59">
        <w:t>的信息</w:t>
      </w:r>
      <w:proofErr w:type="gramEnd"/>
      <w:r w:rsidRPr="007C6A59">
        <w:t>。</w:t>
      </w:r>
    </w:p>
    <w:p w14:paraId="6A9A8D44" w14:textId="77777777" w:rsidR="007C6A59" w:rsidRPr="007C6A59" w:rsidRDefault="007C6A59" w:rsidP="007C6A59">
      <w:pPr>
        <w:numPr>
          <w:ilvl w:val="1"/>
          <w:numId w:val="2"/>
        </w:numPr>
      </w:pPr>
      <w:r w:rsidRPr="007C6A59">
        <w:t>标的证券：以列表形式返回，存储所有匹配的证券代码。</w:t>
      </w:r>
    </w:p>
    <w:p w14:paraId="462A4E42" w14:textId="77777777" w:rsidR="007C6A59" w:rsidRPr="007C6A59" w:rsidRDefault="007C6A59" w:rsidP="007C6A59">
      <w:pPr>
        <w:numPr>
          <w:ilvl w:val="1"/>
          <w:numId w:val="2"/>
        </w:numPr>
      </w:pPr>
      <w:r w:rsidRPr="007C6A59">
        <w:t>换股期限：以列表形式返回，存储所有匹配的日期范围（格式化为</w:t>
      </w:r>
      <w:r w:rsidRPr="007C6A59">
        <w:t xml:space="preserve"> </w:t>
      </w:r>
      <w:proofErr w:type="spellStart"/>
      <w:r w:rsidRPr="007C6A59">
        <w:t>yyyy</w:t>
      </w:r>
      <w:proofErr w:type="spellEnd"/>
      <w:r w:rsidRPr="007C6A59">
        <w:t>-mm-dd</w:t>
      </w:r>
      <w:r w:rsidRPr="007C6A59">
        <w:t>）。</w:t>
      </w:r>
    </w:p>
    <w:p w14:paraId="60090AAC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4. </w:t>
      </w:r>
      <w:r w:rsidRPr="007C6A59">
        <w:rPr>
          <w:b/>
          <w:bCs/>
        </w:rPr>
        <w:t>正则表达式字典</w:t>
      </w:r>
    </w:p>
    <w:p w14:paraId="55EB5A60" w14:textId="77777777" w:rsidR="007C6A59" w:rsidRPr="007C6A59" w:rsidRDefault="007C6A59" w:rsidP="007C6A59">
      <w:pPr>
        <w:numPr>
          <w:ilvl w:val="0"/>
          <w:numId w:val="3"/>
        </w:numPr>
      </w:pPr>
      <w:r w:rsidRPr="007C6A59">
        <w:rPr>
          <w:b/>
          <w:bCs/>
        </w:rPr>
        <w:t>标的证券</w:t>
      </w:r>
      <w:r w:rsidRPr="007C6A59">
        <w:t>：</w:t>
      </w:r>
    </w:p>
    <w:p w14:paraId="40F6F250" w14:textId="77777777" w:rsidR="007C6A59" w:rsidRPr="007C6A59" w:rsidRDefault="007C6A59" w:rsidP="007C6A59">
      <w:pPr>
        <w:numPr>
          <w:ilvl w:val="1"/>
          <w:numId w:val="3"/>
        </w:numPr>
      </w:pPr>
      <w:r w:rsidRPr="007C6A59">
        <w:rPr>
          <w:b/>
          <w:bCs/>
        </w:rPr>
        <w:t>正则表达式</w:t>
      </w:r>
      <w:r w:rsidRPr="007C6A59">
        <w:t>：</w:t>
      </w:r>
      <w:r w:rsidRPr="007C6A59">
        <w:t>r'(\d{6}\.\b[a-</w:t>
      </w:r>
      <w:proofErr w:type="spellStart"/>
      <w:r w:rsidRPr="007C6A59">
        <w:t>zA</w:t>
      </w:r>
      <w:proofErr w:type="spellEnd"/>
      <w:r w:rsidRPr="007C6A59">
        <w:t>-</w:t>
      </w:r>
      <w:proofErr w:type="gramStart"/>
      <w:r w:rsidRPr="007C6A59">
        <w:t>Z]{2})</w:t>
      </w:r>
      <w:proofErr w:type="gramEnd"/>
      <w:r w:rsidRPr="007C6A59">
        <w:t>'</w:t>
      </w:r>
    </w:p>
    <w:p w14:paraId="5CBAADF1" w14:textId="77777777" w:rsidR="007C6A59" w:rsidRPr="007C6A59" w:rsidRDefault="007C6A59" w:rsidP="007C6A59">
      <w:pPr>
        <w:numPr>
          <w:ilvl w:val="1"/>
          <w:numId w:val="3"/>
        </w:numPr>
      </w:pPr>
      <w:r w:rsidRPr="007C6A59">
        <w:rPr>
          <w:b/>
          <w:bCs/>
        </w:rPr>
        <w:t>说明</w:t>
      </w:r>
      <w:r w:rsidRPr="007C6A59">
        <w:t>：匹配股票代码，格式为六位数字，后跟一个点（</w:t>
      </w:r>
      <w:r w:rsidRPr="007C6A59">
        <w:t>.</w:t>
      </w:r>
      <w:r w:rsidRPr="007C6A59">
        <w:t>）和两个大写或小写字母。例如：</w:t>
      </w:r>
      <w:r w:rsidRPr="007C6A59">
        <w:t>600900.SH</w:t>
      </w:r>
      <w:r w:rsidRPr="007C6A59">
        <w:t>。</w:t>
      </w:r>
    </w:p>
    <w:p w14:paraId="00AFF050" w14:textId="77777777" w:rsidR="007C6A59" w:rsidRPr="007C6A59" w:rsidRDefault="007C6A59" w:rsidP="007C6A59">
      <w:pPr>
        <w:numPr>
          <w:ilvl w:val="0"/>
          <w:numId w:val="3"/>
        </w:numPr>
      </w:pPr>
      <w:r w:rsidRPr="007C6A59">
        <w:rPr>
          <w:b/>
          <w:bCs/>
        </w:rPr>
        <w:t>换股期限</w:t>
      </w:r>
      <w:r w:rsidRPr="007C6A59">
        <w:t>：</w:t>
      </w:r>
    </w:p>
    <w:p w14:paraId="78A2E6E7" w14:textId="77777777" w:rsidR="007C6A59" w:rsidRPr="007C6A59" w:rsidRDefault="007C6A59" w:rsidP="007C6A59">
      <w:pPr>
        <w:numPr>
          <w:ilvl w:val="1"/>
          <w:numId w:val="3"/>
        </w:numPr>
      </w:pPr>
      <w:r w:rsidRPr="007C6A59">
        <w:rPr>
          <w:b/>
          <w:bCs/>
        </w:rPr>
        <w:t>正则表达式</w:t>
      </w:r>
      <w:r w:rsidRPr="007C6A59">
        <w:t>：</w:t>
      </w:r>
      <w:r w:rsidRPr="007C6A59">
        <w:t>r'(\d{4})\s*</w:t>
      </w:r>
      <w:r w:rsidRPr="007C6A59">
        <w:t>年</w:t>
      </w:r>
      <w:r w:rsidRPr="007C6A59">
        <w:t>\s*(\d{1,2})\s*</w:t>
      </w:r>
      <w:r w:rsidRPr="007C6A59">
        <w:t>月</w:t>
      </w:r>
      <w:r w:rsidRPr="007C6A59">
        <w:t>\s*(\d{1,2})\s*</w:t>
      </w:r>
      <w:r w:rsidRPr="007C6A59">
        <w:t>日</w:t>
      </w:r>
      <w:r w:rsidRPr="007C6A59">
        <w:t>'</w:t>
      </w:r>
    </w:p>
    <w:p w14:paraId="1C8134D1" w14:textId="77777777" w:rsidR="007C6A59" w:rsidRPr="007C6A59" w:rsidRDefault="007C6A59" w:rsidP="007C6A59">
      <w:pPr>
        <w:numPr>
          <w:ilvl w:val="1"/>
          <w:numId w:val="3"/>
        </w:numPr>
      </w:pPr>
      <w:r w:rsidRPr="007C6A59">
        <w:rPr>
          <w:b/>
          <w:bCs/>
        </w:rPr>
        <w:t>说明</w:t>
      </w:r>
      <w:r w:rsidRPr="007C6A59">
        <w:t>：匹配日期格式，如</w:t>
      </w:r>
      <w:r w:rsidRPr="007C6A59">
        <w:t xml:space="preserve">“2023 </w:t>
      </w:r>
      <w:r w:rsidRPr="007C6A59">
        <w:t>年</w:t>
      </w:r>
      <w:r w:rsidRPr="007C6A59">
        <w:t xml:space="preserve"> 6 </w:t>
      </w:r>
      <w:r w:rsidRPr="007C6A59">
        <w:t>月</w:t>
      </w:r>
      <w:r w:rsidRPr="007C6A59">
        <w:t xml:space="preserve"> 2 </w:t>
      </w:r>
      <w:r w:rsidRPr="007C6A59">
        <w:t>日</w:t>
      </w:r>
      <w:r w:rsidRPr="007C6A59">
        <w:t>”</w:t>
      </w:r>
      <w:r w:rsidRPr="007C6A59">
        <w:t>。通过三个分组分别匹配年份、月份和日期。</w:t>
      </w:r>
    </w:p>
    <w:p w14:paraId="23D3EF8C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5. </w:t>
      </w:r>
      <w:r w:rsidRPr="007C6A59">
        <w:rPr>
          <w:b/>
          <w:bCs/>
        </w:rPr>
        <w:t>处理逻辑</w:t>
      </w:r>
    </w:p>
    <w:p w14:paraId="14999B7D" w14:textId="77777777" w:rsidR="007C6A59" w:rsidRPr="007C6A59" w:rsidRDefault="007C6A59" w:rsidP="007C6A59">
      <w:pPr>
        <w:numPr>
          <w:ilvl w:val="0"/>
          <w:numId w:val="4"/>
        </w:numPr>
      </w:pPr>
      <w:r w:rsidRPr="007C6A59">
        <w:rPr>
          <w:b/>
          <w:bCs/>
        </w:rPr>
        <w:t>标的证券</w:t>
      </w:r>
      <w:r w:rsidRPr="007C6A59">
        <w:t>：</w:t>
      </w:r>
    </w:p>
    <w:p w14:paraId="63EEC4C7" w14:textId="77777777" w:rsidR="007C6A59" w:rsidRPr="007C6A59" w:rsidRDefault="007C6A59" w:rsidP="007C6A59">
      <w:pPr>
        <w:numPr>
          <w:ilvl w:val="1"/>
          <w:numId w:val="4"/>
        </w:numPr>
      </w:pPr>
      <w:r w:rsidRPr="007C6A59">
        <w:t>使用正则表达式</w:t>
      </w:r>
      <w:r w:rsidRPr="007C6A59">
        <w:t xml:space="preserve"> (\d{6}\.\b[a-</w:t>
      </w:r>
      <w:proofErr w:type="spellStart"/>
      <w:r w:rsidRPr="007C6A59">
        <w:t>zA</w:t>
      </w:r>
      <w:proofErr w:type="spellEnd"/>
      <w:r w:rsidRPr="007C6A59">
        <w:t>-</w:t>
      </w:r>
      <w:proofErr w:type="gramStart"/>
      <w:r w:rsidRPr="007C6A59">
        <w:t xml:space="preserve">Z]{2}) </w:t>
      </w:r>
      <w:r w:rsidRPr="007C6A59">
        <w:t>匹配六位数字</w:t>
      </w:r>
      <w:proofErr w:type="gramEnd"/>
      <w:r w:rsidRPr="007C6A59">
        <w:t>+</w:t>
      </w:r>
      <w:r w:rsidRPr="007C6A59">
        <w:t>点</w:t>
      </w:r>
      <w:r w:rsidRPr="007C6A59">
        <w:t>+</w:t>
      </w:r>
      <w:r w:rsidRPr="007C6A59">
        <w:t>两个字母的格式的股票代码，并将其存储在字典中。如果没有匹配项，则存储为</w:t>
      </w:r>
      <w:r w:rsidRPr="007C6A59">
        <w:t xml:space="preserve"> None</w:t>
      </w:r>
      <w:r w:rsidRPr="007C6A59">
        <w:t>。</w:t>
      </w:r>
    </w:p>
    <w:p w14:paraId="59FFF33D" w14:textId="77777777" w:rsidR="007C6A59" w:rsidRPr="007C6A59" w:rsidRDefault="007C6A59" w:rsidP="007C6A59">
      <w:pPr>
        <w:numPr>
          <w:ilvl w:val="0"/>
          <w:numId w:val="4"/>
        </w:numPr>
      </w:pPr>
      <w:r w:rsidRPr="007C6A59">
        <w:rPr>
          <w:b/>
          <w:bCs/>
        </w:rPr>
        <w:t>换股期限</w:t>
      </w:r>
      <w:r w:rsidRPr="007C6A59">
        <w:t>：</w:t>
      </w:r>
    </w:p>
    <w:p w14:paraId="4B23490C" w14:textId="77777777" w:rsidR="007C6A59" w:rsidRPr="007C6A59" w:rsidRDefault="007C6A59" w:rsidP="007C6A59">
      <w:pPr>
        <w:numPr>
          <w:ilvl w:val="1"/>
          <w:numId w:val="4"/>
        </w:numPr>
      </w:pPr>
      <w:r w:rsidRPr="007C6A59">
        <w:lastRenderedPageBreak/>
        <w:t>使用正则表达式</w:t>
      </w:r>
      <w:r w:rsidRPr="007C6A59">
        <w:t xml:space="preserve"> (\d{4})\s*</w:t>
      </w:r>
      <w:r w:rsidRPr="007C6A59">
        <w:t>年</w:t>
      </w:r>
      <w:r w:rsidRPr="007C6A59">
        <w:t>\s*(\d{1,2})\s*</w:t>
      </w:r>
      <w:r w:rsidRPr="007C6A59">
        <w:t>月</w:t>
      </w:r>
      <w:r w:rsidRPr="007C6A59">
        <w:t>\s*(\d{1,2})\s*</w:t>
      </w:r>
      <w:r w:rsidRPr="007C6A59">
        <w:t>日</w:t>
      </w:r>
      <w:r w:rsidRPr="007C6A59">
        <w:t xml:space="preserve"> </w:t>
      </w:r>
      <w:r w:rsidRPr="007C6A59">
        <w:t>匹配类似</w:t>
      </w:r>
      <w:r w:rsidRPr="007C6A59">
        <w:t xml:space="preserve">“2023 </w:t>
      </w:r>
      <w:r w:rsidRPr="007C6A59">
        <w:t>年</w:t>
      </w:r>
      <w:r w:rsidRPr="007C6A59">
        <w:t xml:space="preserve"> 6 </w:t>
      </w:r>
      <w:r w:rsidRPr="007C6A59">
        <w:t>月</w:t>
      </w:r>
      <w:r w:rsidRPr="007C6A59">
        <w:t xml:space="preserve"> 2 </w:t>
      </w:r>
      <w:r w:rsidRPr="007C6A59">
        <w:t>日</w:t>
      </w:r>
      <w:r w:rsidRPr="007C6A59">
        <w:t>”</w:t>
      </w:r>
      <w:r w:rsidRPr="007C6A59">
        <w:t>的日期格式。匹配到的结果将会格式化为</w:t>
      </w:r>
      <w:r w:rsidRPr="007C6A59">
        <w:t xml:space="preserve"> </w:t>
      </w:r>
      <w:proofErr w:type="spellStart"/>
      <w:r w:rsidRPr="007C6A59">
        <w:t>yyyy</w:t>
      </w:r>
      <w:proofErr w:type="spellEnd"/>
      <w:r w:rsidRPr="007C6A59">
        <w:t xml:space="preserve">-mm-dd </w:t>
      </w:r>
      <w:r w:rsidRPr="007C6A59">
        <w:t>格式。例如</w:t>
      </w:r>
      <w:proofErr w:type="gramStart"/>
      <w:r w:rsidRPr="007C6A59">
        <w:t>：</w:t>
      </w:r>
      <w:r w:rsidRPr="007C6A59">
        <w:t>“</w:t>
      </w:r>
      <w:proofErr w:type="gramEnd"/>
      <w:r w:rsidRPr="007C6A59">
        <w:t xml:space="preserve">2023 </w:t>
      </w:r>
      <w:r w:rsidRPr="007C6A59">
        <w:t>年</w:t>
      </w:r>
      <w:r w:rsidRPr="007C6A59">
        <w:t xml:space="preserve"> 6 </w:t>
      </w:r>
      <w:r w:rsidRPr="007C6A59">
        <w:t>月</w:t>
      </w:r>
      <w:r w:rsidRPr="007C6A59">
        <w:t xml:space="preserve"> 2 </w:t>
      </w:r>
      <w:proofErr w:type="gramStart"/>
      <w:r w:rsidRPr="007C6A59">
        <w:t>日</w:t>
      </w:r>
      <w:r w:rsidRPr="007C6A59">
        <w:t>”</w:t>
      </w:r>
      <w:r w:rsidRPr="007C6A59">
        <w:t>会被格式化为</w:t>
      </w:r>
      <w:proofErr w:type="gramEnd"/>
      <w:r w:rsidRPr="007C6A59">
        <w:t>“2023-06-</w:t>
      </w:r>
      <w:proofErr w:type="gramStart"/>
      <w:r w:rsidRPr="007C6A59">
        <w:t>02”</w:t>
      </w:r>
      <w:r w:rsidRPr="007C6A59">
        <w:t>。</w:t>
      </w:r>
      <w:proofErr w:type="gramEnd"/>
      <w:r w:rsidRPr="007C6A59">
        <w:t>如果没有匹配到，结果将为</w:t>
      </w:r>
      <w:r w:rsidRPr="007C6A59">
        <w:t xml:space="preserve"> None</w:t>
      </w:r>
      <w:r w:rsidRPr="007C6A59">
        <w:t>。</w:t>
      </w:r>
    </w:p>
    <w:p w14:paraId="23B61BB1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6. </w:t>
      </w:r>
      <w:r w:rsidRPr="007C6A59">
        <w:rPr>
          <w:b/>
          <w:bCs/>
        </w:rPr>
        <w:t>格式化输出</w:t>
      </w:r>
    </w:p>
    <w:p w14:paraId="1C510FF9" w14:textId="77777777" w:rsidR="007C6A59" w:rsidRPr="007C6A59" w:rsidRDefault="007C6A59" w:rsidP="007C6A59">
      <w:pPr>
        <w:numPr>
          <w:ilvl w:val="0"/>
          <w:numId w:val="5"/>
        </w:numPr>
      </w:pPr>
      <w:r w:rsidRPr="007C6A59">
        <w:t>输出的结果会是一个包含两项的字典：</w:t>
      </w:r>
    </w:p>
    <w:p w14:paraId="6CDE7F8C" w14:textId="77777777" w:rsidR="007C6A59" w:rsidRPr="007C6A59" w:rsidRDefault="007C6A59" w:rsidP="007C6A59">
      <w:pPr>
        <w:numPr>
          <w:ilvl w:val="1"/>
          <w:numId w:val="5"/>
        </w:numPr>
      </w:pPr>
      <w:r w:rsidRPr="007C6A59">
        <w:t>'</w:t>
      </w:r>
      <w:r w:rsidRPr="007C6A59">
        <w:t>标的证券</w:t>
      </w:r>
      <w:r w:rsidRPr="007C6A59">
        <w:t>'</w:t>
      </w:r>
      <w:r w:rsidRPr="007C6A59">
        <w:t>：包含所有匹配到的证券代码，格式为列表。</w:t>
      </w:r>
    </w:p>
    <w:p w14:paraId="2ED011A0" w14:textId="77777777" w:rsidR="007C6A59" w:rsidRPr="007C6A59" w:rsidRDefault="007C6A59" w:rsidP="007C6A59">
      <w:pPr>
        <w:numPr>
          <w:ilvl w:val="1"/>
          <w:numId w:val="5"/>
        </w:numPr>
      </w:pPr>
      <w:r w:rsidRPr="007C6A59">
        <w:t>'</w:t>
      </w:r>
      <w:r w:rsidRPr="007C6A59">
        <w:t>换股期限</w:t>
      </w:r>
      <w:r w:rsidRPr="007C6A59">
        <w:t>'</w:t>
      </w:r>
      <w:r w:rsidRPr="007C6A59">
        <w:t>：包含所有匹配到的换股期限，格式为列表，日期格式为</w:t>
      </w:r>
      <w:r w:rsidRPr="007C6A59">
        <w:t xml:space="preserve"> </w:t>
      </w:r>
      <w:proofErr w:type="spellStart"/>
      <w:r w:rsidRPr="007C6A59">
        <w:t>yyyy</w:t>
      </w:r>
      <w:proofErr w:type="spellEnd"/>
      <w:r w:rsidRPr="007C6A59">
        <w:t>-mm-dd</w:t>
      </w:r>
      <w:r w:rsidRPr="007C6A59">
        <w:t>。</w:t>
      </w:r>
    </w:p>
    <w:p w14:paraId="7F40F306" w14:textId="77777777" w:rsidR="007C6A59" w:rsidRPr="007C6A59" w:rsidRDefault="007C6A59" w:rsidP="007C6A59">
      <w:pPr>
        <w:numPr>
          <w:ilvl w:val="0"/>
          <w:numId w:val="5"/>
        </w:numPr>
      </w:pPr>
      <w:r w:rsidRPr="007C6A59">
        <w:t>最终输出格式为：</w:t>
      </w:r>
    </w:p>
    <w:p w14:paraId="79B82D74" w14:textId="77777777" w:rsidR="007C6A59" w:rsidRPr="007C6A59" w:rsidRDefault="007C6A59" w:rsidP="007C6A59">
      <w:r w:rsidRPr="007C6A59">
        <w:t>[{</w:t>
      </w:r>
    </w:p>
    <w:p w14:paraId="29B4BA25" w14:textId="77777777" w:rsidR="007C6A59" w:rsidRPr="007C6A59" w:rsidRDefault="007C6A59" w:rsidP="007C6A59">
      <w:r w:rsidRPr="007C6A59">
        <w:t xml:space="preserve">    '</w:t>
      </w:r>
      <w:r w:rsidRPr="007C6A59">
        <w:t>标的证券</w:t>
      </w:r>
      <w:r w:rsidRPr="007C6A59">
        <w:t>': ['600900.SH'],</w:t>
      </w:r>
    </w:p>
    <w:p w14:paraId="1555F2CA" w14:textId="77777777" w:rsidR="007C6A59" w:rsidRPr="007C6A59" w:rsidRDefault="007C6A59" w:rsidP="007C6A59">
      <w:r w:rsidRPr="007C6A59">
        <w:t xml:space="preserve">    '</w:t>
      </w:r>
      <w:r w:rsidRPr="007C6A59">
        <w:t>换股期限</w:t>
      </w:r>
      <w:r w:rsidRPr="007C6A59">
        <w:t>': ['2023-06-02']</w:t>
      </w:r>
    </w:p>
    <w:p w14:paraId="1D4FDE97" w14:textId="77777777" w:rsidR="007C6A59" w:rsidRPr="007C6A59" w:rsidRDefault="007C6A59" w:rsidP="007C6A59">
      <w:r w:rsidRPr="007C6A59">
        <w:t>}]</w:t>
      </w:r>
    </w:p>
    <w:p w14:paraId="1C1B0AF8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7. </w:t>
      </w:r>
      <w:r w:rsidRPr="007C6A59">
        <w:rPr>
          <w:b/>
          <w:bCs/>
        </w:rPr>
        <w:t>示例输入与输出</w:t>
      </w:r>
    </w:p>
    <w:p w14:paraId="548083D7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>输入：</w:t>
      </w:r>
    </w:p>
    <w:p w14:paraId="614EAE56" w14:textId="77777777" w:rsidR="007C6A59" w:rsidRPr="007C6A59" w:rsidRDefault="007C6A59" w:rsidP="007C6A59">
      <w:r w:rsidRPr="007C6A59">
        <w:t xml:space="preserve">text </w:t>
      </w:r>
      <w:proofErr w:type="gramStart"/>
      <w:r w:rsidRPr="007C6A59">
        <w:t>= ''</w:t>
      </w:r>
      <w:proofErr w:type="gramEnd"/>
      <w:r w:rsidRPr="007C6A59">
        <w:t>'</w:t>
      </w:r>
    </w:p>
    <w:p w14:paraId="22831447" w14:textId="77777777" w:rsidR="007C6A59" w:rsidRPr="007C6A59" w:rsidRDefault="007C6A59" w:rsidP="007C6A59">
      <w:r w:rsidRPr="007C6A59">
        <w:t>标的证券：本期发行的证券为可交换为发行人所持中国长江电力股份</w:t>
      </w:r>
    </w:p>
    <w:p w14:paraId="19ADA503" w14:textId="77777777" w:rsidR="007C6A59" w:rsidRPr="007C6A59" w:rsidRDefault="007C6A59" w:rsidP="007C6A59">
      <w:r w:rsidRPr="007C6A59">
        <w:t>有限公司股票（股票代码：</w:t>
      </w:r>
      <w:r w:rsidRPr="007C6A59">
        <w:t>600900.SH</w:t>
      </w:r>
      <w:r w:rsidRPr="007C6A59">
        <w:t>，股票简称：长江电力）的可交换公司债</w:t>
      </w:r>
    </w:p>
    <w:p w14:paraId="35A026ED" w14:textId="77777777" w:rsidR="007C6A59" w:rsidRPr="007C6A59" w:rsidRDefault="007C6A59" w:rsidP="007C6A59">
      <w:r w:rsidRPr="007C6A59">
        <w:t>券。</w:t>
      </w:r>
    </w:p>
    <w:p w14:paraId="5C022CD6" w14:textId="77777777" w:rsidR="007C6A59" w:rsidRPr="007C6A59" w:rsidRDefault="007C6A59" w:rsidP="007C6A59">
      <w:r w:rsidRPr="007C6A59">
        <w:t>换股期限：本期可交换公司债券换股期限自可交换公司债券发行结束</w:t>
      </w:r>
    </w:p>
    <w:p w14:paraId="5A7EE64E" w14:textId="77777777" w:rsidR="007C6A59" w:rsidRPr="007C6A59" w:rsidRDefault="007C6A59" w:rsidP="007C6A59">
      <w:r w:rsidRPr="007C6A59">
        <w:t>之日满</w:t>
      </w:r>
      <w:r w:rsidRPr="007C6A59">
        <w:t xml:space="preserve"> 12 </w:t>
      </w:r>
      <w:r w:rsidRPr="007C6A59">
        <w:t>个月后的第一个交易日起至可交换债券到期日止，即</w:t>
      </w:r>
      <w:r w:rsidRPr="007C6A59">
        <w:t xml:space="preserve"> 2023 </w:t>
      </w:r>
      <w:r w:rsidRPr="007C6A59">
        <w:t>年</w:t>
      </w:r>
      <w:r w:rsidRPr="007C6A59">
        <w:t xml:space="preserve"> 6 </w:t>
      </w:r>
      <w:r w:rsidRPr="007C6A59">
        <w:t>月</w:t>
      </w:r>
      <w:r w:rsidRPr="007C6A59">
        <w:t xml:space="preserve"> 2</w:t>
      </w:r>
    </w:p>
    <w:p w14:paraId="51563300" w14:textId="77777777" w:rsidR="007C6A59" w:rsidRPr="007C6A59" w:rsidRDefault="007C6A59" w:rsidP="007C6A59">
      <w:r w:rsidRPr="007C6A59">
        <w:t>日至</w:t>
      </w:r>
      <w:r w:rsidRPr="007C6A59">
        <w:t xml:space="preserve"> 2027 </w:t>
      </w:r>
      <w:r w:rsidRPr="007C6A59">
        <w:t>年</w:t>
      </w:r>
      <w:r w:rsidRPr="007C6A59">
        <w:t xml:space="preserve"> 6 </w:t>
      </w:r>
      <w:r w:rsidRPr="007C6A59">
        <w:t>月</w:t>
      </w:r>
      <w:r w:rsidRPr="007C6A59">
        <w:t xml:space="preserve"> 1 </w:t>
      </w:r>
      <w:r w:rsidRPr="007C6A59">
        <w:t>日止。</w:t>
      </w:r>
    </w:p>
    <w:p w14:paraId="72EF59B8" w14:textId="77777777" w:rsidR="007C6A59" w:rsidRPr="007C6A59" w:rsidRDefault="007C6A59" w:rsidP="007C6A59">
      <w:r w:rsidRPr="007C6A59">
        <w:t>'''</w:t>
      </w:r>
    </w:p>
    <w:p w14:paraId="6351D610" w14:textId="77777777" w:rsidR="007C6A59" w:rsidRPr="007C6A59" w:rsidRDefault="007C6A59" w:rsidP="007C6A59"/>
    <w:p w14:paraId="558E0525" w14:textId="77777777" w:rsidR="007C6A59" w:rsidRPr="007C6A59" w:rsidRDefault="007C6A59" w:rsidP="007C6A59">
      <w:proofErr w:type="spellStart"/>
      <w:r w:rsidRPr="007C6A59">
        <w:t>formatted_result</w:t>
      </w:r>
      <w:proofErr w:type="spellEnd"/>
      <w:r w:rsidRPr="007C6A59">
        <w:t xml:space="preserve"> = </w:t>
      </w:r>
      <w:proofErr w:type="spellStart"/>
      <w:r w:rsidRPr="007C6A59">
        <w:t>reg_search</w:t>
      </w:r>
      <w:proofErr w:type="spellEnd"/>
      <w:r w:rsidRPr="007C6A59">
        <w:t>(text)</w:t>
      </w:r>
    </w:p>
    <w:p w14:paraId="44683468" w14:textId="77777777" w:rsidR="007C6A59" w:rsidRPr="007C6A59" w:rsidRDefault="007C6A59" w:rsidP="007C6A59">
      <w:r w:rsidRPr="007C6A59">
        <w:lastRenderedPageBreak/>
        <w:t>print(</w:t>
      </w:r>
      <w:proofErr w:type="spellStart"/>
      <w:r w:rsidRPr="007C6A59">
        <w:t>formatted_result</w:t>
      </w:r>
      <w:proofErr w:type="spellEnd"/>
      <w:r w:rsidRPr="007C6A59">
        <w:t>)</w:t>
      </w:r>
    </w:p>
    <w:p w14:paraId="6CAF5D0F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>输出：</w:t>
      </w:r>
    </w:p>
    <w:p w14:paraId="1E91FC24" w14:textId="77777777" w:rsidR="007C6A59" w:rsidRPr="007C6A59" w:rsidRDefault="007C6A59" w:rsidP="007C6A59">
      <w:r w:rsidRPr="007C6A59">
        <w:t>[{</w:t>
      </w:r>
    </w:p>
    <w:p w14:paraId="6182B5EF" w14:textId="77777777" w:rsidR="007C6A59" w:rsidRPr="007C6A59" w:rsidRDefault="007C6A59" w:rsidP="007C6A59">
      <w:r w:rsidRPr="007C6A59">
        <w:t xml:space="preserve">    '</w:t>
      </w:r>
      <w:r w:rsidRPr="007C6A59">
        <w:t>标的证券</w:t>
      </w:r>
      <w:r w:rsidRPr="007C6A59">
        <w:t>': ['600900.SH'],</w:t>
      </w:r>
    </w:p>
    <w:p w14:paraId="6E8A8F40" w14:textId="77777777" w:rsidR="007C6A59" w:rsidRPr="007C6A59" w:rsidRDefault="007C6A59" w:rsidP="007C6A59">
      <w:r w:rsidRPr="007C6A59">
        <w:t xml:space="preserve">    '</w:t>
      </w:r>
      <w:r w:rsidRPr="007C6A59">
        <w:t>换股期限</w:t>
      </w:r>
      <w:r w:rsidRPr="007C6A59">
        <w:t>': ['2023-06-02']</w:t>
      </w:r>
    </w:p>
    <w:p w14:paraId="54A68D00" w14:textId="77777777" w:rsidR="007C6A59" w:rsidRPr="007C6A59" w:rsidRDefault="007C6A59" w:rsidP="007C6A59">
      <w:r w:rsidRPr="007C6A59">
        <w:t>}]</w:t>
      </w:r>
    </w:p>
    <w:p w14:paraId="147C117E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8. </w:t>
      </w:r>
      <w:r w:rsidRPr="007C6A59">
        <w:rPr>
          <w:b/>
          <w:bCs/>
        </w:rPr>
        <w:t>错误处理</w:t>
      </w:r>
    </w:p>
    <w:p w14:paraId="76B7D61A" w14:textId="77777777" w:rsidR="007C6A59" w:rsidRPr="007C6A59" w:rsidRDefault="007C6A59" w:rsidP="007C6A59">
      <w:pPr>
        <w:numPr>
          <w:ilvl w:val="0"/>
          <w:numId w:val="6"/>
        </w:numPr>
      </w:pPr>
      <w:r w:rsidRPr="007C6A59">
        <w:t>如果正则表达式没有匹配到任何数据，相关字段会返回</w:t>
      </w:r>
      <w:r w:rsidRPr="007C6A59">
        <w:t xml:space="preserve"> None</w:t>
      </w:r>
      <w:r w:rsidRPr="007C6A59">
        <w:t>。</w:t>
      </w:r>
    </w:p>
    <w:p w14:paraId="059DA0A8" w14:textId="77777777" w:rsidR="007C6A59" w:rsidRPr="007C6A59" w:rsidRDefault="007C6A59" w:rsidP="007C6A59">
      <w:pPr>
        <w:numPr>
          <w:ilvl w:val="0"/>
          <w:numId w:val="6"/>
        </w:numPr>
      </w:pPr>
      <w:r w:rsidRPr="007C6A59">
        <w:t>如果未能找到预期的表格或文本格式，程序会打印相关的错误信息并提前退出。</w:t>
      </w:r>
    </w:p>
    <w:p w14:paraId="0B28EE3A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9. </w:t>
      </w:r>
      <w:r w:rsidRPr="007C6A59">
        <w:rPr>
          <w:b/>
          <w:bCs/>
        </w:rPr>
        <w:t>注意事项</w:t>
      </w:r>
    </w:p>
    <w:p w14:paraId="3C47EC74" w14:textId="77777777" w:rsidR="007C6A59" w:rsidRPr="007C6A59" w:rsidRDefault="007C6A59" w:rsidP="007C6A59">
      <w:pPr>
        <w:numPr>
          <w:ilvl w:val="0"/>
          <w:numId w:val="7"/>
        </w:numPr>
      </w:pPr>
      <w:r w:rsidRPr="007C6A59">
        <w:t>本函数目前仅支持从中文格式的文本中提取</w:t>
      </w:r>
      <w:r w:rsidRPr="007C6A59">
        <w:t>“</w:t>
      </w:r>
      <w:r w:rsidRPr="007C6A59">
        <w:t>标的证券</w:t>
      </w:r>
      <w:r w:rsidRPr="007C6A59">
        <w:t>”</w:t>
      </w:r>
      <w:r w:rsidRPr="007C6A59">
        <w:t>和</w:t>
      </w:r>
      <w:r w:rsidRPr="007C6A59">
        <w:t>“</w:t>
      </w:r>
      <w:r w:rsidRPr="007C6A59">
        <w:t>换股期限</w:t>
      </w:r>
      <w:r w:rsidRPr="007C6A59">
        <w:t>”</w:t>
      </w:r>
      <w:r w:rsidRPr="007C6A59">
        <w:t>信息，对于其他格式的文本，可能需要根据需求进一步修改正则表达式或逻辑。</w:t>
      </w:r>
    </w:p>
    <w:p w14:paraId="2E46FFA0" w14:textId="77777777" w:rsidR="007C6A59" w:rsidRPr="007C6A59" w:rsidRDefault="007C6A59" w:rsidP="007C6A59">
      <w:pPr>
        <w:numPr>
          <w:ilvl w:val="0"/>
          <w:numId w:val="7"/>
        </w:numPr>
      </w:pPr>
      <w:r w:rsidRPr="007C6A59">
        <w:t>换股期限</w:t>
      </w:r>
      <w:r w:rsidRPr="007C6A59">
        <w:t xml:space="preserve"> </w:t>
      </w:r>
      <w:r w:rsidRPr="007C6A59">
        <w:t>的日期格式严格要求为</w:t>
      </w:r>
      <w:r w:rsidRPr="007C6A59">
        <w:t>“</w:t>
      </w:r>
      <w:r w:rsidRPr="007C6A59">
        <w:t>年</w:t>
      </w:r>
      <w:r w:rsidRPr="007C6A59">
        <w:t xml:space="preserve"> </w:t>
      </w:r>
      <w:r w:rsidRPr="007C6A59">
        <w:t>月</w:t>
      </w:r>
      <w:r w:rsidRPr="007C6A59">
        <w:t xml:space="preserve"> </w:t>
      </w:r>
      <w:r w:rsidRPr="007C6A59">
        <w:t>日</w:t>
      </w:r>
      <w:r w:rsidRPr="007C6A59">
        <w:t>”</w:t>
      </w:r>
      <w:r w:rsidRPr="007C6A59">
        <w:t>的格式，若格式不一致可能导致匹配失败。</w:t>
      </w:r>
    </w:p>
    <w:p w14:paraId="74C95CA9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10. </w:t>
      </w:r>
      <w:r w:rsidRPr="007C6A59">
        <w:rPr>
          <w:b/>
          <w:bCs/>
        </w:rPr>
        <w:t>性能</w:t>
      </w:r>
    </w:p>
    <w:p w14:paraId="6BF4C0CB" w14:textId="77777777" w:rsidR="007C6A59" w:rsidRPr="007C6A59" w:rsidRDefault="007C6A59" w:rsidP="007C6A59">
      <w:r w:rsidRPr="007C6A59">
        <w:t>由于正则表达式的匹配效率较高，本函数能够处理较长的文本数据，适合用于从较大的文档中提取证券信息。</w:t>
      </w:r>
    </w:p>
    <w:p w14:paraId="27952043" w14:textId="77777777" w:rsidR="007C6A59" w:rsidRPr="007C6A59" w:rsidRDefault="007C6A59" w:rsidP="007C6A59">
      <w:pPr>
        <w:rPr>
          <w:b/>
          <w:bCs/>
        </w:rPr>
      </w:pPr>
      <w:r w:rsidRPr="007C6A59">
        <w:rPr>
          <w:b/>
          <w:bCs/>
        </w:rPr>
        <w:t xml:space="preserve">11. </w:t>
      </w:r>
      <w:r w:rsidRPr="007C6A59">
        <w:rPr>
          <w:b/>
          <w:bCs/>
        </w:rPr>
        <w:t>适用场景</w:t>
      </w:r>
    </w:p>
    <w:p w14:paraId="1F036F34" w14:textId="77777777" w:rsidR="007C6A59" w:rsidRPr="007C6A59" w:rsidRDefault="007C6A59" w:rsidP="007C6A59">
      <w:pPr>
        <w:numPr>
          <w:ilvl w:val="0"/>
          <w:numId w:val="8"/>
        </w:numPr>
      </w:pPr>
      <w:r w:rsidRPr="007C6A59">
        <w:t>提取金融或证券类文档中的相关信息（如债券发行、股权转换等）。</w:t>
      </w:r>
    </w:p>
    <w:p w14:paraId="61CDCE98" w14:textId="77777777" w:rsidR="007C6A59" w:rsidRPr="007C6A59" w:rsidRDefault="007C6A59" w:rsidP="007C6A59">
      <w:pPr>
        <w:numPr>
          <w:ilvl w:val="0"/>
          <w:numId w:val="8"/>
        </w:numPr>
      </w:pPr>
      <w:r w:rsidRPr="007C6A59">
        <w:t>用于自动化处理证券类数据，如报告、公告等。</w:t>
      </w:r>
    </w:p>
    <w:p w14:paraId="5CB39CB1" w14:textId="77777777" w:rsidR="00967283" w:rsidRDefault="00967283"/>
    <w:sectPr w:rsidR="0096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40C22"/>
    <w:multiLevelType w:val="multilevel"/>
    <w:tmpl w:val="57F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C1581"/>
    <w:multiLevelType w:val="multilevel"/>
    <w:tmpl w:val="6366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A5BAB"/>
    <w:multiLevelType w:val="multilevel"/>
    <w:tmpl w:val="E71A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921CE"/>
    <w:multiLevelType w:val="multilevel"/>
    <w:tmpl w:val="3442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B681D"/>
    <w:multiLevelType w:val="multilevel"/>
    <w:tmpl w:val="C0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7303C"/>
    <w:multiLevelType w:val="multilevel"/>
    <w:tmpl w:val="745E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67085"/>
    <w:multiLevelType w:val="multilevel"/>
    <w:tmpl w:val="F07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088B"/>
    <w:multiLevelType w:val="multilevel"/>
    <w:tmpl w:val="BA9A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5548">
    <w:abstractNumId w:val="2"/>
  </w:num>
  <w:num w:numId="2" w16cid:durableId="2098939370">
    <w:abstractNumId w:val="4"/>
  </w:num>
  <w:num w:numId="3" w16cid:durableId="909654956">
    <w:abstractNumId w:val="6"/>
  </w:num>
  <w:num w:numId="4" w16cid:durableId="1717118113">
    <w:abstractNumId w:val="7"/>
  </w:num>
  <w:num w:numId="5" w16cid:durableId="1622806296">
    <w:abstractNumId w:val="5"/>
  </w:num>
  <w:num w:numId="6" w16cid:durableId="1520702112">
    <w:abstractNumId w:val="1"/>
  </w:num>
  <w:num w:numId="7" w16cid:durableId="386147696">
    <w:abstractNumId w:val="0"/>
  </w:num>
  <w:num w:numId="8" w16cid:durableId="1992323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88"/>
    <w:rsid w:val="00087425"/>
    <w:rsid w:val="007C6A59"/>
    <w:rsid w:val="008E1C88"/>
    <w:rsid w:val="00967283"/>
    <w:rsid w:val="00F7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65EAC-69A2-4FB6-B280-2C8ACAF7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Lopez</dc:creator>
  <cp:keywords/>
  <dc:description/>
  <cp:lastModifiedBy>Arnold Lopez</cp:lastModifiedBy>
  <cp:revision>2</cp:revision>
  <dcterms:created xsi:type="dcterms:W3CDTF">2025-09-03T07:27:00Z</dcterms:created>
  <dcterms:modified xsi:type="dcterms:W3CDTF">2025-09-03T07:27:00Z</dcterms:modified>
</cp:coreProperties>
</file>