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b/>
          <w:bCs/>
          <w:color w:val="000000"/>
          <w:sz w:val="42"/>
          <w:szCs w:val="42"/>
        </w:rPr>
      </w:pPr>
      <w:r>
        <w:rPr>
          <w:rFonts w:hint="eastAsia"/>
          <w:b/>
          <w:bCs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lang w:val="en-US" w:eastAsia="zh-CN"/>
        </w:rPr>
        <w:t>原始</w:t>
      </w:r>
      <w:r>
        <w:rPr>
          <w:b/>
          <w:bCs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</w:rPr>
        <w:t>讨论</w:t>
      </w:r>
      <w:r>
        <w:rPr>
          <w:rFonts w:hint="eastAsia"/>
          <w:b/>
          <w:bCs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lang w:val="en-US" w:eastAsia="zh-CN"/>
        </w:rPr>
        <w:t>染色</w:t>
      </w:r>
      <w:r>
        <w:rPr>
          <w:b/>
          <w:bCs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</w:rPr>
        <w:t>记录01-项目技术选型</w:t>
      </w:r>
    </w:p>
    <w:p>
      <w:pPr>
        <w:jc w:val="right"/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时间：2024/4/24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14:11:28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我看尚硅谷的小程序教程, 他的CSS是用SASS写的, 你们有学SASS吗, 好像是一种扩展高级CSS, 就没有用WXSS了, 要不要来用这个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？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14:44:48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https://uniapp.dcloud.net.cn/ Vue开发, 可编译到各种平台, 包括微信小程序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14:45:28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你们会vue是不是用这个就不用学微信小程序那些了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14:48:30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这个我没学过 不过感觉wx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val="en-US" w:eastAsia="zh-CN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s和css好像也差不多反正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14:48:35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 xml:space="preserve">&gt; 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val="en-US" w:eastAsia="zh-CN"/>
        </w:rPr>
        <w:t>总之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属于是 都行（都行）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14:49:18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SASS也和CSS差不多的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14:49:25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感觉C, C++, C#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15:02:32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https://uniapp.dcloud.net.cn/ Vue开发, 可编译到各种平台, 包括微信小程序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15:02:32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你们看看这个呢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15:02:46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好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15:03:00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哦uniapp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15:03:01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他好像说会Vue的很容易上手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15:03:16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有了解?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15:03:29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那个什么项目也用这个技术选型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15:03:32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我没学过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15:03:34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0基础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15:03:45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好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15:03:51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那我们就用Uniapp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15:04:17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设计模式那个?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15:04:45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对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15:04:58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挺好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15:22:52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eastAsia="zh-CN"/>
        </w:rPr>
        <w:t>许语珊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&gt; 我在看黑马的课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15:22:59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我现在也在看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val="en-US" w:eastAsia="zh-CN"/>
        </w:rPr>
        <w:t xml:space="preserve"> 黑马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有套uniapp实例的课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15:23:13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eastAsia="zh-CN"/>
        </w:rPr>
        <w:t>许语珊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&gt; uniapp是框架吗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15:23:33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是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15:23:48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黑马那个小程序的好像后面也有uniapp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15:25:14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eastAsia="zh-CN"/>
        </w:rPr>
        <w:t>许语珊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&gt; 哪个？是那个小兔鲜的吗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15:25:50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eastAsia="zh-CN"/>
        </w:rPr>
        <w:t>许语珊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&gt; 我看这个，不是uniapp的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15:26:40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黑马那个是先把小程序学了, 后面再转uni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15:26:47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但是uni可以直接学, 跳过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微信那套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小程序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语言大概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15:26:55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eastAsia="zh-CN"/>
        </w:rPr>
        <w:t>许语珊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&gt; vue的话我应该还记得，上学期有专门学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15:27:14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会Vue的很容易上手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15:27:49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eastAsia="zh-CN"/>
        </w:rPr>
        <w:t>许语珊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&gt; 所以还是得学微信小程序？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15:28:00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eastAsia="zh-CN"/>
        </w:rPr>
        <w:t>许语珊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&gt; 我想先学一下基础语法那些的组件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15:28:35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eastAsia="zh-CN"/>
        </w:rPr>
        <w:t>许语珊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&gt; @叶继禹 你现在在看哪个视频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15:28:41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我是说黑马那个小程序视频里面是先教你微信小程序的语法, 但是如果我们使用uniapp, 就不需要使用微信小程序的语法了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15:28:52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我现在在看uniapp的文档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15:29:17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eastAsia="zh-CN"/>
        </w:rPr>
        <w:t>许语珊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&gt; 这样子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15:29:32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eastAsia="zh-CN"/>
        </w:rPr>
        <w:t>许语珊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&gt; 那还是直接学uniapp吧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15:29:42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直接学uniapp吧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15:29:43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eastAsia="zh-CN"/>
        </w:rPr>
        <w:t>许语珊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&gt; 感觉有框架实现起来会快一些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15:29:47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黑马这个是uniapp的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https://www.bilibili.com/video/BV1Bp4y1379L/?p=2&amp;spm_id_from=pageDriver&amp;vd_source=f2c701d125489c7e4a20af6fa420da9d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15:29:52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eastAsia="zh-CN"/>
        </w:rPr>
        <w:t>许语珊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&gt; 我问问老师能不能用uniapp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15:30:14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上节课有人问过老师好像没太听说过然后问能适应小程序吗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val="en-US" w:eastAsia="zh-CN"/>
        </w:rPr>
        <w:t xml:space="preserve"> 同学说可以 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老师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val="en-US" w:eastAsia="zh-CN"/>
        </w:rPr>
        <w:t>当时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好像就说那应该可以了 不过可以再问一遍确定一下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15:30:35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没事, 就算不能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直接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用uniapp, 我们也能从uniapp编译出微信小程序的代码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，是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包容的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15:30:52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eastAsia="zh-CN"/>
        </w:rPr>
        <w:t>许语珊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&gt; 好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15:31:00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eastAsia="zh-CN"/>
        </w:rPr>
        <w:t>许语珊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&gt; 那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val="en-US" w:eastAsia="zh-CN"/>
        </w:rPr>
        <w:t>就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学uniapp吧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15:31:32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https://uniapp.dcloud.net.cn/resource.html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15:33:51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黑马那套官方也推荐了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15:35:27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黑马好 讲得比较好懂都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15:38:52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居然是用vscode的, 感动了, 不需要再多用一个开发工具了. 但是好像要vue基础? 我还不会vue诶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15:39:07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我也忘光了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15:39:37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然后他倒是也是说创建uniapp的话就是可以用那个uniapp开发官方的那个HX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15:40:11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还没往下看不懂能不能直接vscode什么的方便不方便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15:40:41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&gt; 他后面就切到VSCode写了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15:40:55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eastAsia="zh-CN"/>
        </w:rPr>
        <w:t>许语珊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&gt; 而且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val="en-US" w:eastAsia="zh-CN"/>
        </w:rPr>
        <w:t>课程安排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只要6天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15:40:55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酷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15:41:00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4"/>
          <w:szCs w:val="24"/>
          <w:lang w:eastAsia="zh-CN"/>
        </w:rPr>
        <w:t>许语珊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  <w:t>&gt; 每天三小时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15:41:13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eastAsia="zh-CN"/>
        </w:rPr>
        <w:t>洪雅婷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</w:rPr>
        <w:t>&gt; 他3h的课学起来不止3h倒是</w:t>
      </w:r>
      <w: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val="en-US" w:eastAsia="zh-CN"/>
        </w:rPr>
        <w:t xml:space="preserve"> 不过也还好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8000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15:4</w:t>
      </w:r>
      <w:r>
        <w:rPr>
          <w:rFonts w:hint="eastAsia" w:ascii="Segoe UI" w:hAnsi="Segoe UI" w:eastAsia="宋体" w:cs="Segoe UI"/>
          <w:i w:val="0"/>
          <w:iCs w:val="0"/>
          <w:caps w:val="0"/>
          <w:color w:val="C0C0C0"/>
          <w:spacing w:val="0"/>
          <w:sz w:val="24"/>
          <w:szCs w:val="24"/>
          <w:lang w:val="en-US" w:eastAsia="zh-CN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C0C0C0"/>
          <w:spacing w:val="0"/>
          <w:sz w:val="24"/>
          <w:szCs w:val="24"/>
        </w:rPr>
        <w:t>:4</w:t>
      </w:r>
      <w:r>
        <w:rPr>
          <w:rFonts w:hint="eastAsia" w:ascii="Segoe UI" w:hAnsi="Segoe UI" w:eastAsia="宋体" w:cs="Segoe UI"/>
          <w:i w:val="0"/>
          <w:iCs w:val="0"/>
          <w:caps w:val="0"/>
          <w:color w:val="C0C0C0"/>
          <w:spacing w:val="0"/>
          <w:sz w:val="24"/>
          <w:szCs w:val="24"/>
          <w:lang w:val="en-US" w:eastAsia="zh-CN"/>
        </w:rPr>
        <w:t>9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&lt;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叶继禹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 xml:space="preserve">&gt; 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好好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VkZTljZGEyYTUzOTI4NTg0YWQxNDMxMTljNWNlYzMifQ=="/>
  </w:docVars>
  <w:rsids>
    <w:rsidRoot w:val="75E26DD5"/>
    <w:rsid w:val="75E2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2024-04-24T08:15:00Z</dcterms:created>
  <dc:creator>烛泪凝.</dc:creator>
  <cp:lastModifiedBy>烛泪凝.</cp:lastModifiedBy>
  <dcterms:modified xsi:type="dcterms:W3CDTF">2024-04-24T08:43:57Z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EF32131AE8C64E74B7F803A2D3B8CD67_11</vt:lpwstr>
  </property>
</Properties>
</file>