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&lt;!DOCTYPE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&lt;html lang="en"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&lt;meta charset="UTF-8"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&lt;meta name="viewport" content="width=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device-width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initial-scale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=1.0"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&lt;meta name="description" content="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practical travel guide for planning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trip to El Nido, Palawan."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&lt;link rel="preconnect" href="https://fonts.googleapis.com"&gt;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&lt;link rel="preconnect" href="https://fonts.gstatic.com" crossorigin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&lt;link href="https://fonts.googleapis.com/css2?family=DM+Sans:wght@400;500;600;700&amp;family=Playfair+Display:wght@500;600;700&amp;display=swap" rel="stylesheet"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&lt;link href="https://cdn.jsdelivr.net/npm/bootstrap@5.3.3/dist/css/bootstrap.min.css" rel="stylesheet"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&lt;title&gt; El Nido Travel Guide&lt;/title&gt;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&lt;style&gt;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:root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#153d43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--muted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#668083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--cream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#f6f1e8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--paper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#fffdf8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--coral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#e97d60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--coral-dark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#bd5c47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--teal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#1f6970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#dce6df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--yellow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#f3c765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--shadow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box-sizing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border-box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scroll-behavior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smooth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--cream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"DM Sans"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inherit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.wrap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1120px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scroll-behavior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smooth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scroll-behavior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smooth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.site-nav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sticky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backdrop-filter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blur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.site-nav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.navbar-brand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1.5rem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"Playfair Display"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serif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.02em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.site-nav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.nav-link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.8rem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.08em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text-transform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uppercase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.2s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opacity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.2s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.site-nav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.nav-link:hover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.site-nav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.nav-link.active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.site-nav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.nav-cta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.7rem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1.1rem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.45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999px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.04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.site-nav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.toggler-icon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brightness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invert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.hero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min-height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620px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90deg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.83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.27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"https://images.unsplash.com/photo-1507525428034-b723cf961d3e?auto=format&amp;fit=crop&amp;w=2000&amp;q=85"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space-between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.brand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"Playfair Display"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serif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.02em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.nav-links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.nav-links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.85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.nav-links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a:hover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.nav-cta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.hero-copy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650px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.eyebrow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--yellow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.18em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text-transform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uppercase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620px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clamp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7vw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"Playfair Display"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serif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-.035em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.hero-copy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.83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1.65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.hero-actions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flex-wrap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wrap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inline-flex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min-height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999px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--coral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transform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.2s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box-shadow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.2s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.2s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233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}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.button:hover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--coral-dark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}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.button-light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}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.intro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1.45fr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clamp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4vw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"Playfair Display"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serif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-.025em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.intro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--muted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1.75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.stats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.stat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padding-top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--coral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}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.stat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"Playfair Display"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serif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.stat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--muted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.section-label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--teal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.16em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text-transform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uppercase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.section-label::after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--coral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}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.plan-grid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.plan-card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min-height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--paper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.035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}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.card-number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--coral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.plan-card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"Playfair Display"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serif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.plan-card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--muted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1.65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.text-link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--teal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.visit-planning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180deg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.08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.06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.visit-planning:hover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.09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.visit-header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1.1fr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.9fr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.visit-planning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.section-intro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--muted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.tip-box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760px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135deg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#fffdf8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#f8efe2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#edd9ba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.03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}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.tip-box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.tip-title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inline-block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--teal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.16em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text-transform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uppercase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.tip-box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"Playfair Display"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serif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.tip-box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--muted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1.75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.accordion-stack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760px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.accordion-item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.88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.08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.03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overflow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.accordion-item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summary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space-between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list-style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.accordion-item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summary::-webkit-details-marker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.accordion-item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summary::after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"+"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--coral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.accordion-item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summary::after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"−"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.accordion-item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.accordion-content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--muted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.accordion-item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padding-left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.accordion-item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.details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1.15fr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.85fr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.timeline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.timeline-item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105px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23px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27px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27px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.timeline-item:last-child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.timeline-time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--coral-dark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.08em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text-transform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uppercase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.timeline-item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.timeline-item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--muted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1.65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--teal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--shadow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}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"Playfair Display"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serif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.74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.budget-row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space-between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.22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.budget-row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--yellow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}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.budget-note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.essentials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.8fr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1.2fr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padding-top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}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.checklist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list-style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.checklist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padding-left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--muted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.checklist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li::before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--coral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.notice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27px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#f0dfb5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.notice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"Playfair Display"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serif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.notice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#6b5b35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180deg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#12383e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#0d2d31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.footer-top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space-between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.02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.footer-brand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.footer-brand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275px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.62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.footer-links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minmax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.footer-links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.footer-links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--yellow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.13em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text-transform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uppercase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.footer-links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.72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.2s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transform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.2s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.footer-links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a:hover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}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.footer-note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1.65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.footer-bottom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space-between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padding-top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.45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.image-attribution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padding-top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.image-attribution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}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@media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760px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.wrap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}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.hero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min-height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650px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.nav-links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a:not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.nav-cta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.nav-links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.hero-copy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65px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.intro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.details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.essentials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.intro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.plan-grid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.plan-card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min-height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.details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65px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.essentials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padding-top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.footer-top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.footer-bottom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.footer-links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&lt;/style&gt;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&lt;/head&gt;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&lt;main&gt;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&lt;div class="wrap"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&lt;section id="plan" class="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visit-planning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aria-labelledby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plan-visit-heading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&lt;div class="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visit-header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&lt;div&gt;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&lt;div class="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section-label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" id="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plan-visit-heading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Plan your visit&lt;/div&gt;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&lt;h2&gt;Before you pack the bag or book the flight.&lt;/h2&gt;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&lt;p class="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section-intro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quick list worth five minutes of your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now, so the rest of the trip doesn't come with any surprises.&lt;/p&gt;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&lt;/div&gt;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&lt;div class="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tip-box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aria-label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="Cash advice"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&lt;span class="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tip-title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Come Prepared&lt;/span&gt;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&lt;h3&gt;Cash&lt;/h3&gt;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&lt;p&gt;Most tour operators, tricycles, and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small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shops in El Nido run on cash only. Bring enough Philippine pesos to cover your stay — ATMs in town are limited and can run out, especially on weekends and holidays.&lt;/p&gt;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&lt;/div&gt;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&lt;div id="tips" class="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accordion-stack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&lt;details class="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accordion-item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" open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&lt;summary&gt;Best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to Visit&lt;/summary&gt;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&lt;div class="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accordion-content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&lt;ul&gt;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&lt;li&gt;&lt;strong&gt;Nov–May&lt;/strong&gt; (dry season): the sweet spot — calm seas, clear water, tours running as scheduled.&lt;/li&gt;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&lt;li&gt;&lt;strong&gt;Dec–Feb&lt;/strong&gt;: peak season, cooler weather, but busiest and priciest — book early.&lt;/li&gt;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&lt;li&gt;&lt;strong&gt;Mar–May&lt;/strong&gt;: hot but quieter, still solid weather.&lt;/li&gt;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&lt;li&gt;&lt;strong&gt;Jun–Nov&lt;/strong&gt;: monsoon season — cheaper, but expect rain and possible tour cancellations. Only recommended for flexible travelers.&lt;/li&gt;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&lt;/ul&gt;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&lt;/details&gt;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&lt;details class="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accordion-item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&lt;summary&gt;Island-Hopping Tours&lt;/summary&gt;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&lt;div class="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accordion-content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&lt;ul&gt;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&lt;li&gt;Tours run on 4 standardized routes — Tour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C, D — each covering different lagoons, beaches, and snorkeling spots.&lt;/li&gt;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&lt;li&gt;Full-day tours, roughly 9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a.m.–5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p.m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., lunch included.&lt;/li&gt;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&lt;li&gt;Book directly through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tour operator in town or through your accommodation, ideally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day ahead.&lt;/li&gt;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&lt;li&gt;Bring cash for extras (kayak rental, entrance fees not included in the tour price).&lt;/li&gt;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&lt;/ul&gt;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&lt;/details&gt;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&lt;details class="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accordion-item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&lt;summary&gt;Where to Stay&lt;/summary&gt;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&lt;div class="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accordion-content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&lt;ul&gt;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&lt;li&gt;&lt;strong&gt;El Nido Town&lt;/strong&gt;: most convenient — walk to restaurants, tour offices, and the pier.&lt;/li&gt;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&lt;li&gt;&lt;strong&gt;Corong-Corong&lt;/strong&gt;: quieter beachfront, short tricycle ride from town.&lt;/li&gt;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&lt;li&gt;&lt;strong&gt;Lio&lt;/strong&gt;: upscale,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resort-style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.&lt;/li&gt;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&lt;li&gt;&lt;strong&gt;Nacpan&lt;/strong&gt;: remote and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low-key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best for travelers who want to escape the crowds.&lt;/li&gt;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&lt;/ul&gt;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&lt;/details&gt;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&lt;details class="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accordion-item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&lt;summary&gt;What to Bring&lt;/summary&gt;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&lt;div class="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accordion-content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&lt;ul&gt;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&lt;li&gt;Reef-safe sunscreen&lt;/li&gt;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&lt;li&gt;Reef shoes or grippy sandals&lt;/li&gt;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&lt;li&gt;A dry bag for phone, cash, and camera on boat tours&lt;/li&gt;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&lt;li&gt;Cash in Philippine pesos&lt;/li&gt;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&lt;li&gt;Light,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quick-dry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clothing&lt;/li&gt;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&lt;/ul&gt;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&lt;/details&gt;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&lt;details class="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accordion-item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&lt;summary&gt;Safety Reminders&lt;/summary&gt;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&lt;div class="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accordion-content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&lt;ul&gt;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&lt;li&gt;Wear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life vest on every boat tour, even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swimmers.&lt;/li&gt;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&lt;li&gt;Book only licensed, reputable tour operators.&lt;/li&gt;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&lt;li&gt;Follow your boat crew'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instructions on currents and swimming zones.&lt;/li&gt;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&lt;li&gt;Check weather advisories — tours can be rescheduled in rough conditions.&lt;/li&gt;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&lt;/ul&gt;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&lt;/details&gt;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&lt;/div&gt;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&lt;/section&gt;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&lt;/main&gt;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&lt;footer id="footer"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&lt;div class="wrap"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&lt;div class="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footer-top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&lt;div class="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footer-brand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class="brand"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El Nido Travel Guide&lt;/div&gt;&lt;p&gt;A practical, thoughtful starting point for discovering El Nido, Palawan, one island day at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.&lt;/p&gt;&lt;/div&gt;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&lt;div class="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footer-links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&lt;div&gt;&lt;strong&gt;Explore&lt;/strong&gt;&lt;a href="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#overview"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Overview&lt;/a&gt;&lt;a href="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#plan"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Plan your visit&lt;/a&gt;&lt;a href="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#tips"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Tips&lt;/a&gt;&lt;/div&gt;</w:t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&lt;div&gt;&lt;strong&gt;Stay connected&lt;/strong&gt;&lt;a href="https://www.instagram.com/" target="_blank" rel="noreferrer"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Fira Mono" w:cs="Fira Mono" w:eastAsia="Fira Mono" w:hAnsi="Fira Mono"/>
          <w:color w:val="bbbebf"/>
          <w:sz w:val="21"/>
          <w:szCs w:val="21"/>
          <w:rtl w:val="0"/>
        </w:rPr>
        <w:t xml:space="preserve">Instagram ↗&lt;/a&gt;&lt;a href="https://www.facebook.com/" target="_blank" rel="noreferrer"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Fira Mono" w:cs="Fira Mono" w:eastAsia="Fira Mono" w:hAnsi="Fira Mono"/>
          <w:color w:val="bbbebf"/>
          <w:sz w:val="21"/>
          <w:szCs w:val="21"/>
          <w:rtl w:val="0"/>
        </w:rPr>
        <w:t xml:space="preserve">Facebook ↗&lt;/a&gt;&lt;a href="mailto:hello@el-nido-travel-guide.com"&gt;Email us&lt;/a&gt;&lt;/div&gt;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&lt;div&gt;&lt;strong&gt;Our group&lt;/strong&gt;&lt;p class="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footer-note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Research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writing&lt;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Design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layout&lt;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curation&lt;/p&gt;&lt;/div&gt;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&lt;/div&gt;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&lt;div class="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footer-bottom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© 2026 El Nido Travel Guide&lt;/span&gt;&lt;span&gt;Educational project ·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sources: Unsplash&lt;/span&gt;&lt;/div&gt;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&lt;div class="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image-attribution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Hero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&lt;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href="https://images.unsplash.com/photo-1507525428034-b723cf961d3e?auto=format&amp;fit=crop&amp;w=2000&amp;q=85" target="_blank" rel="noreferrer"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https://images.unsplash.com/photo-1507525428034-b723cf961d3e?auto=format&amp;fit=crop&amp;w=2000&amp;q=85&lt;/a&gt;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&lt;/footer&gt;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&lt;script src="https://cdn.jsdelivr.net/npm/bootstrap@5.3.3/dist/js/bootstrap.bundle.min.js"&gt;&lt;/script&gt;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