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566" w:rsidRDefault="005D5DF1">
      <w:pPr>
        <w:widowControl/>
        <w:rPr>
          <w:rFonts w:ascii="宋体" w:hAnsi="宋体" w:cs="宋体"/>
          <w:color w:val="000000"/>
          <w:spacing w:val="-6"/>
          <w:w w:val="9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spacing w:val="-6"/>
          <w:w w:val="90"/>
          <w:kern w:val="0"/>
          <w:sz w:val="28"/>
          <w:szCs w:val="28"/>
        </w:rPr>
        <w:t>附件</w:t>
      </w:r>
      <w:r w:rsidR="00E55223">
        <w:rPr>
          <w:rFonts w:ascii="宋体" w:hAnsi="宋体" w:cs="宋体"/>
          <w:color w:val="000000"/>
          <w:spacing w:val="-6"/>
          <w:w w:val="90"/>
          <w:kern w:val="0"/>
          <w:sz w:val="28"/>
          <w:szCs w:val="28"/>
        </w:rPr>
        <w:t>2</w:t>
      </w:r>
      <w:bookmarkStart w:id="0" w:name="_GoBack"/>
      <w:bookmarkEnd w:id="0"/>
      <w:r>
        <w:rPr>
          <w:rFonts w:ascii="宋体" w:hAnsi="宋体" w:cs="宋体" w:hint="eastAsia"/>
          <w:color w:val="000000"/>
          <w:spacing w:val="-6"/>
          <w:w w:val="90"/>
          <w:kern w:val="0"/>
          <w:sz w:val="28"/>
          <w:szCs w:val="28"/>
        </w:rPr>
        <w:t>：</w:t>
      </w:r>
    </w:p>
    <w:p w:rsidR="00050566" w:rsidRDefault="005D5DF1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哈尔滨工程大学本科毕业论文（设计）任务书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0566">
        <w:tc>
          <w:tcPr>
            <w:tcW w:w="2074" w:type="dxa"/>
          </w:tcPr>
          <w:p w:rsidR="00050566" w:rsidRDefault="005D5DF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目</w:t>
            </w:r>
          </w:p>
        </w:tc>
        <w:tc>
          <w:tcPr>
            <w:tcW w:w="6222" w:type="dxa"/>
            <w:gridSpan w:val="3"/>
          </w:tcPr>
          <w:p w:rsidR="00050566" w:rsidRDefault="0005056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50566">
        <w:tc>
          <w:tcPr>
            <w:tcW w:w="2074" w:type="dxa"/>
            <w:vMerge w:val="restart"/>
            <w:vAlign w:val="center"/>
          </w:tcPr>
          <w:p w:rsidR="00050566" w:rsidRDefault="005D5DF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指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导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师</w:t>
            </w:r>
          </w:p>
        </w:tc>
        <w:tc>
          <w:tcPr>
            <w:tcW w:w="2074" w:type="dxa"/>
          </w:tcPr>
          <w:p w:rsidR="00050566" w:rsidRDefault="0005056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  <w:vAlign w:val="center"/>
          </w:tcPr>
          <w:p w:rsidR="00050566" w:rsidRDefault="005D5DF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称</w:t>
            </w:r>
          </w:p>
        </w:tc>
        <w:tc>
          <w:tcPr>
            <w:tcW w:w="2074" w:type="dxa"/>
          </w:tcPr>
          <w:p w:rsidR="00050566" w:rsidRDefault="0005056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50566">
        <w:tc>
          <w:tcPr>
            <w:tcW w:w="2074" w:type="dxa"/>
            <w:vMerge/>
          </w:tcPr>
          <w:p w:rsidR="00050566" w:rsidRDefault="0005056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050566" w:rsidRDefault="0005056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</w:tcPr>
          <w:p w:rsidR="00050566" w:rsidRDefault="0005056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050566" w:rsidRDefault="0005056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50566">
        <w:trPr>
          <w:trHeight w:val="2822"/>
        </w:trPr>
        <w:tc>
          <w:tcPr>
            <w:tcW w:w="8296" w:type="dxa"/>
            <w:gridSpan w:val="4"/>
          </w:tcPr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一、工作目的</w:t>
            </w:r>
          </w:p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（首行缩进宋体小四不低于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200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字）</w:t>
            </w:r>
          </w:p>
        </w:tc>
      </w:tr>
      <w:tr w:rsidR="00050566">
        <w:trPr>
          <w:trHeight w:val="7362"/>
        </w:trPr>
        <w:tc>
          <w:tcPr>
            <w:tcW w:w="8296" w:type="dxa"/>
            <w:gridSpan w:val="4"/>
          </w:tcPr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二、工作内容及具体要求</w:t>
            </w:r>
          </w:p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（首行缩进宋体小四不低于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200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字）</w:t>
            </w:r>
          </w:p>
        </w:tc>
      </w:tr>
      <w:tr w:rsidR="00050566">
        <w:trPr>
          <w:trHeight w:val="3109"/>
        </w:trPr>
        <w:tc>
          <w:tcPr>
            <w:tcW w:w="8296" w:type="dxa"/>
            <w:gridSpan w:val="4"/>
          </w:tcPr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三、工作进度分配</w:t>
            </w:r>
          </w:p>
        </w:tc>
      </w:tr>
      <w:tr w:rsidR="00050566">
        <w:trPr>
          <w:trHeight w:val="3960"/>
        </w:trPr>
        <w:tc>
          <w:tcPr>
            <w:tcW w:w="8296" w:type="dxa"/>
            <w:gridSpan w:val="4"/>
          </w:tcPr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四、主要参考资料（格式应参照撰写规范）</w:t>
            </w:r>
          </w:p>
        </w:tc>
      </w:tr>
      <w:tr w:rsidR="00050566">
        <w:trPr>
          <w:trHeight w:val="3251"/>
        </w:trPr>
        <w:tc>
          <w:tcPr>
            <w:tcW w:w="8296" w:type="dxa"/>
            <w:gridSpan w:val="4"/>
          </w:tcPr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五、指导答疑方式</w:t>
            </w:r>
          </w:p>
        </w:tc>
      </w:tr>
      <w:tr w:rsidR="00050566">
        <w:trPr>
          <w:trHeight w:val="983"/>
        </w:trPr>
        <w:tc>
          <w:tcPr>
            <w:tcW w:w="8296" w:type="dxa"/>
            <w:gridSpan w:val="4"/>
          </w:tcPr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六、基层学术组织意见：</w:t>
            </w:r>
          </w:p>
          <w:p w:rsidR="00050566" w:rsidRDefault="005D5DF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（首行缩进宋体小四不低于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15</w:t>
            </w:r>
            <w:r>
              <w:rPr>
                <w:rFonts w:ascii="宋体" w:eastAsia="宋体" w:hAnsi="宋体"/>
                <w:sz w:val="28"/>
                <w:szCs w:val="28"/>
              </w:rPr>
              <w:t>字）</w:t>
            </w:r>
          </w:p>
          <w:p w:rsidR="00050566" w:rsidRDefault="00050566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050566" w:rsidRDefault="005D5DF1">
            <w:pPr>
              <w:ind w:right="560"/>
              <w:rPr>
                <w:rFonts w:ascii="宋体" w:eastAsia="宋体" w:hAnsi="宋体"/>
                <w:sz w:val="28"/>
                <w:szCs w:val="28"/>
                <w:u w:val="single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基层学术组织负责人签字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: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日</w:t>
            </w:r>
          </w:p>
        </w:tc>
      </w:tr>
    </w:tbl>
    <w:p w:rsidR="00050566" w:rsidRDefault="00050566"/>
    <w:sectPr w:rsidR="0005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DF1" w:rsidRDefault="005D5DF1" w:rsidP="00E55223">
      <w:r>
        <w:separator/>
      </w:r>
    </w:p>
  </w:endnote>
  <w:endnote w:type="continuationSeparator" w:id="0">
    <w:p w:rsidR="005D5DF1" w:rsidRDefault="005D5DF1" w:rsidP="00E5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DF1" w:rsidRDefault="005D5DF1" w:rsidP="00E55223">
      <w:r>
        <w:separator/>
      </w:r>
    </w:p>
  </w:footnote>
  <w:footnote w:type="continuationSeparator" w:id="0">
    <w:p w:rsidR="005D5DF1" w:rsidRDefault="005D5DF1" w:rsidP="00E55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YxZTcxZThlZWIxNmYzNDAzY2YxNzU5NmQwNTc1N2EifQ=="/>
  </w:docVars>
  <w:rsids>
    <w:rsidRoot w:val="009943E9"/>
    <w:rsid w:val="00050566"/>
    <w:rsid w:val="000C417C"/>
    <w:rsid w:val="000C46A7"/>
    <w:rsid w:val="00102BF5"/>
    <w:rsid w:val="00125820"/>
    <w:rsid w:val="0020446A"/>
    <w:rsid w:val="0022602B"/>
    <w:rsid w:val="002F0413"/>
    <w:rsid w:val="00543909"/>
    <w:rsid w:val="005D5DF1"/>
    <w:rsid w:val="006250BE"/>
    <w:rsid w:val="007759BE"/>
    <w:rsid w:val="007A794D"/>
    <w:rsid w:val="007A7AF4"/>
    <w:rsid w:val="007F4D56"/>
    <w:rsid w:val="00857AA9"/>
    <w:rsid w:val="00970074"/>
    <w:rsid w:val="009943E9"/>
    <w:rsid w:val="00AC0E7A"/>
    <w:rsid w:val="00B95510"/>
    <w:rsid w:val="00BB2F1A"/>
    <w:rsid w:val="00C07C47"/>
    <w:rsid w:val="00C3128C"/>
    <w:rsid w:val="00CB2F6A"/>
    <w:rsid w:val="00D32061"/>
    <w:rsid w:val="00D56ABA"/>
    <w:rsid w:val="00D618CF"/>
    <w:rsid w:val="00E55223"/>
    <w:rsid w:val="00E754A3"/>
    <w:rsid w:val="00F0774A"/>
    <w:rsid w:val="00F62D9B"/>
    <w:rsid w:val="63D1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3E0A3"/>
  <w15:docId w15:val="{30DB32CB-14B5-4AE3-A0A8-001E6208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427</cp:lastModifiedBy>
  <cp:revision>15</cp:revision>
  <dcterms:created xsi:type="dcterms:W3CDTF">2019-11-12T00:41:00Z</dcterms:created>
  <dcterms:modified xsi:type="dcterms:W3CDTF">2023-09-12T06:25:00Z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AC4A5D46242E4FD692EADF5A276DA467_12</vt:lpwstr>
  </property>
</Properties>
</file>