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 w:before="0"/>
      </w:pPr>
      <w:r>
        <w:rPr>
          <w:rFonts w:ascii="Malgun Gothic" w:cs="Malgun Gothic" w:eastAsia="Malgun Gothic" w:hAnsi="Malgun Gothic"/>
          <w:b/>
          <w:bCs/>
          <w:color w:val="111827"/>
          <w:sz w:val="32"/>
          <w:szCs w:val="32"/>
        </w:rPr>
        <w:t xml:space="preserve">실행 로그: 10턴 이상 대화 및 문맥 유지 검증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pStyle w:val="Heading1"/>
        <w:spacing w:after="160" w:before="240"/>
      </w:pPr>
      <w:r>
        <w:rPr>
          <w:rFonts w:ascii="Malgun Gothic" w:cs="Malgun Gothic" w:eastAsia="Malgun Gothic" w:hAnsi="Malgun Gothic"/>
          <w:b/>
          <w:bCs/>
          <w:color w:val="111827"/>
          <w:sz w:val="27"/>
          <w:szCs w:val="27"/>
        </w:rPr>
        <w:t xml:space="preserve">1. 시나리오 설명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선택 과업은 회의록 요약 및 Action Items 추출이다. 사용자는 회의 원문을 제공하고, 중간에 톤과 출력 대상을 변경하며, 뒤늦게 정책성 정보를 추가한다. AI는 이전 조건을 유지하면서 변경된 조건만 반영해야 한다.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문맥 유지 Pass 기준은 다음과 같다.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spacing w:after="120" w:before="0"/>
        <w:ind w:left="36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1. 역할명 표기, 원문 외 정보 생성 금지, 확인 필요 분리 규칙을 끝까지 유지한다.</w:t>
      </w:r>
    </w:p>
    <w:p>
      <w:pPr>
        <w:spacing w:after="120" w:before="0"/>
        <w:ind w:left="36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2. 조건 변경이 들어오면 변경된 톤이나 대상만 바꾸고 나머지 규칙은 유지한다.</w:t>
      </w:r>
    </w:p>
    <w:p>
      <w:pPr>
        <w:spacing w:after="120" w:before="0"/>
        <w:ind w:left="36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3. 정책/수치/일정은 근거가 없으면 확인 필요로 표시한다.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pStyle w:val="Heading1"/>
        <w:spacing w:after="160" w:before="240"/>
      </w:pPr>
      <w:r>
        <w:rPr>
          <w:rFonts w:ascii="Malgun Gothic" w:cs="Malgun Gothic" w:eastAsia="Malgun Gothic" w:hAnsi="Malgun Gothic"/>
          <w:b/>
          <w:bCs/>
          <w:color w:val="111827"/>
          <w:sz w:val="27"/>
          <w:szCs w:val="27"/>
        </w:rPr>
        <w:t xml:space="preserve">2. 10턴 이상 대화 전문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pStyle w:val="Heading2"/>
        <w:spacing w:after="120" w:before="180"/>
      </w:pPr>
      <w:r>
        <w:rPr>
          <w:rFonts w:ascii="Malgun Gothic" w:cs="Malgun Gothic" w:eastAsia="Malgun Gothic" w:hAnsi="Malgun Gothic"/>
          <w:b/>
          <w:bCs/>
          <w:color w:val="111827"/>
          <w:sz w:val="23"/>
          <w:szCs w:val="23"/>
        </w:rPr>
        <w:t xml:space="preserve">턴 1. 사용자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아래 회의록을 정리해줘. 실명은 쓰지 말고 역할명만 써줘.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2026-06-09 제품 운영 회의.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참석자는 PM, 개발 리드, 디자인 리드, 마케팅 담당, 운영 담당.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PM은 베타 오픈 목표를 2026-07-01로 제안했다.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개발 리드는 결제 오류 재현 이슈가 남아 있어 일정 확정은 어렵다고 말했다.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디자인 리드는 온보딩 화면 문구를 6월 14일까지 정리하겠다고 했다.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운영 담당은 고객 문의 태그 체계를 8개에서 5개로 줄이는 안을 제안했다.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마케팅 담당은 베타 안내 메일을 준비하되 확정 일정 전에는 날짜를 직접 쓰지 않겠다고 했다.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예상 외주 비용은 280만 원에서 320만 원 사이로 논의되었다.</w:t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300만 원을 넘으면 법무 검토가 필요할 수 있다는 말이 나왔지만 규정 문서는 없다.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pStyle w:val="Heading2"/>
        <w:spacing w:after="120" w:before="180"/>
      </w:pPr>
      <w:r>
        <w:rPr>
          <w:rFonts w:ascii="Malgun Gothic" w:cs="Malgun Gothic" w:eastAsia="Malgun Gothic" w:hAnsi="Malgun Gothic"/>
          <w:b/>
          <w:bCs/>
          <w:color w:val="111827"/>
          <w:sz w:val="23"/>
          <w:szCs w:val="23"/>
        </w:rPr>
        <w:t xml:space="preserve">턴 2. AI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요약 전에 확인하면 좋은 질문이 2개 있습니다.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spacing w:after="120" w:before="0"/>
        <w:ind w:left="36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1. 공유 대상은 실무팀인가요, 임원 보고용인가요?</w:t>
      </w:r>
    </w:p>
    <w:p>
      <w:pPr>
        <w:spacing w:after="120" w:before="0"/>
        <w:ind w:left="36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2. 외주 비용 관련 사내 규정 문서를 추후 제공할 수 있나요?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현재 정보만으로 가능한 범위의 초안도 작성할 수 있습니다. 단, 법무 검토 필요 여부는 규정 문서가 없어 확인 필요로 분리하겠습니다.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pStyle w:val="Heading2"/>
        <w:spacing w:after="120" w:before="180"/>
      </w:pPr>
      <w:r>
        <w:rPr>
          <w:rFonts w:ascii="Malgun Gothic" w:cs="Malgun Gothic" w:eastAsia="Malgun Gothic" w:hAnsi="Malgun Gothic"/>
          <w:b/>
          <w:bCs/>
          <w:color w:val="111827"/>
          <w:sz w:val="23"/>
          <w:szCs w:val="23"/>
        </w:rPr>
        <w:t xml:space="preserve">턴 3. 사용자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공유 대상은 실무팀이야. 규정 문서는 지금 없어. 바로 초안 작성해줘.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pStyle w:val="Heading2"/>
        <w:spacing w:after="120" w:before="180"/>
      </w:pPr>
      <w:r>
        <w:rPr>
          <w:rFonts w:ascii="Malgun Gothic" w:cs="Malgun Gothic" w:eastAsia="Malgun Gothic" w:hAnsi="Malgun Gothic"/>
          <w:b/>
          <w:bCs/>
          <w:color w:val="111827"/>
          <w:sz w:val="23"/>
          <w:szCs w:val="23"/>
        </w:rPr>
        <w:t xml:space="preserve">턴 4. AI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spacing w:after="120" w:before="0"/>
        <w:ind w:left="36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1. 한 줄 요약</w:t>
      </w:r>
    </w:p>
    <w:p>
      <w:pPr>
        <w:spacing w:after="12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베타 오픈 목표는 논의되었지만 일정은 아직 확정되지 않았고, 각 담당 역할별 후속 작업이 필요하다.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spacing w:after="120" w:before="0"/>
        <w:ind w:left="36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2. 결정사항</w:t>
      </w:r>
    </w:p>
    <w:p>
      <w:pPr>
        <w:spacing w:after="120" w:before="0"/>
        <w:ind w:left="36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- 확정된 결정사항은 없음.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spacing w:after="120" w:before="0"/>
        <w:ind w:left="36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3. Action Items</w:t>
      </w:r>
    </w:p>
    <w:p>
      <w:pPr>
        <w:spacing w:after="120" w:before="0"/>
        <w:ind w:left="36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- 담당 역할: 디자인 리드</w:t>
      </w:r>
    </w:p>
    <w:p>
      <w:pPr>
        <w:spacing w:after="12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  기한: 2026-06-14</w:t>
      </w:r>
    </w:p>
    <w:p>
      <w:pPr>
        <w:spacing w:after="12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  작업: 온보딩 화면 문구 정리</w:t>
      </w:r>
    </w:p>
    <w:p>
      <w:pPr>
        <w:spacing w:after="12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  근거 문장: "디자인 리드는 온보딩 화면 문구를 6월 14일까지 정리하겠다고 했다."</w:t>
      </w:r>
    </w:p>
    <w:p>
      <w:pPr>
        <w:spacing w:after="120" w:before="0"/>
        <w:ind w:left="36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- 담당 역할: 마케팅 담당</w:t>
      </w:r>
    </w:p>
    <w:p>
      <w:pPr>
        <w:spacing w:after="12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  기한: 확인 필요</w:t>
      </w:r>
    </w:p>
    <w:p>
      <w:pPr>
        <w:spacing w:after="12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  작업: 베타 안내 메일 초안 준비. 확정 일정 전에는 날짜 미기재</w:t>
      </w:r>
    </w:p>
    <w:p>
      <w:pPr>
        <w:spacing w:after="12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  근거 문장: "마케팅 담당은 베타 안내 메일을 준비하되 확정 일정 전에는 날짜를 직접 쓰지 않겠다고 했다."</w:t>
      </w:r>
    </w:p>
    <w:p>
      <w:pPr>
        <w:spacing w:after="120" w:before="0"/>
        <w:ind w:left="36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- 담당 역할: 운영 담당</w:t>
      </w:r>
    </w:p>
    <w:p>
      <w:pPr>
        <w:spacing w:after="12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  기한: 확인 필요</w:t>
      </w:r>
    </w:p>
    <w:p>
      <w:pPr>
        <w:spacing w:after="12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  작업: 고객 문의 태그 체계 8개에서 5개 축소안 검토</w:t>
      </w:r>
    </w:p>
    <w:p>
      <w:pPr>
        <w:spacing w:after="12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  근거 문장: "운영 담당은 고객 문의 태그 체계를 8개에서 5개로 줄이는 안을 제안했다."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spacing w:after="120" w:before="0"/>
        <w:ind w:left="36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4. 리스크</w:t>
      </w:r>
    </w:p>
    <w:p>
      <w:pPr>
        <w:spacing w:after="120" w:before="0"/>
        <w:ind w:left="36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- 결제 오류 재현 이슈가 남아 있어 2026-07-01 베타 오픈 목표가 확정되지 않았다.</w:t>
      </w:r>
    </w:p>
    <w:p>
      <w:pPr>
        <w:spacing w:after="120" w:before="0"/>
        <w:ind w:left="36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- 외주 비용이 300만 원을 넘을 가능성이 있으나 법무 검토 기준은 확인되지 않았다.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spacing w:after="120" w:before="0"/>
        <w:ind w:left="36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5. 확인 필요</w:t>
      </w:r>
    </w:p>
    <w:p>
      <w:pPr>
        <w:spacing w:after="120" w:before="0"/>
        <w:ind w:left="36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- 베타 오픈 일정 확정 여부</w:t>
      </w:r>
    </w:p>
    <w:p>
      <w:pPr>
        <w:spacing w:after="120" w:before="0"/>
        <w:ind w:left="36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- 외주 비용 확정 금액</w:t>
      </w:r>
    </w:p>
    <w:p>
      <w:pPr>
        <w:spacing w:after="120" w:before="0"/>
        <w:ind w:left="36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- 300만 원 초과 시 법무 검토가 필요한지에 대한 최신 사내 규정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spacing w:after="120" w:before="0"/>
        <w:ind w:left="36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6. 다음 회의 준비 질문</w:t>
      </w:r>
    </w:p>
    <w:p>
      <w:pPr>
        <w:spacing w:after="120" w:before="0"/>
        <w:ind w:left="36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- 결제 오류 재현 이슈의 해결 기준은 무엇인가?</w:t>
      </w:r>
    </w:p>
    <w:p>
      <w:pPr>
        <w:spacing w:after="120" w:before="0"/>
        <w:ind w:left="36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- 베타 오픈일 확정 판단 시점은 언제인가?</w:t>
      </w:r>
    </w:p>
    <w:p>
      <w:pPr>
        <w:spacing w:after="120" w:before="0"/>
        <w:ind w:left="36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- 외주 비용이 300만 원을 넘을 경우 확인해야 할 내부 절차는 무엇인가?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pStyle w:val="Heading2"/>
        <w:spacing w:after="120" w:before="180"/>
      </w:pPr>
      <w:r>
        <w:rPr>
          <w:rFonts w:ascii="Malgun Gothic" w:cs="Malgun Gothic" w:eastAsia="Malgun Gothic" w:hAnsi="Malgun Gothic"/>
          <w:b/>
          <w:bCs/>
          <w:color w:val="111827"/>
          <w:sz w:val="23"/>
          <w:szCs w:val="23"/>
        </w:rPr>
        <w:t xml:space="preserve">턴 5. 사용자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좋아. 이번에는 임원 보고용으로 더 짧고 단호하게 바꿔줘. 그래도 날짜 확정처럼 쓰면 안 돼.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pStyle w:val="Heading2"/>
        <w:spacing w:after="120" w:before="180"/>
      </w:pPr>
      <w:r>
        <w:rPr>
          <w:rFonts w:ascii="Malgun Gothic" w:cs="Malgun Gothic" w:eastAsia="Malgun Gothic" w:hAnsi="Malgun Gothic"/>
          <w:b/>
          <w:bCs/>
          <w:color w:val="111827"/>
          <w:sz w:val="23"/>
          <w:szCs w:val="23"/>
        </w:rPr>
        <w:t xml:space="preserve">턴 6. AI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spacing w:after="120" w:before="0"/>
        <w:ind w:left="36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1. 한 줄 요약</w:t>
      </w:r>
    </w:p>
    <w:p>
      <w:pPr>
        <w:spacing w:after="12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베타 오픈 목표는 제안 단계이며, 결제 오류와 외주 비용 검토가 일정 확정의 핵심 리스크다.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spacing w:after="120" w:before="0"/>
        <w:ind w:left="36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2. 결정사항</w:t>
      </w:r>
    </w:p>
    <w:p>
      <w:pPr>
        <w:spacing w:after="120" w:before="0"/>
        <w:ind w:left="36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- 확정된 결정사항 없음.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spacing w:after="120" w:before="0"/>
        <w:ind w:left="36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3. Action Items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shd w:fill="EEF3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18"/>
                <w:szCs w:val="18"/>
              </w:rPr>
              <w:t xml:space="preserve">담당 역할</w:t>
            </w:r>
          </w:p>
        </w:tc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shd w:fill="EEF3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18"/>
                <w:szCs w:val="18"/>
              </w:rPr>
              <w:t xml:space="preserve">기한</w:t>
            </w:r>
          </w:p>
        </w:tc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shd w:fill="EEF3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18"/>
                <w:szCs w:val="18"/>
              </w:rPr>
              <w:t xml:space="preserve">작업</w:t>
            </w:r>
          </w:p>
        </w:tc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shd w:fill="EEF3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18"/>
                <w:szCs w:val="18"/>
              </w:rPr>
              <w:t xml:space="preserve">근거</w:t>
            </w:r>
          </w:p>
        </w:tc>
      </w:tr>
      <w:tr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디자인 리드</w:t>
            </w:r>
          </w:p>
        </w:tc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2026-06-14</w:t>
            </w:r>
          </w:p>
        </w:tc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온보딩 화면 문구 정리</w:t>
            </w:r>
          </w:p>
        </w:tc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문구 정리 기한 언급</w:t>
            </w:r>
          </w:p>
        </w:tc>
      </w:tr>
      <w:tr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마케팅 담당</w:t>
            </w:r>
          </w:p>
        </w:tc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확인 필요</w:t>
            </w:r>
          </w:p>
        </w:tc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날짜 없는 베타 안내 메일 초안 준비</w:t>
            </w:r>
          </w:p>
        </w:tc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확정 일정 전 날짜 미기재 언급</w:t>
            </w:r>
          </w:p>
        </w:tc>
      </w:tr>
      <w:tr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운영 담당</w:t>
            </w:r>
          </w:p>
        </w:tc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확인 필요</w:t>
            </w:r>
          </w:p>
        </w:tc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고객 문의 태그 5개 축소안 검토</w:t>
            </w:r>
          </w:p>
        </w:tc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8개에서 5개 축소 제안</w:t>
            </w:r>
          </w:p>
        </w:tc>
      </w:tr>
    </w:tbl>
    <w:p>
      <w:pPr>
        <w:spacing w:after="14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spacing w:after="120" w:before="0"/>
        <w:ind w:left="36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4. 리스크</w:t>
      </w:r>
    </w:p>
    <w:p>
      <w:pPr>
        <w:spacing w:after="120" w:before="0"/>
        <w:ind w:left="36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- 결제 오류 재현 이슈로 베타 오픈 일정 확정 불가.</w:t>
      </w:r>
    </w:p>
    <w:p>
      <w:pPr>
        <w:spacing w:after="120" w:before="0"/>
        <w:ind w:left="36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- 외주 비용 300만 원 초과 가능성은 있으나 법무 검토 기준은 규정 문서 확인 필요.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spacing w:after="120" w:before="0"/>
        <w:ind w:left="36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5. 확인 필요</w:t>
      </w:r>
    </w:p>
    <w:p>
      <w:pPr>
        <w:spacing w:after="120" w:before="0"/>
        <w:ind w:left="36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- 베타 오픈 일정 확정 조건</w:t>
      </w:r>
    </w:p>
    <w:p>
      <w:pPr>
        <w:spacing w:after="120" w:before="0"/>
        <w:ind w:left="36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- 외주 비용 확정액</w:t>
      </w:r>
    </w:p>
    <w:p>
      <w:pPr>
        <w:spacing w:after="120" w:before="0"/>
        <w:ind w:left="36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- 법무 검토 기준 문서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pStyle w:val="Heading2"/>
        <w:spacing w:after="120" w:before="180"/>
      </w:pPr>
      <w:r>
        <w:rPr>
          <w:rFonts w:ascii="Malgun Gothic" w:cs="Malgun Gothic" w:eastAsia="Malgun Gothic" w:hAnsi="Malgun Gothic"/>
          <w:b/>
          <w:bCs/>
          <w:color w:val="111827"/>
          <w:sz w:val="23"/>
          <w:szCs w:val="23"/>
        </w:rPr>
        <w:t xml:space="preserve">턴 7. 사용자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뒤늦게 추가 정보가 있어. 운영팀이 태그 5개 축소안을 이번 주 금요일까지 샘플로 만들어 보기로 했어. 그리고 법무팀 확인은 "계약 금액이 300만 원 이상이면 사전 검토 권장"이라고만 들었어. 문서 출처는 아직 없어.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pStyle w:val="Heading2"/>
        <w:spacing w:after="120" w:before="180"/>
      </w:pPr>
      <w:r>
        <w:rPr>
          <w:rFonts w:ascii="Malgun Gothic" w:cs="Malgun Gothic" w:eastAsia="Malgun Gothic" w:hAnsi="Malgun Gothic"/>
          <w:b/>
          <w:bCs/>
          <w:color w:val="111827"/>
          <w:sz w:val="23"/>
          <w:szCs w:val="23"/>
        </w:rPr>
        <w:t xml:space="preserve">턴 8. AI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spacing w:after="120" w:before="0"/>
        <w:ind w:left="36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1. 한 줄 요약</w:t>
      </w:r>
    </w:p>
    <w:p>
      <w:pPr>
        <w:spacing w:after="12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베타 오픈 일정은 미확정이며, 운영팀은 이번 주 금요일까지 태그 축소 샘플을 준비하고, 300만 원 이상 계약은 법무 사전 검토가 권장된다.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spacing w:after="120" w:before="0"/>
        <w:ind w:left="36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2. Action Items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shd w:fill="EEF3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18"/>
                <w:szCs w:val="18"/>
              </w:rPr>
              <w:t xml:space="preserve">담당 역할</w:t>
            </w:r>
          </w:p>
        </w:tc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shd w:fill="EEF3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18"/>
                <w:szCs w:val="18"/>
              </w:rPr>
              <w:t xml:space="preserve">기한</w:t>
            </w:r>
          </w:p>
        </w:tc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shd w:fill="EEF3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18"/>
                <w:szCs w:val="18"/>
              </w:rPr>
              <w:t xml:space="preserve">작업</w:t>
            </w:r>
          </w:p>
        </w:tc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shd w:fill="EEF3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18"/>
                <w:szCs w:val="18"/>
              </w:rPr>
              <w:t xml:space="preserve">근거</w:t>
            </w:r>
          </w:p>
        </w:tc>
      </w:tr>
      <w:tr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운영 담당</w:t>
            </w:r>
          </w:p>
        </w:tc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이번 주 금요일</w:t>
            </w:r>
          </w:p>
        </w:tc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고객 문의 태그 5개 축소 샘플 작성</w:t>
            </w:r>
          </w:p>
        </w:tc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사용자 추가 정보</w:t>
            </w:r>
          </w:p>
        </w:tc>
      </w:tr>
      <w:tr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디자인 리드</w:t>
            </w:r>
          </w:p>
        </w:tc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2026-06-14</w:t>
            </w:r>
          </w:p>
        </w:tc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온보딩 화면 문구 정리</w:t>
            </w:r>
          </w:p>
        </w:tc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회의 원문</w:t>
            </w:r>
          </w:p>
        </w:tc>
      </w:tr>
      <w:tr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마케팅 담당</w:t>
            </w:r>
          </w:p>
        </w:tc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확인 필요</w:t>
            </w:r>
          </w:p>
        </w:tc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날짜 없는 베타 안내 메일 초안 준비</w:t>
            </w:r>
          </w:p>
        </w:tc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회의 원문</w:t>
            </w:r>
          </w:p>
        </w:tc>
      </w:tr>
    </w:tbl>
    <w:p>
      <w:pPr>
        <w:spacing w:after="14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spacing w:after="120" w:before="0"/>
        <w:ind w:left="36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3. 확인 필요</w:t>
      </w:r>
    </w:p>
    <w:p>
      <w:pPr>
        <w:spacing w:after="120" w:before="0"/>
        <w:ind w:left="36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- 법무팀 검토 권장 기준의 공식 문서 출처</w:t>
      </w:r>
    </w:p>
    <w:p>
      <w:pPr>
        <w:spacing w:after="120" w:before="0"/>
        <w:ind w:left="36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- 이번 주 금요일의 정확한 날짜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pStyle w:val="Heading2"/>
        <w:spacing w:after="120" w:before="180"/>
      </w:pPr>
      <w:r>
        <w:rPr>
          <w:rFonts w:ascii="Malgun Gothic" w:cs="Malgun Gothic" w:eastAsia="Malgun Gothic" w:hAnsi="Malgun Gothic"/>
          <w:b/>
          <w:bCs/>
          <w:color w:val="111827"/>
          <w:sz w:val="23"/>
          <w:szCs w:val="23"/>
        </w:rPr>
        <w:t xml:space="preserve">턴 9. 사용자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방금 답변에서 "법무 사전 검토가 권장된다"는 조금 단정적으로 느껴져. 문서 출처가 없다는 점을 더 분명히 해줘.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pStyle w:val="Heading2"/>
        <w:spacing w:after="120" w:before="180"/>
      </w:pPr>
      <w:r>
        <w:rPr>
          <w:rFonts w:ascii="Malgun Gothic" w:cs="Malgun Gothic" w:eastAsia="Malgun Gothic" w:hAnsi="Malgun Gothic"/>
          <w:b/>
          <w:bCs/>
          <w:color w:val="111827"/>
          <w:sz w:val="23"/>
          <w:szCs w:val="23"/>
        </w:rPr>
        <w:t xml:space="preserve">턴 10. AI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수정하겠습니다. 공식 문서가 없으므로 법무 검토 기준은 확정 규칙이 아니라 전언 기반 확인 필요 항목으로 표시해야 합니다.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spacing w:after="120" w:before="0"/>
        <w:ind w:left="36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1. 한 줄 요약</w:t>
      </w:r>
    </w:p>
    <w:p>
      <w:pPr>
        <w:spacing w:after="12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베타 오픈 일정은 미확정이며, 운영 태그 축소 샘플과 온보딩 문구 정리가 우선 과제다.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spacing w:after="120" w:before="0"/>
        <w:ind w:left="36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2. Action Items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shd w:fill="EEF3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18"/>
                <w:szCs w:val="18"/>
              </w:rPr>
              <w:t xml:space="preserve">담당 역할</w:t>
            </w:r>
          </w:p>
        </w:tc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shd w:fill="EEF3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18"/>
                <w:szCs w:val="18"/>
              </w:rPr>
              <w:t xml:space="preserve">기한</w:t>
            </w:r>
          </w:p>
        </w:tc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shd w:fill="EEF3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18"/>
                <w:szCs w:val="18"/>
              </w:rPr>
              <w:t xml:space="preserve">작업</w:t>
            </w:r>
          </w:p>
        </w:tc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shd w:fill="EEF3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18"/>
                <w:szCs w:val="18"/>
              </w:rPr>
              <w:t xml:space="preserve">근거</w:t>
            </w:r>
          </w:p>
        </w:tc>
      </w:tr>
      <w:tr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운영 담당</w:t>
            </w:r>
          </w:p>
        </w:tc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이번 주 금요일, 정확한 날짜 확인 필요</w:t>
            </w:r>
          </w:p>
        </w:tc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고객 문의 태그 5개 축소 샘플 작성</w:t>
            </w:r>
          </w:p>
        </w:tc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사용자 추가 정보</w:t>
            </w:r>
          </w:p>
        </w:tc>
      </w:tr>
      <w:tr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디자인 리드</w:t>
            </w:r>
          </w:p>
        </w:tc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2026-06-14</w:t>
            </w:r>
          </w:p>
        </w:tc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온보딩 화면 문구 정리</w:t>
            </w:r>
          </w:p>
        </w:tc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회의 원문</w:t>
            </w:r>
          </w:p>
        </w:tc>
      </w:tr>
      <w:tr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마케팅 담당</w:t>
            </w:r>
          </w:p>
        </w:tc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확인 필요</w:t>
            </w:r>
          </w:p>
        </w:tc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날짜 없는 베타 안내 메일 초안 준비</w:t>
            </w:r>
          </w:p>
        </w:tc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확정 일정 전 날짜 미기재 언급</w:t>
            </w:r>
          </w:p>
        </w:tc>
      </w:tr>
    </w:tbl>
    <w:p>
      <w:pPr>
        <w:spacing w:after="14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spacing w:after="120" w:before="0"/>
        <w:ind w:left="36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3. 리스크</w:t>
      </w:r>
    </w:p>
    <w:p>
      <w:pPr>
        <w:spacing w:after="120" w:before="0"/>
        <w:ind w:left="36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- 결제 오류 재현 이슈로 베타 오픈 일정 확정이 어렵다.</w:t>
      </w:r>
    </w:p>
    <w:p>
      <w:pPr>
        <w:spacing w:after="120" w:before="0"/>
        <w:ind w:left="36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- 외주 비용이 300만 원 이상일 경우 법무 사전 검토가 권장된다는 전언이 있으나, 공식 문서 출처가 없어 확정 규정으로 단정할 수 없다.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spacing w:after="120" w:before="0"/>
        <w:ind w:left="36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4. 확인 필요</w:t>
      </w:r>
    </w:p>
    <w:p>
      <w:pPr>
        <w:spacing w:after="120" w:before="0"/>
        <w:ind w:left="36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- 법무 검토 기준의 공식 문서</w:t>
      </w:r>
    </w:p>
    <w:p>
      <w:pPr>
        <w:spacing w:after="120" w:before="0"/>
        <w:ind w:left="36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- 이번 주 금요일의 정확한 날짜</w:t>
      </w:r>
    </w:p>
    <w:p>
      <w:pPr>
        <w:spacing w:after="120" w:before="0"/>
        <w:ind w:left="36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- 외주 비용 확정액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pStyle w:val="Heading2"/>
        <w:spacing w:after="120" w:before="180"/>
      </w:pPr>
      <w:r>
        <w:rPr>
          <w:rFonts w:ascii="Malgun Gothic" w:cs="Malgun Gothic" w:eastAsia="Malgun Gothic" w:hAnsi="Malgun Gothic"/>
          <w:b/>
          <w:bCs/>
          <w:color w:val="111827"/>
          <w:sz w:val="23"/>
          <w:szCs w:val="23"/>
        </w:rPr>
        <w:t xml:space="preserve">턴 11. 사용자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이번 주 금요일은 2026-06-12야. 그리고 "외주 비용 300만 원 이상이면 무조건 법무 검토 필수"라고 적어도 돼?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pStyle w:val="Heading2"/>
        <w:spacing w:after="120" w:before="180"/>
      </w:pPr>
      <w:r>
        <w:rPr>
          <w:rFonts w:ascii="Malgun Gothic" w:cs="Malgun Gothic" w:eastAsia="Malgun Gothic" w:hAnsi="Malgun Gothic"/>
          <w:b/>
          <w:bCs/>
          <w:color w:val="111827"/>
          <w:sz w:val="23"/>
          <w:szCs w:val="23"/>
        </w:rPr>
        <w:t xml:space="preserve">턴 12. AI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아니요. 현재 근거로는 그렇게 쓰면 안 됩니다.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수정 표현: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shd w:fill="F7F7F7" w:val="clear"/>
        <w:spacing w:after="20" w:before="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외주 비용이 300만 원 이상일 경우 법무 사전 검토가 권장된다는 전언이 있으나, 공식 규정 문서가 없어 필수 여부는 확인 필요하다.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이 표현은 다음 이유로 안전합니다.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spacing w:after="120" w:before="0"/>
        <w:ind w:left="36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- 권장이라는 사용자의 추가 정보는 반영한다.</w:t>
      </w:r>
    </w:p>
    <w:p>
      <w:pPr>
        <w:spacing w:after="120" w:before="0"/>
        <w:ind w:left="36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- 무조건 필수라는 단정은 공식 문서가 없어 제외한다.</w:t>
      </w:r>
    </w:p>
    <w:p>
      <w:pPr>
        <w:spacing w:after="120" w:before="0"/>
        <w:ind w:left="36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- 법무 기준은 확인 필요 항목으로 남긴다.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pStyle w:val="Heading2"/>
        <w:spacing w:after="120" w:before="180"/>
      </w:pPr>
      <w:r>
        <w:rPr>
          <w:rFonts w:ascii="Malgun Gothic" w:cs="Malgun Gothic" w:eastAsia="Malgun Gothic" w:hAnsi="Malgun Gothic"/>
          <w:b/>
          <w:bCs/>
          <w:color w:val="111827"/>
          <w:sz w:val="23"/>
          <w:szCs w:val="23"/>
        </w:rPr>
        <w:t xml:space="preserve">턴 13. 사용자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좋아. 최종본은 임원 보고용으로 6줄 안에 작성해줘. 실명 금지, 날짜 확정 금지, 정책 단정 금지는 유지해.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pStyle w:val="Heading2"/>
        <w:spacing w:after="120" w:before="180"/>
      </w:pPr>
      <w:r>
        <w:rPr>
          <w:rFonts w:ascii="Malgun Gothic" w:cs="Malgun Gothic" w:eastAsia="Malgun Gothic" w:hAnsi="Malgun Gothic"/>
          <w:b/>
          <w:bCs/>
          <w:color w:val="111827"/>
          <w:sz w:val="23"/>
          <w:szCs w:val="23"/>
        </w:rPr>
        <w:t xml:space="preserve">턴 14. AI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spacing w:after="120" w:before="0"/>
        <w:ind w:left="36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1. 베타 오픈 목표는 2026-07-01로 제안되었으나, 결제 오류 재현 이슈로 일정은 미확정이다.</w:t>
      </w:r>
    </w:p>
    <w:p>
      <w:pPr>
        <w:spacing w:after="120" w:before="0"/>
        <w:ind w:left="36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2. 디자인 리드는 2026-06-14까지 온보딩 화면 문구를 정리한다.</w:t>
      </w:r>
    </w:p>
    <w:p>
      <w:pPr>
        <w:spacing w:after="120" w:before="0"/>
        <w:ind w:left="36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3. 운영 담당은 2026-06-12까지 고객 문의 태그 5개 축소 샘플을 준비한다.</w:t>
      </w:r>
    </w:p>
    <w:p>
      <w:pPr>
        <w:spacing w:after="120" w:before="0"/>
        <w:ind w:left="36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4. 마케팅 담당은 확정 일정 전까지 날짜 없는 베타 안내 메일 초안을 준비한다.</w:t>
      </w:r>
    </w:p>
    <w:p>
      <w:pPr>
        <w:spacing w:after="120" w:before="0"/>
        <w:ind w:left="36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5. 외주 비용은 280만-320만 원 범위로 논의되었고, 법무 검토 기준은 공식 문서 확인이 필요하다.</w:t>
      </w:r>
    </w:p>
    <w:p>
      <w:pPr>
        <w:spacing w:after="120" w:before="0"/>
        <w:ind w:left="36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6. 다음 회의 전 확인 필요 항목은 베타 일정 확정 조건, 외주 비용 확정액, 법무 검토 기준 문서다.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pStyle w:val="Heading1"/>
        <w:spacing w:after="160" w:before="240"/>
      </w:pPr>
      <w:r>
        <w:rPr>
          <w:rFonts w:ascii="Malgun Gothic" w:cs="Malgun Gothic" w:eastAsia="Malgun Gothic" w:hAnsi="Malgun Gothic"/>
          <w:b/>
          <w:bCs/>
          <w:color w:val="111827"/>
          <w:sz w:val="27"/>
          <w:szCs w:val="27"/>
        </w:rPr>
        <w:t xml:space="preserve">3. 문제 발생 지점과 수정 결과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shd w:fill="EEF3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18"/>
                <w:szCs w:val="18"/>
              </w:rPr>
              <w:t xml:space="preserve">지점</w:t>
            </w:r>
          </w:p>
        </w:tc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shd w:fill="EEF3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18"/>
                <w:szCs w:val="18"/>
              </w:rPr>
              <w:t xml:space="preserve">문제</w:t>
            </w:r>
          </w:p>
        </w:tc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shd w:fill="EEF3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18"/>
                <w:szCs w:val="18"/>
              </w:rPr>
              <w:t xml:space="preserve">원인</w:t>
            </w:r>
          </w:p>
        </w:tc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shd w:fill="EEF3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18"/>
                <w:szCs w:val="18"/>
              </w:rPr>
              <w:t xml:space="preserve">수정</w:t>
            </w:r>
          </w:p>
        </w:tc>
      </w:tr>
      <w:tr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턴 8</w:t>
            </w:r>
          </w:p>
        </w:tc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300만 원 이상 계약은 법무 사전 검토가 권장된다가 공식 규정처럼 보일 수 있음</w:t>
            </w:r>
          </w:p>
        </w:tc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사용자가 전언을 제공했지만 문서 출처가 없었음</w:t>
            </w:r>
          </w:p>
        </w:tc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턴 10에서 전언 기반 확인 필요 항목으로 낮춰 표현</w:t>
            </w:r>
          </w:p>
        </w:tc>
      </w:tr>
      <w:tr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턴 8</w:t>
            </w:r>
          </w:p>
        </w:tc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이번 주 금요일의 정확한 날짜가 불명확함</w:t>
            </w:r>
          </w:p>
        </w:tc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기준 날짜가 명시되지 않음</w:t>
            </w:r>
          </w:p>
        </w:tc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턴 10에서 정확한 날짜 확인 필요로 표시, 턴 12 이후 2026-06-12 반영</w:t>
            </w:r>
          </w:p>
        </w:tc>
      </w:tr>
      <w:tr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장기 문맥</w:t>
            </w:r>
          </w:p>
        </w:tc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임원 보고용으로 톤 변경 후에도 기존 금지 규칙 유지 필요</w:t>
            </w:r>
          </w:p>
        </w:tc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조건 변경이 일부만 발생</w:t>
            </w:r>
          </w:p>
        </w:tc>
        <w:tc>
          <w:tcPr>
            <w:tcW w:type="dxa" w:w="2256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턴 14에서 실명 금지, 날짜 확정 금지, 정책 단정 금지를 유지</w:t>
            </w:r>
          </w:p>
        </w:tc>
      </w:tr>
    </w:tbl>
    <w:p>
      <w:pPr>
        <w:spacing w:after="14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pStyle w:val="Heading1"/>
        <w:spacing w:after="160" w:before="240"/>
      </w:pPr>
      <w:r>
        <w:rPr>
          <w:rFonts w:ascii="Malgun Gothic" w:cs="Malgun Gothic" w:eastAsia="Malgun Gothic" w:hAnsi="Malgun Gothic"/>
          <w:b/>
          <w:bCs/>
          <w:color w:val="111827"/>
          <w:sz w:val="27"/>
          <w:szCs w:val="27"/>
        </w:rPr>
        <w:t xml:space="preserve">4. 문맥 유지 검증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shd w:fill="EEF3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18"/>
                <w:szCs w:val="18"/>
              </w:rPr>
              <w:t xml:space="preserve">검증 항목</w:t>
            </w:r>
          </w:p>
        </w:tc>
        <w:tc>
          <w:tcPr>
            <w:tcW w:type="dxa" w:w="3008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shd w:fill="EEF3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18"/>
                <w:szCs w:val="18"/>
              </w:rPr>
              <w:t xml:space="preserve">결과</w:t>
            </w:r>
          </w:p>
        </w:tc>
        <w:tc>
          <w:tcPr>
            <w:tcW w:type="dxa" w:w="3008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shd w:fill="EEF3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18"/>
                <w:szCs w:val="18"/>
              </w:rPr>
              <w:t xml:space="preserve">근거</w:t>
            </w:r>
          </w:p>
        </w:tc>
      </w:tr>
      <w:tr>
        <w:tc>
          <w:tcPr>
            <w:tcW w:type="dxa" w:w="3008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역할명만 사용</w:t>
            </w:r>
          </w:p>
        </w:tc>
        <w:tc>
          <w:tcPr>
            <w:tcW w:type="dxa" w:w="3008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Pass</w:t>
            </w:r>
          </w:p>
        </w:tc>
        <w:tc>
          <w:tcPr>
            <w:tcW w:type="dxa" w:w="3008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전체 로그에서 실명 대신 PM, 개발 리드, 디자인 리드 등 역할명 사용</w:t>
            </w:r>
          </w:p>
        </w:tc>
      </w:tr>
      <w:tr>
        <w:tc>
          <w:tcPr>
            <w:tcW w:type="dxa" w:w="3008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변경된 조건만 반영</w:t>
            </w:r>
          </w:p>
        </w:tc>
        <w:tc>
          <w:tcPr>
            <w:tcW w:type="dxa" w:w="3008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Pass</w:t>
            </w:r>
          </w:p>
        </w:tc>
        <w:tc>
          <w:tcPr>
            <w:tcW w:type="dxa" w:w="3008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턴 5 이후 임원 보고용 톤으로 변경하되 금지 규칙 유지</w:t>
            </w:r>
          </w:p>
        </w:tc>
      </w:tr>
      <w:tr>
        <w:tc>
          <w:tcPr>
            <w:tcW w:type="dxa" w:w="3008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추가 정보 반영</w:t>
            </w:r>
          </w:p>
        </w:tc>
        <w:tc>
          <w:tcPr>
            <w:tcW w:type="dxa" w:w="3008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Pass</w:t>
            </w:r>
          </w:p>
        </w:tc>
        <w:tc>
          <w:tcPr>
            <w:tcW w:type="dxa" w:w="3008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운영 태그 샘플 기한과 법무 전언을 반영</w:t>
            </w:r>
          </w:p>
        </w:tc>
      </w:tr>
      <w:tr>
        <w:tc>
          <w:tcPr>
            <w:tcW w:type="dxa" w:w="3008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정책 단정 방지</w:t>
            </w:r>
          </w:p>
        </w:tc>
        <w:tc>
          <w:tcPr>
            <w:tcW w:type="dxa" w:w="3008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Pass</w:t>
            </w:r>
          </w:p>
        </w:tc>
        <w:tc>
          <w:tcPr>
            <w:tcW w:type="dxa" w:w="3008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공식 문서가 없는 법무 기준은 확인 필요로 유지</w:t>
            </w:r>
          </w:p>
        </w:tc>
      </w:tr>
      <w:tr>
        <w:tc>
          <w:tcPr>
            <w:tcW w:type="dxa" w:w="3008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10턴 이상 대화</w:t>
            </w:r>
          </w:p>
        </w:tc>
        <w:tc>
          <w:tcPr>
            <w:tcW w:type="dxa" w:w="3008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Pass</w:t>
            </w:r>
          </w:p>
        </w:tc>
        <w:tc>
          <w:tcPr>
            <w:tcW w:type="dxa" w:w="3008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14개 메시지 기록</w:t>
            </w:r>
          </w:p>
        </w:tc>
      </w:tr>
    </w:tbl>
    <w:p>
      <w:pPr>
        <w:spacing w:after="14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2026-06-09T06:16:36.514Z</dcterms:created>
  <dcterms:modified xsi:type="dcterms:W3CDTF">2026-06-09T06:16:36.514Z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