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9D" w:rsidRPr="004269E6" w:rsidRDefault="00C45836" w:rsidP="004269E6">
      <w:pPr>
        <w:jc w:val="center"/>
        <w:rPr>
          <w:b/>
          <w:sz w:val="24"/>
          <w:szCs w:val="24"/>
        </w:rPr>
      </w:pPr>
      <w:r w:rsidRPr="004269E6">
        <w:rPr>
          <w:b/>
          <w:sz w:val="24"/>
          <w:szCs w:val="24"/>
        </w:rPr>
        <w:t>UCL Astrophysics – IT Sessions for First Year PhD Students</w:t>
      </w:r>
      <w:r w:rsidR="004269E6" w:rsidRPr="004269E6">
        <w:rPr>
          <w:b/>
          <w:sz w:val="24"/>
          <w:szCs w:val="24"/>
        </w:rPr>
        <w:t xml:space="preserve"> </w:t>
      </w:r>
      <w:r w:rsidRPr="004269E6">
        <w:rPr>
          <w:b/>
          <w:sz w:val="24"/>
          <w:szCs w:val="24"/>
        </w:rPr>
        <w:t>– Feedback Form</w:t>
      </w:r>
    </w:p>
    <w:p w:rsidR="00C45836" w:rsidRDefault="00C45836"/>
    <w:p w:rsidR="004269E6" w:rsidRPr="004269E6" w:rsidRDefault="007C07FC">
      <w:pPr>
        <w:rPr>
          <w:b/>
        </w:rPr>
      </w:pPr>
      <w:r>
        <w:rPr>
          <w:b/>
        </w:rPr>
        <w:t>Teaching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1559"/>
      </w:tblGrid>
      <w:tr w:rsidR="00C45836" w:rsidTr="004269E6">
        <w:tc>
          <w:tcPr>
            <w:tcW w:w="2254" w:type="dxa"/>
          </w:tcPr>
          <w:p w:rsidR="00C45836" w:rsidRDefault="00C45836"/>
        </w:tc>
        <w:tc>
          <w:tcPr>
            <w:tcW w:w="1710" w:type="dxa"/>
          </w:tcPr>
          <w:p w:rsidR="00C45836" w:rsidRDefault="00C45836">
            <w:r>
              <w:t>Do More of This</w:t>
            </w:r>
          </w:p>
        </w:tc>
        <w:tc>
          <w:tcPr>
            <w:tcW w:w="1418" w:type="dxa"/>
          </w:tcPr>
          <w:p w:rsidR="00C45836" w:rsidRDefault="00C45836">
            <w:r>
              <w:t>About Right</w:t>
            </w:r>
          </w:p>
        </w:tc>
        <w:tc>
          <w:tcPr>
            <w:tcW w:w="1559" w:type="dxa"/>
          </w:tcPr>
          <w:p w:rsidR="00C45836" w:rsidRDefault="00C45836">
            <w:r>
              <w:t>Do Less of This</w:t>
            </w:r>
          </w:p>
        </w:tc>
      </w:tr>
      <w:tr w:rsidR="00C45836" w:rsidTr="004269E6">
        <w:tc>
          <w:tcPr>
            <w:tcW w:w="2254" w:type="dxa"/>
          </w:tcPr>
          <w:p w:rsidR="00C45836" w:rsidRDefault="00C45836">
            <w:r>
              <w:t>Slides</w:t>
            </w:r>
          </w:p>
        </w:tc>
        <w:tc>
          <w:tcPr>
            <w:tcW w:w="1710" w:type="dxa"/>
          </w:tcPr>
          <w:p w:rsidR="00C45836" w:rsidRDefault="00C45836"/>
        </w:tc>
        <w:tc>
          <w:tcPr>
            <w:tcW w:w="1418" w:type="dxa"/>
          </w:tcPr>
          <w:p w:rsidR="00C45836" w:rsidRDefault="00C45836"/>
        </w:tc>
        <w:tc>
          <w:tcPr>
            <w:tcW w:w="1559" w:type="dxa"/>
          </w:tcPr>
          <w:p w:rsidR="00C45836" w:rsidRDefault="00C45836"/>
        </w:tc>
      </w:tr>
      <w:tr w:rsidR="00C45836" w:rsidTr="004269E6">
        <w:tc>
          <w:tcPr>
            <w:tcW w:w="2254" w:type="dxa"/>
          </w:tcPr>
          <w:p w:rsidR="00C45836" w:rsidRDefault="00C45836">
            <w:bookmarkStart w:id="0" w:name="_GoBack"/>
            <w:bookmarkEnd w:id="0"/>
            <w:r>
              <w:t>Exercises</w:t>
            </w:r>
          </w:p>
        </w:tc>
        <w:tc>
          <w:tcPr>
            <w:tcW w:w="1710" w:type="dxa"/>
          </w:tcPr>
          <w:p w:rsidR="00C45836" w:rsidRDefault="00C45836"/>
        </w:tc>
        <w:tc>
          <w:tcPr>
            <w:tcW w:w="1418" w:type="dxa"/>
          </w:tcPr>
          <w:p w:rsidR="00C45836" w:rsidRDefault="00C45836"/>
        </w:tc>
        <w:tc>
          <w:tcPr>
            <w:tcW w:w="1559" w:type="dxa"/>
          </w:tcPr>
          <w:p w:rsidR="00C45836" w:rsidRDefault="00C45836"/>
        </w:tc>
      </w:tr>
    </w:tbl>
    <w:p w:rsidR="00C45836" w:rsidRDefault="00C45836"/>
    <w:p w:rsidR="00C45836" w:rsidRDefault="00C45836">
      <w:r w:rsidRPr="004269E6">
        <w:rPr>
          <w:b/>
        </w:rPr>
        <w:t>Subject Matter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5836" w:rsidTr="00C45836">
        <w:tc>
          <w:tcPr>
            <w:tcW w:w="1502" w:type="dxa"/>
          </w:tcPr>
          <w:p w:rsidR="00C45836" w:rsidRDefault="00C45836"/>
        </w:tc>
        <w:tc>
          <w:tcPr>
            <w:tcW w:w="1502" w:type="dxa"/>
          </w:tcPr>
          <w:p w:rsidR="00C45836" w:rsidRDefault="00C45836" w:rsidP="00C45836">
            <w:r>
              <w:t>Mostly new material for me, and hence useful</w:t>
            </w:r>
          </w:p>
        </w:tc>
        <w:tc>
          <w:tcPr>
            <w:tcW w:w="1503" w:type="dxa"/>
          </w:tcPr>
          <w:p w:rsidR="00C45836" w:rsidRDefault="00C45836" w:rsidP="00C45836">
            <w:r>
              <w:t>I was familiar with the material but it was helpful to see it again and I learned a few things</w:t>
            </w:r>
          </w:p>
        </w:tc>
        <w:tc>
          <w:tcPr>
            <w:tcW w:w="1503" w:type="dxa"/>
          </w:tcPr>
          <w:p w:rsidR="00C45836" w:rsidRDefault="00C45836" w:rsidP="00C45836">
            <w:r>
              <w:t>I was familiar with the material so it wasn’t very useful</w:t>
            </w:r>
          </w:p>
        </w:tc>
        <w:tc>
          <w:tcPr>
            <w:tcW w:w="1503" w:type="dxa"/>
          </w:tcPr>
          <w:p w:rsidR="00C45836" w:rsidRDefault="00C45836" w:rsidP="00C45836">
            <w:r>
              <w:t>I won’t be needing to use this material so it wasn’t very useful</w:t>
            </w:r>
          </w:p>
        </w:tc>
        <w:tc>
          <w:tcPr>
            <w:tcW w:w="1503" w:type="dxa"/>
          </w:tcPr>
          <w:p w:rsidR="00C45836" w:rsidRDefault="00C45836" w:rsidP="007C07FC">
            <w:r>
              <w:t xml:space="preserve">Other (please </w:t>
            </w:r>
            <w:r w:rsidR="007C07FC">
              <w:t>be specific</w:t>
            </w:r>
            <w:r>
              <w:t>)</w:t>
            </w:r>
          </w:p>
        </w:tc>
      </w:tr>
      <w:tr w:rsidR="00C45836" w:rsidTr="00C45836">
        <w:tc>
          <w:tcPr>
            <w:tcW w:w="1502" w:type="dxa"/>
          </w:tcPr>
          <w:p w:rsidR="00C45836" w:rsidRDefault="00C45836">
            <w:r>
              <w:t>UCL-specific login info</w:t>
            </w:r>
          </w:p>
        </w:tc>
        <w:tc>
          <w:tcPr>
            <w:tcW w:w="1502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</w:tr>
      <w:tr w:rsidR="00C45836" w:rsidTr="00C45836">
        <w:tc>
          <w:tcPr>
            <w:tcW w:w="1502" w:type="dxa"/>
          </w:tcPr>
          <w:p w:rsidR="00C45836" w:rsidRDefault="00C45836" w:rsidP="00C45836">
            <w:r>
              <w:t>Linux command line</w:t>
            </w:r>
          </w:p>
        </w:tc>
        <w:tc>
          <w:tcPr>
            <w:tcW w:w="1502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</w:tr>
      <w:tr w:rsidR="00C45836" w:rsidTr="00C45836">
        <w:tc>
          <w:tcPr>
            <w:tcW w:w="1502" w:type="dxa"/>
          </w:tcPr>
          <w:p w:rsidR="00C45836" w:rsidRDefault="00C45836" w:rsidP="00C45836">
            <w:r>
              <w:t xml:space="preserve">Python and its astronomical libraries </w:t>
            </w:r>
          </w:p>
        </w:tc>
        <w:tc>
          <w:tcPr>
            <w:tcW w:w="1502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</w:tr>
      <w:tr w:rsidR="00C45836" w:rsidTr="00C45836">
        <w:tc>
          <w:tcPr>
            <w:tcW w:w="1502" w:type="dxa"/>
          </w:tcPr>
          <w:p w:rsidR="00C45836" w:rsidRDefault="00C45836">
            <w:r>
              <w:t>Astronomical software packages</w:t>
            </w:r>
          </w:p>
        </w:tc>
        <w:tc>
          <w:tcPr>
            <w:tcW w:w="1502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</w:tr>
      <w:tr w:rsidR="00C45836" w:rsidTr="00C45836">
        <w:tc>
          <w:tcPr>
            <w:tcW w:w="1502" w:type="dxa"/>
          </w:tcPr>
          <w:p w:rsidR="00C45836" w:rsidRDefault="00C45836" w:rsidP="00C45836">
            <w:r>
              <w:t>High Performance Computing</w:t>
            </w:r>
          </w:p>
        </w:tc>
        <w:tc>
          <w:tcPr>
            <w:tcW w:w="1502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  <w:tc>
          <w:tcPr>
            <w:tcW w:w="1503" w:type="dxa"/>
          </w:tcPr>
          <w:p w:rsidR="00C45836" w:rsidRDefault="00C45836"/>
        </w:tc>
      </w:tr>
    </w:tbl>
    <w:p w:rsidR="00C45836" w:rsidRDefault="00C45836"/>
    <w:p w:rsidR="00771D62" w:rsidRDefault="00771D62">
      <w:pPr>
        <w:rPr>
          <w:b/>
        </w:rPr>
      </w:pPr>
    </w:p>
    <w:p w:rsidR="00C45836" w:rsidRDefault="00C45836">
      <w:r w:rsidRPr="004269E6">
        <w:rPr>
          <w:b/>
        </w:rPr>
        <w:t>Any Other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69E6" w:rsidTr="007C07FC">
        <w:trPr>
          <w:trHeight w:val="2607"/>
        </w:trPr>
        <w:tc>
          <w:tcPr>
            <w:tcW w:w="9016" w:type="dxa"/>
          </w:tcPr>
          <w:p w:rsidR="004269E6" w:rsidRDefault="004269E6"/>
          <w:p w:rsidR="004269E6" w:rsidRDefault="004269E6"/>
          <w:p w:rsidR="004269E6" w:rsidRDefault="004269E6"/>
          <w:p w:rsidR="00771D62" w:rsidRDefault="00771D62"/>
          <w:p w:rsidR="00771D62" w:rsidRDefault="00771D62"/>
          <w:p w:rsidR="00771D62" w:rsidRDefault="00771D62"/>
          <w:p w:rsidR="00771D62" w:rsidRDefault="00771D62"/>
          <w:p w:rsidR="00771D62" w:rsidRDefault="00771D62"/>
          <w:p w:rsidR="004269E6" w:rsidRDefault="004269E6"/>
          <w:p w:rsidR="004269E6" w:rsidRDefault="004269E6"/>
          <w:p w:rsidR="004269E6" w:rsidRDefault="004269E6"/>
          <w:p w:rsidR="004269E6" w:rsidRDefault="004269E6"/>
        </w:tc>
      </w:tr>
    </w:tbl>
    <w:p w:rsidR="004269E6" w:rsidRDefault="004269E6" w:rsidP="00771D62"/>
    <w:sectPr w:rsidR="0042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36"/>
    <w:rsid w:val="004269E6"/>
    <w:rsid w:val="00771D62"/>
    <w:rsid w:val="007C07FC"/>
    <w:rsid w:val="00BF469D"/>
    <w:rsid w:val="00C4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6C44-AC80-4581-8EE7-3AF8A144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</dc:creator>
  <cp:keywords/>
  <dc:description/>
  <cp:lastModifiedBy>Lorne</cp:lastModifiedBy>
  <cp:revision>3</cp:revision>
  <cp:lastPrinted>2016-10-24T12:51:00Z</cp:lastPrinted>
  <dcterms:created xsi:type="dcterms:W3CDTF">2016-10-24T12:37:00Z</dcterms:created>
  <dcterms:modified xsi:type="dcterms:W3CDTF">2017-10-13T17:23:00Z</dcterms:modified>
</cp:coreProperties>
</file>