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71845" w14:paraId="603E8053" w14:textId="77777777" w:rsidTr="00566AD9">
        <w:tc>
          <w:tcPr>
            <w:tcW w:w="4247" w:type="dxa"/>
            <w:shd w:val="clear" w:color="auto" w:fill="BFBFBF" w:themeFill="background1" w:themeFillShade="BF"/>
          </w:tcPr>
          <w:p w14:paraId="2F121CC1" w14:textId="53D4D4BA" w:rsidR="00971845" w:rsidRDefault="00971845">
            <w:r>
              <w:t>Interesante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64E5D58D" w14:textId="4E309FDF" w:rsidR="00971845" w:rsidRDefault="00971845">
            <w:r>
              <w:t>Criticas</w:t>
            </w:r>
          </w:p>
        </w:tc>
      </w:tr>
      <w:tr w:rsidR="00971845" w14:paraId="4CC92A0D" w14:textId="77777777" w:rsidTr="00971845">
        <w:tc>
          <w:tcPr>
            <w:tcW w:w="4247" w:type="dxa"/>
          </w:tcPr>
          <w:p w14:paraId="61A413F4" w14:textId="09C80758" w:rsidR="00971845" w:rsidRDefault="006D2CD9">
            <w:r>
              <w:t>- Muchas localizaciones</w:t>
            </w:r>
          </w:p>
          <w:p w14:paraId="5BC4C637" w14:textId="7BF3789F" w:rsidR="006D2CD9" w:rsidRDefault="006D2CD9">
            <w:r>
              <w:t>- Audios interesantes</w:t>
            </w:r>
          </w:p>
          <w:p w14:paraId="313A26D8" w14:textId="79759F5F" w:rsidR="006D2CD9" w:rsidRDefault="006D2CD9">
            <w:r>
              <w:t xml:space="preserve">- Buena </w:t>
            </w:r>
            <w:r w:rsidR="005E4A80">
              <w:t>interacción</w:t>
            </w:r>
            <w:r>
              <w:t xml:space="preserve"> con el mapa</w:t>
            </w:r>
          </w:p>
          <w:p w14:paraId="58CDE4E4" w14:textId="1E4F43BA" w:rsidR="006D2CD9" w:rsidRDefault="006D2CD9">
            <w:r>
              <w:t xml:space="preserve">- </w:t>
            </w:r>
            <w:r w:rsidR="005E4A80">
              <w:t>El calendario de eventos es una buena idea</w:t>
            </w:r>
          </w:p>
        </w:tc>
        <w:tc>
          <w:tcPr>
            <w:tcW w:w="4247" w:type="dxa"/>
          </w:tcPr>
          <w:p w14:paraId="603BF3E7" w14:textId="50EEC10A" w:rsidR="00971845" w:rsidRDefault="006D2CD9">
            <w:r>
              <w:t xml:space="preserve">- Poca capacidad de </w:t>
            </w:r>
            <w:r w:rsidR="005E4A80">
              <w:t>planificación</w:t>
            </w:r>
            <w:r>
              <w:t xml:space="preserve"> dentro de la app</w:t>
            </w:r>
          </w:p>
          <w:p w14:paraId="56F1A25E" w14:textId="454C84DC" w:rsidR="006D2CD9" w:rsidRDefault="006D2CD9">
            <w:r>
              <w:t xml:space="preserve">- Poca </w:t>
            </w:r>
            <w:r w:rsidR="00566AD9">
              <w:t>personalización</w:t>
            </w:r>
          </w:p>
          <w:p w14:paraId="5BBA00FF" w14:textId="5D3621CC" w:rsidR="006D2CD9" w:rsidRDefault="006D2CD9">
            <w:r>
              <w:t xml:space="preserve">- Audios </w:t>
            </w:r>
            <w:r w:rsidR="00566AD9">
              <w:t>únicos</w:t>
            </w:r>
            <w:r>
              <w:t xml:space="preserve"> sin </w:t>
            </w:r>
            <w:r w:rsidR="00566AD9">
              <w:t>variación</w:t>
            </w:r>
          </w:p>
          <w:p w14:paraId="6DD2D884" w14:textId="1E62E49B" w:rsidR="005E4A80" w:rsidRDefault="005E4A80">
            <w:r>
              <w:t>- Acentos muy forzados y posiblemente ofensivos</w:t>
            </w:r>
          </w:p>
        </w:tc>
      </w:tr>
      <w:tr w:rsidR="00971845" w14:paraId="04425092" w14:textId="77777777" w:rsidTr="00566AD9">
        <w:tc>
          <w:tcPr>
            <w:tcW w:w="4247" w:type="dxa"/>
            <w:shd w:val="clear" w:color="auto" w:fill="BFBFBF" w:themeFill="background1" w:themeFillShade="BF"/>
          </w:tcPr>
          <w:p w14:paraId="5C5F165A" w14:textId="6959AA11" w:rsidR="00971845" w:rsidRDefault="00971845">
            <w:r>
              <w:t>Preguntas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46E96E89" w14:textId="7986C606" w:rsidR="00971845" w:rsidRDefault="00971845">
            <w:r>
              <w:t>Nuevas Ideas</w:t>
            </w:r>
          </w:p>
        </w:tc>
      </w:tr>
      <w:tr w:rsidR="00971845" w14:paraId="0F795EAA" w14:textId="77777777" w:rsidTr="00971845">
        <w:tc>
          <w:tcPr>
            <w:tcW w:w="4247" w:type="dxa"/>
          </w:tcPr>
          <w:p w14:paraId="3694A3BE" w14:textId="3500128C" w:rsidR="00971845" w:rsidRDefault="006D2CD9">
            <w:r>
              <w:t>- ¿</w:t>
            </w:r>
            <w:r w:rsidR="005E4A80">
              <w:t>Se</w:t>
            </w:r>
            <w:r>
              <w:t xml:space="preserve"> </w:t>
            </w:r>
            <w:r w:rsidR="00566AD9">
              <w:t>introducirán</w:t>
            </w:r>
            <w:r>
              <w:t xml:space="preserve"> </w:t>
            </w:r>
            <w:r w:rsidR="00566AD9">
              <w:t>más</w:t>
            </w:r>
            <w:r>
              <w:t xml:space="preserve"> ciudades?</w:t>
            </w:r>
          </w:p>
          <w:p w14:paraId="25D6C953" w14:textId="13FCD94F" w:rsidR="006D2CD9" w:rsidRDefault="006D2CD9">
            <w:r>
              <w:t>- ¿</w:t>
            </w:r>
            <w:r w:rsidR="00566AD9">
              <w:t>Pondrán</w:t>
            </w:r>
            <w:r>
              <w:t xml:space="preserve"> </w:t>
            </w:r>
            <w:r w:rsidR="00566AD9">
              <w:t>más</w:t>
            </w:r>
            <w:r>
              <w:t xml:space="preserve"> idiomas?</w:t>
            </w:r>
          </w:p>
          <w:p w14:paraId="7F19997F" w14:textId="6FA4E9BD" w:rsidR="005E4A80" w:rsidRDefault="005E4A80">
            <w:r>
              <w:t>- ¿Cómo puedo participar para ser yo la voz de mi ciudad?</w:t>
            </w:r>
          </w:p>
        </w:tc>
        <w:tc>
          <w:tcPr>
            <w:tcW w:w="4247" w:type="dxa"/>
          </w:tcPr>
          <w:p w14:paraId="558848DD" w14:textId="77777777" w:rsidR="006D2CD9" w:rsidRDefault="006D2CD9" w:rsidP="006D2CD9">
            <w:r>
              <w:t>- Recomendaciones de rutas en especifico</w:t>
            </w:r>
          </w:p>
          <w:p w14:paraId="1422A0A4" w14:textId="16D1231B" w:rsidR="005E4A80" w:rsidRPr="005E4A80" w:rsidRDefault="006D2CD9" w:rsidP="006D2CD9">
            <w:r>
              <w:t xml:space="preserve">- </w:t>
            </w:r>
            <w:r w:rsidR="005E4A80">
              <w:t xml:space="preserve">Alguna </w:t>
            </w:r>
            <w:r w:rsidR="00566AD9">
              <w:t>mecánica</w:t>
            </w:r>
            <w:r w:rsidR="005E4A80">
              <w:t xml:space="preserve"> de logros por visitar las localizaciones</w:t>
            </w:r>
            <w:r>
              <w:t xml:space="preserve"> </w:t>
            </w:r>
          </w:p>
        </w:tc>
      </w:tr>
    </w:tbl>
    <w:p w14:paraId="33794F34" w14:textId="4D96CD0B" w:rsidR="005C4443" w:rsidRDefault="005C4443"/>
    <w:p w14:paraId="2D44EDD2" w14:textId="48646E6D" w:rsidR="00566AD9" w:rsidRDefault="00566AD9"/>
    <w:p w14:paraId="4FED1CF8" w14:textId="77777777" w:rsidR="00566AD9" w:rsidRDefault="00566AD9"/>
    <w:sectPr w:rsidR="00566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20056"/>
    <w:multiLevelType w:val="hybridMultilevel"/>
    <w:tmpl w:val="3CAC1A92"/>
    <w:lvl w:ilvl="0" w:tplc="5B5AF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418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45"/>
    <w:rsid w:val="00566AD9"/>
    <w:rsid w:val="005C4443"/>
    <w:rsid w:val="005E4A80"/>
    <w:rsid w:val="006D2CD9"/>
    <w:rsid w:val="0097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73996"/>
  <w15:chartTrackingRefBased/>
  <w15:docId w15:val="{802D8CE2-922D-441D-91DF-21ED9709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1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D2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Guerra</dc:creator>
  <cp:keywords/>
  <dc:description/>
  <cp:lastModifiedBy>Luis Guerra</cp:lastModifiedBy>
  <cp:revision>2</cp:revision>
  <dcterms:created xsi:type="dcterms:W3CDTF">2022-06-23T19:57:00Z</dcterms:created>
  <dcterms:modified xsi:type="dcterms:W3CDTF">2022-06-23T20:19:00Z</dcterms:modified>
</cp:coreProperties>
</file>