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D735B" w14:textId="77777777" w:rsidR="00482278" w:rsidRDefault="00482278" w:rsidP="00482278">
      <w:r>
        <w:t>{</w:t>
      </w:r>
    </w:p>
    <w:p w14:paraId="1C0F2B66" w14:textId="77777777" w:rsidR="00482278" w:rsidRDefault="00482278" w:rsidP="00482278"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0D00AA85" w14:textId="77777777" w:rsidR="00482278" w:rsidRDefault="00482278" w:rsidP="00482278">
      <w:r>
        <w:t xml:space="preserve">    "target": "es5",</w:t>
      </w:r>
    </w:p>
    <w:p w14:paraId="6D9A6836" w14:textId="77777777" w:rsidR="00482278" w:rsidRDefault="00482278" w:rsidP="00482278">
      <w:r>
        <w:t xml:space="preserve">    "lib": ["</w:t>
      </w:r>
      <w:proofErr w:type="spellStart"/>
      <w:r>
        <w:t>dom</w:t>
      </w:r>
      <w:proofErr w:type="spellEnd"/>
      <w:r>
        <w:t>", "</w:t>
      </w:r>
      <w:proofErr w:type="spellStart"/>
      <w:proofErr w:type="gramStart"/>
      <w:r>
        <w:t>dom.iterable</w:t>
      </w:r>
      <w:proofErr w:type="spellEnd"/>
      <w:proofErr w:type="gramEnd"/>
      <w:r>
        <w:t>", "</w:t>
      </w:r>
      <w:proofErr w:type="spellStart"/>
      <w:r>
        <w:t>esnext</w:t>
      </w:r>
      <w:proofErr w:type="spellEnd"/>
      <w:r>
        <w:t>"],</w:t>
      </w:r>
    </w:p>
    <w:p w14:paraId="579CCCC9" w14:textId="77777777" w:rsidR="00482278" w:rsidRDefault="00482278" w:rsidP="00482278">
      <w:r>
        <w:t xml:space="preserve">    "</w:t>
      </w:r>
      <w:proofErr w:type="spellStart"/>
      <w:r>
        <w:t>allowJs</w:t>
      </w:r>
      <w:proofErr w:type="spellEnd"/>
      <w:r>
        <w:t>": true,</w:t>
      </w:r>
    </w:p>
    <w:p w14:paraId="35692DE3" w14:textId="77777777" w:rsidR="00482278" w:rsidRDefault="00482278" w:rsidP="00482278">
      <w:r>
        <w:t xml:space="preserve">    "</w:t>
      </w:r>
      <w:proofErr w:type="spellStart"/>
      <w:r>
        <w:t>skipLibCheck</w:t>
      </w:r>
      <w:proofErr w:type="spellEnd"/>
      <w:r>
        <w:t>": true,</w:t>
      </w:r>
    </w:p>
    <w:p w14:paraId="1F122267" w14:textId="77777777" w:rsidR="00482278" w:rsidRDefault="00482278" w:rsidP="00482278">
      <w:r>
        <w:t xml:space="preserve">    "strict": false,</w:t>
      </w:r>
    </w:p>
    <w:p w14:paraId="15BE8118" w14:textId="77777777" w:rsidR="00482278" w:rsidRDefault="00482278" w:rsidP="00482278">
      <w:r>
        <w:t xml:space="preserve">    "</w:t>
      </w:r>
      <w:proofErr w:type="spellStart"/>
      <w:r>
        <w:t>forceConsistentCasingInFileNames</w:t>
      </w:r>
      <w:proofErr w:type="spellEnd"/>
      <w:r>
        <w:t>": true,</w:t>
      </w:r>
    </w:p>
    <w:p w14:paraId="486B279F" w14:textId="77777777" w:rsidR="00482278" w:rsidRDefault="00482278" w:rsidP="00482278">
      <w:r>
        <w:t xml:space="preserve">    "</w:t>
      </w:r>
      <w:proofErr w:type="spellStart"/>
      <w:r>
        <w:t>noEmit</w:t>
      </w:r>
      <w:proofErr w:type="spellEnd"/>
      <w:r>
        <w:t>": true,</w:t>
      </w:r>
    </w:p>
    <w:p w14:paraId="51DBD78D" w14:textId="77777777" w:rsidR="00482278" w:rsidRDefault="00482278" w:rsidP="00482278">
      <w:r>
        <w:t xml:space="preserve">    "</w:t>
      </w:r>
      <w:proofErr w:type="spellStart"/>
      <w:r>
        <w:t>esModuleInterop</w:t>
      </w:r>
      <w:proofErr w:type="spellEnd"/>
      <w:r>
        <w:t>": true,</w:t>
      </w:r>
    </w:p>
    <w:p w14:paraId="79E91F6D" w14:textId="77777777" w:rsidR="00482278" w:rsidRDefault="00482278" w:rsidP="00482278">
      <w:r>
        <w:t xml:space="preserve">    "module": "</w:t>
      </w:r>
      <w:proofErr w:type="spellStart"/>
      <w:r>
        <w:t>esnext</w:t>
      </w:r>
      <w:proofErr w:type="spellEnd"/>
      <w:r>
        <w:t>",</w:t>
      </w:r>
    </w:p>
    <w:p w14:paraId="7F678551" w14:textId="77777777" w:rsidR="00482278" w:rsidRDefault="00482278" w:rsidP="00482278">
      <w:r>
        <w:t xml:space="preserve">    "</w:t>
      </w:r>
      <w:proofErr w:type="spellStart"/>
      <w:r>
        <w:t>moduleResolution</w:t>
      </w:r>
      <w:proofErr w:type="spellEnd"/>
      <w:r>
        <w:t>": "node",</w:t>
      </w:r>
    </w:p>
    <w:p w14:paraId="417263D8" w14:textId="77777777" w:rsidR="00482278" w:rsidRDefault="00482278" w:rsidP="00482278">
      <w:r>
        <w:t xml:space="preserve">    "</w:t>
      </w:r>
      <w:proofErr w:type="spellStart"/>
      <w:r>
        <w:t>resolveJsonModule</w:t>
      </w:r>
      <w:proofErr w:type="spellEnd"/>
      <w:r>
        <w:t>": true,</w:t>
      </w:r>
    </w:p>
    <w:p w14:paraId="5C6D3334" w14:textId="77777777" w:rsidR="00482278" w:rsidRDefault="00482278" w:rsidP="00482278">
      <w:r>
        <w:t xml:space="preserve">    "</w:t>
      </w:r>
      <w:proofErr w:type="spellStart"/>
      <w:r>
        <w:t>isolatedModules</w:t>
      </w:r>
      <w:proofErr w:type="spellEnd"/>
      <w:r>
        <w:t>": true,</w:t>
      </w:r>
    </w:p>
    <w:p w14:paraId="645234A5" w14:textId="77777777" w:rsidR="00482278" w:rsidRDefault="00482278" w:rsidP="00482278">
      <w:r>
        <w:t xml:space="preserve">    "</w:t>
      </w:r>
      <w:proofErr w:type="spellStart"/>
      <w:r>
        <w:t>jsx</w:t>
      </w:r>
      <w:proofErr w:type="spellEnd"/>
      <w:r>
        <w:t>": "preserve",</w:t>
      </w:r>
    </w:p>
    <w:p w14:paraId="40BA8737" w14:textId="77777777" w:rsidR="00482278" w:rsidRDefault="00482278" w:rsidP="00482278">
      <w:r>
        <w:t xml:space="preserve">    "incremental": true</w:t>
      </w:r>
    </w:p>
    <w:p w14:paraId="4EE22AB0" w14:textId="77777777" w:rsidR="00482278" w:rsidRDefault="00482278" w:rsidP="00482278">
      <w:r>
        <w:t xml:space="preserve">  },</w:t>
      </w:r>
    </w:p>
    <w:p w14:paraId="558C7661" w14:textId="77777777" w:rsidR="00482278" w:rsidRDefault="00482278" w:rsidP="00482278">
      <w:r>
        <w:t xml:space="preserve">  "include": ["next-</w:t>
      </w:r>
      <w:proofErr w:type="spellStart"/>
      <w:r>
        <w:t>env.d.ts</w:t>
      </w:r>
      <w:proofErr w:type="spellEnd"/>
      <w:r>
        <w:t>", "**/*.</w:t>
      </w:r>
      <w:proofErr w:type="spellStart"/>
      <w:r>
        <w:t>ts</w:t>
      </w:r>
      <w:proofErr w:type="spellEnd"/>
      <w:r>
        <w:t>", "**/*.</w:t>
      </w:r>
      <w:proofErr w:type="spellStart"/>
      <w:r>
        <w:t>tsx</w:t>
      </w:r>
      <w:proofErr w:type="spellEnd"/>
      <w:r>
        <w:t>"],</w:t>
      </w:r>
    </w:p>
    <w:p w14:paraId="08A65C48" w14:textId="77777777" w:rsidR="00482278" w:rsidRDefault="00482278" w:rsidP="00482278">
      <w:r>
        <w:t xml:space="preserve">  "exclude": ["</w:t>
      </w:r>
      <w:proofErr w:type="spellStart"/>
      <w:r>
        <w:t>node_modules</w:t>
      </w:r>
      <w:proofErr w:type="spellEnd"/>
      <w:r>
        <w:t>"]</w:t>
      </w:r>
    </w:p>
    <w:p w14:paraId="037F6B86" w14:textId="712EDEFD" w:rsidR="00D740AE" w:rsidRDefault="00482278" w:rsidP="00482278">
      <w:r>
        <w:t>}</w:t>
      </w:r>
    </w:p>
    <w:sectPr w:rsidR="00D7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78"/>
    <w:rsid w:val="00482278"/>
    <w:rsid w:val="004F5008"/>
    <w:rsid w:val="00510CE7"/>
    <w:rsid w:val="006E1C60"/>
    <w:rsid w:val="008A0DC8"/>
    <w:rsid w:val="00D740AE"/>
    <w:rsid w:val="00F3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CD1E"/>
  <w15:chartTrackingRefBased/>
  <w15:docId w15:val="{5271F1DA-75CC-40FB-AD8D-3D932804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Pandit</dc:creator>
  <cp:keywords/>
  <dc:description/>
  <cp:lastModifiedBy>Pradeep Pandit</cp:lastModifiedBy>
  <cp:revision>1</cp:revision>
  <dcterms:created xsi:type="dcterms:W3CDTF">2025-07-21T09:07:00Z</dcterms:created>
  <dcterms:modified xsi:type="dcterms:W3CDTF">2025-07-21T09:07:00Z</dcterms:modified>
</cp:coreProperties>
</file>