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1615"/>
        <w:gridCol w:w="2070"/>
        <w:gridCol w:w="3780"/>
        <w:gridCol w:w="1717"/>
      </w:tblGrid>
      <w:tr w:rsidR="00290083" w:rsidTr="00290083">
        <w:trPr>
          <w:trHeight w:val="335"/>
        </w:trPr>
        <w:tc>
          <w:tcPr>
            <w:tcW w:w="1615" w:type="dxa"/>
          </w:tcPr>
          <w:p w:rsidR="00290083" w:rsidRDefault="00290083" w:rsidP="00290083">
            <w:r>
              <w:t>Version</w:t>
            </w:r>
          </w:p>
        </w:tc>
        <w:tc>
          <w:tcPr>
            <w:tcW w:w="2070" w:type="dxa"/>
          </w:tcPr>
          <w:p w:rsidR="00290083" w:rsidRDefault="00290083" w:rsidP="00290083">
            <w:r>
              <w:t>Date</w:t>
            </w:r>
          </w:p>
        </w:tc>
        <w:tc>
          <w:tcPr>
            <w:tcW w:w="3780" w:type="dxa"/>
          </w:tcPr>
          <w:p w:rsidR="00290083" w:rsidRDefault="00290083" w:rsidP="00290083">
            <w:r>
              <w:t>Description</w:t>
            </w:r>
          </w:p>
        </w:tc>
        <w:tc>
          <w:tcPr>
            <w:tcW w:w="1717" w:type="dxa"/>
          </w:tcPr>
          <w:p w:rsidR="00290083" w:rsidRDefault="00290083" w:rsidP="00290083">
            <w:r>
              <w:t>Author</w:t>
            </w:r>
          </w:p>
          <w:p w:rsidR="00290083" w:rsidRDefault="00290083" w:rsidP="00290083"/>
        </w:tc>
      </w:tr>
      <w:tr w:rsidR="00290083" w:rsidTr="00290083">
        <w:trPr>
          <w:trHeight w:val="335"/>
        </w:trPr>
        <w:tc>
          <w:tcPr>
            <w:tcW w:w="1615" w:type="dxa"/>
          </w:tcPr>
          <w:p w:rsidR="00290083" w:rsidRDefault="00290083" w:rsidP="00290083">
            <w:r>
              <w:t>Inception Draft</w:t>
            </w:r>
          </w:p>
        </w:tc>
        <w:tc>
          <w:tcPr>
            <w:tcW w:w="2070" w:type="dxa"/>
          </w:tcPr>
          <w:p w:rsidR="00290083" w:rsidRDefault="00290083" w:rsidP="00290083">
            <w:r>
              <w:t>November 29, 2016</w:t>
            </w:r>
          </w:p>
        </w:tc>
        <w:tc>
          <w:tcPr>
            <w:tcW w:w="3780" w:type="dxa"/>
          </w:tcPr>
          <w:p w:rsidR="00290083" w:rsidRDefault="00290083" w:rsidP="00290083">
            <w:r>
              <w:t>First draft. To be defined primarily during inception</w:t>
            </w:r>
          </w:p>
        </w:tc>
        <w:tc>
          <w:tcPr>
            <w:tcW w:w="1717" w:type="dxa"/>
          </w:tcPr>
          <w:p w:rsidR="00290083" w:rsidRDefault="00290083" w:rsidP="00290083">
            <w:r>
              <w:t>Nathaniel Griffin</w:t>
            </w:r>
          </w:p>
        </w:tc>
      </w:tr>
      <w:tr w:rsidR="00290083" w:rsidTr="00290083">
        <w:trPr>
          <w:trHeight w:val="335"/>
        </w:trPr>
        <w:tc>
          <w:tcPr>
            <w:tcW w:w="1615" w:type="dxa"/>
          </w:tcPr>
          <w:p w:rsidR="00290083" w:rsidRDefault="00290083" w:rsidP="00290083"/>
        </w:tc>
        <w:tc>
          <w:tcPr>
            <w:tcW w:w="2070" w:type="dxa"/>
          </w:tcPr>
          <w:p w:rsidR="00290083" w:rsidRDefault="00290083" w:rsidP="00290083"/>
        </w:tc>
        <w:tc>
          <w:tcPr>
            <w:tcW w:w="3780" w:type="dxa"/>
          </w:tcPr>
          <w:p w:rsidR="00290083" w:rsidRDefault="00290083" w:rsidP="00290083"/>
        </w:tc>
        <w:tc>
          <w:tcPr>
            <w:tcW w:w="1717" w:type="dxa"/>
          </w:tcPr>
          <w:p w:rsidR="00290083" w:rsidRDefault="00290083" w:rsidP="00290083"/>
        </w:tc>
      </w:tr>
    </w:tbl>
    <w:p w:rsidR="00290083" w:rsidRDefault="00290083" w:rsidP="00290083">
      <w:pPr>
        <w:jc w:val="center"/>
        <w:rPr>
          <w:b/>
        </w:rPr>
      </w:pPr>
      <w:r>
        <w:rPr>
          <w:b/>
        </w:rPr>
        <w:t>Vision</w:t>
      </w:r>
    </w:p>
    <w:p w:rsidR="00290083" w:rsidRDefault="00290083">
      <w:pPr>
        <w:rPr>
          <w:b/>
        </w:rPr>
      </w:pPr>
    </w:p>
    <w:p w:rsidR="002117AF" w:rsidRPr="00290083" w:rsidRDefault="00290083">
      <w:pPr>
        <w:rPr>
          <w:b/>
        </w:rPr>
      </w:pPr>
      <w:r>
        <w:rPr>
          <w:b/>
        </w:rPr>
        <w:t>Revision History</w:t>
      </w:r>
    </w:p>
    <w:p w:rsidR="00290083" w:rsidRDefault="00290083">
      <w:pPr>
        <w:rPr>
          <w:b/>
        </w:rPr>
      </w:pPr>
    </w:p>
    <w:p w:rsidR="00290083" w:rsidRDefault="00290083">
      <w:pPr>
        <w:rPr>
          <w:b/>
        </w:rPr>
      </w:pPr>
      <w:r>
        <w:rPr>
          <w:b/>
        </w:rPr>
        <w:t>Introduction</w:t>
      </w:r>
    </w:p>
    <w:p w:rsidR="00290083" w:rsidRDefault="00290083">
      <w:pPr>
        <w:rPr>
          <w:b/>
        </w:rPr>
      </w:pPr>
    </w:p>
    <w:p w:rsidR="00290083" w:rsidRDefault="00C15663">
      <w:r>
        <w:t xml:space="preserve">We envision a progressive custom web store with </w:t>
      </w:r>
      <w:r w:rsidR="00825614">
        <w:t>point of sale (</w:t>
      </w:r>
      <w:r>
        <w:t>POS</w:t>
      </w:r>
      <w:r w:rsidR="00825614">
        <w:t>)</w:t>
      </w:r>
      <w:r>
        <w:t xml:space="preserve"> integration capabilities. </w:t>
      </w:r>
      <w:r w:rsidR="00825614">
        <w:t xml:space="preserve">Saluda Web Store, with the ability to support inventory tracking, interface with the POS system, have </w:t>
      </w:r>
      <w:r w:rsidR="00825614">
        <w:t>multiple avenues for transaction processing</w:t>
      </w:r>
      <w:r w:rsidR="00825614">
        <w:t>,</w:t>
      </w:r>
      <w:r w:rsidR="00CA2F5B">
        <w:t xml:space="preserve"> hand held checkout</w:t>
      </w:r>
      <w:r w:rsidR="00825614">
        <w:t xml:space="preserve"> and a cart based shopping system.</w:t>
      </w:r>
    </w:p>
    <w:p w:rsidR="00825614" w:rsidRDefault="00825614"/>
    <w:p w:rsidR="00825614" w:rsidRDefault="00825614">
      <w:pPr>
        <w:rPr>
          <w:b/>
        </w:rPr>
      </w:pPr>
      <w:r>
        <w:rPr>
          <w:b/>
        </w:rPr>
        <w:t>Business Opportunity</w:t>
      </w:r>
    </w:p>
    <w:p w:rsidR="00825614" w:rsidRDefault="00825614">
      <w:pPr>
        <w:rPr>
          <w:b/>
        </w:rPr>
      </w:pPr>
    </w:p>
    <w:p w:rsidR="00825614" w:rsidRDefault="00085CA6">
      <w:r>
        <w:t xml:space="preserve">This will be designed as an affordable design solution for a growing company. As development of said company this solution should become </w:t>
      </w:r>
      <w:r w:rsidR="0090061E">
        <w:t>scalable</w:t>
      </w:r>
      <w:r>
        <w:t xml:space="preserve"> to </w:t>
      </w:r>
      <w:r w:rsidR="0090061E">
        <w:t>growing</w:t>
      </w:r>
      <w:r>
        <w:t xml:space="preserve"> customer and store needs.</w:t>
      </w:r>
      <w:r w:rsidR="0090061E">
        <w:t xml:space="preserve">  Also, potential development for store solutions for associate ordering needs are possible through a web app that will be integrated with the web store</w:t>
      </w:r>
      <w:r w:rsidR="00CA2F5B">
        <w:t xml:space="preserve"> for product reordering and secure checkout</w:t>
      </w:r>
      <w:r w:rsidR="0090061E">
        <w:t xml:space="preserve">. </w:t>
      </w:r>
    </w:p>
    <w:p w:rsidR="00CA2F5B" w:rsidRDefault="00CA2F5B"/>
    <w:p w:rsidR="00CA2F5B" w:rsidRDefault="00CA2F5B">
      <w:pPr>
        <w:rPr>
          <w:b/>
        </w:rPr>
      </w:pPr>
      <w:r>
        <w:rPr>
          <w:b/>
        </w:rPr>
        <w:t>Problem Statement</w:t>
      </w:r>
    </w:p>
    <w:p w:rsidR="00CA2F5B" w:rsidRDefault="00CA2F5B">
      <w:pPr>
        <w:rPr>
          <w:b/>
        </w:rPr>
      </w:pPr>
    </w:p>
    <w:p w:rsidR="00CA2F5B" w:rsidRDefault="009015A0">
      <w:r>
        <w:t xml:space="preserve">Traditional POS systems are not as progressive and will not allow </w:t>
      </w:r>
      <w:r w:rsidR="00E71DCA">
        <w:t xml:space="preserve">store </w:t>
      </w:r>
      <w:r>
        <w:t>associates to move freel</w:t>
      </w:r>
      <w:r w:rsidR="00E71DCA">
        <w:t>y around the store and redirect traffic to the web store for ordering.</w:t>
      </w:r>
      <w:r>
        <w:t xml:space="preserve"> This produces a problem for small business owners with </w:t>
      </w:r>
      <w:r w:rsidR="00E71DCA">
        <w:t>the inability</w:t>
      </w:r>
      <w:r>
        <w:t xml:space="preserve"> to track inventory and reduce product theft while </w:t>
      </w:r>
      <w:r w:rsidR="00E71DCA">
        <w:t xml:space="preserve">not </w:t>
      </w:r>
      <w:r>
        <w:t>having a speedy checkout process</w:t>
      </w:r>
      <w:r w:rsidR="00E71DCA">
        <w:t xml:space="preserve"> and a reduction in sales</w:t>
      </w:r>
      <w:r>
        <w:t xml:space="preserve">. </w:t>
      </w:r>
      <w:r w:rsidR="00E71DCA">
        <w:t>This leads to inventory control problems, inaccurate and untimely checkout with customers, and inaccurate accounting and inventory data. This affects cashiers, store managers, and system administrators.</w:t>
      </w:r>
    </w:p>
    <w:p w:rsidR="00F16E8F" w:rsidRDefault="00F16E8F"/>
    <w:p w:rsidR="008C028A" w:rsidRDefault="008C028A">
      <w:bookmarkStart w:id="0" w:name="_GoBack"/>
      <w:bookmarkEnd w:id="0"/>
    </w:p>
    <w:p w:rsidR="00F16E8F" w:rsidRPr="00CA2F5B" w:rsidRDefault="00F16E8F"/>
    <w:sectPr w:rsidR="00F16E8F" w:rsidRPr="00CA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83"/>
    <w:rsid w:val="00085CA6"/>
    <w:rsid w:val="002117AF"/>
    <w:rsid w:val="00290083"/>
    <w:rsid w:val="00436DB2"/>
    <w:rsid w:val="00825614"/>
    <w:rsid w:val="008C028A"/>
    <w:rsid w:val="0090061E"/>
    <w:rsid w:val="009015A0"/>
    <w:rsid w:val="00C15663"/>
    <w:rsid w:val="00CA2F5B"/>
    <w:rsid w:val="00CB2392"/>
    <w:rsid w:val="00E71DCA"/>
    <w:rsid w:val="00F1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1882"/>
  <w15:chartTrackingRefBased/>
  <w15:docId w15:val="{5CBBA199-7CD6-40FF-8F37-9826B6FA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9008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Griffin</dc:creator>
  <cp:keywords/>
  <dc:description/>
  <cp:lastModifiedBy>Nathan Griffin</cp:lastModifiedBy>
  <cp:revision>2</cp:revision>
  <dcterms:created xsi:type="dcterms:W3CDTF">2016-11-29T16:13:00Z</dcterms:created>
  <dcterms:modified xsi:type="dcterms:W3CDTF">2016-11-29T19:31:00Z</dcterms:modified>
</cp:coreProperties>
</file>