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E2973CA" w14:paraId="2C078E63" wp14:textId="35A297DD">
      <w:pPr>
        <w:jc w:val="center"/>
        <w:rPr>
          <w:rFonts w:ascii="Amasis MT Pro Black" w:hAnsi="Amasis MT Pro Black" w:eastAsia="Amasis MT Pro Black" w:cs="Amasis MT Pro Black"/>
          <w:sz w:val="24"/>
          <w:szCs w:val="24"/>
        </w:rPr>
      </w:pPr>
      <w:bookmarkStart w:name="_GoBack" w:id="0"/>
      <w:bookmarkEnd w:id="0"/>
      <w:r w:rsidRPr="2E2973CA" w:rsidR="593C1521">
        <w:rPr>
          <w:rFonts w:ascii="Amasis MT Pro Black" w:hAnsi="Amasis MT Pro Black" w:eastAsia="Amasis MT Pro Black" w:cs="Amasis MT Pro Black"/>
          <w:sz w:val="24"/>
          <w:szCs w:val="24"/>
        </w:rPr>
        <w:t>Read me more</w:t>
      </w:r>
    </w:p>
    <w:p w:rsidR="2E2973CA" w:rsidP="2E2973CA" w:rsidRDefault="2E2973CA" w14:paraId="07D6F65A" w14:textId="18EB8C9F">
      <w:pPr>
        <w:pStyle w:val="Normal"/>
        <w:jc w:val="left"/>
        <w:rPr>
          <w:rFonts w:ascii="Amasis MT Pro Black" w:hAnsi="Amasis MT Pro Black" w:eastAsia="Amasis MT Pro Black" w:cs="Amasis MT Pro Black"/>
          <w:sz w:val="24"/>
          <w:szCs w:val="24"/>
        </w:rPr>
      </w:pPr>
    </w:p>
    <w:p w:rsidR="6D896EFD" w:rsidP="2E2973CA" w:rsidRDefault="6D896EFD" w14:paraId="25654E0D" w14:textId="3F59A0AC">
      <w:pPr>
        <w:pStyle w:val="Normal"/>
        <w:jc w:val="center"/>
        <w:rPr>
          <w:rFonts w:ascii="Amasis MT Pro Black" w:hAnsi="Amasis MT Pro Black" w:eastAsia="Amasis MT Pro Black" w:cs="Amasis MT Pro Black"/>
          <w:sz w:val="24"/>
          <w:szCs w:val="24"/>
        </w:rPr>
      </w:pPr>
      <w:r w:rsidRPr="2E2973CA" w:rsidR="6D896EFD">
        <w:rPr>
          <w:rFonts w:ascii="Amasis MT Pro Black" w:hAnsi="Amasis MT Pro Black" w:eastAsia="Amasis MT Pro Black" w:cs="Amasis MT Pro Black"/>
          <w:sz w:val="24"/>
          <w:szCs w:val="24"/>
        </w:rPr>
        <w:t>Not fully functioning!</w:t>
      </w:r>
    </w:p>
    <w:p w:rsidR="2E2973CA" w:rsidP="2E2973CA" w:rsidRDefault="2E2973CA" w14:paraId="2FB97F11" w14:textId="197412B7">
      <w:pPr>
        <w:pStyle w:val="Normal"/>
        <w:jc w:val="left"/>
        <w:rPr>
          <w:rFonts w:ascii="Amasis MT Pro Black" w:hAnsi="Amasis MT Pro Black" w:eastAsia="Amasis MT Pro Black" w:cs="Amasis MT Pro Black"/>
          <w:sz w:val="24"/>
          <w:szCs w:val="24"/>
        </w:rPr>
      </w:pPr>
    </w:p>
    <w:p w:rsidR="6D896EFD" w:rsidP="2E2973CA" w:rsidRDefault="6D896EFD" w14:paraId="54CCC8B8" w14:textId="0890735C">
      <w:pPr>
        <w:pStyle w:val="Normal"/>
        <w:jc w:val="left"/>
        <w:rPr>
          <w:rFonts w:ascii="Amasis MT Pro Black" w:hAnsi="Amasis MT Pro Black" w:eastAsia="Amasis MT Pro Black" w:cs="Amasis MT Pro Black"/>
          <w:sz w:val="24"/>
          <w:szCs w:val="24"/>
        </w:rPr>
      </w:pPr>
      <w:r w:rsidRPr="2E2973CA" w:rsidR="6D896EFD">
        <w:rPr>
          <w:rFonts w:ascii="Amasis MT Pro Black" w:hAnsi="Amasis MT Pro Black" w:eastAsia="Amasis MT Pro Black" w:cs="Amasis MT Pro Black"/>
          <w:sz w:val="24"/>
          <w:szCs w:val="24"/>
        </w:rPr>
        <w:t xml:space="preserve">On play the play button is functional to click and move you to a character select screen that has animations but no way to select a character. In the </w:t>
      </w:r>
      <w:r w:rsidRPr="2E2973CA" w:rsidR="4F921733">
        <w:rPr>
          <w:rFonts w:ascii="Amasis MT Pro Black" w:hAnsi="Amasis MT Pro Black" w:eastAsia="Amasis MT Pro Black" w:cs="Amasis MT Pro Black"/>
          <w:sz w:val="24"/>
          <w:szCs w:val="24"/>
        </w:rPr>
        <w:t>meantime,</w:t>
      </w:r>
      <w:r w:rsidRPr="2E2973CA" w:rsidR="6D896EFD">
        <w:rPr>
          <w:rFonts w:ascii="Amasis MT Pro Black" w:hAnsi="Amasis MT Pro Black" w:eastAsia="Amasis MT Pro Black" w:cs="Amasis MT Pro Black"/>
          <w:sz w:val="24"/>
          <w:szCs w:val="24"/>
        </w:rPr>
        <w:t xml:space="preserve"> there is a button on screen that will take you to the mini-game selection screen. </w:t>
      </w:r>
      <w:r w:rsidRPr="2E2973CA" w:rsidR="7D0CD162">
        <w:rPr>
          <w:rFonts w:ascii="Amasis MT Pro Black" w:hAnsi="Amasis MT Pro Black" w:eastAsia="Amasis MT Pro Black" w:cs="Amasis MT Pro Black"/>
          <w:sz w:val="24"/>
          <w:szCs w:val="24"/>
        </w:rPr>
        <w:t xml:space="preserve">This screen has 3 games to choose from. Including B’s Labyrinth, Turn Style, and </w:t>
      </w:r>
      <w:proofErr w:type="spellStart"/>
      <w:r w:rsidRPr="2E2973CA" w:rsidR="7D0CD162">
        <w:rPr>
          <w:rFonts w:ascii="Amasis MT Pro Black" w:hAnsi="Amasis MT Pro Black" w:eastAsia="Amasis MT Pro Black" w:cs="Amasis MT Pro Black"/>
          <w:sz w:val="24"/>
          <w:szCs w:val="24"/>
        </w:rPr>
        <w:t>Mashtopia</w:t>
      </w:r>
      <w:proofErr w:type="spellEnd"/>
      <w:r w:rsidRPr="2E2973CA" w:rsidR="7D0CD162">
        <w:rPr>
          <w:rFonts w:ascii="Amasis MT Pro Black" w:hAnsi="Amasis MT Pro Black" w:eastAsia="Amasis MT Pro Black" w:cs="Amasis MT Pro Black"/>
          <w:sz w:val="24"/>
          <w:szCs w:val="24"/>
        </w:rPr>
        <w:t xml:space="preserve">. </w:t>
      </w:r>
      <w:r w:rsidRPr="2E2973CA" w:rsidR="450174BE">
        <w:rPr>
          <w:rFonts w:ascii="Amasis MT Pro Black" w:hAnsi="Amasis MT Pro Black" w:eastAsia="Amasis MT Pro Black" w:cs="Amasis MT Pro Black"/>
          <w:sz w:val="24"/>
          <w:szCs w:val="24"/>
        </w:rPr>
        <w:t xml:space="preserve">All selectable by button presses. B’s Labyrinth is not fully functional. However, it is a maze runner game that uses a </w:t>
      </w:r>
      <w:r w:rsidRPr="2E2973CA" w:rsidR="239CC30C">
        <w:rPr>
          <w:rFonts w:ascii="Amasis MT Pro Black" w:hAnsi="Amasis MT Pro Black" w:eastAsia="Amasis MT Pro Black" w:cs="Amasis MT Pro Black"/>
          <w:sz w:val="24"/>
          <w:szCs w:val="24"/>
        </w:rPr>
        <w:t>character controller that allows you to zip around and search for lock to open a door. A timer is in place no way to fail or go back to select screen at present (pending). Turn Style is fully functional with a timer. No character movement is present other than the “Up Arrow Key” which allows jump motion. If pressed twice you have a double jump that varies fro</w:t>
      </w:r>
      <w:r w:rsidRPr="2E2973CA" w:rsidR="7B95A474">
        <w:rPr>
          <w:rFonts w:ascii="Amasis MT Pro Black" w:hAnsi="Amasis MT Pro Black" w:eastAsia="Amasis MT Pro Black" w:cs="Amasis MT Pro Black"/>
          <w:sz w:val="24"/>
          <w:szCs w:val="24"/>
        </w:rPr>
        <w:t xml:space="preserve">m when and how you press it! If you get knocked off the edge you will fall into lava and be taken back to the mini-game selection screen. No way to save longest time </w:t>
      </w:r>
      <w:r w:rsidRPr="2E2973CA" w:rsidR="05213920">
        <w:rPr>
          <w:rFonts w:ascii="Amasis MT Pro Black" w:hAnsi="Amasis MT Pro Black" w:eastAsia="Amasis MT Pro Black" w:cs="Amasis MT Pro Black"/>
          <w:sz w:val="24"/>
          <w:szCs w:val="24"/>
        </w:rPr>
        <w:t>record</w:t>
      </w:r>
      <w:r w:rsidRPr="2E2973CA" w:rsidR="7B95A474">
        <w:rPr>
          <w:rFonts w:ascii="Amasis MT Pro Black" w:hAnsi="Amasis MT Pro Black" w:eastAsia="Amasis MT Pro Black" w:cs="Amasis MT Pro Black"/>
          <w:sz w:val="24"/>
          <w:szCs w:val="24"/>
        </w:rPr>
        <w:t xml:space="preserve"> (To be added in future update)</w:t>
      </w:r>
      <w:r w:rsidRPr="2E2973CA" w:rsidR="78A26259">
        <w:rPr>
          <w:rFonts w:ascii="Amasis MT Pro Black" w:hAnsi="Amasis MT Pro Black" w:eastAsia="Amasis MT Pro Black" w:cs="Amasis MT Pro Black"/>
          <w:sz w:val="24"/>
          <w:szCs w:val="24"/>
        </w:rPr>
        <w:t xml:space="preserve">. </w:t>
      </w:r>
      <w:proofErr w:type="spellStart"/>
      <w:r w:rsidRPr="2E2973CA" w:rsidR="135253DD">
        <w:rPr>
          <w:rFonts w:ascii="Amasis MT Pro Black" w:hAnsi="Amasis MT Pro Black" w:eastAsia="Amasis MT Pro Black" w:cs="Amasis MT Pro Black"/>
          <w:sz w:val="24"/>
          <w:szCs w:val="24"/>
        </w:rPr>
        <w:t>Mashtopia</w:t>
      </w:r>
      <w:proofErr w:type="spellEnd"/>
      <w:r w:rsidRPr="2E2973CA" w:rsidR="135253DD">
        <w:rPr>
          <w:rFonts w:ascii="Amasis MT Pro Black" w:hAnsi="Amasis MT Pro Black" w:eastAsia="Amasis MT Pro Black" w:cs="Amasis MT Pro Black"/>
          <w:sz w:val="24"/>
          <w:szCs w:val="24"/>
        </w:rPr>
        <w:t xml:space="preserve"> is a button mash game that consists of a countdown to start and a simple goal of mashing the space bar like a heathen. There is a counter in the top corner to show how many </w:t>
      </w:r>
      <w:r w:rsidRPr="2E2973CA" w:rsidR="54FE826D">
        <w:rPr>
          <w:rFonts w:ascii="Amasis MT Pro Black" w:hAnsi="Amasis MT Pro Black" w:eastAsia="Amasis MT Pro Black" w:cs="Amasis MT Pro Black"/>
          <w:sz w:val="24"/>
          <w:szCs w:val="24"/>
        </w:rPr>
        <w:t>times</w:t>
      </w:r>
      <w:r w:rsidRPr="2E2973CA" w:rsidR="135253DD">
        <w:rPr>
          <w:rFonts w:ascii="Amasis MT Pro Black" w:hAnsi="Amasis MT Pro Black" w:eastAsia="Amasis MT Pro Black" w:cs="Amasis MT Pro Black"/>
          <w:sz w:val="24"/>
          <w:szCs w:val="24"/>
        </w:rPr>
        <w:t xml:space="preserve"> you pressed it. There should be a 10 second tim</w:t>
      </w:r>
      <w:r w:rsidRPr="2E2973CA" w:rsidR="30EA6CFC">
        <w:rPr>
          <w:rFonts w:ascii="Amasis MT Pro Black" w:hAnsi="Amasis MT Pro Black" w:eastAsia="Amasis MT Pro Black" w:cs="Amasis MT Pro Black"/>
          <w:sz w:val="24"/>
          <w:szCs w:val="24"/>
        </w:rPr>
        <w:t>er that has not been implemented yet (future update)</w:t>
      </w:r>
      <w:r w:rsidRPr="2E2973CA" w:rsidR="08B2BBCF">
        <w:rPr>
          <w:rFonts w:ascii="Amasis MT Pro Black" w:hAnsi="Amasis MT Pro Black" w:eastAsia="Amasis MT Pro Black" w:cs="Amasis MT Pro Black"/>
          <w:sz w:val="24"/>
          <w:szCs w:val="24"/>
        </w:rPr>
        <w:t xml:space="preserve">. No way to restart or go back to mini-game </w:t>
      </w:r>
      <w:r w:rsidRPr="2E2973CA" w:rsidR="08B2BBCF">
        <w:rPr>
          <w:rFonts w:ascii="Amasis MT Pro Black" w:hAnsi="Amasis MT Pro Black" w:eastAsia="Amasis MT Pro Black" w:cs="Amasis MT Pro Black"/>
          <w:sz w:val="24"/>
          <w:szCs w:val="24"/>
        </w:rPr>
        <w:t>selection</w:t>
      </w:r>
      <w:r w:rsidRPr="2E2973CA" w:rsidR="08B2BBCF">
        <w:rPr>
          <w:rFonts w:ascii="Amasis MT Pro Black" w:hAnsi="Amasis MT Pro Black" w:eastAsia="Amasis MT Pro Black" w:cs="Amasis MT Pro Black"/>
          <w:sz w:val="24"/>
          <w:szCs w:val="24"/>
        </w:rPr>
        <w:t xml:space="preserve">. The main menu also has </w:t>
      </w:r>
      <w:r w:rsidRPr="2E2973CA" w:rsidR="08B2BBCF">
        <w:rPr>
          <w:rFonts w:ascii="Amasis MT Pro Black" w:hAnsi="Amasis MT Pro Black" w:eastAsia="Amasis MT Pro Black" w:cs="Amasis MT Pro Black"/>
          <w:sz w:val="24"/>
          <w:szCs w:val="24"/>
        </w:rPr>
        <w:t>an option</w:t>
      </w:r>
      <w:r w:rsidRPr="2E2973CA" w:rsidR="08B2BBCF">
        <w:rPr>
          <w:rFonts w:ascii="Amasis MT Pro Black" w:hAnsi="Amasis MT Pro Black" w:eastAsia="Amasis MT Pro Black" w:cs="Amasis MT Pro Black"/>
          <w:sz w:val="24"/>
          <w:szCs w:val="24"/>
        </w:rPr>
        <w:t xml:space="preserve"> button that will be updated to have volume control options </w:t>
      </w:r>
      <w:r w:rsidRPr="2E2973CA" w:rsidR="08B2BBCF">
        <w:rPr>
          <w:rFonts w:ascii="Amasis MT Pro Black" w:hAnsi="Amasis MT Pro Black" w:eastAsia="Amasis MT Pro Black" w:cs="Amasis MT Pro Black"/>
          <w:sz w:val="24"/>
          <w:szCs w:val="24"/>
        </w:rPr>
        <w:t>at a later date</w:t>
      </w:r>
      <w:r w:rsidRPr="2E2973CA" w:rsidR="08B2BBCF">
        <w:rPr>
          <w:rFonts w:ascii="Amasis MT Pro Black" w:hAnsi="Amasis MT Pro Black" w:eastAsia="Amasis MT Pro Black" w:cs="Amasis MT Pro Black"/>
          <w:sz w:val="24"/>
          <w:szCs w:val="24"/>
        </w:rPr>
        <w:t xml:space="preserve"> and a quit button that h</w:t>
      </w:r>
      <w:r w:rsidRPr="2E2973CA" w:rsidR="16599D3C">
        <w:rPr>
          <w:rFonts w:ascii="Amasis MT Pro Black" w:hAnsi="Amasis MT Pro Black" w:eastAsia="Amasis MT Pro Black" w:cs="Amasis MT Pro Black"/>
          <w:sz w:val="24"/>
          <w:szCs w:val="24"/>
        </w:rPr>
        <w:t>as no function yet (Update pending).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64567D"/>
    <w:rsid w:val="01D7F173"/>
    <w:rsid w:val="050F9235"/>
    <w:rsid w:val="05213920"/>
    <w:rsid w:val="08B2BBCF"/>
    <w:rsid w:val="11023FD0"/>
    <w:rsid w:val="135253DD"/>
    <w:rsid w:val="147DA891"/>
    <w:rsid w:val="16599D3C"/>
    <w:rsid w:val="212D34DE"/>
    <w:rsid w:val="239CC30C"/>
    <w:rsid w:val="27B244C0"/>
    <w:rsid w:val="2C2A79BA"/>
    <w:rsid w:val="2C85B5E3"/>
    <w:rsid w:val="2E2973CA"/>
    <w:rsid w:val="30EA6CFC"/>
    <w:rsid w:val="3161148C"/>
    <w:rsid w:val="363485AF"/>
    <w:rsid w:val="396C2671"/>
    <w:rsid w:val="3E3F9794"/>
    <w:rsid w:val="431308B7"/>
    <w:rsid w:val="450174BE"/>
    <w:rsid w:val="4631811C"/>
    <w:rsid w:val="4F921733"/>
    <w:rsid w:val="54FE826D"/>
    <w:rsid w:val="593C1521"/>
    <w:rsid w:val="6400C284"/>
    <w:rsid w:val="6D896EFD"/>
    <w:rsid w:val="7264567D"/>
    <w:rsid w:val="78A26259"/>
    <w:rsid w:val="7B95A474"/>
    <w:rsid w:val="7D0CD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567D"/>
  <w15:chartTrackingRefBased/>
  <w15:docId w15:val="{36A93DC0-28AB-4A50-9FAE-9E794A48B2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2021-12-17T01:28:14.4963740Z</dcterms:created>
  <dcterms:modified xsi:type="dcterms:W3CDTF">2021-12-17T01:46:13.0044192Z</dcterms:modified>
  <dc:creator>Daniel Ramsey</dc:creator>
  <lastModifiedBy>Daniel Ramsey</lastModifiedBy>
</coreProperties>
</file>