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B2F0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CHAPTER 1: PRELIMINARY CONSIDERATIONS</w:t>
      </w:r>
    </w:p>
    <w:p w14:paraId="37115F14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1. Philosophy and the Law</w:t>
      </w:r>
    </w:p>
    <w:p w14:paraId="30795D74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Main idea</w:t>
      </w:r>
    </w:p>
    <w:p w14:paraId="3B030727" w14:textId="77777777" w:rsidR="00111773" w:rsidRPr="00111773" w:rsidRDefault="00111773" w:rsidP="00111773">
      <w:r w:rsidRPr="00111773">
        <w:t xml:space="preserve">The book begins by establishing a </w:t>
      </w:r>
      <w:r w:rsidRPr="00111773">
        <w:rPr>
          <w:b/>
          <w:bCs/>
        </w:rPr>
        <w:t>natural relationship between philosophy and law</w:t>
      </w:r>
      <w:r w:rsidRPr="00111773">
        <w:t>. Philosophy is concerned with inquiry, reasoning, and understanding, while law is concerned with order, rules, and regulation.</w:t>
      </w:r>
    </w:p>
    <w:p w14:paraId="7E363F1A" w14:textId="77777777" w:rsidR="00111773" w:rsidRPr="00111773" w:rsidRDefault="00111773" w:rsidP="00111773">
      <w:r w:rsidRPr="00111773">
        <w:t>The author explains that philosophy can help law students understand:</w:t>
      </w:r>
    </w:p>
    <w:p w14:paraId="021FC3C8" w14:textId="77777777" w:rsidR="00111773" w:rsidRPr="00111773" w:rsidRDefault="00111773" w:rsidP="00111773">
      <w:pPr>
        <w:numPr>
          <w:ilvl w:val="0"/>
          <w:numId w:val="1"/>
        </w:numPr>
      </w:pPr>
      <w:r w:rsidRPr="00111773">
        <w:t xml:space="preserve">the </w:t>
      </w:r>
      <w:r w:rsidRPr="00111773">
        <w:rPr>
          <w:b/>
          <w:bCs/>
        </w:rPr>
        <w:t>nature of law</w:t>
      </w:r>
      <w:r w:rsidRPr="00111773">
        <w:t xml:space="preserve"> </w:t>
      </w:r>
    </w:p>
    <w:p w14:paraId="17A68289" w14:textId="77777777" w:rsidR="00111773" w:rsidRPr="00111773" w:rsidRDefault="00111773" w:rsidP="00111773">
      <w:pPr>
        <w:numPr>
          <w:ilvl w:val="0"/>
          <w:numId w:val="1"/>
        </w:numPr>
      </w:pPr>
      <w:r w:rsidRPr="00111773">
        <w:t xml:space="preserve">its </w:t>
      </w:r>
      <w:r w:rsidRPr="00111773">
        <w:rPr>
          <w:b/>
          <w:bCs/>
        </w:rPr>
        <w:t>concept</w:t>
      </w:r>
      <w:r w:rsidRPr="00111773">
        <w:t xml:space="preserve"> </w:t>
      </w:r>
    </w:p>
    <w:p w14:paraId="69EA820F" w14:textId="77777777" w:rsidR="00111773" w:rsidRPr="00111773" w:rsidRDefault="00111773" w:rsidP="00111773">
      <w:pPr>
        <w:numPr>
          <w:ilvl w:val="0"/>
          <w:numId w:val="1"/>
        </w:numPr>
      </w:pPr>
      <w:r w:rsidRPr="00111773">
        <w:t xml:space="preserve">its </w:t>
      </w:r>
      <w:r w:rsidRPr="00111773">
        <w:rPr>
          <w:b/>
          <w:bCs/>
        </w:rPr>
        <w:t>application</w:t>
      </w:r>
      <w:r w:rsidRPr="00111773">
        <w:t xml:space="preserve"> </w:t>
      </w:r>
    </w:p>
    <w:p w14:paraId="648C6472" w14:textId="77777777" w:rsidR="00111773" w:rsidRPr="00111773" w:rsidRDefault="00111773" w:rsidP="00111773">
      <w:pPr>
        <w:numPr>
          <w:ilvl w:val="0"/>
          <w:numId w:val="1"/>
        </w:numPr>
      </w:pPr>
      <w:r w:rsidRPr="00111773">
        <w:t xml:space="preserve">why people are required to obey it </w:t>
      </w:r>
    </w:p>
    <w:p w14:paraId="78F651F0" w14:textId="77777777" w:rsidR="00111773" w:rsidRPr="00111773" w:rsidRDefault="00111773" w:rsidP="00111773">
      <w:pPr>
        <w:numPr>
          <w:ilvl w:val="0"/>
          <w:numId w:val="1"/>
        </w:numPr>
      </w:pPr>
      <w:r w:rsidRPr="00111773">
        <w:t xml:space="preserve">how laws relate to </w:t>
      </w:r>
      <w:r w:rsidRPr="00111773">
        <w:rPr>
          <w:b/>
          <w:bCs/>
        </w:rPr>
        <w:t>justice and equity</w:t>
      </w:r>
      <w:r w:rsidRPr="00111773">
        <w:t xml:space="preserve"> </w:t>
      </w:r>
    </w:p>
    <w:p w14:paraId="1CB24CF1" w14:textId="77777777" w:rsidR="00111773" w:rsidRPr="00111773" w:rsidRDefault="00111773" w:rsidP="00111773">
      <w:r w:rsidRPr="00111773">
        <w:t xml:space="preserve">Philosophy allows us to go beyond simply memorizing statutes. It encourages us to ask </w:t>
      </w:r>
      <w:r w:rsidRPr="00111773">
        <w:rPr>
          <w:b/>
          <w:bCs/>
        </w:rPr>
        <w:t>why a law exists, what it is intended to accomplish, and whether its application produces justice</w:t>
      </w:r>
      <w:r w:rsidRPr="00111773">
        <w:t xml:space="preserve">. </w:t>
      </w:r>
    </w:p>
    <w:p w14:paraId="7F3E6AA0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Important point</w:t>
      </w:r>
    </w:p>
    <w:p w14:paraId="188D7B5B" w14:textId="77777777" w:rsidR="00111773" w:rsidRPr="00111773" w:rsidRDefault="00111773" w:rsidP="00111773">
      <w:r w:rsidRPr="00111773">
        <w:rPr>
          <w:b/>
          <w:bCs/>
        </w:rPr>
        <w:t>Law provides rules; philosophy helps us understand the reason and principles behind those rules.</w:t>
      </w:r>
    </w:p>
    <w:p w14:paraId="06C21606" w14:textId="77777777" w:rsidR="00111773" w:rsidRPr="00111773" w:rsidRDefault="00111773" w:rsidP="00111773">
      <w:r w:rsidRPr="00111773">
        <w:t>The relationship is therefore not merely theoretical. Philosophical thinking can help lawyers and judges examine laws more critically and understand their broader social and human implications.</w:t>
      </w:r>
    </w:p>
    <w:p w14:paraId="5ED38DFD" w14:textId="77777777" w:rsidR="00111773" w:rsidRPr="00111773" w:rsidRDefault="00111773" w:rsidP="00111773">
      <w:r w:rsidRPr="00111773">
        <w:pict w14:anchorId="1B97439B">
          <v:rect id="_x0000_i1121" style="width:0;height:1.5pt" o:hralign="center" o:hrstd="t" o:hr="t" fillcolor="#a0a0a0" stroked="f"/>
        </w:pict>
      </w:r>
    </w:p>
    <w:p w14:paraId="74FB0A62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2. Nature of Philosophy</w:t>
      </w:r>
    </w:p>
    <w:p w14:paraId="5DCA4BE2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Main idea</w:t>
      </w:r>
    </w:p>
    <w:p w14:paraId="34CE07BA" w14:textId="77777777" w:rsidR="00111773" w:rsidRPr="00111773" w:rsidRDefault="00111773" w:rsidP="00111773">
      <w:r w:rsidRPr="00111773">
        <w:t xml:space="preserve">The book describes philosophy as </w:t>
      </w:r>
      <w:r w:rsidRPr="00111773">
        <w:rPr>
          <w:b/>
          <w:bCs/>
        </w:rPr>
        <w:t>inquisitive by nature</w:t>
      </w:r>
      <w:r w:rsidRPr="00111773">
        <w:t>.</w:t>
      </w:r>
    </w:p>
    <w:p w14:paraId="5F0B3041" w14:textId="77777777" w:rsidR="00111773" w:rsidRPr="00111773" w:rsidRDefault="00111773" w:rsidP="00111773">
      <w:r w:rsidRPr="00111773">
        <w:t>Philosophy constantly asks questions and searches for answers. It challenges what people normally accept and encourages them to look beyond what they have already been taught.</w:t>
      </w:r>
    </w:p>
    <w:p w14:paraId="4B47049B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Important concepts</w:t>
      </w:r>
    </w:p>
    <w:p w14:paraId="7E8883B9" w14:textId="77777777" w:rsidR="00111773" w:rsidRPr="00111773" w:rsidRDefault="00111773" w:rsidP="00111773">
      <w:r w:rsidRPr="00111773">
        <w:rPr>
          <w:b/>
          <w:bCs/>
        </w:rPr>
        <w:t>Philosophy = inquiry.</w:t>
      </w:r>
    </w:p>
    <w:p w14:paraId="5632531B" w14:textId="77777777" w:rsidR="00111773" w:rsidRPr="00111773" w:rsidRDefault="00111773" w:rsidP="00111773">
      <w:r w:rsidRPr="00111773">
        <w:t>It involves:</w:t>
      </w:r>
    </w:p>
    <w:p w14:paraId="63AB193C" w14:textId="77777777" w:rsidR="00111773" w:rsidRPr="00111773" w:rsidRDefault="00111773" w:rsidP="00111773">
      <w:pPr>
        <w:numPr>
          <w:ilvl w:val="0"/>
          <w:numId w:val="2"/>
        </w:numPr>
      </w:pPr>
      <w:r w:rsidRPr="00111773">
        <w:t xml:space="preserve">questioning </w:t>
      </w:r>
    </w:p>
    <w:p w14:paraId="35F3F840" w14:textId="77777777" w:rsidR="00111773" w:rsidRPr="00111773" w:rsidRDefault="00111773" w:rsidP="00111773">
      <w:pPr>
        <w:numPr>
          <w:ilvl w:val="0"/>
          <w:numId w:val="2"/>
        </w:numPr>
      </w:pPr>
      <w:r w:rsidRPr="00111773">
        <w:t xml:space="preserve">reasoning </w:t>
      </w:r>
    </w:p>
    <w:p w14:paraId="6B8786D7" w14:textId="77777777" w:rsidR="00111773" w:rsidRPr="00111773" w:rsidRDefault="00111773" w:rsidP="00111773">
      <w:pPr>
        <w:numPr>
          <w:ilvl w:val="0"/>
          <w:numId w:val="2"/>
        </w:numPr>
      </w:pPr>
      <w:r w:rsidRPr="00111773">
        <w:t xml:space="preserve">examining assumptions </w:t>
      </w:r>
    </w:p>
    <w:p w14:paraId="494CCCE8" w14:textId="77777777" w:rsidR="00111773" w:rsidRPr="00111773" w:rsidRDefault="00111773" w:rsidP="00111773">
      <w:pPr>
        <w:numPr>
          <w:ilvl w:val="0"/>
          <w:numId w:val="2"/>
        </w:numPr>
      </w:pPr>
      <w:r w:rsidRPr="00111773">
        <w:lastRenderedPageBreak/>
        <w:t xml:space="preserve">searching for truth </w:t>
      </w:r>
    </w:p>
    <w:p w14:paraId="225DC237" w14:textId="77777777" w:rsidR="00111773" w:rsidRPr="00111773" w:rsidRDefault="00111773" w:rsidP="00111773">
      <w:pPr>
        <w:numPr>
          <w:ilvl w:val="0"/>
          <w:numId w:val="2"/>
        </w:numPr>
      </w:pPr>
      <w:r w:rsidRPr="00111773">
        <w:t xml:space="preserve">challenging established ideas </w:t>
      </w:r>
    </w:p>
    <w:p w14:paraId="01F07AF8" w14:textId="77777777" w:rsidR="00111773" w:rsidRPr="00111773" w:rsidRDefault="00111773" w:rsidP="00111773">
      <w:pPr>
        <w:numPr>
          <w:ilvl w:val="0"/>
          <w:numId w:val="2"/>
        </w:numPr>
      </w:pPr>
      <w:r w:rsidRPr="00111773">
        <w:t xml:space="preserve">looking deeper into concepts </w:t>
      </w:r>
    </w:p>
    <w:p w14:paraId="01AA3E69" w14:textId="77777777" w:rsidR="00111773" w:rsidRPr="00111773" w:rsidRDefault="00111773" w:rsidP="00111773">
      <w:r w:rsidRPr="00111773">
        <w:t xml:space="preserve">The author emphasizes that philosophy helps people look </w:t>
      </w:r>
      <w:r w:rsidRPr="00111773">
        <w:rPr>
          <w:b/>
          <w:bCs/>
        </w:rPr>
        <w:t>further than what they have been taught</w:t>
      </w:r>
      <w:r w:rsidRPr="00111773">
        <w:t xml:space="preserve">. </w:t>
      </w:r>
    </w:p>
    <w:p w14:paraId="7B28EC1A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Remember:</w:t>
      </w:r>
    </w:p>
    <w:p w14:paraId="6BF6ADDA" w14:textId="77777777" w:rsidR="00111773" w:rsidRPr="00111773" w:rsidRDefault="00111773" w:rsidP="00111773">
      <w:r w:rsidRPr="00111773">
        <w:rPr>
          <w:b/>
          <w:bCs/>
        </w:rPr>
        <w:t>Philosophy does not simply accept. It asks “why?”</w:t>
      </w:r>
    </w:p>
    <w:p w14:paraId="71788080" w14:textId="77777777" w:rsidR="00111773" w:rsidRPr="00111773" w:rsidRDefault="00111773" w:rsidP="00111773">
      <w:r w:rsidRPr="00111773">
        <w:t>This is particularly important in law because legal rules may have different interpretations depending on their purpose, context, and application.</w:t>
      </w:r>
    </w:p>
    <w:p w14:paraId="36E69587" w14:textId="77777777" w:rsidR="00111773" w:rsidRPr="00111773" w:rsidRDefault="00111773" w:rsidP="00111773">
      <w:r w:rsidRPr="00111773">
        <w:pict w14:anchorId="15095832">
          <v:rect id="_x0000_i1122" style="width:0;height:1.5pt" o:hralign="center" o:hrstd="t" o:hr="t" fillcolor="#a0a0a0" stroked="f"/>
        </w:pict>
      </w:r>
    </w:p>
    <w:p w14:paraId="47032C97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3. Reason and Spirit of the Law</w:t>
      </w:r>
    </w:p>
    <w:p w14:paraId="5FD280CF" w14:textId="77777777" w:rsidR="00111773" w:rsidRPr="00111773" w:rsidRDefault="00111773" w:rsidP="00111773">
      <w:r w:rsidRPr="00111773">
        <w:t xml:space="preserve">This is one of the </w:t>
      </w:r>
      <w:r w:rsidRPr="00111773">
        <w:rPr>
          <w:b/>
          <w:bCs/>
        </w:rPr>
        <w:t>most important concepts in Chapter 1</w:t>
      </w:r>
      <w:r w:rsidRPr="00111773">
        <w:t>.</w:t>
      </w:r>
    </w:p>
    <w:p w14:paraId="29A46AE1" w14:textId="77777777" w:rsidR="00111773" w:rsidRPr="00111773" w:rsidRDefault="00111773" w:rsidP="00111773">
      <w:r w:rsidRPr="00111773">
        <w:t xml:space="preserve">The chapter distinguishes between the </w:t>
      </w:r>
      <w:r w:rsidRPr="00111773">
        <w:rPr>
          <w:b/>
          <w:bCs/>
        </w:rPr>
        <w:t>letter of the law</w:t>
      </w:r>
      <w:r w:rsidRPr="00111773">
        <w:t xml:space="preserve"> and the </w:t>
      </w:r>
      <w:r w:rsidRPr="00111773">
        <w:rPr>
          <w:b/>
          <w:bCs/>
        </w:rPr>
        <w:t>spirit of the law</w:t>
      </w:r>
      <w:r w:rsidRPr="00111773">
        <w:t>.</w:t>
      </w:r>
    </w:p>
    <w:p w14:paraId="23A4FFE0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Letter of the law</w:t>
      </w:r>
    </w:p>
    <w:p w14:paraId="0BF8E874" w14:textId="77777777" w:rsidR="00111773" w:rsidRPr="00111773" w:rsidRDefault="00111773" w:rsidP="00111773">
      <w:r w:rsidRPr="00111773">
        <w:t xml:space="preserve">This refers to the </w:t>
      </w:r>
      <w:r w:rsidRPr="00111773">
        <w:rPr>
          <w:b/>
          <w:bCs/>
        </w:rPr>
        <w:t>literal wording</w:t>
      </w:r>
      <w:r w:rsidRPr="00111773">
        <w:t xml:space="preserve"> of a legal provision.</w:t>
      </w:r>
    </w:p>
    <w:p w14:paraId="66FA66D5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Spirit of the law</w:t>
      </w:r>
    </w:p>
    <w:p w14:paraId="2F47D82A" w14:textId="77777777" w:rsidR="00111773" w:rsidRPr="00111773" w:rsidRDefault="00111773" w:rsidP="00111773">
      <w:r w:rsidRPr="00111773">
        <w:t xml:space="preserve">This refers to the </w:t>
      </w:r>
      <w:r w:rsidRPr="00111773">
        <w:rPr>
          <w:b/>
          <w:bCs/>
        </w:rPr>
        <w:t>purpose, intent, meaning, or reason behind the law</w:t>
      </w:r>
      <w:r w:rsidRPr="00111773">
        <w:t>.</w:t>
      </w:r>
    </w:p>
    <w:p w14:paraId="723C947A" w14:textId="77777777" w:rsidR="00111773" w:rsidRPr="00111773" w:rsidRDefault="00111773" w:rsidP="00111773">
      <w:r w:rsidRPr="00111773">
        <w:t>The book emphasizes that courts should not mechanically apply legal provisions when doing so would defeat the purpose of the law. The interpretation of law must consider its underlying intent.</w:t>
      </w:r>
    </w:p>
    <w:p w14:paraId="191908A1" w14:textId="77777777" w:rsidR="00111773" w:rsidRPr="00111773" w:rsidRDefault="00111773" w:rsidP="00111773">
      <w:r w:rsidRPr="00111773">
        <w:t>A key principle highlighted in the chapter is:</w:t>
      </w:r>
    </w:p>
    <w:p w14:paraId="706CC926" w14:textId="77777777" w:rsidR="00111773" w:rsidRPr="00111773" w:rsidRDefault="00111773" w:rsidP="00111773">
      <w:r w:rsidRPr="00111773">
        <w:rPr>
          <w:b/>
          <w:bCs/>
        </w:rPr>
        <w:t>“The spirit, rather than the letter of a statute determines its construction.”</w:t>
      </w:r>
      <w:r w:rsidRPr="00111773">
        <w:t xml:space="preserve"> </w:t>
      </w:r>
    </w:p>
    <w:p w14:paraId="186DADA5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Very important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481"/>
      </w:tblGrid>
      <w:tr w:rsidR="00111773" w:rsidRPr="00111773" w14:paraId="363B0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B49B7" w14:textId="77777777" w:rsidR="00111773" w:rsidRPr="00111773" w:rsidRDefault="00111773" w:rsidP="00111773">
            <w:pPr>
              <w:rPr>
                <w:b/>
                <w:bCs/>
              </w:rPr>
            </w:pPr>
            <w:r w:rsidRPr="00111773">
              <w:rPr>
                <w:b/>
                <w:bCs/>
              </w:rPr>
              <w:t>Letter of the Law</w:t>
            </w:r>
          </w:p>
        </w:tc>
        <w:tc>
          <w:tcPr>
            <w:tcW w:w="0" w:type="auto"/>
            <w:vAlign w:val="center"/>
            <w:hideMark/>
          </w:tcPr>
          <w:p w14:paraId="4037C2DA" w14:textId="77777777" w:rsidR="00111773" w:rsidRPr="00111773" w:rsidRDefault="00111773" w:rsidP="00111773">
            <w:pPr>
              <w:rPr>
                <w:b/>
                <w:bCs/>
              </w:rPr>
            </w:pPr>
            <w:r w:rsidRPr="00111773">
              <w:rPr>
                <w:b/>
                <w:bCs/>
              </w:rPr>
              <w:t>Spirit of the Law</w:t>
            </w:r>
          </w:p>
        </w:tc>
      </w:tr>
      <w:tr w:rsidR="00111773" w:rsidRPr="00111773" w14:paraId="56F03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FC9D" w14:textId="77777777" w:rsidR="00111773" w:rsidRPr="00111773" w:rsidRDefault="00111773" w:rsidP="00111773">
            <w:r w:rsidRPr="00111773">
              <w:t>Literal wording</w:t>
            </w:r>
          </w:p>
        </w:tc>
        <w:tc>
          <w:tcPr>
            <w:tcW w:w="0" w:type="auto"/>
            <w:vAlign w:val="center"/>
            <w:hideMark/>
          </w:tcPr>
          <w:p w14:paraId="2602DD4A" w14:textId="77777777" w:rsidR="00111773" w:rsidRPr="00111773" w:rsidRDefault="00111773" w:rsidP="00111773">
            <w:r w:rsidRPr="00111773">
              <w:t>Purpose or intent</w:t>
            </w:r>
          </w:p>
        </w:tc>
      </w:tr>
      <w:tr w:rsidR="00111773" w:rsidRPr="00111773" w14:paraId="7F56D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DF7D" w14:textId="77777777" w:rsidR="00111773" w:rsidRPr="00111773" w:rsidRDefault="00111773" w:rsidP="00111773">
            <w:r w:rsidRPr="00111773">
              <w:t>What the law says</w:t>
            </w:r>
          </w:p>
        </w:tc>
        <w:tc>
          <w:tcPr>
            <w:tcW w:w="0" w:type="auto"/>
            <w:vAlign w:val="center"/>
            <w:hideMark/>
          </w:tcPr>
          <w:p w14:paraId="6BE9B1CC" w14:textId="77777777" w:rsidR="00111773" w:rsidRPr="00111773" w:rsidRDefault="00111773" w:rsidP="00111773">
            <w:r w:rsidRPr="00111773">
              <w:t>What the law seeks to accomplish</w:t>
            </w:r>
          </w:p>
        </w:tc>
      </w:tr>
      <w:tr w:rsidR="00111773" w:rsidRPr="00111773" w14:paraId="20D3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63EA" w14:textId="77777777" w:rsidR="00111773" w:rsidRPr="00111773" w:rsidRDefault="00111773" w:rsidP="00111773">
            <w:r w:rsidRPr="00111773">
              <w:t>Text</w:t>
            </w:r>
          </w:p>
        </w:tc>
        <w:tc>
          <w:tcPr>
            <w:tcW w:w="0" w:type="auto"/>
            <w:vAlign w:val="center"/>
            <w:hideMark/>
          </w:tcPr>
          <w:p w14:paraId="5218E9F0" w14:textId="77777777" w:rsidR="00111773" w:rsidRPr="00111773" w:rsidRDefault="00111773" w:rsidP="00111773">
            <w:r w:rsidRPr="00111773">
              <w:t>Meaning</w:t>
            </w:r>
          </w:p>
        </w:tc>
      </w:tr>
      <w:tr w:rsidR="00111773" w:rsidRPr="00111773" w14:paraId="74FDD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C171" w14:textId="77777777" w:rsidR="00111773" w:rsidRPr="00111773" w:rsidRDefault="00111773" w:rsidP="00111773">
            <w:r w:rsidRPr="00111773">
              <w:t>Strict application</w:t>
            </w:r>
          </w:p>
        </w:tc>
        <w:tc>
          <w:tcPr>
            <w:tcW w:w="0" w:type="auto"/>
            <w:vAlign w:val="center"/>
            <w:hideMark/>
          </w:tcPr>
          <w:p w14:paraId="172802BD" w14:textId="77777777" w:rsidR="00111773" w:rsidRPr="00111773" w:rsidRDefault="00111773" w:rsidP="00111773">
            <w:r w:rsidRPr="00111773">
              <w:t>Application consistent with purpose</w:t>
            </w:r>
          </w:p>
        </w:tc>
      </w:tr>
    </w:tbl>
    <w:p w14:paraId="49E2A0CB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Example from the chapter</w:t>
      </w:r>
    </w:p>
    <w:p w14:paraId="163F7745" w14:textId="77777777" w:rsidR="00111773" w:rsidRPr="00111773" w:rsidRDefault="00111773" w:rsidP="00111773">
      <w:r w:rsidRPr="00111773">
        <w:lastRenderedPageBreak/>
        <w:t xml:space="preserve">The book discusses cases where the Supreme Court considered whether a </w:t>
      </w:r>
      <w:r w:rsidRPr="00111773">
        <w:rPr>
          <w:b/>
          <w:bCs/>
        </w:rPr>
        <w:t>strict reading of the law</w:t>
      </w:r>
      <w:r w:rsidRPr="00111773">
        <w:t xml:space="preserve"> would defeat the purpose intended by the legislature.</w:t>
      </w:r>
    </w:p>
    <w:p w14:paraId="1BCF5EA5" w14:textId="77777777" w:rsidR="00111773" w:rsidRPr="00111773" w:rsidRDefault="00111773" w:rsidP="00111773">
      <w:r w:rsidRPr="00111773">
        <w:t xml:space="preserve">The discussion emphasizes that judges are not simply machines that apply words mechanically. They must consider the </w:t>
      </w:r>
      <w:r w:rsidRPr="00111773">
        <w:rPr>
          <w:b/>
          <w:bCs/>
        </w:rPr>
        <w:t>purpose of the law</w:t>
      </w:r>
      <w:r w:rsidRPr="00111773">
        <w:t xml:space="preserve">, while still respecting the limits of judicial interpretation. </w:t>
      </w:r>
    </w:p>
    <w:p w14:paraId="7D6EABD7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Key principle to memorize</w:t>
      </w:r>
    </w:p>
    <w:p w14:paraId="19C35763" w14:textId="77777777" w:rsidR="00111773" w:rsidRPr="00111773" w:rsidRDefault="00111773" w:rsidP="00111773">
      <w:r w:rsidRPr="00111773">
        <w:rPr>
          <w:b/>
          <w:bCs/>
        </w:rPr>
        <w:t>Law and justice should be interpreted in harmony.</w:t>
      </w:r>
    </w:p>
    <w:p w14:paraId="75FC233D" w14:textId="77777777" w:rsidR="00111773" w:rsidRPr="00111773" w:rsidRDefault="00111773" w:rsidP="00111773">
      <w:r w:rsidRPr="00111773">
        <w:t xml:space="preserve">The chapter specifically stresses that law should be applied </w:t>
      </w:r>
      <w:r w:rsidRPr="00111773">
        <w:rPr>
          <w:b/>
          <w:bCs/>
        </w:rPr>
        <w:t>in consonance with justice</w:t>
      </w:r>
      <w:r w:rsidRPr="00111773">
        <w:t xml:space="preserve">, rather than independently of it. </w:t>
      </w:r>
    </w:p>
    <w:p w14:paraId="64E0D6CA" w14:textId="77777777" w:rsidR="00111773" w:rsidRPr="00111773" w:rsidRDefault="00111773" w:rsidP="00111773">
      <w:r w:rsidRPr="00111773">
        <w:pict w14:anchorId="22892333">
          <v:rect id="_x0000_i1123" style="width:0;height:1.5pt" o:hralign="center" o:hrstd="t" o:hr="t" fillcolor="#a0a0a0" stroked="f"/>
        </w:pict>
      </w:r>
    </w:p>
    <w:p w14:paraId="209CF87F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4. Brief History of Law</w:t>
      </w:r>
    </w:p>
    <w:p w14:paraId="40F5F64E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Main idea</w:t>
      </w:r>
    </w:p>
    <w:p w14:paraId="36F6E3D4" w14:textId="77777777" w:rsidR="00111773" w:rsidRPr="00111773" w:rsidRDefault="00111773" w:rsidP="00111773">
      <w:r w:rsidRPr="00111773">
        <w:t>The chapter provides a short historical discussion to explain how law developed and how Philippine law was influenced by different legal traditions.</w:t>
      </w:r>
    </w:p>
    <w:p w14:paraId="388F1F85" w14:textId="77777777" w:rsidR="00111773" w:rsidRPr="00111773" w:rsidRDefault="00111773" w:rsidP="00111773">
      <w:r w:rsidRPr="00111773">
        <w:t xml:space="preserve">The author points out the strong influence of the </w:t>
      </w:r>
      <w:r w:rsidRPr="00111773">
        <w:rPr>
          <w:b/>
          <w:bCs/>
        </w:rPr>
        <w:t>American legal system</w:t>
      </w:r>
      <w:r w:rsidRPr="00111773">
        <w:t xml:space="preserve"> on Philippine constitutional and political institutions.</w:t>
      </w:r>
    </w:p>
    <w:p w14:paraId="65B9138C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Important historical development</w:t>
      </w:r>
    </w:p>
    <w:p w14:paraId="082FC0B9" w14:textId="77777777" w:rsidR="00111773" w:rsidRPr="00111773" w:rsidRDefault="00111773" w:rsidP="00111773">
      <w:r w:rsidRPr="00111773">
        <w:t>The chapter refers to the evolution of law from:</w:t>
      </w:r>
    </w:p>
    <w:p w14:paraId="2B012B09" w14:textId="77777777" w:rsidR="00111773" w:rsidRPr="00111773" w:rsidRDefault="00111773" w:rsidP="00111773">
      <w:pPr>
        <w:numPr>
          <w:ilvl w:val="0"/>
          <w:numId w:val="3"/>
        </w:numPr>
      </w:pPr>
      <w:r w:rsidRPr="00111773">
        <w:t xml:space="preserve">early Roman law </w:t>
      </w:r>
    </w:p>
    <w:p w14:paraId="66DCCA17" w14:textId="77777777" w:rsidR="00111773" w:rsidRPr="00111773" w:rsidRDefault="00111773" w:rsidP="00111773">
      <w:pPr>
        <w:numPr>
          <w:ilvl w:val="0"/>
          <w:numId w:val="3"/>
        </w:numPr>
      </w:pPr>
      <w:r w:rsidRPr="00111773">
        <w:t xml:space="preserve">Roman law's development and codification </w:t>
      </w:r>
    </w:p>
    <w:p w14:paraId="3F41BBAF" w14:textId="77777777" w:rsidR="00111773" w:rsidRPr="00111773" w:rsidRDefault="00111773" w:rsidP="00111773">
      <w:pPr>
        <w:numPr>
          <w:ilvl w:val="0"/>
          <w:numId w:val="3"/>
        </w:numPr>
      </w:pPr>
      <w:r w:rsidRPr="00111773">
        <w:t xml:space="preserve">common law traditions </w:t>
      </w:r>
    </w:p>
    <w:p w14:paraId="57C9EE8E" w14:textId="77777777" w:rsidR="00111773" w:rsidRPr="00111773" w:rsidRDefault="00111773" w:rsidP="00111773">
      <w:pPr>
        <w:numPr>
          <w:ilvl w:val="0"/>
          <w:numId w:val="3"/>
        </w:numPr>
      </w:pPr>
      <w:r w:rsidRPr="00111773">
        <w:t xml:space="preserve">modern legal systems </w:t>
      </w:r>
    </w:p>
    <w:p w14:paraId="78D1B073" w14:textId="77777777" w:rsidR="00111773" w:rsidRPr="00111773" w:rsidRDefault="00111773" w:rsidP="00111773">
      <w:pPr>
        <w:numPr>
          <w:ilvl w:val="0"/>
          <w:numId w:val="3"/>
        </w:numPr>
      </w:pPr>
      <w:r w:rsidRPr="00111773">
        <w:t xml:space="preserve">Philippine law under American influence </w:t>
      </w:r>
    </w:p>
    <w:p w14:paraId="1F6B1714" w14:textId="77777777" w:rsidR="00111773" w:rsidRPr="00111773" w:rsidRDefault="00111773" w:rsidP="00111773">
      <w:r w:rsidRPr="00111773">
        <w:t xml:space="preserve">One important observation is that </w:t>
      </w:r>
      <w:r w:rsidRPr="00111773">
        <w:rPr>
          <w:b/>
          <w:bCs/>
        </w:rPr>
        <w:t>law develops together with society</w:t>
      </w:r>
      <w:r w:rsidRPr="00111773">
        <w:t xml:space="preserve">. As society changes, legal rules and institutions also evolve. </w:t>
      </w:r>
    </w:p>
    <w:p w14:paraId="6A6111EF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Philippine context</w:t>
      </w:r>
    </w:p>
    <w:p w14:paraId="28F9FC74" w14:textId="77777777" w:rsidR="00111773" w:rsidRPr="00111773" w:rsidRDefault="00111773" w:rsidP="00111773">
      <w:r w:rsidRPr="00111773">
        <w:t>The chapter discusses how Philippine political and legal institutions were significantly influenced by the United States, including:</w:t>
      </w:r>
    </w:p>
    <w:p w14:paraId="1956C6EF" w14:textId="77777777" w:rsidR="00111773" w:rsidRPr="00111773" w:rsidRDefault="00111773" w:rsidP="00111773">
      <w:pPr>
        <w:numPr>
          <w:ilvl w:val="0"/>
          <w:numId w:val="4"/>
        </w:numPr>
      </w:pPr>
      <w:r w:rsidRPr="00111773">
        <w:t xml:space="preserve">democratic institutions </w:t>
      </w:r>
    </w:p>
    <w:p w14:paraId="311A7BAB" w14:textId="77777777" w:rsidR="00111773" w:rsidRPr="00111773" w:rsidRDefault="00111773" w:rsidP="00111773">
      <w:pPr>
        <w:numPr>
          <w:ilvl w:val="0"/>
          <w:numId w:val="4"/>
        </w:numPr>
      </w:pPr>
      <w:r w:rsidRPr="00111773">
        <w:t xml:space="preserve">constitutional government </w:t>
      </w:r>
    </w:p>
    <w:p w14:paraId="6007157A" w14:textId="77777777" w:rsidR="00111773" w:rsidRPr="00111773" w:rsidRDefault="00111773" w:rsidP="00111773">
      <w:pPr>
        <w:numPr>
          <w:ilvl w:val="0"/>
          <w:numId w:val="4"/>
        </w:numPr>
      </w:pPr>
      <w:r w:rsidRPr="00111773">
        <w:t xml:space="preserve">Bill of Rights concepts </w:t>
      </w:r>
    </w:p>
    <w:p w14:paraId="0ACFD8AB" w14:textId="77777777" w:rsidR="00111773" w:rsidRPr="00111773" w:rsidRDefault="00111773" w:rsidP="00111773">
      <w:pPr>
        <w:numPr>
          <w:ilvl w:val="0"/>
          <w:numId w:val="4"/>
        </w:numPr>
      </w:pPr>
      <w:r w:rsidRPr="00111773">
        <w:lastRenderedPageBreak/>
        <w:t xml:space="preserve">separation of powers </w:t>
      </w:r>
    </w:p>
    <w:p w14:paraId="62B7C873" w14:textId="77777777" w:rsidR="00111773" w:rsidRPr="00111773" w:rsidRDefault="00111773" w:rsidP="00111773">
      <w:pPr>
        <w:numPr>
          <w:ilvl w:val="0"/>
          <w:numId w:val="4"/>
        </w:numPr>
      </w:pPr>
      <w:r w:rsidRPr="00111773">
        <w:t xml:space="preserve">protection of individual rights </w:t>
      </w:r>
    </w:p>
    <w:p w14:paraId="3F91C3B0" w14:textId="77777777" w:rsidR="00111773" w:rsidRPr="00111773" w:rsidRDefault="00111773" w:rsidP="00111773">
      <w:r w:rsidRPr="00111773">
        <w:t xml:space="preserve">At the same time, the discussion emphasizes that Filipinos have their own history and traditions concerning </w:t>
      </w:r>
      <w:r w:rsidRPr="00111773">
        <w:rPr>
          <w:b/>
          <w:bCs/>
        </w:rPr>
        <w:t>freedom, rights, and government</w:t>
      </w:r>
      <w:r w:rsidRPr="00111773">
        <w:t xml:space="preserve">. </w:t>
      </w:r>
    </w:p>
    <w:p w14:paraId="560CFD98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Important idea</w:t>
      </w:r>
    </w:p>
    <w:p w14:paraId="4B699512" w14:textId="77777777" w:rsidR="00111773" w:rsidRPr="00111773" w:rsidRDefault="00111773" w:rsidP="00111773">
      <w:r w:rsidRPr="00111773">
        <w:rPr>
          <w:b/>
          <w:bCs/>
        </w:rPr>
        <w:t>Law is not isolated from history.</w:t>
      </w:r>
    </w:p>
    <w:p w14:paraId="2C88C01D" w14:textId="77777777" w:rsidR="00111773" w:rsidRPr="00111773" w:rsidRDefault="00111773" w:rsidP="00111773">
      <w:r w:rsidRPr="00111773">
        <w:t>Understanding the historical development of a legal system helps explain why its present institutions and principles exist.</w:t>
      </w:r>
    </w:p>
    <w:p w14:paraId="153ED395" w14:textId="77777777" w:rsidR="00111773" w:rsidRPr="00111773" w:rsidRDefault="00111773" w:rsidP="00111773">
      <w:r w:rsidRPr="00111773">
        <w:pict w14:anchorId="02181560">
          <v:rect id="_x0000_i1124" style="width:0;height:1.5pt" o:hralign="center" o:hrstd="t" o:hr="t" fillcolor="#a0a0a0" stroked="f"/>
        </w:pict>
      </w:r>
    </w:p>
    <w:p w14:paraId="2647B3B4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5. Structure of Our Legal System</w:t>
      </w:r>
    </w:p>
    <w:p w14:paraId="27C5B930" w14:textId="77777777" w:rsidR="00111773" w:rsidRPr="00111773" w:rsidRDefault="00111773" w:rsidP="00111773">
      <w:r w:rsidRPr="00111773">
        <w:t xml:space="preserve">The chapter then shifts from philosophy and history to the </w:t>
      </w:r>
      <w:r w:rsidRPr="00111773">
        <w:rPr>
          <w:b/>
          <w:bCs/>
        </w:rPr>
        <w:t>Philippine governmental structure</w:t>
      </w:r>
      <w:r w:rsidRPr="00111773">
        <w:t>.</w:t>
      </w:r>
    </w:p>
    <w:p w14:paraId="675E3423" w14:textId="77777777" w:rsidR="00111773" w:rsidRPr="00111773" w:rsidRDefault="00111773" w:rsidP="00111773">
      <w:r w:rsidRPr="00111773">
        <w:t xml:space="preserve">The Philippine political structure is composed of </w:t>
      </w:r>
      <w:r w:rsidRPr="00111773">
        <w:rPr>
          <w:b/>
          <w:bCs/>
        </w:rPr>
        <w:t>three coordinate branches of government</w:t>
      </w:r>
      <w:r w:rsidRPr="00111773">
        <w:t>:</w:t>
      </w:r>
    </w:p>
    <w:p w14:paraId="24030A6B" w14:textId="77777777" w:rsidR="00111773" w:rsidRPr="00111773" w:rsidRDefault="00111773" w:rsidP="00111773">
      <w:pPr>
        <w:numPr>
          <w:ilvl w:val="0"/>
          <w:numId w:val="5"/>
        </w:numPr>
      </w:pPr>
      <w:r w:rsidRPr="00111773">
        <w:rPr>
          <w:b/>
          <w:bCs/>
        </w:rPr>
        <w:t>Executive</w:t>
      </w:r>
      <w:r w:rsidRPr="00111773">
        <w:t xml:space="preserve"> </w:t>
      </w:r>
    </w:p>
    <w:p w14:paraId="23B36D56" w14:textId="77777777" w:rsidR="00111773" w:rsidRPr="00111773" w:rsidRDefault="00111773" w:rsidP="00111773">
      <w:pPr>
        <w:numPr>
          <w:ilvl w:val="0"/>
          <w:numId w:val="5"/>
        </w:numPr>
      </w:pPr>
      <w:r w:rsidRPr="00111773">
        <w:rPr>
          <w:b/>
          <w:bCs/>
        </w:rPr>
        <w:t>Legislative</w:t>
      </w:r>
      <w:r w:rsidRPr="00111773">
        <w:t xml:space="preserve"> </w:t>
      </w:r>
    </w:p>
    <w:p w14:paraId="35763424" w14:textId="77777777" w:rsidR="00111773" w:rsidRPr="00111773" w:rsidRDefault="00111773" w:rsidP="00111773">
      <w:pPr>
        <w:numPr>
          <w:ilvl w:val="0"/>
          <w:numId w:val="5"/>
        </w:numPr>
      </w:pPr>
      <w:r w:rsidRPr="00111773">
        <w:rPr>
          <w:b/>
          <w:bCs/>
        </w:rPr>
        <w:t>Judiciary</w:t>
      </w:r>
      <w:r w:rsidRPr="00111773">
        <w:t xml:space="preserve"> </w:t>
      </w:r>
    </w:p>
    <w:p w14:paraId="12BB0FE3" w14:textId="77777777" w:rsidR="00111773" w:rsidRPr="00111773" w:rsidRDefault="00111773" w:rsidP="00111773">
      <w:r w:rsidRPr="00111773">
        <w:t xml:space="preserve">The three branches are intended to operate as </w:t>
      </w:r>
      <w:r w:rsidRPr="00111773">
        <w:rPr>
          <w:b/>
          <w:bCs/>
        </w:rPr>
        <w:t>separate but coordinated branches</w:t>
      </w:r>
      <w:r w:rsidRPr="00111773">
        <w:t xml:space="preserve">, with checks and balances preventing any one branch from becoming completely dominant. </w:t>
      </w:r>
    </w:p>
    <w:p w14:paraId="2D5D43E5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Basic division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581"/>
      </w:tblGrid>
      <w:tr w:rsidR="00111773" w:rsidRPr="00111773" w14:paraId="7D72A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26628" w14:textId="77777777" w:rsidR="00111773" w:rsidRPr="00111773" w:rsidRDefault="00111773" w:rsidP="00111773">
            <w:pPr>
              <w:rPr>
                <w:b/>
                <w:bCs/>
              </w:rPr>
            </w:pPr>
            <w:r w:rsidRPr="00111773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6D15EEAF" w14:textId="77777777" w:rsidR="00111773" w:rsidRPr="00111773" w:rsidRDefault="00111773" w:rsidP="00111773">
            <w:pPr>
              <w:rPr>
                <w:b/>
                <w:bCs/>
              </w:rPr>
            </w:pPr>
            <w:r w:rsidRPr="00111773">
              <w:rPr>
                <w:b/>
                <w:bCs/>
              </w:rPr>
              <w:t>Basic Function</w:t>
            </w:r>
          </w:p>
        </w:tc>
      </w:tr>
      <w:tr w:rsidR="00111773" w:rsidRPr="00111773" w14:paraId="36E4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3A25" w14:textId="77777777" w:rsidR="00111773" w:rsidRPr="00111773" w:rsidRDefault="00111773" w:rsidP="00111773">
            <w:r w:rsidRPr="00111773">
              <w:t>Executive</w:t>
            </w:r>
          </w:p>
        </w:tc>
        <w:tc>
          <w:tcPr>
            <w:tcW w:w="0" w:type="auto"/>
            <w:vAlign w:val="center"/>
            <w:hideMark/>
          </w:tcPr>
          <w:p w14:paraId="32886DB1" w14:textId="77777777" w:rsidR="00111773" w:rsidRPr="00111773" w:rsidRDefault="00111773" w:rsidP="00111773">
            <w:r w:rsidRPr="00111773">
              <w:rPr>
                <w:b/>
                <w:bCs/>
              </w:rPr>
              <w:t>Applies/executes the law</w:t>
            </w:r>
          </w:p>
        </w:tc>
      </w:tr>
      <w:tr w:rsidR="00111773" w:rsidRPr="00111773" w14:paraId="464F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6A67" w14:textId="77777777" w:rsidR="00111773" w:rsidRPr="00111773" w:rsidRDefault="00111773" w:rsidP="00111773">
            <w:r w:rsidRPr="00111773">
              <w:t>Legislative</w:t>
            </w:r>
          </w:p>
        </w:tc>
        <w:tc>
          <w:tcPr>
            <w:tcW w:w="0" w:type="auto"/>
            <w:vAlign w:val="center"/>
            <w:hideMark/>
          </w:tcPr>
          <w:p w14:paraId="7A37B60D" w14:textId="77777777" w:rsidR="00111773" w:rsidRPr="00111773" w:rsidRDefault="00111773" w:rsidP="00111773">
            <w:r w:rsidRPr="00111773">
              <w:rPr>
                <w:b/>
                <w:bCs/>
              </w:rPr>
              <w:t>Makes the law</w:t>
            </w:r>
          </w:p>
        </w:tc>
      </w:tr>
      <w:tr w:rsidR="00111773" w:rsidRPr="00111773" w14:paraId="2E612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CEB7" w14:textId="77777777" w:rsidR="00111773" w:rsidRPr="00111773" w:rsidRDefault="00111773" w:rsidP="00111773">
            <w:r w:rsidRPr="00111773">
              <w:t>Judiciary</w:t>
            </w:r>
          </w:p>
        </w:tc>
        <w:tc>
          <w:tcPr>
            <w:tcW w:w="0" w:type="auto"/>
            <w:vAlign w:val="center"/>
            <w:hideMark/>
          </w:tcPr>
          <w:p w14:paraId="4A1BFA60" w14:textId="77777777" w:rsidR="00111773" w:rsidRPr="00111773" w:rsidRDefault="00111773" w:rsidP="00111773">
            <w:r w:rsidRPr="00111773">
              <w:rPr>
                <w:b/>
                <w:bCs/>
              </w:rPr>
              <w:t>Interprets the law</w:t>
            </w:r>
          </w:p>
        </w:tc>
      </w:tr>
    </w:tbl>
    <w:p w14:paraId="5F63F2C9" w14:textId="77777777" w:rsidR="00111773" w:rsidRPr="00111773" w:rsidRDefault="00111773" w:rsidP="00111773">
      <w:r w:rsidRPr="00111773">
        <w:t>This is one of the easiest and most important things to memorize from Chapter 1.</w:t>
      </w:r>
    </w:p>
    <w:p w14:paraId="1865ED5A" w14:textId="77777777" w:rsidR="00111773" w:rsidRPr="00111773" w:rsidRDefault="00111773" w:rsidP="00111773">
      <w:r w:rsidRPr="00111773">
        <w:pict w14:anchorId="70F8C00A">
          <v:rect id="_x0000_i1125" style="width:0;height:1.5pt" o:hralign="center" o:hrstd="t" o:hr="t" fillcolor="#a0a0a0" stroked="f"/>
        </w:pict>
      </w:r>
    </w:p>
    <w:p w14:paraId="194F517E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6. The Executive</w:t>
      </w:r>
    </w:p>
    <w:p w14:paraId="12F6004E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Main function:</w:t>
      </w:r>
    </w:p>
    <w:p w14:paraId="0276664A" w14:textId="77777777" w:rsidR="00111773" w:rsidRPr="00111773" w:rsidRDefault="00111773" w:rsidP="00111773">
      <w:r w:rsidRPr="00111773">
        <w:rPr>
          <w:b/>
          <w:bCs/>
        </w:rPr>
        <w:t>APPLIES THE LAW</w:t>
      </w:r>
    </w:p>
    <w:p w14:paraId="133ECFF8" w14:textId="77777777" w:rsidR="00111773" w:rsidRPr="00111773" w:rsidRDefault="00111773" w:rsidP="00111773">
      <w:r w:rsidRPr="00111773">
        <w:t xml:space="preserve">The Executive branch is headed by the </w:t>
      </w:r>
      <w:r w:rsidRPr="00111773">
        <w:rPr>
          <w:b/>
          <w:bCs/>
        </w:rPr>
        <w:t>President</w:t>
      </w:r>
      <w:r w:rsidRPr="00111773">
        <w:t>.</w:t>
      </w:r>
    </w:p>
    <w:p w14:paraId="6BBD2194" w14:textId="77777777" w:rsidR="00111773" w:rsidRPr="00111773" w:rsidRDefault="00111773" w:rsidP="00111773">
      <w:r w:rsidRPr="00111773">
        <w:t>The chapter explains that the President:</w:t>
      </w:r>
    </w:p>
    <w:p w14:paraId="51BE1C5B" w14:textId="77777777" w:rsidR="00111773" w:rsidRPr="00111773" w:rsidRDefault="00111773" w:rsidP="00111773">
      <w:pPr>
        <w:numPr>
          <w:ilvl w:val="0"/>
          <w:numId w:val="6"/>
        </w:numPr>
      </w:pPr>
      <w:r w:rsidRPr="00111773">
        <w:lastRenderedPageBreak/>
        <w:t xml:space="preserve">exercises executive power </w:t>
      </w:r>
    </w:p>
    <w:p w14:paraId="0552B6FD" w14:textId="77777777" w:rsidR="00111773" w:rsidRPr="00111773" w:rsidRDefault="00111773" w:rsidP="00111773">
      <w:pPr>
        <w:numPr>
          <w:ilvl w:val="0"/>
          <w:numId w:val="6"/>
        </w:numPr>
      </w:pPr>
      <w:r w:rsidRPr="00111773">
        <w:t xml:space="preserve">serves as Chief Executive </w:t>
      </w:r>
    </w:p>
    <w:p w14:paraId="5142B8EA" w14:textId="77777777" w:rsidR="00111773" w:rsidRPr="00111773" w:rsidRDefault="00111773" w:rsidP="00111773">
      <w:pPr>
        <w:numPr>
          <w:ilvl w:val="0"/>
          <w:numId w:val="6"/>
        </w:numPr>
      </w:pPr>
      <w:r w:rsidRPr="00111773">
        <w:t xml:space="preserve">acts as head of the executive departments </w:t>
      </w:r>
    </w:p>
    <w:p w14:paraId="07BCBAE8" w14:textId="77777777" w:rsidR="00111773" w:rsidRPr="00111773" w:rsidRDefault="00111773" w:rsidP="00111773">
      <w:pPr>
        <w:numPr>
          <w:ilvl w:val="0"/>
          <w:numId w:val="6"/>
        </w:numPr>
      </w:pPr>
      <w:r w:rsidRPr="00111773">
        <w:t xml:space="preserve">ensures that laws are faithfully executed </w:t>
      </w:r>
    </w:p>
    <w:p w14:paraId="6E5B1E36" w14:textId="77777777" w:rsidR="00111773" w:rsidRPr="00111773" w:rsidRDefault="00111773" w:rsidP="00111773">
      <w:pPr>
        <w:numPr>
          <w:ilvl w:val="0"/>
          <w:numId w:val="6"/>
        </w:numPr>
      </w:pPr>
      <w:r w:rsidRPr="00111773">
        <w:t xml:space="preserve">exercises administrative and executive functions through the executive departments and agencies </w:t>
      </w:r>
    </w:p>
    <w:p w14:paraId="38A2E5D8" w14:textId="77777777" w:rsidR="00111773" w:rsidRPr="00111773" w:rsidRDefault="00111773" w:rsidP="00111773">
      <w:r w:rsidRPr="00111773">
        <w:t xml:space="preserve">The chapter specifically describes the Executive as the branch that </w:t>
      </w:r>
      <w:r w:rsidRPr="00111773">
        <w:rPr>
          <w:b/>
          <w:bCs/>
        </w:rPr>
        <w:t>“applies the law.”</w:t>
      </w:r>
      <w:r w:rsidRPr="00111773">
        <w:t xml:space="preserve"> </w:t>
      </w:r>
    </w:p>
    <w:p w14:paraId="5C585C6B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Remember:</w:t>
      </w:r>
    </w:p>
    <w:p w14:paraId="44DE639D" w14:textId="77777777" w:rsidR="00111773" w:rsidRPr="00111773" w:rsidRDefault="00111773" w:rsidP="00111773">
      <w:r w:rsidRPr="00111773">
        <w:rPr>
          <w:b/>
          <w:bCs/>
        </w:rPr>
        <w:t>Executive = Executes/Applies the law</w:t>
      </w:r>
    </w:p>
    <w:p w14:paraId="22A069B6" w14:textId="77777777" w:rsidR="00111773" w:rsidRPr="00111773" w:rsidRDefault="00111773" w:rsidP="00111773">
      <w:r w:rsidRPr="00111773">
        <w:t>A major constitutional principle discussed is that acts performed by executive and administrative agencies in carrying out executive functions are generally considered acts of the Executive.</w:t>
      </w:r>
    </w:p>
    <w:p w14:paraId="7F041F44" w14:textId="77777777" w:rsidR="00111773" w:rsidRPr="00111773" w:rsidRDefault="00111773" w:rsidP="00111773">
      <w:r w:rsidRPr="00111773">
        <w:pict w14:anchorId="11EC3A5F">
          <v:rect id="_x0000_i1126" style="width:0;height:1.5pt" o:hralign="center" o:hrstd="t" o:hr="t" fillcolor="#a0a0a0" stroked="f"/>
        </w:pict>
      </w:r>
    </w:p>
    <w:p w14:paraId="5C305DBA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7. The Legislative</w:t>
      </w:r>
    </w:p>
    <w:p w14:paraId="4688834F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Main function:</w:t>
      </w:r>
    </w:p>
    <w:p w14:paraId="7E224643" w14:textId="77777777" w:rsidR="00111773" w:rsidRPr="00111773" w:rsidRDefault="00111773" w:rsidP="00111773">
      <w:r w:rsidRPr="00111773">
        <w:rPr>
          <w:b/>
          <w:bCs/>
        </w:rPr>
        <w:t>MAKES THE LAW</w:t>
      </w:r>
    </w:p>
    <w:p w14:paraId="03EE6D02" w14:textId="77777777" w:rsidR="00111773" w:rsidRPr="00111773" w:rsidRDefault="00111773" w:rsidP="00111773">
      <w:r w:rsidRPr="00111773">
        <w:t xml:space="preserve">The Legislative branch is composed of </w:t>
      </w:r>
      <w:r w:rsidRPr="00111773">
        <w:rPr>
          <w:b/>
          <w:bCs/>
        </w:rPr>
        <w:t>Congress</w:t>
      </w:r>
      <w:r w:rsidRPr="00111773">
        <w:t>, which has two chambers:</w:t>
      </w:r>
    </w:p>
    <w:p w14:paraId="6CD89228" w14:textId="77777777" w:rsidR="00111773" w:rsidRPr="00111773" w:rsidRDefault="00111773" w:rsidP="00111773">
      <w:pPr>
        <w:numPr>
          <w:ilvl w:val="0"/>
          <w:numId w:val="7"/>
        </w:numPr>
      </w:pPr>
      <w:r w:rsidRPr="00111773">
        <w:rPr>
          <w:b/>
          <w:bCs/>
        </w:rPr>
        <w:t>Senate</w:t>
      </w:r>
      <w:r w:rsidRPr="00111773">
        <w:t xml:space="preserve"> </w:t>
      </w:r>
    </w:p>
    <w:p w14:paraId="4B6BFDB8" w14:textId="77777777" w:rsidR="00111773" w:rsidRPr="00111773" w:rsidRDefault="00111773" w:rsidP="00111773">
      <w:pPr>
        <w:numPr>
          <w:ilvl w:val="0"/>
          <w:numId w:val="7"/>
        </w:numPr>
      </w:pPr>
      <w:r w:rsidRPr="00111773">
        <w:rPr>
          <w:b/>
          <w:bCs/>
        </w:rPr>
        <w:t>House of Representatives</w:t>
      </w:r>
      <w:r w:rsidRPr="00111773">
        <w:t xml:space="preserve"> </w:t>
      </w:r>
    </w:p>
    <w:p w14:paraId="08F158FC" w14:textId="77777777" w:rsidR="00111773" w:rsidRPr="00111773" w:rsidRDefault="00111773" w:rsidP="00111773">
      <w:r w:rsidRPr="00111773">
        <w:t>The chapter explains that Congress possesses legislative authority to:</w:t>
      </w:r>
    </w:p>
    <w:p w14:paraId="2DEF668F" w14:textId="77777777" w:rsidR="00111773" w:rsidRPr="00111773" w:rsidRDefault="00111773" w:rsidP="00111773">
      <w:pPr>
        <w:numPr>
          <w:ilvl w:val="0"/>
          <w:numId w:val="8"/>
        </w:numPr>
      </w:pPr>
      <w:r w:rsidRPr="00111773">
        <w:t xml:space="preserve">enact laws </w:t>
      </w:r>
    </w:p>
    <w:p w14:paraId="543E3977" w14:textId="77777777" w:rsidR="00111773" w:rsidRPr="00111773" w:rsidRDefault="00111773" w:rsidP="00111773">
      <w:pPr>
        <w:numPr>
          <w:ilvl w:val="0"/>
          <w:numId w:val="8"/>
        </w:numPr>
      </w:pPr>
      <w:r w:rsidRPr="00111773">
        <w:t xml:space="preserve">amend laws </w:t>
      </w:r>
    </w:p>
    <w:p w14:paraId="722F68F0" w14:textId="77777777" w:rsidR="00111773" w:rsidRPr="00111773" w:rsidRDefault="00111773" w:rsidP="00111773">
      <w:pPr>
        <w:numPr>
          <w:ilvl w:val="0"/>
          <w:numId w:val="8"/>
        </w:numPr>
      </w:pPr>
      <w:r w:rsidRPr="00111773">
        <w:t xml:space="preserve">repeal laws </w:t>
      </w:r>
    </w:p>
    <w:p w14:paraId="1FD9AFCF" w14:textId="77777777" w:rsidR="00111773" w:rsidRPr="00111773" w:rsidRDefault="00111773" w:rsidP="00111773">
      <w:r w:rsidRPr="00111773">
        <w:t xml:space="preserve">The Constitution also places limitations on legislative power. Congress cannot simply exercise unlimited authority. </w:t>
      </w:r>
    </w:p>
    <w:p w14:paraId="7D3A4BF9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Remember:</w:t>
      </w:r>
    </w:p>
    <w:p w14:paraId="40817D01" w14:textId="77777777" w:rsidR="00111773" w:rsidRPr="00111773" w:rsidRDefault="00111773" w:rsidP="00111773">
      <w:r w:rsidRPr="00111773">
        <w:rPr>
          <w:b/>
          <w:bCs/>
        </w:rPr>
        <w:t>Legislative = Makes the law</w:t>
      </w:r>
    </w:p>
    <w:p w14:paraId="42A5586B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Important point</w:t>
      </w:r>
    </w:p>
    <w:p w14:paraId="5C3DDE88" w14:textId="77777777" w:rsidR="00111773" w:rsidRPr="00111773" w:rsidRDefault="00111773" w:rsidP="00111773">
      <w:r w:rsidRPr="00111773">
        <w:t xml:space="preserve">The legislative function is primarily the </w:t>
      </w:r>
      <w:r w:rsidRPr="00111773">
        <w:rPr>
          <w:b/>
          <w:bCs/>
        </w:rPr>
        <w:t>prescription of general rules for the government of society</w:t>
      </w:r>
      <w:r w:rsidRPr="00111773">
        <w:t>.</w:t>
      </w:r>
    </w:p>
    <w:p w14:paraId="4C8EE331" w14:textId="77777777" w:rsidR="00111773" w:rsidRPr="00111773" w:rsidRDefault="00111773" w:rsidP="00111773">
      <w:r w:rsidRPr="00111773">
        <w:lastRenderedPageBreak/>
        <w:t xml:space="preserve">The chapter also notes that Congress has constitutional limitations, including limitations concerning what conduct may be declared criminal and what punishments may be prescribed. </w:t>
      </w:r>
    </w:p>
    <w:p w14:paraId="20AEBC33" w14:textId="77777777" w:rsidR="00111773" w:rsidRPr="00111773" w:rsidRDefault="00111773" w:rsidP="00111773">
      <w:r w:rsidRPr="00111773">
        <w:pict w14:anchorId="2E8806EF">
          <v:rect id="_x0000_i1127" style="width:0;height:1.5pt" o:hralign="center" o:hrstd="t" o:hr="t" fillcolor="#a0a0a0" stroked="f"/>
        </w:pict>
      </w:r>
    </w:p>
    <w:p w14:paraId="6A76AB7E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8. The Judiciary</w:t>
      </w:r>
    </w:p>
    <w:p w14:paraId="659DFF1A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Main function:</w:t>
      </w:r>
    </w:p>
    <w:p w14:paraId="79506BB9" w14:textId="77777777" w:rsidR="00111773" w:rsidRPr="00111773" w:rsidRDefault="00111773" w:rsidP="00111773">
      <w:r w:rsidRPr="00111773">
        <w:rPr>
          <w:b/>
          <w:bCs/>
        </w:rPr>
        <w:t>INTERPRETS THE LAW</w:t>
      </w:r>
    </w:p>
    <w:p w14:paraId="1D418BE6" w14:textId="77777777" w:rsidR="00111773" w:rsidRPr="00111773" w:rsidRDefault="00111773" w:rsidP="00111773">
      <w:r w:rsidRPr="00111773">
        <w:t xml:space="preserve">The Judiciary is represented by the courts, with the </w:t>
      </w:r>
      <w:r w:rsidRPr="00111773">
        <w:rPr>
          <w:b/>
          <w:bCs/>
        </w:rPr>
        <w:t>Supreme Court</w:t>
      </w:r>
      <w:r w:rsidRPr="00111773">
        <w:t xml:space="preserve"> at the top.</w:t>
      </w:r>
    </w:p>
    <w:p w14:paraId="76A0BB69" w14:textId="77777777" w:rsidR="00111773" w:rsidRPr="00111773" w:rsidRDefault="00111773" w:rsidP="00111773">
      <w:r w:rsidRPr="00111773">
        <w:t>The chapter emphasizes that the Judiciary:</w:t>
      </w:r>
    </w:p>
    <w:p w14:paraId="0F42A894" w14:textId="77777777" w:rsidR="00111773" w:rsidRPr="00111773" w:rsidRDefault="00111773" w:rsidP="00111773">
      <w:pPr>
        <w:numPr>
          <w:ilvl w:val="0"/>
          <w:numId w:val="9"/>
        </w:numPr>
      </w:pPr>
      <w:r w:rsidRPr="00111773">
        <w:t xml:space="preserve">interprets laws </w:t>
      </w:r>
    </w:p>
    <w:p w14:paraId="0B49EBF1" w14:textId="77777777" w:rsidR="00111773" w:rsidRPr="00111773" w:rsidRDefault="00111773" w:rsidP="00111773">
      <w:pPr>
        <w:numPr>
          <w:ilvl w:val="0"/>
          <w:numId w:val="9"/>
        </w:numPr>
      </w:pPr>
      <w:r w:rsidRPr="00111773">
        <w:t xml:space="preserve">decides cases and controversies </w:t>
      </w:r>
    </w:p>
    <w:p w14:paraId="2DED3C8A" w14:textId="77777777" w:rsidR="00111773" w:rsidRPr="00111773" w:rsidRDefault="00111773" w:rsidP="00111773">
      <w:pPr>
        <w:numPr>
          <w:ilvl w:val="0"/>
          <w:numId w:val="9"/>
        </w:numPr>
      </w:pPr>
      <w:r w:rsidRPr="00111773">
        <w:t xml:space="preserve">determines legal rights </w:t>
      </w:r>
    </w:p>
    <w:p w14:paraId="0138589F" w14:textId="77777777" w:rsidR="00111773" w:rsidRPr="00111773" w:rsidRDefault="00111773" w:rsidP="00111773">
      <w:pPr>
        <w:numPr>
          <w:ilvl w:val="0"/>
          <w:numId w:val="9"/>
        </w:numPr>
      </w:pPr>
      <w:r w:rsidRPr="00111773">
        <w:t xml:space="preserve">resolves conflicts involving governmental authority </w:t>
      </w:r>
    </w:p>
    <w:p w14:paraId="69AC811C" w14:textId="77777777" w:rsidR="00111773" w:rsidRPr="00111773" w:rsidRDefault="00111773" w:rsidP="00111773">
      <w:pPr>
        <w:numPr>
          <w:ilvl w:val="0"/>
          <w:numId w:val="9"/>
        </w:numPr>
      </w:pPr>
      <w:r w:rsidRPr="00111773">
        <w:t xml:space="preserve">exercises judicial power </w:t>
      </w:r>
    </w:p>
    <w:p w14:paraId="19E1F59A" w14:textId="77777777" w:rsidR="00111773" w:rsidRPr="00111773" w:rsidRDefault="00111773" w:rsidP="00111773">
      <w:r w:rsidRPr="00111773">
        <w:t xml:space="preserve">The book describes the Judiciary as the branch that </w:t>
      </w:r>
      <w:r w:rsidRPr="00111773">
        <w:rPr>
          <w:b/>
          <w:bCs/>
        </w:rPr>
        <w:t>“interprets the law.”</w:t>
      </w:r>
      <w:r w:rsidRPr="00111773">
        <w:t xml:space="preserve"> </w:t>
      </w:r>
    </w:p>
    <w:p w14:paraId="0C97DF81" w14:textId="77777777" w:rsidR="00111773" w:rsidRPr="00111773" w:rsidRDefault="00111773" w:rsidP="00111773">
      <w:r w:rsidRPr="00111773">
        <w:pict w14:anchorId="337ED00C">
          <v:rect id="_x0000_i1128" style="width:0;height:1.5pt" o:hralign="center" o:hrstd="t" o:hr="t" fillcolor="#a0a0a0" stroked="f"/>
        </w:pict>
      </w:r>
    </w:p>
    <w:p w14:paraId="39660113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Judicial Power</w:t>
      </w:r>
    </w:p>
    <w:p w14:paraId="19440BFF" w14:textId="77777777" w:rsidR="00111773" w:rsidRPr="00111773" w:rsidRDefault="00111773" w:rsidP="00111773">
      <w:r w:rsidRPr="00111773">
        <w:t>This is an especially important concept.</w:t>
      </w:r>
    </w:p>
    <w:p w14:paraId="628D0429" w14:textId="77777777" w:rsidR="00111773" w:rsidRPr="00111773" w:rsidRDefault="00111773" w:rsidP="00111773">
      <w:r w:rsidRPr="00111773">
        <w:t>Under the 1987 Constitution, judicial power includes the authority to:</w:t>
      </w:r>
    </w:p>
    <w:p w14:paraId="56E58085" w14:textId="77777777" w:rsidR="00111773" w:rsidRPr="00111773" w:rsidRDefault="00111773" w:rsidP="00111773">
      <w:pPr>
        <w:numPr>
          <w:ilvl w:val="0"/>
          <w:numId w:val="10"/>
        </w:numPr>
      </w:pPr>
      <w:r w:rsidRPr="00111773">
        <w:rPr>
          <w:b/>
          <w:bCs/>
        </w:rPr>
        <w:t>settle actual controversies involving rights that are legally demandable and enforceable</w:t>
      </w:r>
      <w:r w:rsidRPr="00111773">
        <w:t xml:space="preserve">, and </w:t>
      </w:r>
    </w:p>
    <w:p w14:paraId="3D80502C" w14:textId="77777777" w:rsidR="00111773" w:rsidRPr="00111773" w:rsidRDefault="00111773" w:rsidP="00111773">
      <w:pPr>
        <w:numPr>
          <w:ilvl w:val="0"/>
          <w:numId w:val="10"/>
        </w:numPr>
      </w:pPr>
      <w:r w:rsidRPr="00111773">
        <w:t xml:space="preserve">determine whether there has been a </w:t>
      </w:r>
      <w:r w:rsidRPr="00111773">
        <w:rPr>
          <w:b/>
          <w:bCs/>
        </w:rPr>
        <w:t>grave abuse of discretion amounting to lack or excess of jurisdiction</w:t>
      </w:r>
      <w:r w:rsidRPr="00111773">
        <w:t xml:space="preserve"> by any branch or instrumentality of government. </w:t>
      </w:r>
    </w:p>
    <w:p w14:paraId="7E908A5D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Important term:</w:t>
      </w:r>
    </w:p>
    <w:p w14:paraId="0A18FE96" w14:textId="77777777" w:rsidR="00111773" w:rsidRPr="00111773" w:rsidRDefault="00111773" w:rsidP="00111773">
      <w:r w:rsidRPr="00111773">
        <w:rPr>
          <w:b/>
          <w:bCs/>
        </w:rPr>
        <w:t>Judicial supremacy</w:t>
      </w:r>
    </w:p>
    <w:p w14:paraId="7BEB6A13" w14:textId="77777777" w:rsidR="00111773" w:rsidRPr="00111773" w:rsidRDefault="00111773" w:rsidP="00111773">
      <w:r w:rsidRPr="00111773">
        <w:t>The Judiciary has the constitutional authority to determine whether governmental acts conform to the Constitution.</w:t>
      </w:r>
    </w:p>
    <w:p w14:paraId="115153D7" w14:textId="77777777" w:rsidR="00111773" w:rsidRPr="00111773" w:rsidRDefault="00111773" w:rsidP="00111773">
      <w:r w:rsidRPr="00111773">
        <w:pict w14:anchorId="2300324E">
          <v:rect id="_x0000_i1129" style="width:0;height:1.5pt" o:hralign="center" o:hrstd="t" o:hr="t" fillcolor="#a0a0a0" stroked="f"/>
        </w:pict>
      </w:r>
    </w:p>
    <w:p w14:paraId="780A192C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9. Judicial Review</w:t>
      </w:r>
    </w:p>
    <w:p w14:paraId="3674A46C" w14:textId="77777777" w:rsidR="00111773" w:rsidRPr="00111773" w:rsidRDefault="00111773" w:rsidP="00111773">
      <w:r w:rsidRPr="00111773">
        <w:t xml:space="preserve">Another major concept in this section is </w:t>
      </w:r>
      <w:r w:rsidRPr="00111773">
        <w:rPr>
          <w:b/>
          <w:bCs/>
        </w:rPr>
        <w:t>judicial review</w:t>
      </w:r>
      <w:r w:rsidRPr="00111773">
        <w:t>.</w:t>
      </w:r>
    </w:p>
    <w:p w14:paraId="33D48B64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Definition</w:t>
      </w:r>
    </w:p>
    <w:p w14:paraId="7BF45217" w14:textId="77777777" w:rsidR="00111773" w:rsidRPr="00111773" w:rsidRDefault="00111773" w:rsidP="00111773">
      <w:r w:rsidRPr="00111773">
        <w:lastRenderedPageBreak/>
        <w:t>Judicial review is the power of the courts to examine the validity of governmental acts and determine whether they conform to the Constitution and applicable law.</w:t>
      </w:r>
    </w:p>
    <w:p w14:paraId="66FE4998" w14:textId="77777777" w:rsidR="00111773" w:rsidRPr="00111773" w:rsidRDefault="00111773" w:rsidP="00111773">
      <w:r w:rsidRPr="00111773">
        <w:t xml:space="preserve">The chapter explains that judicial review tests the validity of legislative or executive acts through an appropriate legal proceeding. </w:t>
      </w:r>
    </w:p>
    <w:p w14:paraId="445A3531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Requirements discussed in the chapter</w:t>
      </w:r>
    </w:p>
    <w:p w14:paraId="53B784FF" w14:textId="77777777" w:rsidR="00111773" w:rsidRPr="00111773" w:rsidRDefault="00111773" w:rsidP="00111773">
      <w:r w:rsidRPr="00111773">
        <w:t>The book discusses requirements for judicial review, including:</w:t>
      </w:r>
    </w:p>
    <w:p w14:paraId="42760F91" w14:textId="77777777" w:rsidR="00111773" w:rsidRPr="00111773" w:rsidRDefault="00111773" w:rsidP="00111773">
      <w:pPr>
        <w:numPr>
          <w:ilvl w:val="0"/>
          <w:numId w:val="11"/>
        </w:numPr>
      </w:pPr>
      <w:r w:rsidRPr="00111773">
        <w:t xml:space="preserve">an </w:t>
      </w:r>
      <w:r w:rsidRPr="00111773">
        <w:rPr>
          <w:b/>
          <w:bCs/>
        </w:rPr>
        <w:t>actual and appropriate case or controversy</w:t>
      </w:r>
      <w:r w:rsidRPr="00111773">
        <w:t xml:space="preserve"> </w:t>
      </w:r>
    </w:p>
    <w:p w14:paraId="463FFADA" w14:textId="77777777" w:rsidR="00111773" w:rsidRPr="00111773" w:rsidRDefault="00111773" w:rsidP="00111773">
      <w:pPr>
        <w:numPr>
          <w:ilvl w:val="0"/>
          <w:numId w:val="11"/>
        </w:numPr>
      </w:pPr>
      <w:r w:rsidRPr="00111773">
        <w:t xml:space="preserve">a party with the necessary </w:t>
      </w:r>
      <w:r w:rsidRPr="00111773">
        <w:rPr>
          <w:b/>
          <w:bCs/>
        </w:rPr>
        <w:t>personal and substantial interest</w:t>
      </w:r>
      <w:r w:rsidRPr="00111773">
        <w:t xml:space="preserve"> </w:t>
      </w:r>
    </w:p>
    <w:p w14:paraId="1F875A7C" w14:textId="77777777" w:rsidR="00111773" w:rsidRPr="00111773" w:rsidRDefault="00111773" w:rsidP="00111773">
      <w:pPr>
        <w:numPr>
          <w:ilvl w:val="0"/>
          <w:numId w:val="11"/>
        </w:numPr>
      </w:pPr>
      <w:r w:rsidRPr="00111773">
        <w:t xml:space="preserve">the exercise of judicial review being raised at the proper time </w:t>
      </w:r>
    </w:p>
    <w:p w14:paraId="26A6FFFF" w14:textId="77777777" w:rsidR="00111773" w:rsidRPr="00111773" w:rsidRDefault="00111773" w:rsidP="00111773">
      <w:pPr>
        <w:numPr>
          <w:ilvl w:val="0"/>
          <w:numId w:val="11"/>
        </w:numPr>
      </w:pPr>
      <w:r w:rsidRPr="00111773">
        <w:t xml:space="preserve">the constitutional question being raised at the earliest opportunity </w:t>
      </w:r>
    </w:p>
    <w:p w14:paraId="6FB78EE8" w14:textId="77777777" w:rsidR="00111773" w:rsidRPr="00111773" w:rsidRDefault="00111773" w:rsidP="00111773">
      <w:pPr>
        <w:numPr>
          <w:ilvl w:val="0"/>
          <w:numId w:val="11"/>
        </w:numPr>
      </w:pPr>
      <w:r w:rsidRPr="00111773">
        <w:t xml:space="preserve">the constitutional question being the </w:t>
      </w:r>
      <w:r w:rsidRPr="00111773">
        <w:rPr>
          <w:b/>
          <w:bCs/>
        </w:rPr>
        <w:t>very lis mota of the case</w:t>
      </w:r>
      <w:r w:rsidRPr="00111773">
        <w:t xml:space="preserve"> </w:t>
      </w:r>
    </w:p>
    <w:p w14:paraId="6FF2601A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Very important:</w:t>
      </w:r>
    </w:p>
    <w:p w14:paraId="405DAF2B" w14:textId="77777777" w:rsidR="00111773" w:rsidRPr="00111773" w:rsidRDefault="00111773" w:rsidP="00111773">
      <w:r w:rsidRPr="00111773">
        <w:rPr>
          <w:b/>
          <w:bCs/>
        </w:rPr>
        <w:t>Lis mota</w:t>
      </w:r>
      <w:r w:rsidRPr="00111773">
        <w:t xml:space="preserve"> = the constitutional issue must be the </w:t>
      </w:r>
      <w:r w:rsidRPr="00111773">
        <w:rPr>
          <w:b/>
          <w:bCs/>
        </w:rPr>
        <w:t>very issue that determines the outcome of the case</w:t>
      </w:r>
      <w:r w:rsidRPr="00111773">
        <w:t>.</w:t>
      </w:r>
    </w:p>
    <w:p w14:paraId="6515E9D9" w14:textId="77777777" w:rsidR="00111773" w:rsidRPr="00111773" w:rsidRDefault="00111773" w:rsidP="00111773">
      <w:r w:rsidRPr="00111773">
        <w:pict w14:anchorId="59969AEC">
          <v:rect id="_x0000_i1130" style="width:0;height:1.5pt" o:hralign="center" o:hrstd="t" o:hr="t" fillcolor="#a0a0a0" stroked="f"/>
        </w:pict>
      </w:r>
    </w:p>
    <w:p w14:paraId="14B912E2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10. Justiciable Controversy</w:t>
      </w:r>
    </w:p>
    <w:p w14:paraId="1B1634E8" w14:textId="77777777" w:rsidR="00111773" w:rsidRPr="00111773" w:rsidRDefault="00111773" w:rsidP="00111773">
      <w:r w:rsidRPr="00111773">
        <w:t xml:space="preserve">The chapter also introduces the concept of a </w:t>
      </w:r>
      <w:r w:rsidRPr="00111773">
        <w:rPr>
          <w:b/>
          <w:bCs/>
        </w:rPr>
        <w:t>justiciable controversy</w:t>
      </w:r>
      <w:r w:rsidRPr="00111773">
        <w:t>.</w:t>
      </w:r>
    </w:p>
    <w:p w14:paraId="3DF862BA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Meaning</w:t>
      </w:r>
    </w:p>
    <w:p w14:paraId="7CF0471E" w14:textId="77777777" w:rsidR="00111773" w:rsidRPr="00111773" w:rsidRDefault="00111773" w:rsidP="00111773">
      <w:r w:rsidRPr="00111773">
        <w:t xml:space="preserve">A justiciable controversy involves a </w:t>
      </w:r>
      <w:r w:rsidRPr="00111773">
        <w:rPr>
          <w:b/>
          <w:bCs/>
        </w:rPr>
        <w:t>definite and concrete dispute</w:t>
      </w:r>
      <w:r w:rsidRPr="00111773">
        <w:t xml:space="preserve"> between parties having adverse legal interests.</w:t>
      </w:r>
    </w:p>
    <w:p w14:paraId="28E54A07" w14:textId="77777777" w:rsidR="00111773" w:rsidRPr="00111773" w:rsidRDefault="00111773" w:rsidP="00111773">
      <w:r w:rsidRPr="00111773">
        <w:t xml:space="preserve">In other words, courts do not decide purely hypothetical questions. There must be an actual legal dispute appropriate for judicial determination. </w:t>
      </w:r>
    </w:p>
    <w:p w14:paraId="7F55B965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Remember:</w:t>
      </w:r>
    </w:p>
    <w:p w14:paraId="16B64324" w14:textId="77777777" w:rsidR="00111773" w:rsidRPr="00111773" w:rsidRDefault="00111773" w:rsidP="00111773">
      <w:r w:rsidRPr="00111773">
        <w:rPr>
          <w:b/>
          <w:bCs/>
        </w:rPr>
        <w:t>Justiciable controversy = actual, concrete legal dispute suitable for judicial resolution.</w:t>
      </w:r>
    </w:p>
    <w:p w14:paraId="693A81D6" w14:textId="77777777" w:rsidR="00111773" w:rsidRPr="00111773" w:rsidRDefault="00111773" w:rsidP="00111773">
      <w:r w:rsidRPr="00111773">
        <w:pict w14:anchorId="01C23F9B">
          <v:rect id="_x0000_i1131" style="width:0;height:1.5pt" o:hralign="center" o:hrstd="t" o:hr="t" fillcolor="#a0a0a0" stroked="f"/>
        </w:pict>
      </w:r>
    </w:p>
    <w:p w14:paraId="0493CCB5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11. Constitutional Commissions</w:t>
      </w:r>
    </w:p>
    <w:p w14:paraId="3520E6B0" w14:textId="77777777" w:rsidR="00111773" w:rsidRPr="00111773" w:rsidRDefault="00111773" w:rsidP="00111773">
      <w:r w:rsidRPr="00111773">
        <w:t xml:space="preserve">The 1987 Philippine Constitution created </w:t>
      </w:r>
      <w:r w:rsidRPr="00111773">
        <w:rPr>
          <w:b/>
          <w:bCs/>
        </w:rPr>
        <w:t>three independent constitutional commissions</w:t>
      </w:r>
      <w:r w:rsidRPr="00111773">
        <w:t>:</w:t>
      </w:r>
    </w:p>
    <w:p w14:paraId="4A3ECAD9" w14:textId="77777777" w:rsidR="00111773" w:rsidRPr="00111773" w:rsidRDefault="00111773" w:rsidP="00111773">
      <w:pPr>
        <w:numPr>
          <w:ilvl w:val="0"/>
          <w:numId w:val="12"/>
        </w:numPr>
      </w:pPr>
      <w:r w:rsidRPr="00111773">
        <w:rPr>
          <w:b/>
          <w:bCs/>
        </w:rPr>
        <w:t>Civil Service Commission (CSC)</w:t>
      </w:r>
      <w:r w:rsidRPr="00111773">
        <w:t xml:space="preserve"> </w:t>
      </w:r>
    </w:p>
    <w:p w14:paraId="65F8C9A9" w14:textId="77777777" w:rsidR="00111773" w:rsidRPr="00111773" w:rsidRDefault="00111773" w:rsidP="00111773">
      <w:pPr>
        <w:numPr>
          <w:ilvl w:val="0"/>
          <w:numId w:val="12"/>
        </w:numPr>
      </w:pPr>
      <w:r w:rsidRPr="00111773">
        <w:rPr>
          <w:b/>
          <w:bCs/>
        </w:rPr>
        <w:t>Commission on Elections (COMELEC)</w:t>
      </w:r>
      <w:r w:rsidRPr="00111773">
        <w:t xml:space="preserve"> </w:t>
      </w:r>
    </w:p>
    <w:p w14:paraId="145D48A4" w14:textId="77777777" w:rsidR="00111773" w:rsidRPr="00111773" w:rsidRDefault="00111773" w:rsidP="00111773">
      <w:pPr>
        <w:numPr>
          <w:ilvl w:val="0"/>
          <w:numId w:val="12"/>
        </w:numPr>
      </w:pPr>
      <w:r w:rsidRPr="00111773">
        <w:rPr>
          <w:b/>
          <w:bCs/>
        </w:rPr>
        <w:t>Commission on Audit (COA)</w:t>
      </w:r>
      <w:r w:rsidRPr="00111773">
        <w:t xml:space="preserve"> </w:t>
      </w:r>
    </w:p>
    <w:p w14:paraId="59B872CD" w14:textId="77777777" w:rsidR="00111773" w:rsidRPr="00111773" w:rsidRDefault="00111773" w:rsidP="00111773">
      <w:r w:rsidRPr="00111773">
        <w:lastRenderedPageBreak/>
        <w:t xml:space="preserve">Their independence is important because they perform constitutional functions that require freedom from improper interference. </w:t>
      </w:r>
    </w:p>
    <w:p w14:paraId="1418F74B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Memorize:</w:t>
      </w:r>
    </w:p>
    <w:p w14:paraId="1CD3C367" w14:textId="77777777" w:rsidR="00111773" w:rsidRPr="00111773" w:rsidRDefault="00111773" w:rsidP="00111773">
      <w:r w:rsidRPr="00111773">
        <w:rPr>
          <w:b/>
          <w:bCs/>
        </w:rPr>
        <w:t>CSC + COMELEC + COA = Three Constitutional Commissions</w:t>
      </w:r>
    </w:p>
    <w:p w14:paraId="02FC0104" w14:textId="77777777" w:rsidR="00111773" w:rsidRPr="00111773" w:rsidRDefault="00111773" w:rsidP="00111773">
      <w:r w:rsidRPr="00111773">
        <w:pict w14:anchorId="140ED80E">
          <v:rect id="_x0000_i1132" style="width:0;height:1.5pt" o:hralign="center" o:hrstd="t" o:hr="t" fillcolor="#a0a0a0" stroked="f"/>
        </w:pict>
      </w:r>
    </w:p>
    <w:p w14:paraId="18BFAB94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12. Civil Service Commission (CSC)</w:t>
      </w:r>
    </w:p>
    <w:p w14:paraId="0C261E4B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Main function:</w:t>
      </w:r>
    </w:p>
    <w:p w14:paraId="2D64DF57" w14:textId="77777777" w:rsidR="00111773" w:rsidRPr="00111773" w:rsidRDefault="00111773" w:rsidP="00111773">
      <w:r w:rsidRPr="00111773">
        <w:t xml:space="preserve">The CSC serves as the </w:t>
      </w:r>
      <w:r w:rsidRPr="00111773">
        <w:rPr>
          <w:b/>
          <w:bCs/>
        </w:rPr>
        <w:t>central personnel agency of the Philippine government</w:t>
      </w:r>
      <w:r w:rsidRPr="00111773">
        <w:t>.</w:t>
      </w:r>
    </w:p>
    <w:p w14:paraId="11D8DA02" w14:textId="77777777" w:rsidR="00111773" w:rsidRPr="00111773" w:rsidRDefault="00111773" w:rsidP="00111773">
      <w:r w:rsidRPr="00111773">
        <w:t xml:space="preserve">It covers government branches, subdivisions, instrumentalities, and agencies, including government-owned or controlled corporations with original charters. </w:t>
      </w:r>
    </w:p>
    <w:p w14:paraId="47304A8E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Functions/concerns discussed:</w:t>
      </w:r>
    </w:p>
    <w:p w14:paraId="22A8FC89" w14:textId="77777777" w:rsidR="00111773" w:rsidRPr="00111773" w:rsidRDefault="00111773" w:rsidP="00111773">
      <w:pPr>
        <w:numPr>
          <w:ilvl w:val="0"/>
          <w:numId w:val="13"/>
        </w:numPr>
      </w:pPr>
      <w:r w:rsidRPr="00111773">
        <w:t xml:space="preserve">civil service administration </w:t>
      </w:r>
    </w:p>
    <w:p w14:paraId="47ECCA2B" w14:textId="77777777" w:rsidR="00111773" w:rsidRPr="00111773" w:rsidRDefault="00111773" w:rsidP="00111773">
      <w:pPr>
        <w:numPr>
          <w:ilvl w:val="0"/>
          <w:numId w:val="13"/>
        </w:numPr>
      </w:pPr>
      <w:r w:rsidRPr="00111773">
        <w:t xml:space="preserve">personnel matters </w:t>
      </w:r>
    </w:p>
    <w:p w14:paraId="6214A883" w14:textId="77777777" w:rsidR="00111773" w:rsidRPr="00111773" w:rsidRDefault="00111773" w:rsidP="00111773">
      <w:pPr>
        <w:numPr>
          <w:ilvl w:val="0"/>
          <w:numId w:val="13"/>
        </w:numPr>
      </w:pPr>
      <w:r w:rsidRPr="00111773">
        <w:t xml:space="preserve">merit and fitness </w:t>
      </w:r>
    </w:p>
    <w:p w14:paraId="4D91A213" w14:textId="77777777" w:rsidR="00111773" w:rsidRPr="00111773" w:rsidRDefault="00111773" w:rsidP="00111773">
      <w:pPr>
        <w:numPr>
          <w:ilvl w:val="0"/>
          <w:numId w:val="13"/>
        </w:numPr>
      </w:pPr>
      <w:r w:rsidRPr="00111773">
        <w:t xml:space="preserve">career service </w:t>
      </w:r>
    </w:p>
    <w:p w14:paraId="67038FBD" w14:textId="77777777" w:rsidR="00111773" w:rsidRPr="00111773" w:rsidRDefault="00111773" w:rsidP="00111773">
      <w:pPr>
        <w:numPr>
          <w:ilvl w:val="0"/>
          <w:numId w:val="13"/>
        </w:numPr>
      </w:pPr>
      <w:r w:rsidRPr="00111773">
        <w:t xml:space="preserve">professionalism </w:t>
      </w:r>
    </w:p>
    <w:p w14:paraId="0EAE2187" w14:textId="77777777" w:rsidR="00111773" w:rsidRPr="00111773" w:rsidRDefault="00111773" w:rsidP="00111773">
      <w:pPr>
        <w:numPr>
          <w:ilvl w:val="0"/>
          <w:numId w:val="13"/>
        </w:numPr>
      </w:pPr>
      <w:r w:rsidRPr="00111773">
        <w:t xml:space="preserve">efficiency </w:t>
      </w:r>
    </w:p>
    <w:p w14:paraId="4948DFAE" w14:textId="77777777" w:rsidR="00111773" w:rsidRPr="00111773" w:rsidRDefault="00111773" w:rsidP="00111773">
      <w:pPr>
        <w:numPr>
          <w:ilvl w:val="0"/>
          <w:numId w:val="13"/>
        </w:numPr>
      </w:pPr>
      <w:r w:rsidRPr="00111773">
        <w:t xml:space="preserve">integrity </w:t>
      </w:r>
    </w:p>
    <w:p w14:paraId="0BB9F36D" w14:textId="77777777" w:rsidR="00111773" w:rsidRPr="00111773" w:rsidRDefault="00111773" w:rsidP="00111773">
      <w:pPr>
        <w:numPr>
          <w:ilvl w:val="0"/>
          <w:numId w:val="13"/>
        </w:numPr>
      </w:pPr>
      <w:r w:rsidRPr="00111773">
        <w:t xml:space="preserve">responsiveness </w:t>
      </w:r>
    </w:p>
    <w:p w14:paraId="77BC4E92" w14:textId="77777777" w:rsidR="00111773" w:rsidRPr="00111773" w:rsidRDefault="00111773" w:rsidP="00111773">
      <w:pPr>
        <w:numPr>
          <w:ilvl w:val="0"/>
          <w:numId w:val="13"/>
        </w:numPr>
      </w:pPr>
      <w:r w:rsidRPr="00111773">
        <w:t xml:space="preserve">accountability </w:t>
      </w:r>
    </w:p>
    <w:p w14:paraId="0E1F3D2A" w14:textId="77777777" w:rsidR="00111773" w:rsidRPr="00111773" w:rsidRDefault="00111773" w:rsidP="00111773">
      <w:r w:rsidRPr="00111773">
        <w:t xml:space="preserve">The Constitution requires measures to promote </w:t>
      </w:r>
      <w:r w:rsidRPr="00111773">
        <w:rPr>
          <w:b/>
          <w:bCs/>
        </w:rPr>
        <w:t>morale, efficiency, integrity, responsiveness, progressiveness, and courtesy in the civil service</w:t>
      </w:r>
      <w:r w:rsidRPr="00111773">
        <w:t xml:space="preserve">. </w:t>
      </w:r>
    </w:p>
    <w:p w14:paraId="5F7A2D20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Important principle:</w:t>
      </w:r>
    </w:p>
    <w:p w14:paraId="6D221FA8" w14:textId="77777777" w:rsidR="00111773" w:rsidRPr="00111773" w:rsidRDefault="00111773" w:rsidP="00111773">
      <w:r w:rsidRPr="00111773">
        <w:rPr>
          <w:b/>
          <w:bCs/>
        </w:rPr>
        <w:t>Public office is a public trust.</w:t>
      </w:r>
    </w:p>
    <w:p w14:paraId="5125539C" w14:textId="77777777" w:rsidR="00111773" w:rsidRPr="00111773" w:rsidRDefault="00111773" w:rsidP="00111773">
      <w:r w:rsidRPr="00111773">
        <w:t xml:space="preserve">Appointments in the civil service should generally be based on </w:t>
      </w:r>
      <w:r w:rsidRPr="00111773">
        <w:rPr>
          <w:b/>
          <w:bCs/>
        </w:rPr>
        <w:t>merit and fitness</w:t>
      </w:r>
      <w:r w:rsidRPr="00111773">
        <w:t xml:space="preserve">, subject to applicable legal requirements. </w:t>
      </w:r>
    </w:p>
    <w:p w14:paraId="200570F3" w14:textId="77777777" w:rsidR="00111773" w:rsidRPr="00111773" w:rsidRDefault="00111773" w:rsidP="00111773">
      <w:r w:rsidRPr="00111773">
        <w:pict w14:anchorId="18835427">
          <v:rect id="_x0000_i1133" style="width:0;height:1.5pt" o:hralign="center" o:hrstd="t" o:hr="t" fillcolor="#a0a0a0" stroked="f"/>
        </w:pict>
      </w:r>
    </w:p>
    <w:p w14:paraId="0BCAD5A0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13. Commission on Elections (COMELEC)</w:t>
      </w:r>
    </w:p>
    <w:p w14:paraId="7F720934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Main function:</w:t>
      </w:r>
    </w:p>
    <w:p w14:paraId="54D804ED" w14:textId="77777777" w:rsidR="00111773" w:rsidRPr="00111773" w:rsidRDefault="00111773" w:rsidP="00111773">
      <w:r w:rsidRPr="00111773">
        <w:lastRenderedPageBreak/>
        <w:t xml:space="preserve">The COMELEC is an </w:t>
      </w:r>
      <w:r w:rsidRPr="00111773">
        <w:rPr>
          <w:b/>
          <w:bCs/>
        </w:rPr>
        <w:t>independent constitutional commission responsible for administering elections</w:t>
      </w:r>
      <w:r w:rsidRPr="00111773">
        <w:t>.</w:t>
      </w:r>
    </w:p>
    <w:p w14:paraId="7E41EDCE" w14:textId="77777777" w:rsidR="00111773" w:rsidRPr="00111773" w:rsidRDefault="00111773" w:rsidP="00111773">
      <w:r w:rsidRPr="00111773">
        <w:t>The chapter emphasizes its role in ensuring:</w:t>
      </w:r>
    </w:p>
    <w:p w14:paraId="424D05C0" w14:textId="77777777" w:rsidR="00111773" w:rsidRPr="00111773" w:rsidRDefault="00111773" w:rsidP="00111773">
      <w:pPr>
        <w:numPr>
          <w:ilvl w:val="0"/>
          <w:numId w:val="14"/>
        </w:numPr>
      </w:pPr>
      <w:r w:rsidRPr="00111773">
        <w:t xml:space="preserve">free elections </w:t>
      </w:r>
    </w:p>
    <w:p w14:paraId="1FE271CA" w14:textId="77777777" w:rsidR="00111773" w:rsidRPr="00111773" w:rsidRDefault="00111773" w:rsidP="00111773">
      <w:pPr>
        <w:numPr>
          <w:ilvl w:val="0"/>
          <w:numId w:val="14"/>
        </w:numPr>
      </w:pPr>
      <w:r w:rsidRPr="00111773">
        <w:t xml:space="preserve">orderly elections </w:t>
      </w:r>
    </w:p>
    <w:p w14:paraId="4D342075" w14:textId="77777777" w:rsidR="00111773" w:rsidRPr="00111773" w:rsidRDefault="00111773" w:rsidP="00111773">
      <w:pPr>
        <w:numPr>
          <w:ilvl w:val="0"/>
          <w:numId w:val="14"/>
        </w:numPr>
      </w:pPr>
      <w:r w:rsidRPr="00111773">
        <w:t xml:space="preserve">honest elections </w:t>
      </w:r>
    </w:p>
    <w:p w14:paraId="63CE0CAE" w14:textId="77777777" w:rsidR="00111773" w:rsidRPr="00111773" w:rsidRDefault="00111773" w:rsidP="00111773">
      <w:pPr>
        <w:numPr>
          <w:ilvl w:val="0"/>
          <w:numId w:val="14"/>
        </w:numPr>
      </w:pPr>
      <w:r w:rsidRPr="00111773">
        <w:t xml:space="preserve">peaceful elections </w:t>
      </w:r>
    </w:p>
    <w:p w14:paraId="72C969CA" w14:textId="77777777" w:rsidR="00111773" w:rsidRPr="00111773" w:rsidRDefault="00111773" w:rsidP="00111773">
      <w:pPr>
        <w:numPr>
          <w:ilvl w:val="0"/>
          <w:numId w:val="14"/>
        </w:numPr>
      </w:pPr>
      <w:r w:rsidRPr="00111773">
        <w:t xml:space="preserve">credible elections </w:t>
      </w:r>
    </w:p>
    <w:p w14:paraId="33EC70E1" w14:textId="77777777" w:rsidR="00111773" w:rsidRPr="00111773" w:rsidRDefault="00111773" w:rsidP="00111773">
      <w:r w:rsidRPr="00111773">
        <w:t xml:space="preserve">It is described as a guardian of the </w:t>
      </w:r>
      <w:r w:rsidRPr="00111773">
        <w:rPr>
          <w:b/>
          <w:bCs/>
        </w:rPr>
        <w:t>sacred right of suffrage</w:t>
      </w:r>
      <w:r w:rsidRPr="00111773">
        <w:t xml:space="preserve">. </w:t>
      </w:r>
    </w:p>
    <w:p w14:paraId="10B34361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Important concept: Independence</w:t>
      </w:r>
    </w:p>
    <w:p w14:paraId="482C9955" w14:textId="77777777" w:rsidR="00111773" w:rsidRPr="00111773" w:rsidRDefault="00111773" w:rsidP="00111773">
      <w:r w:rsidRPr="00111773">
        <w:t xml:space="preserve">COMELEC is constitutionally independent, but its acts may still be subject to </w:t>
      </w:r>
      <w:r w:rsidRPr="00111773">
        <w:rPr>
          <w:b/>
          <w:bCs/>
        </w:rPr>
        <w:t>judicial review</w:t>
      </w:r>
      <w:r w:rsidRPr="00111773">
        <w:t xml:space="preserve"> when appropriate.</w:t>
      </w:r>
    </w:p>
    <w:p w14:paraId="72033B73" w14:textId="77777777" w:rsidR="00111773" w:rsidRPr="00111773" w:rsidRDefault="00111773" w:rsidP="00111773">
      <w:r w:rsidRPr="00111773">
        <w:t xml:space="preserve">The chapter discusses the constitutional authority of COMELEC over election-related matters and the limits of judicial intervention. </w:t>
      </w:r>
    </w:p>
    <w:p w14:paraId="010CA85C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Remember:</w:t>
      </w:r>
    </w:p>
    <w:p w14:paraId="5DA39561" w14:textId="77777777" w:rsidR="00111773" w:rsidRPr="00111773" w:rsidRDefault="00111773" w:rsidP="00111773">
      <w:r w:rsidRPr="00111773">
        <w:rPr>
          <w:b/>
          <w:bCs/>
        </w:rPr>
        <w:t>COMELEC = Elections + Suffrage</w:t>
      </w:r>
    </w:p>
    <w:p w14:paraId="67A6A0C6" w14:textId="77777777" w:rsidR="00111773" w:rsidRPr="00111773" w:rsidRDefault="00111773" w:rsidP="00111773">
      <w:r w:rsidRPr="00111773">
        <w:pict w14:anchorId="01401617">
          <v:rect id="_x0000_i1134" style="width:0;height:1.5pt" o:hralign="center" o:hrstd="t" o:hr="t" fillcolor="#a0a0a0" stroked="f"/>
        </w:pict>
      </w:r>
    </w:p>
    <w:p w14:paraId="7E72BEDE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14. Commission on Audit (COA)</w:t>
      </w:r>
    </w:p>
    <w:p w14:paraId="13113CEB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Main function:</w:t>
      </w:r>
    </w:p>
    <w:p w14:paraId="175AB700" w14:textId="77777777" w:rsidR="00111773" w:rsidRPr="00111773" w:rsidRDefault="00111773" w:rsidP="00111773">
      <w:r w:rsidRPr="00111773">
        <w:rPr>
          <w:b/>
          <w:bCs/>
        </w:rPr>
        <w:t>Audits government funds and expenditures.</w:t>
      </w:r>
    </w:p>
    <w:p w14:paraId="0E2B3440" w14:textId="77777777" w:rsidR="00111773" w:rsidRPr="00111773" w:rsidRDefault="00111773" w:rsidP="00111773">
      <w:r w:rsidRPr="00111773">
        <w:t xml:space="preserve">The COA is the government's constitutional </w:t>
      </w:r>
      <w:r w:rsidRPr="00111773">
        <w:rPr>
          <w:b/>
          <w:bCs/>
        </w:rPr>
        <w:t>watchdog over public funds</w:t>
      </w:r>
      <w:r w:rsidRPr="00111773">
        <w:t>.</w:t>
      </w:r>
    </w:p>
    <w:p w14:paraId="2A802609" w14:textId="77777777" w:rsidR="00111773" w:rsidRPr="00111773" w:rsidRDefault="00111773" w:rsidP="00111773">
      <w:r w:rsidRPr="00111773">
        <w:t xml:space="preserve">The chapter explains that COA is empowered to determine whether government entities comply with laws and regulations involving the </w:t>
      </w:r>
      <w:r w:rsidRPr="00111773">
        <w:rPr>
          <w:b/>
          <w:bCs/>
        </w:rPr>
        <w:t>disbursement of government funds</w:t>
      </w:r>
      <w:r w:rsidRPr="00111773">
        <w:t xml:space="preserve">. It may also disallow illegal or irregular expenditures. </w:t>
      </w:r>
    </w:p>
    <w:p w14:paraId="113FF63F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Important powers</w:t>
      </w:r>
    </w:p>
    <w:p w14:paraId="5DD69398" w14:textId="77777777" w:rsidR="00111773" w:rsidRPr="00111773" w:rsidRDefault="00111773" w:rsidP="00111773">
      <w:r w:rsidRPr="00111773">
        <w:t>COA has authority to:</w:t>
      </w:r>
    </w:p>
    <w:p w14:paraId="0BE91DB7" w14:textId="77777777" w:rsidR="00111773" w:rsidRPr="00111773" w:rsidRDefault="00111773" w:rsidP="00111773">
      <w:pPr>
        <w:numPr>
          <w:ilvl w:val="0"/>
          <w:numId w:val="15"/>
        </w:numPr>
      </w:pPr>
      <w:r w:rsidRPr="00111773">
        <w:t xml:space="preserve">examine government accounts </w:t>
      </w:r>
    </w:p>
    <w:p w14:paraId="0925B3C0" w14:textId="77777777" w:rsidR="00111773" w:rsidRPr="00111773" w:rsidRDefault="00111773" w:rsidP="00111773">
      <w:pPr>
        <w:numPr>
          <w:ilvl w:val="0"/>
          <w:numId w:val="15"/>
        </w:numPr>
      </w:pPr>
      <w:r w:rsidRPr="00111773">
        <w:t xml:space="preserve">audit expenditures </w:t>
      </w:r>
    </w:p>
    <w:p w14:paraId="066D7E0F" w14:textId="77777777" w:rsidR="00111773" w:rsidRPr="00111773" w:rsidRDefault="00111773" w:rsidP="00111773">
      <w:pPr>
        <w:numPr>
          <w:ilvl w:val="0"/>
          <w:numId w:val="15"/>
        </w:numPr>
      </w:pPr>
      <w:r w:rsidRPr="00111773">
        <w:t xml:space="preserve">examine government funds </w:t>
      </w:r>
    </w:p>
    <w:p w14:paraId="3189A67E" w14:textId="77777777" w:rsidR="00111773" w:rsidRPr="00111773" w:rsidRDefault="00111773" w:rsidP="00111773">
      <w:pPr>
        <w:numPr>
          <w:ilvl w:val="0"/>
          <w:numId w:val="15"/>
        </w:numPr>
      </w:pPr>
      <w:r w:rsidRPr="00111773">
        <w:t xml:space="preserve">determine compliance with laws and regulations </w:t>
      </w:r>
    </w:p>
    <w:p w14:paraId="08C50D96" w14:textId="77777777" w:rsidR="00111773" w:rsidRPr="00111773" w:rsidRDefault="00111773" w:rsidP="00111773">
      <w:pPr>
        <w:numPr>
          <w:ilvl w:val="0"/>
          <w:numId w:val="15"/>
        </w:numPr>
      </w:pPr>
      <w:r w:rsidRPr="00111773">
        <w:lastRenderedPageBreak/>
        <w:t xml:space="preserve">disallow illegal or irregular disbursements </w:t>
      </w:r>
    </w:p>
    <w:p w14:paraId="0AA6F6DB" w14:textId="77777777" w:rsidR="00111773" w:rsidRPr="00111773" w:rsidRDefault="00111773" w:rsidP="00111773">
      <w:pPr>
        <w:numPr>
          <w:ilvl w:val="0"/>
          <w:numId w:val="15"/>
        </w:numPr>
      </w:pPr>
      <w:r w:rsidRPr="00111773">
        <w:t xml:space="preserve">conduct post-audits </w:t>
      </w:r>
    </w:p>
    <w:p w14:paraId="4258EE59" w14:textId="77777777" w:rsidR="00111773" w:rsidRPr="00111773" w:rsidRDefault="00111773" w:rsidP="00111773">
      <w:pPr>
        <w:numPr>
          <w:ilvl w:val="0"/>
          <w:numId w:val="15"/>
        </w:numPr>
      </w:pPr>
      <w:r w:rsidRPr="00111773">
        <w:t xml:space="preserve">audit certain non-governmental entities receiving government subsidies or equity </w:t>
      </w:r>
    </w:p>
    <w:p w14:paraId="68BCAE69" w14:textId="77777777" w:rsidR="00111773" w:rsidRPr="00111773" w:rsidRDefault="00111773" w:rsidP="00111773">
      <w:r w:rsidRPr="00111773">
        <w:t xml:space="preserve">The chapter describes COA as the </w:t>
      </w:r>
      <w:r w:rsidRPr="00111773">
        <w:rPr>
          <w:b/>
          <w:bCs/>
        </w:rPr>
        <w:t>central auditor of the government</w:t>
      </w:r>
      <w:r w:rsidRPr="00111773">
        <w:t xml:space="preserve"> and connects its powers with the constitutional system of </w:t>
      </w:r>
      <w:r w:rsidRPr="00111773">
        <w:rPr>
          <w:b/>
          <w:bCs/>
        </w:rPr>
        <w:t>checks and balances</w:t>
      </w:r>
      <w:r w:rsidRPr="00111773">
        <w:t xml:space="preserve">. </w:t>
      </w:r>
    </w:p>
    <w:p w14:paraId="297BE96F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Remember:</w:t>
      </w:r>
    </w:p>
    <w:p w14:paraId="11B70166" w14:textId="77777777" w:rsidR="00111773" w:rsidRPr="00111773" w:rsidRDefault="00111773" w:rsidP="00111773">
      <w:r w:rsidRPr="00111773">
        <w:rPr>
          <w:b/>
          <w:bCs/>
        </w:rPr>
        <w:t>COA = Government funds + auditing + accountability</w:t>
      </w:r>
    </w:p>
    <w:p w14:paraId="34BD50C4" w14:textId="77777777" w:rsidR="00111773" w:rsidRPr="00111773" w:rsidRDefault="00111773" w:rsidP="00111773">
      <w:r w:rsidRPr="00111773">
        <w:pict w14:anchorId="129C337F">
          <v:rect id="_x0000_i1135" style="width:0;height:1.5pt" o:hralign="center" o:hrstd="t" o:hr="t" fillcolor="#a0a0a0" stroked="f"/>
        </w:pict>
      </w:r>
    </w:p>
    <w:p w14:paraId="5DD03735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🧠</w:t>
      </w:r>
      <w:r w:rsidRPr="00111773">
        <w:rPr>
          <w:b/>
          <w:bCs/>
        </w:rPr>
        <w:t xml:space="preserve"> CHAPTER 1 QUICK REVIEWER</w:t>
      </w:r>
    </w:p>
    <w:p w14:paraId="17E2DB73" w14:textId="77777777" w:rsidR="00111773" w:rsidRPr="00111773" w:rsidRDefault="00111773" w:rsidP="00111773">
      <w:r w:rsidRPr="00111773">
        <w:t xml:space="preserve">If you are studying for an exam, these are the </w:t>
      </w:r>
      <w:r w:rsidRPr="00111773">
        <w:rPr>
          <w:b/>
          <w:bCs/>
        </w:rPr>
        <w:t>core concepts I would prioritize</w:t>
      </w:r>
      <w:r w:rsidRPr="00111773">
        <w:t>:</w:t>
      </w:r>
    </w:p>
    <w:p w14:paraId="75099388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Philosophy and Law</w:t>
      </w:r>
    </w:p>
    <w:p w14:paraId="0B6DB08F" w14:textId="77777777" w:rsidR="00111773" w:rsidRPr="00111773" w:rsidRDefault="00111773" w:rsidP="00111773">
      <w:pPr>
        <w:numPr>
          <w:ilvl w:val="0"/>
          <w:numId w:val="16"/>
        </w:numPr>
      </w:pPr>
      <w:r w:rsidRPr="00111773">
        <w:t xml:space="preserve">Philosophy is inquisitive. </w:t>
      </w:r>
    </w:p>
    <w:p w14:paraId="0A1B2403" w14:textId="77777777" w:rsidR="00111773" w:rsidRPr="00111773" w:rsidRDefault="00111773" w:rsidP="00111773">
      <w:pPr>
        <w:numPr>
          <w:ilvl w:val="0"/>
          <w:numId w:val="16"/>
        </w:numPr>
      </w:pPr>
      <w:r w:rsidRPr="00111773">
        <w:t xml:space="preserve">Philosophy encourages questioning and reasoning. </w:t>
      </w:r>
    </w:p>
    <w:p w14:paraId="4E413432" w14:textId="77777777" w:rsidR="00111773" w:rsidRPr="00111773" w:rsidRDefault="00111773" w:rsidP="00111773">
      <w:pPr>
        <w:numPr>
          <w:ilvl w:val="0"/>
          <w:numId w:val="16"/>
        </w:numPr>
      </w:pPr>
      <w:r w:rsidRPr="00111773">
        <w:t xml:space="preserve">Philosophy helps understand the nature, purpose, and application of law. </w:t>
      </w:r>
    </w:p>
    <w:p w14:paraId="367C4957" w14:textId="77777777" w:rsidR="00111773" w:rsidRPr="00111773" w:rsidRDefault="00111773" w:rsidP="00111773">
      <w:pPr>
        <w:numPr>
          <w:ilvl w:val="0"/>
          <w:numId w:val="16"/>
        </w:numPr>
      </w:pPr>
      <w:r w:rsidRPr="00111773">
        <w:t xml:space="preserve">Law and philosophy have a natural relationship. </w:t>
      </w:r>
    </w:p>
    <w:p w14:paraId="59166D04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Spirit of the Law</w:t>
      </w:r>
    </w:p>
    <w:p w14:paraId="4C610732" w14:textId="77777777" w:rsidR="00111773" w:rsidRPr="00111773" w:rsidRDefault="00111773" w:rsidP="00111773">
      <w:pPr>
        <w:numPr>
          <w:ilvl w:val="0"/>
          <w:numId w:val="17"/>
        </w:numPr>
      </w:pPr>
      <w:r w:rsidRPr="00111773">
        <w:rPr>
          <w:b/>
          <w:bCs/>
        </w:rPr>
        <w:t>Letter of law</w:t>
      </w:r>
      <w:r w:rsidRPr="00111773">
        <w:t xml:space="preserve"> = literal wording. </w:t>
      </w:r>
    </w:p>
    <w:p w14:paraId="415DF3B6" w14:textId="77777777" w:rsidR="00111773" w:rsidRPr="00111773" w:rsidRDefault="00111773" w:rsidP="00111773">
      <w:pPr>
        <w:numPr>
          <w:ilvl w:val="0"/>
          <w:numId w:val="17"/>
        </w:numPr>
      </w:pPr>
      <w:r w:rsidRPr="00111773">
        <w:rPr>
          <w:b/>
          <w:bCs/>
        </w:rPr>
        <w:t>Spirit of law</w:t>
      </w:r>
      <w:r w:rsidRPr="00111773">
        <w:t xml:space="preserve"> = purpose/intent. </w:t>
      </w:r>
    </w:p>
    <w:p w14:paraId="4C5B7232" w14:textId="77777777" w:rsidR="00111773" w:rsidRPr="00111773" w:rsidRDefault="00111773" w:rsidP="00111773">
      <w:pPr>
        <w:numPr>
          <w:ilvl w:val="0"/>
          <w:numId w:val="17"/>
        </w:numPr>
      </w:pPr>
      <w:r w:rsidRPr="00111773">
        <w:t xml:space="preserve">Courts should not apply statutes mechanically when doing so defeats their purpose. </w:t>
      </w:r>
    </w:p>
    <w:p w14:paraId="6B38C346" w14:textId="77777777" w:rsidR="00111773" w:rsidRPr="00111773" w:rsidRDefault="00111773" w:rsidP="00111773">
      <w:pPr>
        <w:numPr>
          <w:ilvl w:val="0"/>
          <w:numId w:val="17"/>
        </w:numPr>
      </w:pPr>
      <w:r w:rsidRPr="00111773">
        <w:t xml:space="preserve">Law should be interpreted in harmony with </w:t>
      </w:r>
      <w:r w:rsidRPr="00111773">
        <w:rPr>
          <w:b/>
          <w:bCs/>
        </w:rPr>
        <w:t>justice</w:t>
      </w:r>
      <w:r w:rsidRPr="00111773">
        <w:t xml:space="preserve">. </w:t>
      </w:r>
    </w:p>
    <w:p w14:paraId="7BA84FD5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History</w:t>
      </w:r>
    </w:p>
    <w:p w14:paraId="030BA4E1" w14:textId="77777777" w:rsidR="00111773" w:rsidRPr="00111773" w:rsidRDefault="00111773" w:rsidP="00111773">
      <w:pPr>
        <w:numPr>
          <w:ilvl w:val="0"/>
          <w:numId w:val="18"/>
        </w:numPr>
      </w:pPr>
      <w:r w:rsidRPr="00111773">
        <w:t xml:space="preserve">Philippine law and institutions have significant American influence. </w:t>
      </w:r>
    </w:p>
    <w:p w14:paraId="70C10102" w14:textId="77777777" w:rsidR="00111773" w:rsidRPr="00111773" w:rsidRDefault="00111773" w:rsidP="00111773">
      <w:pPr>
        <w:numPr>
          <w:ilvl w:val="0"/>
          <w:numId w:val="18"/>
        </w:numPr>
      </w:pPr>
      <w:r w:rsidRPr="00111773">
        <w:t xml:space="preserve">Legal systems develop alongside society and history. </w:t>
      </w:r>
    </w:p>
    <w:p w14:paraId="3750AF8D" w14:textId="77777777" w:rsidR="00111773" w:rsidRPr="00111773" w:rsidRDefault="00111773" w:rsidP="00111773">
      <w:pPr>
        <w:numPr>
          <w:ilvl w:val="0"/>
          <w:numId w:val="18"/>
        </w:numPr>
      </w:pPr>
      <w:r w:rsidRPr="00111773">
        <w:t xml:space="preserve">Rights and democratic institutions are important parts of the Philippine constitutional system. </w:t>
      </w:r>
    </w:p>
    <w:p w14:paraId="2D6B8E83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Three Branches</w:t>
      </w:r>
    </w:p>
    <w:p w14:paraId="12470CB6" w14:textId="77777777" w:rsidR="00111773" w:rsidRPr="00111773" w:rsidRDefault="00111773" w:rsidP="00111773">
      <w:r w:rsidRPr="00111773">
        <w:rPr>
          <w:b/>
          <w:bCs/>
        </w:rPr>
        <w:t>EXECUTIVE</w:t>
      </w:r>
      <w:r w:rsidRPr="00111773">
        <w:br/>
        <w:t>→ applies/executes the law</w:t>
      </w:r>
    </w:p>
    <w:p w14:paraId="4ABF62C8" w14:textId="77777777" w:rsidR="00111773" w:rsidRPr="00111773" w:rsidRDefault="00111773" w:rsidP="00111773">
      <w:r w:rsidRPr="00111773">
        <w:rPr>
          <w:b/>
          <w:bCs/>
        </w:rPr>
        <w:t>LEGISLATIVE</w:t>
      </w:r>
      <w:r w:rsidRPr="00111773">
        <w:br/>
        <w:t>→ makes the law</w:t>
      </w:r>
    </w:p>
    <w:p w14:paraId="2B3D6321" w14:textId="77777777" w:rsidR="00111773" w:rsidRPr="00111773" w:rsidRDefault="00111773" w:rsidP="00111773">
      <w:r w:rsidRPr="00111773">
        <w:rPr>
          <w:b/>
          <w:bCs/>
        </w:rPr>
        <w:lastRenderedPageBreak/>
        <w:t>JUDICIARY</w:t>
      </w:r>
      <w:r w:rsidRPr="00111773">
        <w:br/>
        <w:t>→ interprets the law</w:t>
      </w:r>
    </w:p>
    <w:p w14:paraId="6D10C5F9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Judiciary</w:t>
      </w:r>
    </w:p>
    <w:p w14:paraId="3787CB42" w14:textId="77777777" w:rsidR="00111773" w:rsidRPr="00111773" w:rsidRDefault="00111773" w:rsidP="00111773">
      <w:pPr>
        <w:numPr>
          <w:ilvl w:val="0"/>
          <w:numId w:val="19"/>
        </w:numPr>
      </w:pPr>
      <w:r w:rsidRPr="00111773">
        <w:t xml:space="preserve">Judicial power </w:t>
      </w:r>
    </w:p>
    <w:p w14:paraId="6F8D68BB" w14:textId="77777777" w:rsidR="00111773" w:rsidRPr="00111773" w:rsidRDefault="00111773" w:rsidP="00111773">
      <w:pPr>
        <w:numPr>
          <w:ilvl w:val="0"/>
          <w:numId w:val="19"/>
        </w:numPr>
      </w:pPr>
      <w:r w:rsidRPr="00111773">
        <w:t xml:space="preserve">Judicial supremacy </w:t>
      </w:r>
    </w:p>
    <w:p w14:paraId="1EF7D242" w14:textId="77777777" w:rsidR="00111773" w:rsidRPr="00111773" w:rsidRDefault="00111773" w:rsidP="00111773">
      <w:pPr>
        <w:numPr>
          <w:ilvl w:val="0"/>
          <w:numId w:val="19"/>
        </w:numPr>
      </w:pPr>
      <w:r w:rsidRPr="00111773">
        <w:t xml:space="preserve">Judicial review </w:t>
      </w:r>
    </w:p>
    <w:p w14:paraId="2449FF6D" w14:textId="77777777" w:rsidR="00111773" w:rsidRPr="00111773" w:rsidRDefault="00111773" w:rsidP="00111773">
      <w:pPr>
        <w:numPr>
          <w:ilvl w:val="0"/>
          <w:numId w:val="19"/>
        </w:numPr>
      </w:pPr>
      <w:r w:rsidRPr="00111773">
        <w:t xml:space="preserve">Actual controversy </w:t>
      </w:r>
    </w:p>
    <w:p w14:paraId="45D8BD15" w14:textId="77777777" w:rsidR="00111773" w:rsidRPr="00111773" w:rsidRDefault="00111773" w:rsidP="00111773">
      <w:pPr>
        <w:numPr>
          <w:ilvl w:val="0"/>
          <w:numId w:val="19"/>
        </w:numPr>
      </w:pPr>
      <w:r w:rsidRPr="00111773">
        <w:t xml:space="preserve">Justiciable controversy </w:t>
      </w:r>
    </w:p>
    <w:p w14:paraId="26DAA938" w14:textId="77777777" w:rsidR="00111773" w:rsidRPr="00111773" w:rsidRDefault="00111773" w:rsidP="00111773">
      <w:pPr>
        <w:numPr>
          <w:ilvl w:val="0"/>
          <w:numId w:val="19"/>
        </w:numPr>
      </w:pPr>
      <w:r w:rsidRPr="00111773">
        <w:t xml:space="preserve">Grave abuse of discretion </w:t>
      </w:r>
    </w:p>
    <w:p w14:paraId="2D9A93F9" w14:textId="77777777" w:rsidR="00111773" w:rsidRPr="00111773" w:rsidRDefault="00111773" w:rsidP="00111773">
      <w:pPr>
        <w:numPr>
          <w:ilvl w:val="0"/>
          <w:numId w:val="19"/>
        </w:numPr>
      </w:pPr>
      <w:r w:rsidRPr="00111773">
        <w:rPr>
          <w:b/>
          <w:bCs/>
        </w:rPr>
        <w:t>Lis mota</w:t>
      </w:r>
      <w:r w:rsidRPr="00111773">
        <w:t xml:space="preserve"> </w:t>
      </w:r>
    </w:p>
    <w:p w14:paraId="1E2B8E00" w14:textId="77777777" w:rsidR="00111773" w:rsidRPr="00111773" w:rsidRDefault="00111773" w:rsidP="00111773">
      <w:pPr>
        <w:rPr>
          <w:b/>
          <w:bCs/>
        </w:rPr>
      </w:pPr>
      <w:r w:rsidRPr="00111773">
        <w:rPr>
          <w:b/>
          <w:bCs/>
        </w:rPr>
        <w:t>Constitutional Commissions</w:t>
      </w:r>
    </w:p>
    <w:p w14:paraId="07F367FA" w14:textId="77777777" w:rsidR="00111773" w:rsidRPr="00111773" w:rsidRDefault="00111773" w:rsidP="00111773">
      <w:r w:rsidRPr="00111773">
        <w:rPr>
          <w:b/>
          <w:bCs/>
        </w:rPr>
        <w:t>CSC</w:t>
      </w:r>
      <w:r w:rsidRPr="00111773">
        <w:br/>
        <w:t>→ civil service / government personnel / merit and fitness</w:t>
      </w:r>
    </w:p>
    <w:p w14:paraId="1FE88A5C" w14:textId="77777777" w:rsidR="00111773" w:rsidRPr="00111773" w:rsidRDefault="00111773" w:rsidP="00111773">
      <w:r w:rsidRPr="00111773">
        <w:rPr>
          <w:b/>
          <w:bCs/>
        </w:rPr>
        <w:t>COMELEC</w:t>
      </w:r>
      <w:r w:rsidRPr="00111773">
        <w:br/>
        <w:t>→ elections / suffrage</w:t>
      </w:r>
    </w:p>
    <w:p w14:paraId="3710A92A" w14:textId="77777777" w:rsidR="00111773" w:rsidRPr="00111773" w:rsidRDefault="00111773" w:rsidP="00111773">
      <w:r w:rsidRPr="00111773">
        <w:rPr>
          <w:b/>
          <w:bCs/>
        </w:rPr>
        <w:t>COA</w:t>
      </w:r>
      <w:r w:rsidRPr="00111773">
        <w:br/>
        <w:t>→ government funds / auditing / accountability</w:t>
      </w:r>
    </w:p>
    <w:p w14:paraId="15367D83" w14:textId="77777777" w:rsidR="00111773" w:rsidRPr="00111773" w:rsidRDefault="00111773" w:rsidP="00111773">
      <w:r w:rsidRPr="00111773">
        <w:pict w14:anchorId="0D703907">
          <v:rect id="_x0000_i1136" style="width:0;height:1.5pt" o:hralign="center" o:hrstd="t" o:hr="t" fillcolor="#a0a0a0" stroked="f"/>
        </w:pict>
      </w:r>
    </w:p>
    <w:p w14:paraId="6679C87B" w14:textId="77777777" w:rsidR="00111773" w:rsidRPr="00111773" w:rsidRDefault="00111773" w:rsidP="00111773">
      <w:pPr>
        <w:rPr>
          <w:b/>
          <w:bCs/>
        </w:rPr>
      </w:pPr>
      <w:r w:rsidRPr="00111773">
        <w:rPr>
          <w:rFonts w:ascii="Segoe UI Emoji" w:hAnsi="Segoe UI Emoji" w:cs="Segoe UI Emoji"/>
          <w:b/>
          <w:bCs/>
        </w:rPr>
        <w:t>⭐</w:t>
      </w:r>
      <w:r w:rsidRPr="00111773">
        <w:rPr>
          <w:b/>
          <w:bCs/>
        </w:rPr>
        <w:t xml:space="preserve"> IMPORTANT TEXTS/PRINCIPLES TO REMEMBER</w:t>
      </w:r>
    </w:p>
    <w:p w14:paraId="690CF1DF" w14:textId="77777777" w:rsidR="00111773" w:rsidRPr="00111773" w:rsidRDefault="00111773" w:rsidP="00111773">
      <w:r w:rsidRPr="00111773">
        <w:t xml:space="preserve">Rather than memorizing entire paragraphs, I recommend remembering these </w:t>
      </w:r>
      <w:r w:rsidRPr="00111773">
        <w:rPr>
          <w:b/>
          <w:bCs/>
        </w:rPr>
        <w:t>short formulations from the chapter</w:t>
      </w:r>
      <w:r w:rsidRPr="00111773">
        <w:t>:</w:t>
      </w:r>
    </w:p>
    <w:p w14:paraId="30A7D406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Philosophy is inquisitive by nature.</w:t>
      </w:r>
      <w:r w:rsidRPr="00111773">
        <w:t xml:space="preserve"> </w:t>
      </w:r>
    </w:p>
    <w:p w14:paraId="317DC61E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The spirit of the law is more than its literal wording.</w:t>
      </w:r>
      <w:r w:rsidRPr="00111773">
        <w:t xml:space="preserve"> The chapter repeatedly uses this principle in discussing statutory interpretation. </w:t>
      </w:r>
    </w:p>
    <w:p w14:paraId="412641DE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Law and justice must be interpreted in consonance with each other.</w:t>
      </w:r>
      <w:r w:rsidRPr="00111773">
        <w:t xml:space="preserve"> </w:t>
      </w:r>
    </w:p>
    <w:p w14:paraId="73B9BABC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The Executive applies/executes the law.</w:t>
      </w:r>
      <w:r w:rsidRPr="00111773">
        <w:t xml:space="preserve"> </w:t>
      </w:r>
    </w:p>
    <w:p w14:paraId="373DBD60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The Legislative makes the law.</w:t>
      </w:r>
      <w:r w:rsidRPr="00111773">
        <w:t xml:space="preserve"> </w:t>
      </w:r>
    </w:p>
    <w:p w14:paraId="5696E81C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The Judiciary interprets the law.</w:t>
      </w:r>
      <w:r w:rsidRPr="00111773">
        <w:t xml:space="preserve"> </w:t>
      </w:r>
    </w:p>
    <w:p w14:paraId="76536B03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Judicial review tests the validity of governmental acts.</w:t>
      </w:r>
      <w:r w:rsidRPr="00111773">
        <w:t xml:space="preserve"> </w:t>
      </w:r>
    </w:p>
    <w:p w14:paraId="793D410E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The three Constitutional Commissions are CSC, COMELEC, and COA.</w:t>
      </w:r>
      <w:r w:rsidRPr="00111773">
        <w:t xml:space="preserve"> </w:t>
      </w:r>
    </w:p>
    <w:p w14:paraId="3DF5B6BD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CSC → civil service and merit/fitness.</w:t>
      </w:r>
      <w:r w:rsidRPr="00111773">
        <w:t xml:space="preserve"> </w:t>
      </w:r>
    </w:p>
    <w:p w14:paraId="167045DB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lastRenderedPageBreak/>
        <w:t>COMELEC → free, orderly, honest, peaceful, and credible elections.</w:t>
      </w:r>
      <w:r w:rsidRPr="00111773">
        <w:t xml:space="preserve"> </w:t>
      </w:r>
    </w:p>
    <w:p w14:paraId="6C34AA30" w14:textId="77777777" w:rsidR="00111773" w:rsidRPr="00111773" w:rsidRDefault="00111773" w:rsidP="00111773">
      <w:pPr>
        <w:numPr>
          <w:ilvl w:val="0"/>
          <w:numId w:val="20"/>
        </w:numPr>
      </w:pPr>
      <w:r w:rsidRPr="00111773">
        <w:rPr>
          <w:b/>
          <w:bCs/>
        </w:rPr>
        <w:t>COA → audit and accountability concerning government funds.</w:t>
      </w:r>
    </w:p>
    <w:p w14:paraId="3B71E627" w14:textId="77777777" w:rsidR="008D1317" w:rsidRDefault="008D1317"/>
    <w:sectPr w:rsidR="008D13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924"/>
    <w:multiLevelType w:val="multilevel"/>
    <w:tmpl w:val="10B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266E6"/>
    <w:multiLevelType w:val="multilevel"/>
    <w:tmpl w:val="83F0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0114D"/>
    <w:multiLevelType w:val="multilevel"/>
    <w:tmpl w:val="D9B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72780"/>
    <w:multiLevelType w:val="multilevel"/>
    <w:tmpl w:val="1A7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F1430"/>
    <w:multiLevelType w:val="multilevel"/>
    <w:tmpl w:val="339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A70BD"/>
    <w:multiLevelType w:val="multilevel"/>
    <w:tmpl w:val="A0F0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76FAC"/>
    <w:multiLevelType w:val="multilevel"/>
    <w:tmpl w:val="E46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76A27"/>
    <w:multiLevelType w:val="multilevel"/>
    <w:tmpl w:val="4A2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F585D"/>
    <w:multiLevelType w:val="multilevel"/>
    <w:tmpl w:val="6040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194EA7"/>
    <w:multiLevelType w:val="multilevel"/>
    <w:tmpl w:val="6AB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76374"/>
    <w:multiLevelType w:val="multilevel"/>
    <w:tmpl w:val="5A6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B4A16"/>
    <w:multiLevelType w:val="multilevel"/>
    <w:tmpl w:val="EAC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E4565"/>
    <w:multiLevelType w:val="multilevel"/>
    <w:tmpl w:val="02D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B7674"/>
    <w:multiLevelType w:val="multilevel"/>
    <w:tmpl w:val="3E1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C5017"/>
    <w:multiLevelType w:val="multilevel"/>
    <w:tmpl w:val="7C9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E1018"/>
    <w:multiLevelType w:val="multilevel"/>
    <w:tmpl w:val="28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F49F6"/>
    <w:multiLevelType w:val="multilevel"/>
    <w:tmpl w:val="3EE2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C65B88"/>
    <w:multiLevelType w:val="multilevel"/>
    <w:tmpl w:val="6D0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96EB4"/>
    <w:multiLevelType w:val="multilevel"/>
    <w:tmpl w:val="793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349D2"/>
    <w:multiLevelType w:val="multilevel"/>
    <w:tmpl w:val="966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299191">
    <w:abstractNumId w:val="3"/>
  </w:num>
  <w:num w:numId="2" w16cid:durableId="555970611">
    <w:abstractNumId w:val="19"/>
  </w:num>
  <w:num w:numId="3" w16cid:durableId="618996997">
    <w:abstractNumId w:val="7"/>
  </w:num>
  <w:num w:numId="4" w16cid:durableId="1878277136">
    <w:abstractNumId w:val="14"/>
  </w:num>
  <w:num w:numId="5" w16cid:durableId="1505129892">
    <w:abstractNumId w:val="16"/>
  </w:num>
  <w:num w:numId="6" w16cid:durableId="1443376996">
    <w:abstractNumId w:val="0"/>
  </w:num>
  <w:num w:numId="7" w16cid:durableId="910968508">
    <w:abstractNumId w:val="10"/>
  </w:num>
  <w:num w:numId="8" w16cid:durableId="246699101">
    <w:abstractNumId w:val="13"/>
  </w:num>
  <w:num w:numId="9" w16cid:durableId="1620724694">
    <w:abstractNumId w:val="6"/>
  </w:num>
  <w:num w:numId="10" w16cid:durableId="1481187438">
    <w:abstractNumId w:val="1"/>
  </w:num>
  <w:num w:numId="11" w16cid:durableId="1912620784">
    <w:abstractNumId w:val="9"/>
  </w:num>
  <w:num w:numId="12" w16cid:durableId="216627035">
    <w:abstractNumId w:val="5"/>
  </w:num>
  <w:num w:numId="13" w16cid:durableId="1701319167">
    <w:abstractNumId w:val="4"/>
  </w:num>
  <w:num w:numId="14" w16cid:durableId="692461948">
    <w:abstractNumId w:val="2"/>
  </w:num>
  <w:num w:numId="15" w16cid:durableId="1914662781">
    <w:abstractNumId w:val="11"/>
  </w:num>
  <w:num w:numId="16" w16cid:durableId="1730227005">
    <w:abstractNumId w:val="12"/>
  </w:num>
  <w:num w:numId="17" w16cid:durableId="1291133599">
    <w:abstractNumId w:val="18"/>
  </w:num>
  <w:num w:numId="18" w16cid:durableId="1401488166">
    <w:abstractNumId w:val="15"/>
  </w:num>
  <w:num w:numId="19" w16cid:durableId="1629126479">
    <w:abstractNumId w:val="17"/>
  </w:num>
  <w:num w:numId="20" w16cid:durableId="6484836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73"/>
    <w:rsid w:val="00087B5F"/>
    <w:rsid w:val="00111773"/>
    <w:rsid w:val="00416234"/>
    <w:rsid w:val="008D1317"/>
    <w:rsid w:val="009D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F3E5"/>
  <w15:chartTrackingRefBased/>
  <w15:docId w15:val="{91AEC91F-7EB7-43B5-B2D7-2182DB42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2035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Dianne Padrigo</dc:creator>
  <cp:keywords/>
  <dc:description/>
  <cp:lastModifiedBy>Mary Dianne Padrigo</cp:lastModifiedBy>
  <cp:revision>1</cp:revision>
  <dcterms:created xsi:type="dcterms:W3CDTF">2026-09-07T09:09:00Z</dcterms:created>
  <dcterms:modified xsi:type="dcterms:W3CDTF">2026-09-07T09:30:00Z</dcterms:modified>
</cp:coreProperties>
</file>