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BA3C4" w14:textId="77777777" w:rsidR="006F61EC" w:rsidRDefault="00496D3D">
      <w:pPr>
        <w:spacing w:before="1200" w:after="200"/>
        <w:jc w:val="center"/>
      </w:pPr>
      <w:r>
        <w:rPr>
          <w:b/>
          <w:bCs/>
          <w:color w:val="1F4E79"/>
          <w:sz w:val="48"/>
          <w:szCs w:val="48"/>
        </w:rPr>
        <w:t>SCOPE OF WORK</w:t>
      </w:r>
    </w:p>
    <w:p w14:paraId="6CFBA3C5" w14:textId="77777777" w:rsidR="006F61EC" w:rsidRDefault="00496D3D">
      <w:pPr>
        <w:spacing w:after="600"/>
        <w:jc w:val="center"/>
      </w:pPr>
      <w:r>
        <w:rPr>
          <w:b/>
          <w:bCs/>
          <w:color w:val="333333"/>
          <w:sz w:val="36"/>
          <w:szCs w:val="36"/>
        </w:rPr>
        <w:t>Business Loan Application</w:t>
      </w:r>
    </w:p>
    <w:p w14:paraId="6CFBA3C6" w14:textId="77777777" w:rsidR="006F61EC" w:rsidRDefault="00496D3D">
      <w:pPr>
        <w:spacing w:after="200"/>
        <w:jc w:val="center"/>
      </w:pPr>
      <w:r>
        <w:rPr>
          <w:color w:val="666666"/>
        </w:rPr>
        <w:t>Prepared for:</w:t>
      </w:r>
    </w:p>
    <w:p w14:paraId="6CFBA3C7" w14:textId="77777777" w:rsidR="006F61EC" w:rsidRDefault="00496D3D">
      <w:pPr>
        <w:spacing w:after="600"/>
        <w:jc w:val="center"/>
      </w:pPr>
      <w:r>
        <w:rPr>
          <w:b/>
          <w:bCs/>
          <w:color w:val="1F4E79"/>
          <w:sz w:val="28"/>
          <w:szCs w:val="28"/>
        </w:rPr>
        <w:t>Svakarma Finance</w:t>
      </w:r>
    </w:p>
    <w:p w14:paraId="6CFBA3C8" w14:textId="77777777" w:rsidR="006F61EC" w:rsidRDefault="00496D3D">
      <w:pPr>
        <w:spacing w:after="200"/>
        <w:jc w:val="center"/>
      </w:pPr>
      <w:r>
        <w:rPr>
          <w:color w:val="666666"/>
        </w:rPr>
        <w:t>Prepared by:</w:t>
      </w:r>
    </w:p>
    <w:p w14:paraId="0C07F3C1" w14:textId="77777777" w:rsidR="0084512E" w:rsidRDefault="0084512E" w:rsidP="0084512E">
      <w:pPr>
        <w:spacing w:after="20"/>
        <w:jc w:val="center"/>
      </w:pPr>
      <w:r w:rsidRPr="000E7CC6">
        <w:rPr>
          <w:b/>
          <w:bCs/>
          <w:color w:val="1F3A5F"/>
          <w:sz w:val="34"/>
          <w:szCs w:val="34"/>
        </w:rPr>
        <w:t>Astura Global Private Limited</w:t>
      </w:r>
    </w:p>
    <w:p w14:paraId="281EDC07" w14:textId="77777777" w:rsidR="0084512E" w:rsidRDefault="0084512E" w:rsidP="0084512E">
      <w:pPr>
        <w:jc w:val="center"/>
      </w:pPr>
      <w:r>
        <w:rPr>
          <w:b/>
          <w:bCs/>
          <w:color w:val="000000"/>
          <w:sz w:val="30"/>
          <w:szCs w:val="30"/>
        </w:rPr>
        <w:t>Bengaluru, India</w:t>
      </w:r>
    </w:p>
    <w:p w14:paraId="6CFBA3CA" w14:textId="36EDB198" w:rsidR="006F61EC" w:rsidRDefault="00496D3D">
      <w:pPr>
        <w:spacing w:after="200"/>
        <w:jc w:val="center"/>
      </w:pPr>
      <w:r>
        <w:rPr>
          <w:color w:val="666666"/>
        </w:rPr>
        <w:t xml:space="preserve">Date: </w:t>
      </w:r>
      <w:r w:rsidR="00041911">
        <w:rPr>
          <w:color w:val="666666"/>
        </w:rPr>
        <w:t>04</w:t>
      </w:r>
      <w:r>
        <w:rPr>
          <w:color w:val="666666"/>
        </w:rPr>
        <w:t xml:space="preserve"> </w:t>
      </w:r>
      <w:r w:rsidR="00041911">
        <w:rPr>
          <w:color w:val="666666"/>
        </w:rPr>
        <w:t>June</w:t>
      </w:r>
      <w:r>
        <w:rPr>
          <w:color w:val="666666"/>
        </w:rPr>
        <w:t xml:space="preserve"> 2026</w:t>
      </w:r>
    </w:p>
    <w:p w14:paraId="6CFBA3CB" w14:textId="77777777" w:rsidR="006F61EC" w:rsidRDefault="00496D3D">
      <w:pPr>
        <w:spacing w:after="200"/>
        <w:jc w:val="center"/>
      </w:pPr>
      <w:r>
        <w:rPr>
          <w:color w:val="666666"/>
        </w:rPr>
        <w:t>Version 1.1</w:t>
      </w:r>
    </w:p>
    <w:p w14:paraId="6CFBA3CC" w14:textId="77777777" w:rsidR="006F61EC" w:rsidRDefault="006F61EC">
      <w:pPr>
        <w:pageBreakBefore/>
      </w:pPr>
    </w:p>
    <w:p w14:paraId="6CFBA3CD" w14:textId="77777777" w:rsidR="006F61EC" w:rsidRDefault="00496D3D" w:rsidP="007F7295">
      <w:pPr>
        <w:pStyle w:val="Heading1"/>
        <w:ind w:left="1440"/>
      </w:pPr>
      <w:r>
        <w:t>1. Project Overview</w:t>
      </w:r>
    </w:p>
    <w:p w14:paraId="6CFBA3CE" w14:textId="1C5D75FD" w:rsidR="006F61EC" w:rsidRDefault="00496D3D" w:rsidP="007F7295">
      <w:pPr>
        <w:spacing w:after="120"/>
        <w:ind w:left="1440"/>
      </w:pPr>
      <w:r>
        <w:t xml:space="preserve">This document outlines the full scope for designing, developing, and deploying a Business Loan Application for Svakarma Finance. The app allows businesses to apply for loans, track application status, upload documents, and receive disbursements through a </w:t>
      </w:r>
      <w:r w:rsidR="00681CC8">
        <w:t>3</w:t>
      </w:r>
      <w:r w:rsidR="00681CC8" w:rsidRPr="00681CC8">
        <w:rPr>
          <w:vertAlign w:val="superscript"/>
        </w:rPr>
        <w:t>rd</w:t>
      </w:r>
      <w:r w:rsidR="00681CC8">
        <w:t xml:space="preserve"> party</w:t>
      </w:r>
      <w:r>
        <w:t xml:space="preserve"> platform.</w:t>
      </w:r>
    </w:p>
    <w:p w14:paraId="6CFBA3CF" w14:textId="77777777" w:rsidR="006F61EC" w:rsidRDefault="00496D3D" w:rsidP="007F7295">
      <w:pPr>
        <w:spacing w:after="120"/>
        <w:ind w:left="1440"/>
      </w:pPr>
      <w:r>
        <w:t>The system will have three core interfaces:</w:t>
      </w:r>
    </w:p>
    <w:p w14:paraId="6CFBA3D0" w14:textId="77777777" w:rsidR="006F61EC" w:rsidRDefault="00496D3D" w:rsidP="007F7295">
      <w:pPr>
        <w:pStyle w:val="ListParagraph"/>
        <w:numPr>
          <w:ilvl w:val="0"/>
          <w:numId w:val="2"/>
        </w:numPr>
        <w:spacing w:after="60"/>
        <w:ind w:left="2160"/>
      </w:pPr>
      <w:r>
        <w:rPr>
          <w:b/>
          <w:bCs/>
        </w:rPr>
        <w:t xml:space="preserve">Borrower App (Mobile - Android &amp; iOS): </w:t>
      </w:r>
      <w:r>
        <w:t>For business owners to apply, upload documents, track status, and manage repayments</w:t>
      </w:r>
    </w:p>
    <w:p w14:paraId="6CFBA3D1" w14:textId="77777777" w:rsidR="006F61EC" w:rsidRDefault="00496D3D" w:rsidP="007F7295">
      <w:pPr>
        <w:pStyle w:val="ListParagraph"/>
        <w:numPr>
          <w:ilvl w:val="0"/>
          <w:numId w:val="2"/>
        </w:numPr>
        <w:spacing w:after="60"/>
        <w:ind w:left="2160"/>
      </w:pPr>
      <w:r>
        <w:rPr>
          <w:b/>
          <w:bCs/>
        </w:rPr>
        <w:t xml:space="preserve">Admin Panel (Web): </w:t>
      </w:r>
      <w:r>
        <w:t>For the internal team to review applications, verify documents, approve or reject loans, and manage borrowers</w:t>
      </w:r>
    </w:p>
    <w:p w14:paraId="6CFBA3D2" w14:textId="77777777" w:rsidR="006F61EC" w:rsidRDefault="00496D3D" w:rsidP="007F7295">
      <w:pPr>
        <w:pStyle w:val="ListParagraph"/>
        <w:numPr>
          <w:ilvl w:val="0"/>
          <w:numId w:val="2"/>
        </w:numPr>
        <w:spacing w:after="60"/>
        <w:ind w:left="2160"/>
      </w:pPr>
      <w:r>
        <w:rPr>
          <w:b/>
          <w:bCs/>
        </w:rPr>
        <w:t xml:space="preserve">Super Admin Panel (Web): </w:t>
      </w:r>
      <w:r>
        <w:t>For top-level management to control configurations, user roles, reports, and system settings</w:t>
      </w:r>
    </w:p>
    <w:p w14:paraId="6CFBA3D3" w14:textId="77777777" w:rsidR="006F61EC" w:rsidRDefault="00496D3D" w:rsidP="007F7295">
      <w:pPr>
        <w:pStyle w:val="Heading1"/>
        <w:ind w:left="1440"/>
      </w:pPr>
      <w:r>
        <w:t>2. Objectives</w:t>
      </w:r>
    </w:p>
    <w:p w14:paraId="6CFBA3D4" w14:textId="77777777" w:rsidR="006F61EC" w:rsidRDefault="00496D3D" w:rsidP="007F7295">
      <w:pPr>
        <w:pStyle w:val="ListParagraph"/>
        <w:numPr>
          <w:ilvl w:val="0"/>
          <w:numId w:val="2"/>
        </w:numPr>
        <w:spacing w:after="60"/>
        <w:ind w:left="2160"/>
      </w:pPr>
      <w:r>
        <w:t>Give business owners a fast, paperless way to apply for loans from their phone</w:t>
      </w:r>
    </w:p>
    <w:p w14:paraId="6CFBA3D5" w14:textId="77777777" w:rsidR="006F61EC" w:rsidRDefault="00496D3D" w:rsidP="007F7295">
      <w:pPr>
        <w:pStyle w:val="ListParagraph"/>
        <w:numPr>
          <w:ilvl w:val="0"/>
          <w:numId w:val="2"/>
        </w:numPr>
        <w:spacing w:after="60"/>
        <w:ind w:left="2160"/>
      </w:pPr>
      <w:r>
        <w:t>Let the internal team process, verify, and approve applications from a single dashboard</w:t>
      </w:r>
    </w:p>
    <w:p w14:paraId="6CFBA3D6" w14:textId="77777777" w:rsidR="006F61EC" w:rsidRDefault="00496D3D" w:rsidP="007F7295">
      <w:pPr>
        <w:pStyle w:val="ListParagraph"/>
        <w:numPr>
          <w:ilvl w:val="0"/>
          <w:numId w:val="2"/>
        </w:numPr>
        <w:spacing w:after="60"/>
        <w:ind w:left="2160"/>
      </w:pPr>
      <w:r>
        <w:t>Reduce manual work in document collection, credit checks, and status updates</w:t>
      </w:r>
    </w:p>
    <w:p w14:paraId="6CFBA3D7" w14:textId="77777777" w:rsidR="006F61EC" w:rsidRDefault="00496D3D" w:rsidP="007F7295">
      <w:pPr>
        <w:pStyle w:val="ListParagraph"/>
        <w:numPr>
          <w:ilvl w:val="0"/>
          <w:numId w:val="2"/>
        </w:numPr>
        <w:spacing w:after="60"/>
        <w:ind w:left="2160"/>
      </w:pPr>
      <w:r>
        <w:t>Build a system that scales as the number of borrowers and loan products grows</w:t>
      </w:r>
    </w:p>
    <w:p w14:paraId="6CFBA3D8" w14:textId="77777777" w:rsidR="006F61EC" w:rsidRDefault="00496D3D" w:rsidP="007F7295">
      <w:pPr>
        <w:pStyle w:val="ListParagraph"/>
        <w:numPr>
          <w:ilvl w:val="0"/>
          <w:numId w:val="2"/>
        </w:numPr>
        <w:spacing w:after="60"/>
        <w:ind w:left="2160"/>
      </w:pPr>
      <w:r>
        <w:t>Maintain full audit trails and compliance-ready records</w:t>
      </w:r>
    </w:p>
    <w:p w14:paraId="6CFBA3D9" w14:textId="77777777" w:rsidR="006F61EC" w:rsidRDefault="00496D3D" w:rsidP="007F7295">
      <w:pPr>
        <w:pStyle w:val="Heading1"/>
        <w:ind w:left="1440"/>
      </w:pPr>
      <w:r>
        <w:t>3. Borrower App (Mobile - Android &amp; iOS)</w:t>
      </w:r>
    </w:p>
    <w:p w14:paraId="6CFBA3DA" w14:textId="77777777" w:rsidR="006F61EC" w:rsidRDefault="00496D3D" w:rsidP="007F7295">
      <w:pPr>
        <w:pStyle w:val="Heading2"/>
        <w:ind w:left="1440"/>
      </w:pPr>
      <w:r>
        <w:t>3.1 Onboarding &amp; Authentication</w:t>
      </w:r>
    </w:p>
    <w:p w14:paraId="6CFBA3DB" w14:textId="77777777" w:rsidR="006F61EC" w:rsidRDefault="00496D3D" w:rsidP="007F7295">
      <w:pPr>
        <w:pStyle w:val="ListParagraph"/>
        <w:numPr>
          <w:ilvl w:val="0"/>
          <w:numId w:val="2"/>
        </w:numPr>
        <w:spacing w:after="60"/>
        <w:ind w:left="2160"/>
      </w:pPr>
      <w:r>
        <w:t>Splash screen with branding</w:t>
      </w:r>
    </w:p>
    <w:p w14:paraId="6CFBA3DC" w14:textId="7FB96891" w:rsidR="006F61EC" w:rsidRDefault="00496D3D" w:rsidP="007F7295">
      <w:pPr>
        <w:pStyle w:val="ListParagraph"/>
        <w:numPr>
          <w:ilvl w:val="0"/>
          <w:numId w:val="2"/>
        </w:numPr>
        <w:spacing w:after="60"/>
        <w:ind w:left="2160"/>
      </w:pPr>
      <w:r>
        <w:t>Sign up using mobile number with OTP</w:t>
      </w:r>
      <w:r w:rsidR="00B4161E">
        <w:t xml:space="preserve"> and 2FA</w:t>
      </w:r>
      <w:r>
        <w:t xml:space="preserve"> verification</w:t>
      </w:r>
    </w:p>
    <w:p w14:paraId="6CFBA3DD" w14:textId="77777777" w:rsidR="006F61EC" w:rsidRDefault="00496D3D" w:rsidP="007F7295">
      <w:pPr>
        <w:pStyle w:val="ListParagraph"/>
        <w:numPr>
          <w:ilvl w:val="0"/>
          <w:numId w:val="2"/>
        </w:numPr>
        <w:spacing w:after="60"/>
        <w:ind w:left="2160"/>
      </w:pPr>
      <w:r>
        <w:t>Email verification through OTP or magic link</w:t>
      </w:r>
    </w:p>
    <w:p w14:paraId="6CFBA3DE" w14:textId="7166569A" w:rsidR="006F61EC" w:rsidRDefault="00496D3D" w:rsidP="007F7295">
      <w:pPr>
        <w:pStyle w:val="ListParagraph"/>
        <w:numPr>
          <w:ilvl w:val="0"/>
          <w:numId w:val="2"/>
        </w:numPr>
        <w:spacing w:after="60"/>
        <w:ind w:left="2160"/>
      </w:pPr>
      <w:r>
        <w:t>Login with mobile number, email</w:t>
      </w:r>
      <w:r w:rsidR="00034ABD">
        <w:t>.</w:t>
      </w:r>
    </w:p>
    <w:p w14:paraId="6CFBA3DF" w14:textId="77777777" w:rsidR="006F61EC" w:rsidRDefault="00496D3D" w:rsidP="007F7295">
      <w:pPr>
        <w:pStyle w:val="ListParagraph"/>
        <w:numPr>
          <w:ilvl w:val="0"/>
          <w:numId w:val="2"/>
        </w:numPr>
        <w:spacing w:after="60"/>
        <w:ind w:left="2160"/>
      </w:pPr>
      <w:r>
        <w:t>Forgot password flow with OTP-based reset</w:t>
      </w:r>
    </w:p>
    <w:p w14:paraId="6CFBA3E0" w14:textId="77777777" w:rsidR="006F61EC" w:rsidRDefault="00496D3D" w:rsidP="007F7295">
      <w:pPr>
        <w:pStyle w:val="ListParagraph"/>
        <w:numPr>
          <w:ilvl w:val="0"/>
          <w:numId w:val="2"/>
        </w:numPr>
        <w:spacing w:after="60"/>
        <w:ind w:left="2160"/>
      </w:pPr>
      <w:r>
        <w:t>Auto logout after a set period of inactivity</w:t>
      </w:r>
    </w:p>
    <w:p w14:paraId="6CFBA3E1" w14:textId="77777777" w:rsidR="006F61EC" w:rsidRDefault="00496D3D" w:rsidP="007F7295">
      <w:pPr>
        <w:pStyle w:val="ListParagraph"/>
        <w:numPr>
          <w:ilvl w:val="0"/>
          <w:numId w:val="2"/>
        </w:numPr>
        <w:spacing w:after="60"/>
        <w:ind w:left="2160"/>
      </w:pPr>
      <w:r>
        <w:t>Multi-device login control (one active session at a time, optional)</w:t>
      </w:r>
    </w:p>
    <w:p w14:paraId="6CFBA3E2" w14:textId="77777777" w:rsidR="006F61EC" w:rsidRDefault="00496D3D" w:rsidP="007F7295">
      <w:pPr>
        <w:pStyle w:val="ListParagraph"/>
        <w:numPr>
          <w:ilvl w:val="0"/>
          <w:numId w:val="2"/>
        </w:numPr>
        <w:spacing w:after="60"/>
        <w:ind w:left="2160"/>
      </w:pPr>
      <w:r>
        <w:t>Terms &amp; Conditions, Privacy Policy acceptance during signup</w:t>
      </w:r>
    </w:p>
    <w:p w14:paraId="6CFBA3E3" w14:textId="77777777" w:rsidR="006F61EC" w:rsidRDefault="00496D3D" w:rsidP="007F7295">
      <w:pPr>
        <w:pStyle w:val="Heading2"/>
        <w:ind w:left="1440"/>
      </w:pPr>
      <w:r>
        <w:t>3.2 User Profile Setup</w:t>
      </w:r>
    </w:p>
    <w:p w14:paraId="6CFBA3E4" w14:textId="77777777" w:rsidR="006F61EC" w:rsidRDefault="00496D3D" w:rsidP="007F7295">
      <w:pPr>
        <w:pStyle w:val="ListParagraph"/>
        <w:numPr>
          <w:ilvl w:val="0"/>
          <w:numId w:val="2"/>
        </w:numPr>
        <w:spacing w:after="60"/>
        <w:ind w:left="2160"/>
      </w:pPr>
      <w:r>
        <w:t>Personal details: Full name, DOB, gender, PAN, Aadhaar</w:t>
      </w:r>
    </w:p>
    <w:p w14:paraId="6CFBA3E5" w14:textId="77777777" w:rsidR="006F61EC" w:rsidRDefault="00496D3D" w:rsidP="007F7295">
      <w:pPr>
        <w:pStyle w:val="ListParagraph"/>
        <w:numPr>
          <w:ilvl w:val="0"/>
          <w:numId w:val="2"/>
        </w:numPr>
        <w:spacing w:after="60"/>
        <w:ind w:left="2160"/>
      </w:pPr>
      <w:r>
        <w:t>Business details: Business name, type (Proprietorship, Partnership, Pvt Ltd, LLP), GSTIN, business PAN, date of incorporation</w:t>
      </w:r>
    </w:p>
    <w:p w14:paraId="6CFBA3E6" w14:textId="64A799A8" w:rsidR="006F61EC" w:rsidRDefault="00496D3D" w:rsidP="007F7295">
      <w:pPr>
        <w:pStyle w:val="ListParagraph"/>
        <w:numPr>
          <w:ilvl w:val="0"/>
          <w:numId w:val="2"/>
        </w:numPr>
        <w:spacing w:after="60"/>
        <w:ind w:left="2160"/>
      </w:pPr>
      <w:r>
        <w:t>Business address with map pin location</w:t>
      </w:r>
      <w:r w:rsidR="00836232">
        <w:t>.</w:t>
      </w:r>
    </w:p>
    <w:p w14:paraId="6CFBA3E7" w14:textId="77777777" w:rsidR="006F61EC" w:rsidRDefault="00496D3D" w:rsidP="007F7295">
      <w:pPr>
        <w:pStyle w:val="ListParagraph"/>
        <w:numPr>
          <w:ilvl w:val="0"/>
          <w:numId w:val="2"/>
        </w:numPr>
        <w:spacing w:after="60"/>
        <w:ind w:left="2160"/>
      </w:pPr>
      <w:r>
        <w:t>Years in business, number of employees, annual turnover</w:t>
      </w:r>
    </w:p>
    <w:p w14:paraId="6CFBA3E8" w14:textId="77777777" w:rsidR="006F61EC" w:rsidRDefault="00496D3D" w:rsidP="007F7295">
      <w:pPr>
        <w:pStyle w:val="ListParagraph"/>
        <w:numPr>
          <w:ilvl w:val="0"/>
          <w:numId w:val="2"/>
        </w:numPr>
        <w:spacing w:after="60"/>
        <w:ind w:left="2160"/>
      </w:pPr>
      <w:r>
        <w:lastRenderedPageBreak/>
        <w:t>Industry or category selection from a predefined list</w:t>
      </w:r>
    </w:p>
    <w:p w14:paraId="6CFBA3E9" w14:textId="77777777" w:rsidR="006F61EC" w:rsidRDefault="00496D3D" w:rsidP="007F7295">
      <w:pPr>
        <w:pStyle w:val="ListParagraph"/>
        <w:numPr>
          <w:ilvl w:val="0"/>
          <w:numId w:val="2"/>
        </w:numPr>
        <w:spacing w:after="60"/>
        <w:ind w:left="2160"/>
      </w:pPr>
      <w:r>
        <w:t>Profile photo and business logo upload</w:t>
      </w:r>
    </w:p>
    <w:p w14:paraId="6CFBA3EA" w14:textId="77777777" w:rsidR="006F61EC" w:rsidRDefault="00496D3D" w:rsidP="007F7295">
      <w:pPr>
        <w:pStyle w:val="ListParagraph"/>
        <w:numPr>
          <w:ilvl w:val="0"/>
          <w:numId w:val="2"/>
        </w:numPr>
        <w:spacing w:after="60"/>
        <w:ind w:left="2160"/>
      </w:pPr>
      <w:r>
        <w:t>Bank account details: Account number, IFSC, account holder name</w:t>
      </w:r>
    </w:p>
    <w:p w14:paraId="6CFBA3EB" w14:textId="77777777" w:rsidR="006F61EC" w:rsidRDefault="00496D3D" w:rsidP="007F7295">
      <w:pPr>
        <w:pStyle w:val="ListParagraph"/>
        <w:numPr>
          <w:ilvl w:val="0"/>
          <w:numId w:val="2"/>
        </w:numPr>
        <w:spacing w:after="60"/>
        <w:ind w:left="2160"/>
      </w:pPr>
      <w:r>
        <w:t>Profile completion progress bar</w:t>
      </w:r>
    </w:p>
    <w:p w14:paraId="6CFBA3EC" w14:textId="77777777" w:rsidR="006F61EC" w:rsidRDefault="00496D3D" w:rsidP="007F7295">
      <w:pPr>
        <w:pStyle w:val="Heading2"/>
        <w:ind w:left="1080"/>
      </w:pPr>
      <w:r>
        <w:t>3.3 Loan Application</w:t>
      </w:r>
    </w:p>
    <w:p w14:paraId="6CFBA3ED" w14:textId="3AD23D15" w:rsidR="006F61EC" w:rsidRDefault="00496D3D" w:rsidP="007F7295">
      <w:pPr>
        <w:pStyle w:val="ListParagraph"/>
        <w:numPr>
          <w:ilvl w:val="0"/>
          <w:numId w:val="2"/>
        </w:numPr>
        <w:spacing w:after="60"/>
        <w:ind w:left="1800"/>
      </w:pPr>
      <w:r>
        <w:t xml:space="preserve">Loan product </w:t>
      </w:r>
      <w:r w:rsidR="00985FC9">
        <w:t>catalogue</w:t>
      </w:r>
      <w:r>
        <w:t xml:space="preserve"> (Term Loan, Working Capital, Equipment Loan, etc.)</w:t>
      </w:r>
    </w:p>
    <w:p w14:paraId="6CFBA3EE" w14:textId="77777777" w:rsidR="006F61EC" w:rsidRDefault="00496D3D" w:rsidP="007F7295">
      <w:pPr>
        <w:pStyle w:val="ListParagraph"/>
        <w:numPr>
          <w:ilvl w:val="0"/>
          <w:numId w:val="2"/>
        </w:numPr>
        <w:spacing w:after="60"/>
        <w:ind w:left="1800"/>
      </w:pPr>
      <w:r>
        <w:t>Loan calculator with EMI preview based on amount, tenure, and interest rate</w:t>
      </w:r>
    </w:p>
    <w:p w14:paraId="6CFBA3EF" w14:textId="77777777" w:rsidR="006F61EC" w:rsidRDefault="00496D3D" w:rsidP="007F7295">
      <w:pPr>
        <w:pStyle w:val="ListParagraph"/>
        <w:numPr>
          <w:ilvl w:val="0"/>
          <w:numId w:val="2"/>
        </w:numPr>
        <w:spacing w:after="60"/>
        <w:ind w:left="1800"/>
      </w:pPr>
      <w:r>
        <w:t>Step-by-step application form with save-as-draft option</w:t>
      </w:r>
    </w:p>
    <w:p w14:paraId="6CFBA3F0" w14:textId="77777777" w:rsidR="006F61EC" w:rsidRDefault="00496D3D" w:rsidP="007F7295">
      <w:pPr>
        <w:pStyle w:val="ListParagraph"/>
        <w:numPr>
          <w:ilvl w:val="0"/>
          <w:numId w:val="2"/>
        </w:numPr>
        <w:spacing w:after="60"/>
        <w:ind w:left="1800"/>
      </w:pPr>
      <w:r>
        <w:t>Loan amount and tenure selection within product limits</w:t>
      </w:r>
    </w:p>
    <w:p w14:paraId="6CFBA3F1" w14:textId="77777777" w:rsidR="006F61EC" w:rsidRDefault="00496D3D" w:rsidP="007F7295">
      <w:pPr>
        <w:pStyle w:val="ListParagraph"/>
        <w:numPr>
          <w:ilvl w:val="0"/>
          <w:numId w:val="2"/>
        </w:numPr>
        <w:spacing w:after="60"/>
        <w:ind w:left="1800"/>
      </w:pPr>
      <w:r>
        <w:t>Purpose of loan (dropdown plus free text)</w:t>
      </w:r>
    </w:p>
    <w:p w14:paraId="6CFBA3F2" w14:textId="77777777" w:rsidR="006F61EC" w:rsidRDefault="00496D3D" w:rsidP="007F7295">
      <w:pPr>
        <w:pStyle w:val="ListParagraph"/>
        <w:numPr>
          <w:ilvl w:val="0"/>
          <w:numId w:val="2"/>
        </w:numPr>
        <w:spacing w:after="60"/>
        <w:ind w:left="1800"/>
      </w:pPr>
      <w:r>
        <w:t>Co-applicant or guarantor details (if required by product)</w:t>
      </w:r>
    </w:p>
    <w:p w14:paraId="6CFBA3F3" w14:textId="77777777" w:rsidR="006F61EC" w:rsidRDefault="00496D3D" w:rsidP="007F7295">
      <w:pPr>
        <w:pStyle w:val="ListParagraph"/>
        <w:numPr>
          <w:ilvl w:val="0"/>
          <w:numId w:val="2"/>
        </w:numPr>
        <w:spacing w:after="60"/>
        <w:ind w:left="1800"/>
      </w:pPr>
      <w:r>
        <w:t>Auto-fetch of profile data into the application form</w:t>
      </w:r>
    </w:p>
    <w:p w14:paraId="6CFBA3F4" w14:textId="77777777" w:rsidR="006F61EC" w:rsidRDefault="00496D3D" w:rsidP="007F7295">
      <w:pPr>
        <w:pStyle w:val="ListParagraph"/>
        <w:numPr>
          <w:ilvl w:val="0"/>
          <w:numId w:val="2"/>
        </w:numPr>
        <w:spacing w:after="60"/>
        <w:ind w:left="1800"/>
      </w:pPr>
      <w:r>
        <w:t>Application summary review screen before submission</w:t>
      </w:r>
    </w:p>
    <w:p w14:paraId="6CFBA3F5" w14:textId="77777777" w:rsidR="006F61EC" w:rsidRDefault="00496D3D" w:rsidP="007F7295">
      <w:pPr>
        <w:pStyle w:val="ListParagraph"/>
        <w:numPr>
          <w:ilvl w:val="0"/>
          <w:numId w:val="2"/>
        </w:numPr>
        <w:spacing w:after="60"/>
        <w:ind w:left="1800"/>
      </w:pPr>
      <w:r>
        <w:t>Submit and receive an application reference number</w:t>
      </w:r>
    </w:p>
    <w:p w14:paraId="6CFBA3F6" w14:textId="77777777" w:rsidR="006F61EC" w:rsidRDefault="00496D3D" w:rsidP="007F7295">
      <w:pPr>
        <w:pStyle w:val="Heading2"/>
        <w:ind w:left="1080"/>
      </w:pPr>
      <w:r>
        <w:t>3.4 Document Upload</w:t>
      </w:r>
    </w:p>
    <w:p w14:paraId="6CFBA3F7" w14:textId="77777777" w:rsidR="006F61EC" w:rsidRDefault="00496D3D" w:rsidP="007F7295">
      <w:pPr>
        <w:pStyle w:val="ListParagraph"/>
        <w:numPr>
          <w:ilvl w:val="0"/>
          <w:numId w:val="2"/>
        </w:numPr>
        <w:spacing w:after="60"/>
        <w:ind w:left="1800"/>
      </w:pPr>
      <w:r>
        <w:t>Required document checklist based on loan product</w:t>
      </w:r>
    </w:p>
    <w:p w14:paraId="6CFBA3F8" w14:textId="77777777" w:rsidR="006F61EC" w:rsidRDefault="00496D3D" w:rsidP="007F7295">
      <w:pPr>
        <w:pStyle w:val="ListParagraph"/>
        <w:numPr>
          <w:ilvl w:val="0"/>
          <w:numId w:val="2"/>
        </w:numPr>
        <w:spacing w:after="60"/>
        <w:ind w:left="1800"/>
      </w:pPr>
      <w:r>
        <w:t>Common documents: PAN, Aadhaar, GST returns, ITR (last 2-3 years), bank statements (6-12 months), business registration certificate, MSME or Udyam certificate, financial statements</w:t>
      </w:r>
    </w:p>
    <w:p w14:paraId="6CFBA3F9" w14:textId="77777777" w:rsidR="006F61EC" w:rsidRDefault="00496D3D" w:rsidP="007F7295">
      <w:pPr>
        <w:pStyle w:val="ListParagraph"/>
        <w:numPr>
          <w:ilvl w:val="0"/>
          <w:numId w:val="2"/>
        </w:numPr>
        <w:spacing w:after="60"/>
        <w:ind w:left="1800"/>
      </w:pPr>
      <w:r>
        <w:t>Upload from camera, gallery, or file storage</w:t>
      </w:r>
    </w:p>
    <w:p w14:paraId="6CFBA3FA" w14:textId="77777777" w:rsidR="006F61EC" w:rsidRDefault="00496D3D" w:rsidP="007F7295">
      <w:pPr>
        <w:pStyle w:val="ListParagraph"/>
        <w:numPr>
          <w:ilvl w:val="0"/>
          <w:numId w:val="2"/>
        </w:numPr>
        <w:spacing w:after="60"/>
        <w:ind w:left="1800"/>
      </w:pPr>
      <w:r>
        <w:t>PDF, JPG, PNG support with file size limits</w:t>
      </w:r>
    </w:p>
    <w:p w14:paraId="6CFBA3FB" w14:textId="77777777" w:rsidR="006F61EC" w:rsidRDefault="00496D3D" w:rsidP="007F7295">
      <w:pPr>
        <w:pStyle w:val="ListParagraph"/>
        <w:numPr>
          <w:ilvl w:val="0"/>
          <w:numId w:val="2"/>
        </w:numPr>
        <w:spacing w:after="60"/>
        <w:ind w:left="1800"/>
      </w:pPr>
      <w:r>
        <w:t>Document preview before submission</w:t>
      </w:r>
    </w:p>
    <w:p w14:paraId="6CFBA3FC" w14:textId="77777777" w:rsidR="006F61EC" w:rsidRDefault="00496D3D" w:rsidP="007F7295">
      <w:pPr>
        <w:pStyle w:val="ListParagraph"/>
        <w:numPr>
          <w:ilvl w:val="0"/>
          <w:numId w:val="2"/>
        </w:numPr>
        <w:spacing w:after="60"/>
        <w:ind w:left="1800"/>
      </w:pPr>
      <w:r>
        <w:t>Re-upload option if a document is rejected by the admin</w:t>
      </w:r>
    </w:p>
    <w:p w14:paraId="6CFBA3FD" w14:textId="77777777" w:rsidR="006F61EC" w:rsidRDefault="00496D3D" w:rsidP="007F7295">
      <w:pPr>
        <w:pStyle w:val="ListParagraph"/>
        <w:numPr>
          <w:ilvl w:val="0"/>
          <w:numId w:val="2"/>
        </w:numPr>
        <w:spacing w:after="60"/>
        <w:ind w:left="1800"/>
      </w:pPr>
      <w:r>
        <w:t>Document status tags: Pending, Under Review, Approved, Rejected</w:t>
      </w:r>
    </w:p>
    <w:p w14:paraId="6CFBA3FE" w14:textId="3C14DD1B" w:rsidR="006F61EC" w:rsidRDefault="00496D3D" w:rsidP="007F7295">
      <w:pPr>
        <w:pStyle w:val="ListParagraph"/>
        <w:numPr>
          <w:ilvl w:val="0"/>
          <w:numId w:val="2"/>
        </w:numPr>
        <w:spacing w:after="60"/>
        <w:ind w:left="1800"/>
      </w:pPr>
      <w:r>
        <w:t>Optional</w:t>
      </w:r>
      <w:r w:rsidR="0030643D">
        <w:t xml:space="preserve"> (Bank aggregator API)</w:t>
      </w:r>
      <w:r>
        <w:t>: Account Aggregator integration for bank statement fetch</w:t>
      </w:r>
    </w:p>
    <w:p w14:paraId="6CFBA3FF" w14:textId="77777777" w:rsidR="006F61EC" w:rsidRDefault="00496D3D" w:rsidP="007F7295">
      <w:pPr>
        <w:pStyle w:val="ListParagraph"/>
        <w:numPr>
          <w:ilvl w:val="0"/>
          <w:numId w:val="2"/>
        </w:numPr>
        <w:spacing w:after="60"/>
        <w:ind w:left="1800"/>
      </w:pPr>
      <w:r>
        <w:t>Consent-based reading of Financial SMS and WhatsApp messages to auto-capture income, EMI, and transaction details (with explicit borrower permission, used only for credit assessment)</w:t>
      </w:r>
    </w:p>
    <w:p w14:paraId="6CFBA400" w14:textId="77777777" w:rsidR="006F61EC" w:rsidRDefault="00496D3D" w:rsidP="007F7295">
      <w:pPr>
        <w:pStyle w:val="Heading2"/>
        <w:ind w:left="1080"/>
      </w:pPr>
      <w:r>
        <w:t>3.5 Credit &amp; Eligibility Check</w:t>
      </w:r>
    </w:p>
    <w:p w14:paraId="6CFBA401" w14:textId="77777777" w:rsidR="006F61EC" w:rsidRDefault="00496D3D" w:rsidP="007F7295">
      <w:pPr>
        <w:pStyle w:val="ListParagraph"/>
        <w:numPr>
          <w:ilvl w:val="0"/>
          <w:numId w:val="2"/>
        </w:numPr>
        <w:spacing w:after="60"/>
        <w:ind w:left="1800"/>
      </w:pPr>
      <w:r>
        <w:t>Consent screen for credit bureau pull (CIBIL, Experian, CRIF)</w:t>
      </w:r>
    </w:p>
    <w:p w14:paraId="6CFBA402" w14:textId="77777777" w:rsidR="006F61EC" w:rsidRDefault="00496D3D" w:rsidP="007F7295">
      <w:pPr>
        <w:pStyle w:val="ListParagraph"/>
        <w:numPr>
          <w:ilvl w:val="0"/>
          <w:numId w:val="2"/>
        </w:numPr>
        <w:spacing w:after="60"/>
        <w:ind w:left="1800"/>
      </w:pPr>
      <w:r>
        <w:t>Display credit score post-fetch (optional, based on business logic)</w:t>
      </w:r>
    </w:p>
    <w:p w14:paraId="6CFBA403" w14:textId="77777777" w:rsidR="006F61EC" w:rsidRDefault="00496D3D" w:rsidP="007F7295">
      <w:pPr>
        <w:pStyle w:val="ListParagraph"/>
        <w:numPr>
          <w:ilvl w:val="0"/>
          <w:numId w:val="2"/>
        </w:numPr>
        <w:spacing w:after="60"/>
        <w:ind w:left="1800"/>
      </w:pPr>
      <w:r>
        <w:t>Eligibility calculator based on income, existing obligations, and credit score</w:t>
      </w:r>
    </w:p>
    <w:p w14:paraId="6CFBA404" w14:textId="77777777" w:rsidR="006F61EC" w:rsidRDefault="00496D3D" w:rsidP="007F7295">
      <w:pPr>
        <w:pStyle w:val="ListParagraph"/>
        <w:numPr>
          <w:ilvl w:val="0"/>
          <w:numId w:val="2"/>
        </w:numPr>
        <w:spacing w:after="60"/>
        <w:ind w:left="1800"/>
      </w:pPr>
      <w:r>
        <w:t>Pre-approved offers section (if applicable)</w:t>
      </w:r>
    </w:p>
    <w:p w14:paraId="6CFBA405" w14:textId="77777777" w:rsidR="006F61EC" w:rsidRDefault="00496D3D" w:rsidP="007F7295">
      <w:pPr>
        <w:pStyle w:val="Heading2"/>
        <w:ind w:left="1080"/>
      </w:pPr>
      <w:r>
        <w:t>3.6 Application Tracking</w:t>
      </w:r>
    </w:p>
    <w:p w14:paraId="6CFBA406" w14:textId="77777777" w:rsidR="006F61EC" w:rsidRDefault="00496D3D" w:rsidP="007F7295">
      <w:pPr>
        <w:pStyle w:val="ListParagraph"/>
        <w:numPr>
          <w:ilvl w:val="0"/>
          <w:numId w:val="2"/>
        </w:numPr>
        <w:spacing w:after="60"/>
        <w:ind w:left="1800"/>
      </w:pPr>
      <w:r>
        <w:t>Real-time status updates: Submitted, Under Review, Documents Pending, Credit Check, Approved, Rejected, Disbursed</w:t>
      </w:r>
    </w:p>
    <w:p w14:paraId="6CFBA407" w14:textId="77777777" w:rsidR="006F61EC" w:rsidRDefault="00496D3D" w:rsidP="007F7295">
      <w:pPr>
        <w:pStyle w:val="ListParagraph"/>
        <w:numPr>
          <w:ilvl w:val="0"/>
          <w:numId w:val="2"/>
        </w:numPr>
        <w:spacing w:after="60"/>
        <w:ind w:left="1800"/>
      </w:pPr>
      <w:r>
        <w:t>Timeline view showing each stage with timestamps</w:t>
      </w:r>
    </w:p>
    <w:p w14:paraId="6CFBA408" w14:textId="77777777" w:rsidR="006F61EC" w:rsidRDefault="00496D3D" w:rsidP="007F7295">
      <w:pPr>
        <w:pStyle w:val="ListParagraph"/>
        <w:numPr>
          <w:ilvl w:val="0"/>
          <w:numId w:val="2"/>
        </w:numPr>
        <w:spacing w:after="60"/>
        <w:ind w:left="1800"/>
      </w:pPr>
      <w:r>
        <w:lastRenderedPageBreak/>
        <w:t>Push notifications, SMS, and email alerts at each status change</w:t>
      </w:r>
    </w:p>
    <w:p w14:paraId="6CFBA409" w14:textId="77777777" w:rsidR="006F61EC" w:rsidRDefault="00496D3D" w:rsidP="007F7295">
      <w:pPr>
        <w:pStyle w:val="ListParagraph"/>
        <w:numPr>
          <w:ilvl w:val="0"/>
          <w:numId w:val="2"/>
        </w:numPr>
        <w:spacing w:after="60"/>
        <w:ind w:left="1800"/>
      </w:pPr>
      <w:r>
        <w:t>Pending action alerts (missing documents, e-signature pending, etc.)</w:t>
      </w:r>
    </w:p>
    <w:p w14:paraId="6CFBA40A" w14:textId="77777777" w:rsidR="006F61EC" w:rsidRDefault="00496D3D" w:rsidP="007F7295">
      <w:pPr>
        <w:pStyle w:val="Heading2"/>
        <w:ind w:left="1080"/>
      </w:pPr>
      <w:r>
        <w:t>3.7 E-Sign &amp; Agreement</w:t>
      </w:r>
    </w:p>
    <w:p w14:paraId="6CFBA40B" w14:textId="77777777" w:rsidR="006F61EC" w:rsidRDefault="00496D3D" w:rsidP="007F7295">
      <w:pPr>
        <w:pStyle w:val="ListParagraph"/>
        <w:numPr>
          <w:ilvl w:val="0"/>
          <w:numId w:val="2"/>
        </w:numPr>
        <w:spacing w:after="60"/>
        <w:ind w:left="1800"/>
      </w:pPr>
      <w:r>
        <w:t>Loan agreement preview in PDF format</w:t>
      </w:r>
    </w:p>
    <w:p w14:paraId="6CFBA40C" w14:textId="77777777" w:rsidR="006F61EC" w:rsidRDefault="00496D3D" w:rsidP="007F7295">
      <w:pPr>
        <w:pStyle w:val="ListParagraph"/>
        <w:numPr>
          <w:ilvl w:val="0"/>
          <w:numId w:val="2"/>
        </w:numPr>
        <w:spacing w:after="60"/>
        <w:ind w:left="1800"/>
      </w:pPr>
      <w:r>
        <w:t>Aadhaar-based e-sign integration (NSDL, eMudhra, or similar)</w:t>
      </w:r>
    </w:p>
    <w:p w14:paraId="6CFBA40D" w14:textId="77777777" w:rsidR="006F61EC" w:rsidRDefault="00496D3D" w:rsidP="007F7295">
      <w:pPr>
        <w:pStyle w:val="ListParagraph"/>
        <w:numPr>
          <w:ilvl w:val="0"/>
          <w:numId w:val="2"/>
        </w:numPr>
        <w:spacing w:after="60"/>
        <w:ind w:left="1800"/>
      </w:pPr>
      <w:r>
        <w:t>OTP-based digital signature</w:t>
      </w:r>
    </w:p>
    <w:p w14:paraId="6CFBA40E" w14:textId="77777777" w:rsidR="006F61EC" w:rsidRDefault="00496D3D" w:rsidP="007F7295">
      <w:pPr>
        <w:pStyle w:val="ListParagraph"/>
        <w:numPr>
          <w:ilvl w:val="0"/>
          <w:numId w:val="2"/>
        </w:numPr>
        <w:spacing w:after="60"/>
        <w:ind w:left="1800"/>
      </w:pPr>
      <w:r>
        <w:t>Signed agreement download and storage in the app</w:t>
      </w:r>
    </w:p>
    <w:p w14:paraId="6CFBA40F" w14:textId="77777777" w:rsidR="006F61EC" w:rsidRDefault="00496D3D" w:rsidP="007F7295">
      <w:pPr>
        <w:pStyle w:val="ListParagraph"/>
        <w:numPr>
          <w:ilvl w:val="0"/>
          <w:numId w:val="2"/>
        </w:numPr>
        <w:spacing w:after="60"/>
        <w:ind w:left="1800"/>
      </w:pPr>
      <w:r>
        <w:t>Sanction letter view and download</w:t>
      </w:r>
    </w:p>
    <w:p w14:paraId="6CFBA410" w14:textId="77777777" w:rsidR="006F61EC" w:rsidRDefault="00496D3D" w:rsidP="007F7295">
      <w:pPr>
        <w:pStyle w:val="ListParagraph"/>
        <w:numPr>
          <w:ilvl w:val="0"/>
          <w:numId w:val="2"/>
        </w:numPr>
        <w:spacing w:after="60"/>
        <w:ind w:left="1800"/>
      </w:pPr>
      <w:r>
        <w:t>Acceptance of terms before final disbursement</w:t>
      </w:r>
    </w:p>
    <w:p w14:paraId="6CFBA411" w14:textId="77777777" w:rsidR="006F61EC" w:rsidRDefault="00496D3D" w:rsidP="007F7295">
      <w:pPr>
        <w:pStyle w:val="Heading2"/>
        <w:ind w:left="1080"/>
      </w:pPr>
      <w:r>
        <w:t>3.8 Disbursement</w:t>
      </w:r>
    </w:p>
    <w:p w14:paraId="6CFBA412" w14:textId="32A2A253" w:rsidR="006F61EC" w:rsidRDefault="00496D3D" w:rsidP="007F7295">
      <w:pPr>
        <w:pStyle w:val="ListParagraph"/>
        <w:numPr>
          <w:ilvl w:val="0"/>
          <w:numId w:val="2"/>
        </w:numPr>
        <w:spacing w:after="60"/>
        <w:ind w:left="1800"/>
      </w:pPr>
      <w:r>
        <w:t>Disbursement status tracking</w:t>
      </w:r>
      <w:r w:rsidR="00122E57">
        <w:t>.</w:t>
      </w:r>
    </w:p>
    <w:p w14:paraId="6CFBA413" w14:textId="64C97D07" w:rsidR="006F61EC" w:rsidRDefault="00496D3D" w:rsidP="007F7295">
      <w:pPr>
        <w:pStyle w:val="ListParagraph"/>
        <w:numPr>
          <w:ilvl w:val="0"/>
          <w:numId w:val="2"/>
        </w:numPr>
        <w:spacing w:after="60"/>
        <w:ind w:left="1800"/>
      </w:pPr>
      <w:r>
        <w:t>Bank account confirmation before disbursement</w:t>
      </w:r>
      <w:r w:rsidR="00122E57">
        <w:t>( Penny drop API)</w:t>
      </w:r>
    </w:p>
    <w:p w14:paraId="6CFBA414" w14:textId="77777777" w:rsidR="006F61EC" w:rsidRDefault="00496D3D" w:rsidP="007F7295">
      <w:pPr>
        <w:pStyle w:val="ListParagraph"/>
        <w:numPr>
          <w:ilvl w:val="0"/>
          <w:numId w:val="2"/>
        </w:numPr>
        <w:spacing w:after="60"/>
        <w:ind w:left="1800"/>
      </w:pPr>
      <w:r>
        <w:t>Disbursement amount, date, and UTR or transaction reference display</w:t>
      </w:r>
    </w:p>
    <w:p w14:paraId="6CFBA415" w14:textId="77777777" w:rsidR="006F61EC" w:rsidRDefault="00496D3D" w:rsidP="007F7295">
      <w:pPr>
        <w:pStyle w:val="ListParagraph"/>
        <w:numPr>
          <w:ilvl w:val="0"/>
          <w:numId w:val="2"/>
        </w:numPr>
        <w:spacing w:after="60"/>
        <w:ind w:left="1800"/>
      </w:pPr>
      <w:r>
        <w:t>Disbursement receipt download</w:t>
      </w:r>
    </w:p>
    <w:p w14:paraId="6CFBA416" w14:textId="77777777" w:rsidR="006F61EC" w:rsidRDefault="00496D3D" w:rsidP="007F7295">
      <w:pPr>
        <w:pStyle w:val="ListParagraph"/>
        <w:numPr>
          <w:ilvl w:val="0"/>
          <w:numId w:val="2"/>
        </w:numPr>
        <w:spacing w:after="60"/>
        <w:ind w:left="1800"/>
      </w:pPr>
      <w:r>
        <w:t>Email and SMS confirmation post-disbursement</w:t>
      </w:r>
    </w:p>
    <w:p w14:paraId="6CFBA417" w14:textId="77777777" w:rsidR="006F61EC" w:rsidRDefault="00496D3D" w:rsidP="007F7295">
      <w:pPr>
        <w:pStyle w:val="Heading2"/>
        <w:ind w:left="1080"/>
      </w:pPr>
      <w:r>
        <w:t>3.9 Repayment Management</w:t>
      </w:r>
    </w:p>
    <w:p w14:paraId="6CFBA418" w14:textId="77777777" w:rsidR="006F61EC" w:rsidRDefault="00496D3D" w:rsidP="007F7295">
      <w:pPr>
        <w:pStyle w:val="ListParagraph"/>
        <w:numPr>
          <w:ilvl w:val="0"/>
          <w:numId w:val="2"/>
        </w:numPr>
        <w:spacing w:after="60"/>
        <w:ind w:left="1800"/>
      </w:pPr>
      <w:r>
        <w:t>Loan dashboard showing active loans, outstanding amount, next EMI date</w:t>
      </w:r>
    </w:p>
    <w:p w14:paraId="6CFBA419" w14:textId="77777777" w:rsidR="006F61EC" w:rsidRDefault="00496D3D" w:rsidP="007F7295">
      <w:pPr>
        <w:pStyle w:val="ListParagraph"/>
        <w:numPr>
          <w:ilvl w:val="0"/>
          <w:numId w:val="2"/>
        </w:numPr>
        <w:spacing w:after="60"/>
        <w:ind w:left="1800"/>
      </w:pPr>
      <w:r>
        <w:t>EMI schedule with paid, upcoming, and overdue installments</w:t>
      </w:r>
    </w:p>
    <w:p w14:paraId="6CFBA41A" w14:textId="77777777" w:rsidR="006F61EC" w:rsidRDefault="00496D3D" w:rsidP="007F7295">
      <w:pPr>
        <w:pStyle w:val="ListParagraph"/>
        <w:numPr>
          <w:ilvl w:val="0"/>
          <w:numId w:val="2"/>
        </w:numPr>
        <w:spacing w:after="60"/>
        <w:ind w:left="1800"/>
      </w:pPr>
      <w:r>
        <w:t>Auto-debit setup through eNACH or UPI Autopay</w:t>
      </w:r>
    </w:p>
    <w:p w14:paraId="6CFBA41B" w14:textId="77777777" w:rsidR="006F61EC" w:rsidRDefault="00496D3D" w:rsidP="007F7295">
      <w:pPr>
        <w:pStyle w:val="ListParagraph"/>
        <w:numPr>
          <w:ilvl w:val="0"/>
          <w:numId w:val="2"/>
        </w:numPr>
        <w:spacing w:after="60"/>
        <w:ind w:left="1800"/>
      </w:pPr>
      <w:r>
        <w:t>Manual EMI payment through UPI, net banking, debit card, or wallet</w:t>
      </w:r>
    </w:p>
    <w:p w14:paraId="6CFBA41C" w14:textId="77777777" w:rsidR="006F61EC" w:rsidRDefault="00496D3D" w:rsidP="007F7295">
      <w:pPr>
        <w:pStyle w:val="ListParagraph"/>
        <w:numPr>
          <w:ilvl w:val="0"/>
          <w:numId w:val="2"/>
        </w:numPr>
        <w:spacing w:after="60"/>
        <w:ind w:left="1800"/>
      </w:pPr>
      <w:r>
        <w:t>Prepayment and foreclosure options with charges preview</w:t>
      </w:r>
    </w:p>
    <w:p w14:paraId="6CFBA41D" w14:textId="77777777" w:rsidR="006F61EC" w:rsidRDefault="00496D3D" w:rsidP="007F7295">
      <w:pPr>
        <w:pStyle w:val="ListParagraph"/>
        <w:numPr>
          <w:ilvl w:val="0"/>
          <w:numId w:val="2"/>
        </w:numPr>
        <w:spacing w:after="60"/>
        <w:ind w:left="1800"/>
      </w:pPr>
      <w:r>
        <w:t>Payment Estimator to calculate live outstanding amount, revised EMIs after part-payment, foreclosure quote, and impact on tenure or interest</w:t>
      </w:r>
    </w:p>
    <w:p w14:paraId="6CFBA41E" w14:textId="77777777" w:rsidR="006F61EC" w:rsidRDefault="00496D3D" w:rsidP="007F7295">
      <w:pPr>
        <w:pStyle w:val="ListParagraph"/>
        <w:numPr>
          <w:ilvl w:val="0"/>
          <w:numId w:val="2"/>
        </w:numPr>
        <w:spacing w:after="60"/>
        <w:ind w:left="1800"/>
      </w:pPr>
      <w:r>
        <w:t>Payment receipt and acknowledgment</w:t>
      </w:r>
    </w:p>
    <w:p w14:paraId="6CFBA41F" w14:textId="77777777" w:rsidR="006F61EC" w:rsidRDefault="00496D3D" w:rsidP="007F7295">
      <w:pPr>
        <w:pStyle w:val="ListParagraph"/>
        <w:numPr>
          <w:ilvl w:val="0"/>
          <w:numId w:val="2"/>
        </w:numPr>
        <w:spacing w:after="60"/>
        <w:ind w:left="1800"/>
      </w:pPr>
      <w:r>
        <w:t>Overdue alerts and late payment fee display</w:t>
      </w:r>
    </w:p>
    <w:p w14:paraId="6CFBA420" w14:textId="77777777" w:rsidR="006F61EC" w:rsidRDefault="00496D3D" w:rsidP="007F7295">
      <w:pPr>
        <w:pStyle w:val="ListParagraph"/>
        <w:numPr>
          <w:ilvl w:val="0"/>
          <w:numId w:val="2"/>
        </w:numPr>
        <w:spacing w:after="60"/>
        <w:ind w:left="1800"/>
      </w:pPr>
      <w:r>
        <w:t>Repayment history with downloadable statement</w:t>
      </w:r>
    </w:p>
    <w:p w14:paraId="6CFBA421" w14:textId="77777777" w:rsidR="006F61EC" w:rsidRDefault="00496D3D" w:rsidP="007F7295">
      <w:pPr>
        <w:pStyle w:val="Heading2"/>
        <w:ind w:left="1080"/>
      </w:pPr>
      <w:r>
        <w:t>3.10 Notifications &amp; Alerts</w:t>
      </w:r>
    </w:p>
    <w:p w14:paraId="6CFBA422" w14:textId="77777777" w:rsidR="006F61EC" w:rsidRDefault="00496D3D" w:rsidP="007F7295">
      <w:pPr>
        <w:pStyle w:val="ListParagraph"/>
        <w:numPr>
          <w:ilvl w:val="0"/>
          <w:numId w:val="2"/>
        </w:numPr>
        <w:spacing w:after="60"/>
        <w:ind w:left="1800"/>
      </w:pPr>
      <w:r>
        <w:t>Push notifications for application updates, EMI reminders, offers</w:t>
      </w:r>
    </w:p>
    <w:p w14:paraId="6CFBA423" w14:textId="43DF550A" w:rsidR="006F61EC" w:rsidRDefault="00496D3D" w:rsidP="007F7295">
      <w:pPr>
        <w:pStyle w:val="ListParagraph"/>
        <w:numPr>
          <w:ilvl w:val="0"/>
          <w:numId w:val="2"/>
        </w:numPr>
        <w:spacing w:after="60"/>
        <w:ind w:left="1800"/>
      </w:pPr>
      <w:r>
        <w:t>In-app notification center with read or unread tags</w:t>
      </w:r>
      <w:r w:rsidR="008F7B94">
        <w:t>(In chat</w:t>
      </w:r>
      <w:r w:rsidR="00DB4281">
        <w:t xml:space="preserve"> for WhatsApp support)</w:t>
      </w:r>
    </w:p>
    <w:p w14:paraId="6CFBA424" w14:textId="77777777" w:rsidR="006F61EC" w:rsidRDefault="00496D3D" w:rsidP="007F7295">
      <w:pPr>
        <w:pStyle w:val="ListParagraph"/>
        <w:numPr>
          <w:ilvl w:val="0"/>
          <w:numId w:val="2"/>
        </w:numPr>
        <w:spacing w:after="60"/>
        <w:ind w:left="1800"/>
      </w:pPr>
      <w:r>
        <w:t>SMS alerts for critical updates (OTP, disbursement, EMI)</w:t>
      </w:r>
    </w:p>
    <w:p w14:paraId="6CFBA425" w14:textId="77777777" w:rsidR="006F61EC" w:rsidRDefault="00496D3D" w:rsidP="007F7295">
      <w:pPr>
        <w:pStyle w:val="ListParagraph"/>
        <w:numPr>
          <w:ilvl w:val="0"/>
          <w:numId w:val="2"/>
        </w:numPr>
        <w:spacing w:after="60"/>
        <w:ind w:left="1800"/>
      </w:pPr>
      <w:r>
        <w:t>Email alerts with PDF attachments (sanction letter, statements)</w:t>
      </w:r>
    </w:p>
    <w:p w14:paraId="6CFBA426" w14:textId="77777777" w:rsidR="006F61EC" w:rsidRDefault="00496D3D" w:rsidP="007F7295">
      <w:pPr>
        <w:pStyle w:val="ListParagraph"/>
        <w:numPr>
          <w:ilvl w:val="0"/>
          <w:numId w:val="2"/>
        </w:numPr>
        <w:spacing w:after="60"/>
        <w:ind w:left="1800"/>
      </w:pPr>
      <w:r>
        <w:t>Notification preferences (toggle on or off per category)</w:t>
      </w:r>
    </w:p>
    <w:p w14:paraId="6CFBA427" w14:textId="77777777" w:rsidR="006F61EC" w:rsidRDefault="00496D3D" w:rsidP="007F7295">
      <w:pPr>
        <w:pStyle w:val="Heading2"/>
        <w:ind w:left="1080"/>
      </w:pPr>
      <w:r>
        <w:t>3.11 Support &amp; Help</w:t>
      </w:r>
    </w:p>
    <w:p w14:paraId="6CFBA429" w14:textId="77777777" w:rsidR="006F61EC" w:rsidRDefault="00496D3D" w:rsidP="007F7295">
      <w:pPr>
        <w:pStyle w:val="ListParagraph"/>
        <w:numPr>
          <w:ilvl w:val="0"/>
          <w:numId w:val="2"/>
        </w:numPr>
        <w:spacing w:after="60"/>
        <w:ind w:left="1800"/>
      </w:pPr>
      <w:r>
        <w:t>Call support with click-to-call</w:t>
      </w:r>
    </w:p>
    <w:p w14:paraId="6CFBA42A" w14:textId="037C9AFF" w:rsidR="006F61EC" w:rsidRDefault="00496D3D" w:rsidP="007F7295">
      <w:pPr>
        <w:pStyle w:val="ListParagraph"/>
        <w:numPr>
          <w:ilvl w:val="0"/>
          <w:numId w:val="2"/>
        </w:numPr>
        <w:spacing w:after="60"/>
        <w:ind w:left="1800"/>
      </w:pPr>
      <w:r>
        <w:t>Email support</w:t>
      </w:r>
    </w:p>
    <w:p w14:paraId="6CFBA42B" w14:textId="77777777" w:rsidR="006F61EC" w:rsidRDefault="00496D3D" w:rsidP="007F7295">
      <w:pPr>
        <w:pStyle w:val="ListParagraph"/>
        <w:numPr>
          <w:ilvl w:val="0"/>
          <w:numId w:val="2"/>
        </w:numPr>
        <w:spacing w:after="60"/>
        <w:ind w:left="1800"/>
      </w:pPr>
      <w:r>
        <w:lastRenderedPageBreak/>
        <w:t>FAQ section with searchable knowledge base</w:t>
      </w:r>
    </w:p>
    <w:p w14:paraId="6CFBA42F" w14:textId="77777777" w:rsidR="006F61EC" w:rsidRDefault="00496D3D" w:rsidP="007F7295">
      <w:pPr>
        <w:pStyle w:val="Heading2"/>
        <w:ind w:left="1080"/>
      </w:pPr>
      <w:r>
        <w:t>3.12 Additional Borrower Features</w:t>
      </w:r>
    </w:p>
    <w:p w14:paraId="6CFBA430" w14:textId="77777777" w:rsidR="006F61EC" w:rsidRDefault="00496D3D" w:rsidP="007F7295">
      <w:pPr>
        <w:pStyle w:val="ListParagraph"/>
        <w:numPr>
          <w:ilvl w:val="0"/>
          <w:numId w:val="2"/>
        </w:numPr>
        <w:spacing w:after="60"/>
        <w:ind w:left="1800"/>
      </w:pPr>
      <w:r>
        <w:t>Refer and earn program with unique referral code</w:t>
      </w:r>
    </w:p>
    <w:p w14:paraId="6CFBA431" w14:textId="77777777" w:rsidR="006F61EC" w:rsidRDefault="00496D3D" w:rsidP="007F7295">
      <w:pPr>
        <w:pStyle w:val="ListParagraph"/>
        <w:numPr>
          <w:ilvl w:val="0"/>
          <w:numId w:val="2"/>
        </w:numPr>
        <w:spacing w:after="60"/>
        <w:ind w:left="1800"/>
      </w:pPr>
      <w:r>
        <w:t>Loan offers and promotions banner</w:t>
      </w:r>
    </w:p>
    <w:p w14:paraId="6CFBA432" w14:textId="77777777" w:rsidR="006F61EC" w:rsidRDefault="00496D3D" w:rsidP="007F7295">
      <w:pPr>
        <w:pStyle w:val="ListParagraph"/>
        <w:numPr>
          <w:ilvl w:val="0"/>
          <w:numId w:val="2"/>
        </w:numPr>
        <w:spacing w:after="60"/>
        <w:ind w:left="1800"/>
      </w:pPr>
      <w:r>
        <w:t>Multi-language support (English, Hindi, plus regional languages as decided)</w:t>
      </w:r>
    </w:p>
    <w:p w14:paraId="6CFBA433" w14:textId="77777777" w:rsidR="006F61EC" w:rsidRDefault="00496D3D" w:rsidP="007F7295">
      <w:pPr>
        <w:pStyle w:val="ListParagraph"/>
        <w:numPr>
          <w:ilvl w:val="0"/>
          <w:numId w:val="2"/>
        </w:numPr>
        <w:spacing w:after="60"/>
        <w:ind w:left="1800"/>
      </w:pPr>
      <w:r>
        <w:t>Dark mode and light mode toggle</w:t>
      </w:r>
    </w:p>
    <w:p w14:paraId="6CFBA434" w14:textId="77777777" w:rsidR="006F61EC" w:rsidRDefault="00496D3D" w:rsidP="007F7295">
      <w:pPr>
        <w:pStyle w:val="ListParagraph"/>
        <w:numPr>
          <w:ilvl w:val="0"/>
          <w:numId w:val="2"/>
        </w:numPr>
        <w:spacing w:after="60"/>
        <w:ind w:left="1800"/>
      </w:pPr>
      <w:r>
        <w:t>App settings: change password, update profile, manage notifications, logout</w:t>
      </w:r>
    </w:p>
    <w:p w14:paraId="6CFBA435" w14:textId="77777777" w:rsidR="006F61EC" w:rsidRDefault="00496D3D" w:rsidP="007F7295">
      <w:pPr>
        <w:pStyle w:val="ListParagraph"/>
        <w:numPr>
          <w:ilvl w:val="0"/>
          <w:numId w:val="2"/>
        </w:numPr>
        <w:spacing w:after="60"/>
        <w:ind w:left="1800"/>
      </w:pPr>
      <w:r>
        <w:t>Consent management screen — view all active consents (credit bureau pull, SMS or WhatsApp access, Account Aggregator) and submit consent withdrawal request</w:t>
      </w:r>
    </w:p>
    <w:p w14:paraId="6CFBA436" w14:textId="77777777" w:rsidR="006F61EC" w:rsidRDefault="00496D3D" w:rsidP="007F7295">
      <w:pPr>
        <w:pStyle w:val="ListParagraph"/>
        <w:numPr>
          <w:ilvl w:val="0"/>
          <w:numId w:val="2"/>
        </w:numPr>
        <w:spacing w:after="60"/>
        <w:ind w:left="1800"/>
      </w:pPr>
      <w:r>
        <w:t>Account deletion request flow (compliance with data protection rules)</w:t>
      </w:r>
    </w:p>
    <w:p w14:paraId="6CFBA437" w14:textId="77777777" w:rsidR="006F61EC" w:rsidRDefault="00496D3D" w:rsidP="007F7295">
      <w:pPr>
        <w:pStyle w:val="Heading1"/>
        <w:ind w:left="1080"/>
      </w:pPr>
      <w:r>
        <w:t>4. Admin Panel (Web)</w:t>
      </w:r>
    </w:p>
    <w:p w14:paraId="6CFBA438" w14:textId="77777777" w:rsidR="006F61EC" w:rsidRDefault="00496D3D" w:rsidP="007F7295">
      <w:pPr>
        <w:spacing w:after="120"/>
        <w:ind w:left="1080"/>
      </w:pPr>
      <w:r>
        <w:t>The admin panel is used by the internal operations, credit, and verification teams to process loan applications end to end.</w:t>
      </w:r>
    </w:p>
    <w:p w14:paraId="6CFBA439" w14:textId="77777777" w:rsidR="006F61EC" w:rsidRDefault="00496D3D" w:rsidP="007F7295">
      <w:pPr>
        <w:pStyle w:val="Heading2"/>
        <w:ind w:left="1080"/>
      </w:pPr>
      <w:r>
        <w:t>4.1 Admin Authentication</w:t>
      </w:r>
    </w:p>
    <w:p w14:paraId="6CFBA43A" w14:textId="77777777" w:rsidR="006F61EC" w:rsidRDefault="00496D3D" w:rsidP="007F7295">
      <w:pPr>
        <w:pStyle w:val="ListParagraph"/>
        <w:numPr>
          <w:ilvl w:val="0"/>
          <w:numId w:val="2"/>
        </w:numPr>
        <w:spacing w:after="60"/>
        <w:ind w:left="1800"/>
      </w:pPr>
      <w:r>
        <w:t>Login with email and password</w:t>
      </w:r>
    </w:p>
    <w:p w14:paraId="6CFBA43B" w14:textId="77777777" w:rsidR="006F61EC" w:rsidRDefault="00496D3D" w:rsidP="007F7295">
      <w:pPr>
        <w:pStyle w:val="ListParagraph"/>
        <w:numPr>
          <w:ilvl w:val="0"/>
          <w:numId w:val="2"/>
        </w:numPr>
        <w:spacing w:after="60"/>
        <w:ind w:left="1800"/>
      </w:pPr>
      <w:r>
        <w:t>Two-factor authentication (OTP or authenticator app)</w:t>
      </w:r>
    </w:p>
    <w:p w14:paraId="6CFBA43C" w14:textId="77777777" w:rsidR="006F61EC" w:rsidRDefault="00496D3D" w:rsidP="007F7295">
      <w:pPr>
        <w:pStyle w:val="ListParagraph"/>
        <w:numPr>
          <w:ilvl w:val="0"/>
          <w:numId w:val="2"/>
        </w:numPr>
        <w:spacing w:after="60"/>
        <w:ind w:left="1800"/>
      </w:pPr>
      <w:r>
        <w:t>Role-based access control (Credit Officer, Verification Officer, Disbursement Officer, Collections Officer, Manager)</w:t>
      </w:r>
    </w:p>
    <w:p w14:paraId="6CFBA43D" w14:textId="77777777" w:rsidR="006F61EC" w:rsidRDefault="00496D3D" w:rsidP="007F7295">
      <w:pPr>
        <w:pStyle w:val="ListParagraph"/>
        <w:numPr>
          <w:ilvl w:val="0"/>
          <w:numId w:val="2"/>
        </w:numPr>
        <w:spacing w:after="60"/>
        <w:ind w:left="1800"/>
      </w:pPr>
      <w:r>
        <w:t>Forgot password and reset flow</w:t>
      </w:r>
    </w:p>
    <w:p w14:paraId="6CFBA43E" w14:textId="77777777" w:rsidR="006F61EC" w:rsidRDefault="00496D3D" w:rsidP="007F7295">
      <w:pPr>
        <w:pStyle w:val="ListParagraph"/>
        <w:numPr>
          <w:ilvl w:val="0"/>
          <w:numId w:val="2"/>
        </w:numPr>
        <w:spacing w:after="60"/>
        <w:ind w:left="1800"/>
      </w:pPr>
      <w:r>
        <w:t>Session timeout and auto logout</w:t>
      </w:r>
    </w:p>
    <w:p w14:paraId="6CFBA43F" w14:textId="77777777" w:rsidR="006F61EC" w:rsidRDefault="00496D3D" w:rsidP="007F7295">
      <w:pPr>
        <w:pStyle w:val="ListParagraph"/>
        <w:numPr>
          <w:ilvl w:val="0"/>
          <w:numId w:val="2"/>
        </w:numPr>
        <w:spacing w:after="60"/>
        <w:ind w:left="1800"/>
      </w:pPr>
      <w:r>
        <w:t>Login activity log</w:t>
      </w:r>
    </w:p>
    <w:p w14:paraId="6CFBA440" w14:textId="77777777" w:rsidR="006F61EC" w:rsidRDefault="00496D3D" w:rsidP="007F7295">
      <w:pPr>
        <w:pStyle w:val="Heading2"/>
        <w:ind w:left="1080"/>
      </w:pPr>
      <w:r>
        <w:t>4.2 Dashboard</w:t>
      </w:r>
    </w:p>
    <w:p w14:paraId="6CFBA441" w14:textId="77777777" w:rsidR="006F61EC" w:rsidRDefault="00496D3D" w:rsidP="007F7295">
      <w:pPr>
        <w:pStyle w:val="ListParagraph"/>
        <w:numPr>
          <w:ilvl w:val="0"/>
          <w:numId w:val="2"/>
        </w:numPr>
        <w:spacing w:after="60"/>
        <w:ind w:left="1800"/>
      </w:pPr>
      <w:r>
        <w:t>Total applications received (today, week, month)</w:t>
      </w:r>
    </w:p>
    <w:p w14:paraId="6CFBA442" w14:textId="77777777" w:rsidR="006F61EC" w:rsidRDefault="00496D3D" w:rsidP="007F7295">
      <w:pPr>
        <w:pStyle w:val="ListParagraph"/>
        <w:numPr>
          <w:ilvl w:val="0"/>
          <w:numId w:val="2"/>
        </w:numPr>
        <w:spacing w:after="60"/>
        <w:ind w:left="1800"/>
      </w:pPr>
      <w:r>
        <w:t>Applications by status: Pending, Under Review, Approved, Rejected, Disbursed</w:t>
      </w:r>
    </w:p>
    <w:p w14:paraId="6CFBA443" w14:textId="77777777" w:rsidR="006F61EC" w:rsidRDefault="00496D3D" w:rsidP="007F7295">
      <w:pPr>
        <w:pStyle w:val="ListParagraph"/>
        <w:numPr>
          <w:ilvl w:val="0"/>
          <w:numId w:val="2"/>
        </w:numPr>
        <w:spacing w:after="60"/>
        <w:ind w:left="1800"/>
      </w:pPr>
      <w:r>
        <w:t>Disbursement value summary</w:t>
      </w:r>
    </w:p>
    <w:p w14:paraId="6CFBA444" w14:textId="77777777" w:rsidR="006F61EC" w:rsidRDefault="00496D3D" w:rsidP="007F7295">
      <w:pPr>
        <w:pStyle w:val="ListParagraph"/>
        <w:numPr>
          <w:ilvl w:val="0"/>
          <w:numId w:val="2"/>
        </w:numPr>
        <w:spacing w:after="60"/>
        <w:ind w:left="1800"/>
      </w:pPr>
      <w:r>
        <w:t>Overdue accounts and collection metrics</w:t>
      </w:r>
    </w:p>
    <w:p w14:paraId="6CFBA445" w14:textId="77777777" w:rsidR="006F61EC" w:rsidRDefault="00496D3D" w:rsidP="007F7295">
      <w:pPr>
        <w:pStyle w:val="ListParagraph"/>
        <w:numPr>
          <w:ilvl w:val="0"/>
          <w:numId w:val="2"/>
        </w:numPr>
        <w:spacing w:after="60"/>
        <w:ind w:left="1800"/>
      </w:pPr>
      <w:r>
        <w:t>Top performing loan products</w:t>
      </w:r>
    </w:p>
    <w:p w14:paraId="6CFBA446" w14:textId="77777777" w:rsidR="006F61EC" w:rsidRDefault="00496D3D" w:rsidP="007F7295">
      <w:pPr>
        <w:pStyle w:val="ListParagraph"/>
        <w:numPr>
          <w:ilvl w:val="0"/>
          <w:numId w:val="2"/>
        </w:numPr>
        <w:spacing w:after="60"/>
        <w:ind w:left="1800"/>
      </w:pPr>
      <w:r>
        <w:t>Geographic distribution of borrowers</w:t>
      </w:r>
    </w:p>
    <w:p w14:paraId="6CFBA447" w14:textId="77777777" w:rsidR="006F61EC" w:rsidRDefault="00496D3D" w:rsidP="007F7295">
      <w:pPr>
        <w:pStyle w:val="ListParagraph"/>
        <w:numPr>
          <w:ilvl w:val="0"/>
          <w:numId w:val="2"/>
        </w:numPr>
        <w:spacing w:after="60"/>
        <w:ind w:left="1800"/>
      </w:pPr>
      <w:r>
        <w:t>Recent activity feed</w:t>
      </w:r>
    </w:p>
    <w:p w14:paraId="6CFBA448" w14:textId="77777777" w:rsidR="006F61EC" w:rsidRDefault="00496D3D" w:rsidP="007F7295">
      <w:pPr>
        <w:pStyle w:val="ListParagraph"/>
        <w:numPr>
          <w:ilvl w:val="0"/>
          <w:numId w:val="2"/>
        </w:numPr>
        <w:spacing w:after="60"/>
        <w:ind w:left="1800"/>
      </w:pPr>
      <w:r>
        <w:t>Quick action buttons (search application, add note, assign case)</w:t>
      </w:r>
    </w:p>
    <w:p w14:paraId="6CFBA449" w14:textId="77777777" w:rsidR="006F61EC" w:rsidRDefault="00496D3D" w:rsidP="007F7295">
      <w:pPr>
        <w:pStyle w:val="Heading2"/>
        <w:ind w:left="1080"/>
      </w:pPr>
      <w:r>
        <w:t>4.3 Application Management</w:t>
      </w:r>
    </w:p>
    <w:p w14:paraId="6CFBA44A" w14:textId="77777777" w:rsidR="006F61EC" w:rsidRDefault="00496D3D" w:rsidP="007F7295">
      <w:pPr>
        <w:pStyle w:val="ListParagraph"/>
        <w:numPr>
          <w:ilvl w:val="0"/>
          <w:numId w:val="2"/>
        </w:numPr>
        <w:spacing w:after="60"/>
        <w:ind w:left="1800"/>
      </w:pPr>
      <w:r>
        <w:t>List view of all loan applications with filters (status, date, product, amount, location, assigned officer)</w:t>
      </w:r>
    </w:p>
    <w:p w14:paraId="6CFBA44B" w14:textId="77777777" w:rsidR="006F61EC" w:rsidRDefault="00496D3D" w:rsidP="007F7295">
      <w:pPr>
        <w:pStyle w:val="ListParagraph"/>
        <w:numPr>
          <w:ilvl w:val="0"/>
          <w:numId w:val="2"/>
        </w:numPr>
        <w:spacing w:after="60"/>
        <w:ind w:left="1800"/>
      </w:pPr>
      <w:r>
        <w:t>Search by application ID, borrower name, mobile, PAN, or business name</w:t>
      </w:r>
    </w:p>
    <w:p w14:paraId="6CFBA44C" w14:textId="77777777" w:rsidR="006F61EC" w:rsidRDefault="00496D3D" w:rsidP="007F7295">
      <w:pPr>
        <w:pStyle w:val="ListParagraph"/>
        <w:numPr>
          <w:ilvl w:val="0"/>
          <w:numId w:val="2"/>
        </w:numPr>
        <w:spacing w:after="60"/>
        <w:ind w:left="1800"/>
      </w:pPr>
      <w:r>
        <w:t>Detailed application view with all submitted data</w:t>
      </w:r>
    </w:p>
    <w:p w14:paraId="6CFBA44D" w14:textId="77777777" w:rsidR="006F61EC" w:rsidRDefault="00496D3D" w:rsidP="007F7295">
      <w:pPr>
        <w:pStyle w:val="ListParagraph"/>
        <w:numPr>
          <w:ilvl w:val="0"/>
          <w:numId w:val="2"/>
        </w:numPr>
        <w:spacing w:after="60"/>
        <w:ind w:left="1800"/>
      </w:pPr>
      <w:r>
        <w:lastRenderedPageBreak/>
        <w:t>Borrower profile, business profile, and loan details in tabbed view</w:t>
      </w:r>
    </w:p>
    <w:p w14:paraId="6CFBA44E" w14:textId="77777777" w:rsidR="006F61EC" w:rsidRDefault="00496D3D" w:rsidP="007F7295">
      <w:pPr>
        <w:pStyle w:val="ListParagraph"/>
        <w:numPr>
          <w:ilvl w:val="0"/>
          <w:numId w:val="2"/>
        </w:numPr>
        <w:spacing w:after="60"/>
        <w:ind w:left="1800"/>
      </w:pPr>
      <w:r>
        <w:t>Document viewer with zoom, rotate, download</w:t>
      </w:r>
    </w:p>
    <w:p w14:paraId="6CFBA44F" w14:textId="77777777" w:rsidR="006F61EC" w:rsidRDefault="00496D3D" w:rsidP="007F7295">
      <w:pPr>
        <w:pStyle w:val="ListParagraph"/>
        <w:numPr>
          <w:ilvl w:val="0"/>
          <w:numId w:val="2"/>
        </w:numPr>
        <w:spacing w:after="60"/>
        <w:ind w:left="1800"/>
      </w:pPr>
      <w:r>
        <w:t>Document approval or rejection with reason codes</w:t>
      </w:r>
    </w:p>
    <w:p w14:paraId="6CFBA450" w14:textId="77777777" w:rsidR="006F61EC" w:rsidRDefault="00496D3D" w:rsidP="007F7295">
      <w:pPr>
        <w:pStyle w:val="ListParagraph"/>
        <w:numPr>
          <w:ilvl w:val="0"/>
          <w:numId w:val="2"/>
        </w:numPr>
        <w:spacing w:after="60"/>
        <w:ind w:left="1800"/>
      </w:pPr>
      <w:r>
        <w:t>Internal notes and comments per application</w:t>
      </w:r>
    </w:p>
    <w:p w14:paraId="6CFBA451" w14:textId="77777777" w:rsidR="006F61EC" w:rsidRDefault="00496D3D" w:rsidP="007F7295">
      <w:pPr>
        <w:pStyle w:val="ListParagraph"/>
        <w:numPr>
          <w:ilvl w:val="0"/>
          <w:numId w:val="2"/>
        </w:numPr>
        <w:spacing w:after="60"/>
        <w:ind w:left="1800"/>
      </w:pPr>
      <w:r>
        <w:t>Assign or reassign application to officers</w:t>
      </w:r>
    </w:p>
    <w:p w14:paraId="6CFBA452" w14:textId="77777777" w:rsidR="006F61EC" w:rsidRDefault="00496D3D" w:rsidP="007F7295">
      <w:pPr>
        <w:pStyle w:val="ListParagraph"/>
        <w:numPr>
          <w:ilvl w:val="0"/>
          <w:numId w:val="2"/>
        </w:numPr>
        <w:spacing w:after="60"/>
        <w:ind w:left="1800"/>
      </w:pPr>
      <w:r>
        <w:t>Application status update with workflow rules</w:t>
      </w:r>
    </w:p>
    <w:p w14:paraId="6CFBA453" w14:textId="77777777" w:rsidR="006F61EC" w:rsidRDefault="00496D3D" w:rsidP="007F7295">
      <w:pPr>
        <w:pStyle w:val="ListParagraph"/>
        <w:numPr>
          <w:ilvl w:val="0"/>
          <w:numId w:val="2"/>
        </w:numPr>
        <w:spacing w:after="60"/>
        <w:ind w:left="1800"/>
      </w:pPr>
      <w:r>
        <w:t>Activity timeline showing every action taken on the file</w:t>
      </w:r>
    </w:p>
    <w:p w14:paraId="6CFBA454" w14:textId="77777777" w:rsidR="006F61EC" w:rsidRDefault="00496D3D" w:rsidP="007F7295">
      <w:pPr>
        <w:pStyle w:val="Heading2"/>
        <w:ind w:left="1080"/>
      </w:pPr>
      <w:r>
        <w:t>4.4 KYC &amp; Verification</w:t>
      </w:r>
    </w:p>
    <w:p w14:paraId="6CFBA455" w14:textId="77777777" w:rsidR="006F61EC" w:rsidRDefault="00496D3D" w:rsidP="007F7295">
      <w:pPr>
        <w:pStyle w:val="ListParagraph"/>
        <w:numPr>
          <w:ilvl w:val="0"/>
          <w:numId w:val="2"/>
        </w:numPr>
        <w:spacing w:after="60"/>
        <w:ind w:left="1800"/>
      </w:pPr>
      <w:r>
        <w:t>PAN verification through API</w:t>
      </w:r>
    </w:p>
    <w:p w14:paraId="6CFBA456" w14:textId="77777777" w:rsidR="006F61EC" w:rsidRDefault="00496D3D" w:rsidP="007F7295">
      <w:pPr>
        <w:pStyle w:val="ListParagraph"/>
        <w:numPr>
          <w:ilvl w:val="0"/>
          <w:numId w:val="2"/>
        </w:numPr>
        <w:spacing w:after="60"/>
        <w:ind w:left="1800"/>
      </w:pPr>
      <w:r>
        <w:t>Aadhaar verification (offline KYC or DigiLocker)</w:t>
      </w:r>
    </w:p>
    <w:p w14:paraId="6CFBA457" w14:textId="77777777" w:rsidR="006F61EC" w:rsidRDefault="00496D3D" w:rsidP="007F7295">
      <w:pPr>
        <w:pStyle w:val="ListParagraph"/>
        <w:numPr>
          <w:ilvl w:val="0"/>
          <w:numId w:val="2"/>
        </w:numPr>
        <w:spacing w:after="60"/>
        <w:ind w:left="1800"/>
      </w:pPr>
      <w:r>
        <w:t>GSTIN verification through GST API</w:t>
      </w:r>
    </w:p>
    <w:p w14:paraId="6CFBA458" w14:textId="77777777" w:rsidR="006F61EC" w:rsidRDefault="00496D3D" w:rsidP="007F7295">
      <w:pPr>
        <w:pStyle w:val="ListParagraph"/>
        <w:numPr>
          <w:ilvl w:val="0"/>
          <w:numId w:val="2"/>
        </w:numPr>
        <w:spacing w:after="60"/>
        <w:ind w:left="1800"/>
      </w:pPr>
      <w:r>
        <w:t>Bank account verification through penny drop</w:t>
      </w:r>
    </w:p>
    <w:p w14:paraId="6CFBA459" w14:textId="77777777" w:rsidR="006F61EC" w:rsidRDefault="00496D3D" w:rsidP="007F7295">
      <w:pPr>
        <w:pStyle w:val="ListParagraph"/>
        <w:numPr>
          <w:ilvl w:val="0"/>
          <w:numId w:val="2"/>
        </w:numPr>
        <w:spacing w:after="60"/>
        <w:ind w:left="1800"/>
      </w:pPr>
      <w:r>
        <w:t>Business address verification (manual or field agent assignment)</w:t>
      </w:r>
    </w:p>
    <w:p w14:paraId="6CFBA45A" w14:textId="77777777" w:rsidR="006F61EC" w:rsidRDefault="00496D3D" w:rsidP="007F7295">
      <w:pPr>
        <w:pStyle w:val="ListParagraph"/>
        <w:numPr>
          <w:ilvl w:val="0"/>
          <w:numId w:val="2"/>
        </w:numPr>
        <w:spacing w:after="60"/>
        <w:ind w:left="1800"/>
      </w:pPr>
      <w:r>
        <w:t>Video KYC integration (optional)</w:t>
      </w:r>
    </w:p>
    <w:p w14:paraId="6CFBA45B" w14:textId="77777777" w:rsidR="006F61EC" w:rsidRDefault="00496D3D" w:rsidP="007F7295">
      <w:pPr>
        <w:pStyle w:val="ListParagraph"/>
        <w:numPr>
          <w:ilvl w:val="0"/>
          <w:numId w:val="2"/>
        </w:numPr>
        <w:spacing w:after="60"/>
        <w:ind w:left="1800"/>
      </w:pPr>
      <w:r>
        <w:t>Verification status dashboard with pending and completed cases</w:t>
      </w:r>
    </w:p>
    <w:p w14:paraId="6CFBA45C" w14:textId="77777777" w:rsidR="006F61EC" w:rsidRDefault="00496D3D" w:rsidP="007F7295">
      <w:pPr>
        <w:pStyle w:val="ListParagraph"/>
        <w:numPr>
          <w:ilvl w:val="0"/>
          <w:numId w:val="2"/>
        </w:numPr>
        <w:spacing w:after="60"/>
        <w:ind w:left="1800"/>
      </w:pPr>
      <w:r>
        <w:t>Field verification report upload by agents</w:t>
      </w:r>
    </w:p>
    <w:p w14:paraId="6CFBA45D" w14:textId="77777777" w:rsidR="006F61EC" w:rsidRDefault="00496D3D" w:rsidP="007F7295">
      <w:pPr>
        <w:pStyle w:val="Heading2"/>
        <w:ind w:left="1080"/>
      </w:pPr>
      <w:r>
        <w:t>4.5 Credit Assessment</w:t>
      </w:r>
    </w:p>
    <w:p w14:paraId="6CFBA45E" w14:textId="77777777" w:rsidR="006F61EC" w:rsidRDefault="00496D3D" w:rsidP="007F7295">
      <w:pPr>
        <w:pStyle w:val="ListParagraph"/>
        <w:numPr>
          <w:ilvl w:val="0"/>
          <w:numId w:val="2"/>
        </w:numPr>
        <w:spacing w:after="60"/>
        <w:ind w:left="1800"/>
      </w:pPr>
      <w:r>
        <w:t>Credit bureau report view (CIBIL, Experian, CRIF)</w:t>
      </w:r>
    </w:p>
    <w:p w14:paraId="6CFBA45F" w14:textId="77777777" w:rsidR="006F61EC" w:rsidRDefault="00496D3D" w:rsidP="007F7295">
      <w:pPr>
        <w:pStyle w:val="ListParagraph"/>
        <w:numPr>
          <w:ilvl w:val="0"/>
          <w:numId w:val="2"/>
        </w:numPr>
        <w:spacing w:after="60"/>
        <w:ind w:left="1800"/>
      </w:pPr>
      <w:r>
        <w:t>Bank statement analysis (manual or through Perfios, FinBox, or similar)</w:t>
      </w:r>
    </w:p>
    <w:p w14:paraId="6CFBA460" w14:textId="77777777" w:rsidR="006F61EC" w:rsidRDefault="00496D3D" w:rsidP="007F7295">
      <w:pPr>
        <w:pStyle w:val="ListParagraph"/>
        <w:numPr>
          <w:ilvl w:val="0"/>
          <w:numId w:val="2"/>
        </w:numPr>
        <w:spacing w:after="60"/>
        <w:ind w:left="1800"/>
      </w:pPr>
      <w:r>
        <w:t>ITR and GST data parsing for income assessment</w:t>
      </w:r>
    </w:p>
    <w:p w14:paraId="6CFBA461" w14:textId="77777777" w:rsidR="006F61EC" w:rsidRDefault="00496D3D" w:rsidP="007F7295">
      <w:pPr>
        <w:pStyle w:val="ListParagraph"/>
        <w:numPr>
          <w:ilvl w:val="0"/>
          <w:numId w:val="2"/>
        </w:numPr>
        <w:spacing w:after="60"/>
        <w:ind w:left="1800"/>
      </w:pPr>
      <w:r>
        <w:t>Risk scoring model with configurable rules</w:t>
      </w:r>
    </w:p>
    <w:p w14:paraId="6CFBA462" w14:textId="77777777" w:rsidR="006F61EC" w:rsidRDefault="00496D3D" w:rsidP="007F7295">
      <w:pPr>
        <w:pStyle w:val="ListParagraph"/>
        <w:numPr>
          <w:ilvl w:val="0"/>
          <w:numId w:val="2"/>
        </w:numPr>
        <w:spacing w:after="60"/>
        <w:ind w:left="1800"/>
      </w:pPr>
      <w:r>
        <w:t>Eligibility calculator based on FOIR, DSCR, and other ratios</w:t>
      </w:r>
    </w:p>
    <w:p w14:paraId="6CFBA463" w14:textId="77777777" w:rsidR="006F61EC" w:rsidRDefault="00496D3D" w:rsidP="007F7295">
      <w:pPr>
        <w:pStyle w:val="ListParagraph"/>
        <w:numPr>
          <w:ilvl w:val="0"/>
          <w:numId w:val="2"/>
        </w:numPr>
        <w:spacing w:after="60"/>
        <w:ind w:left="1800"/>
      </w:pPr>
      <w:r>
        <w:t>Credit officer recommendation field with approve, reject, or refer to senior</w:t>
      </w:r>
    </w:p>
    <w:p w14:paraId="6CFBA464" w14:textId="77777777" w:rsidR="006F61EC" w:rsidRDefault="00496D3D" w:rsidP="007F7295">
      <w:pPr>
        <w:pStyle w:val="ListParagraph"/>
        <w:numPr>
          <w:ilvl w:val="0"/>
          <w:numId w:val="2"/>
        </w:numPr>
        <w:spacing w:after="60"/>
        <w:ind w:left="1800"/>
      </w:pPr>
      <w:r>
        <w:t>Multi-level approval workflow (Maker-Checker)</w:t>
      </w:r>
    </w:p>
    <w:p w14:paraId="6CFBA465" w14:textId="77777777" w:rsidR="006F61EC" w:rsidRDefault="00496D3D" w:rsidP="007F7295">
      <w:pPr>
        <w:pStyle w:val="ListParagraph"/>
        <w:numPr>
          <w:ilvl w:val="0"/>
          <w:numId w:val="2"/>
        </w:numPr>
        <w:spacing w:after="60"/>
        <w:ind w:left="1800"/>
      </w:pPr>
      <w:r>
        <w:t>Deviation request and approval flow</w:t>
      </w:r>
    </w:p>
    <w:p w14:paraId="6CFBA466" w14:textId="77777777" w:rsidR="006F61EC" w:rsidRDefault="00496D3D" w:rsidP="007F7295">
      <w:pPr>
        <w:pStyle w:val="Heading2"/>
        <w:ind w:left="1080"/>
      </w:pPr>
      <w:r>
        <w:t>4.6 Loan Sanctioning</w:t>
      </w:r>
    </w:p>
    <w:p w14:paraId="6CFBA467" w14:textId="77777777" w:rsidR="006F61EC" w:rsidRDefault="00496D3D" w:rsidP="007F7295">
      <w:pPr>
        <w:pStyle w:val="ListParagraph"/>
        <w:numPr>
          <w:ilvl w:val="0"/>
          <w:numId w:val="2"/>
        </w:numPr>
        <w:spacing w:after="60"/>
        <w:ind w:left="1800"/>
      </w:pPr>
      <w:r>
        <w:t>Sanction letter generation with auto-filled terms</w:t>
      </w:r>
    </w:p>
    <w:p w14:paraId="6CFBA468" w14:textId="77777777" w:rsidR="006F61EC" w:rsidRDefault="00496D3D" w:rsidP="007F7295">
      <w:pPr>
        <w:pStyle w:val="ListParagraph"/>
        <w:numPr>
          <w:ilvl w:val="0"/>
          <w:numId w:val="2"/>
        </w:numPr>
        <w:spacing w:after="60"/>
        <w:ind w:left="1800"/>
      </w:pPr>
      <w:r>
        <w:t>Editable loan terms: amount, tenure, interest rate, processing fee, charges</w:t>
      </w:r>
    </w:p>
    <w:p w14:paraId="6CFBA469" w14:textId="77777777" w:rsidR="006F61EC" w:rsidRDefault="00496D3D" w:rsidP="007F7295">
      <w:pPr>
        <w:pStyle w:val="ListParagraph"/>
        <w:numPr>
          <w:ilvl w:val="0"/>
          <w:numId w:val="2"/>
        </w:numPr>
        <w:spacing w:after="60"/>
        <w:ind w:left="1800"/>
      </w:pPr>
      <w:r>
        <w:t>Sanction letter PDF preview and send to borrower</w:t>
      </w:r>
    </w:p>
    <w:p w14:paraId="6CFBA46A" w14:textId="77777777" w:rsidR="006F61EC" w:rsidRDefault="00496D3D" w:rsidP="007F7295">
      <w:pPr>
        <w:pStyle w:val="ListParagraph"/>
        <w:numPr>
          <w:ilvl w:val="0"/>
          <w:numId w:val="2"/>
        </w:numPr>
        <w:spacing w:after="60"/>
        <w:ind w:left="1800"/>
      </w:pPr>
      <w:r>
        <w:t>Conditional sanction with pending requirements</w:t>
      </w:r>
    </w:p>
    <w:p w14:paraId="6CFBA46B" w14:textId="77777777" w:rsidR="006F61EC" w:rsidRDefault="00496D3D" w:rsidP="007F7295">
      <w:pPr>
        <w:pStyle w:val="ListParagraph"/>
        <w:numPr>
          <w:ilvl w:val="0"/>
          <w:numId w:val="2"/>
        </w:numPr>
        <w:spacing w:after="60"/>
        <w:ind w:left="1800"/>
      </w:pPr>
      <w:r>
        <w:t>Sanction approval matrix based on loan amount and risk grade</w:t>
      </w:r>
    </w:p>
    <w:p w14:paraId="6CFBA46C" w14:textId="77777777" w:rsidR="006F61EC" w:rsidRDefault="00496D3D" w:rsidP="007F7295">
      <w:pPr>
        <w:pStyle w:val="Heading2"/>
        <w:ind w:left="1080"/>
      </w:pPr>
      <w:r>
        <w:t>4.7 Agreement &amp; E-Sign Management</w:t>
      </w:r>
    </w:p>
    <w:p w14:paraId="6CFBA46D" w14:textId="77777777" w:rsidR="006F61EC" w:rsidRDefault="00496D3D" w:rsidP="007F7295">
      <w:pPr>
        <w:pStyle w:val="ListParagraph"/>
        <w:numPr>
          <w:ilvl w:val="0"/>
          <w:numId w:val="2"/>
        </w:numPr>
        <w:spacing w:after="60"/>
        <w:ind w:left="1800"/>
      </w:pPr>
      <w:r>
        <w:t>Loan agreement template management</w:t>
      </w:r>
    </w:p>
    <w:p w14:paraId="6CFBA46E" w14:textId="77777777" w:rsidR="006F61EC" w:rsidRDefault="00496D3D" w:rsidP="007F7295">
      <w:pPr>
        <w:pStyle w:val="ListParagraph"/>
        <w:numPr>
          <w:ilvl w:val="0"/>
          <w:numId w:val="2"/>
        </w:numPr>
        <w:spacing w:after="60"/>
        <w:ind w:left="1800"/>
      </w:pPr>
      <w:r>
        <w:t>Auto-generation of agreement with borrower and loan data</w:t>
      </w:r>
    </w:p>
    <w:p w14:paraId="6CFBA46F" w14:textId="77777777" w:rsidR="006F61EC" w:rsidRDefault="00496D3D" w:rsidP="007F7295">
      <w:pPr>
        <w:pStyle w:val="ListParagraph"/>
        <w:numPr>
          <w:ilvl w:val="0"/>
          <w:numId w:val="2"/>
        </w:numPr>
        <w:spacing w:after="60"/>
        <w:ind w:left="1800"/>
      </w:pPr>
      <w:r>
        <w:t>Send for e-sign to borrower</w:t>
      </w:r>
    </w:p>
    <w:p w14:paraId="6CFBA470" w14:textId="77777777" w:rsidR="006F61EC" w:rsidRDefault="00496D3D" w:rsidP="007F7295">
      <w:pPr>
        <w:pStyle w:val="ListParagraph"/>
        <w:numPr>
          <w:ilvl w:val="0"/>
          <w:numId w:val="2"/>
        </w:numPr>
        <w:spacing w:after="60"/>
        <w:ind w:left="1800"/>
      </w:pPr>
      <w:r>
        <w:t>Track e-sign status (Sent, Viewed, Signed, Expired)</w:t>
      </w:r>
    </w:p>
    <w:p w14:paraId="6CFBA471" w14:textId="77777777" w:rsidR="006F61EC" w:rsidRDefault="00496D3D" w:rsidP="007F7295">
      <w:pPr>
        <w:pStyle w:val="ListParagraph"/>
        <w:numPr>
          <w:ilvl w:val="0"/>
          <w:numId w:val="2"/>
        </w:numPr>
        <w:spacing w:after="60"/>
        <w:ind w:left="1800"/>
      </w:pPr>
      <w:r>
        <w:lastRenderedPageBreak/>
        <w:t>Store signed agreements with audit trail</w:t>
      </w:r>
    </w:p>
    <w:p w14:paraId="6CFBA472" w14:textId="77777777" w:rsidR="006F61EC" w:rsidRDefault="00496D3D" w:rsidP="007F7295">
      <w:pPr>
        <w:pStyle w:val="Heading2"/>
        <w:ind w:left="1080"/>
      </w:pPr>
      <w:r>
        <w:t>4.8 Disbursement Management</w:t>
      </w:r>
    </w:p>
    <w:p w14:paraId="6CFBA473" w14:textId="77777777" w:rsidR="006F61EC" w:rsidRDefault="00496D3D" w:rsidP="007F7295">
      <w:pPr>
        <w:pStyle w:val="ListParagraph"/>
        <w:numPr>
          <w:ilvl w:val="0"/>
          <w:numId w:val="2"/>
        </w:numPr>
        <w:spacing w:after="60"/>
        <w:ind w:left="1800"/>
      </w:pPr>
      <w:r>
        <w:t>Disbursement queue with approval workflow</w:t>
      </w:r>
    </w:p>
    <w:p w14:paraId="6CFBA475" w14:textId="14629DBE" w:rsidR="006F61EC" w:rsidRDefault="00496D3D" w:rsidP="007F7295">
      <w:pPr>
        <w:pStyle w:val="ListParagraph"/>
        <w:numPr>
          <w:ilvl w:val="0"/>
          <w:numId w:val="2"/>
        </w:numPr>
        <w:spacing w:after="60"/>
        <w:ind w:left="1800"/>
      </w:pPr>
      <w:r>
        <w:t>Disbursement confirmation</w:t>
      </w:r>
    </w:p>
    <w:p w14:paraId="6CFBA476" w14:textId="77777777" w:rsidR="006F61EC" w:rsidRDefault="00496D3D" w:rsidP="007F7295">
      <w:pPr>
        <w:pStyle w:val="ListParagraph"/>
        <w:numPr>
          <w:ilvl w:val="0"/>
          <w:numId w:val="2"/>
        </w:numPr>
        <w:spacing w:after="60"/>
        <w:ind w:left="1800"/>
      </w:pPr>
      <w:r>
        <w:t>Disbursement report by date, product, branch</w:t>
      </w:r>
    </w:p>
    <w:p w14:paraId="6CFBA477" w14:textId="77777777" w:rsidR="006F61EC" w:rsidRDefault="00496D3D" w:rsidP="007F7295">
      <w:pPr>
        <w:pStyle w:val="ListParagraph"/>
        <w:numPr>
          <w:ilvl w:val="0"/>
          <w:numId w:val="2"/>
        </w:numPr>
        <w:spacing w:after="60"/>
        <w:ind w:left="1800"/>
      </w:pPr>
      <w:r>
        <w:t>Failed disbursement handling and retry</w:t>
      </w:r>
    </w:p>
    <w:p w14:paraId="6CFBA478" w14:textId="77777777" w:rsidR="006F61EC" w:rsidRDefault="00496D3D" w:rsidP="007F7295">
      <w:pPr>
        <w:pStyle w:val="Heading2"/>
        <w:ind w:left="1080"/>
      </w:pPr>
      <w:r>
        <w:t>4.9 Repayment &amp; Collections</w:t>
      </w:r>
    </w:p>
    <w:p w14:paraId="6CFBA479" w14:textId="77777777" w:rsidR="006F61EC" w:rsidRDefault="00496D3D" w:rsidP="007F7295">
      <w:pPr>
        <w:pStyle w:val="ListParagraph"/>
        <w:numPr>
          <w:ilvl w:val="0"/>
          <w:numId w:val="2"/>
        </w:numPr>
        <w:spacing w:after="60"/>
        <w:ind w:left="1800"/>
      </w:pPr>
      <w:r>
        <w:t>EMI schedule view per borrower</w:t>
      </w:r>
    </w:p>
    <w:p w14:paraId="6CFBA47A" w14:textId="77777777" w:rsidR="006F61EC" w:rsidRDefault="00496D3D" w:rsidP="007F7295">
      <w:pPr>
        <w:pStyle w:val="ListParagraph"/>
        <w:numPr>
          <w:ilvl w:val="0"/>
          <w:numId w:val="2"/>
        </w:numPr>
        <w:spacing w:after="60"/>
        <w:ind w:left="1800"/>
      </w:pPr>
      <w:r>
        <w:t>Auto-debit (eNACH) mandate management</w:t>
      </w:r>
    </w:p>
    <w:p w14:paraId="6CFBA47B" w14:textId="77777777" w:rsidR="006F61EC" w:rsidRDefault="00496D3D" w:rsidP="007F7295">
      <w:pPr>
        <w:pStyle w:val="ListParagraph"/>
        <w:numPr>
          <w:ilvl w:val="0"/>
          <w:numId w:val="2"/>
        </w:numPr>
        <w:spacing w:after="60"/>
        <w:ind w:left="1800"/>
      </w:pPr>
      <w:r>
        <w:t>Manual payment reconciliation</w:t>
      </w:r>
    </w:p>
    <w:p w14:paraId="6CFBA47C" w14:textId="77777777" w:rsidR="006F61EC" w:rsidRDefault="00496D3D" w:rsidP="007F7295">
      <w:pPr>
        <w:pStyle w:val="ListParagraph"/>
        <w:numPr>
          <w:ilvl w:val="0"/>
          <w:numId w:val="2"/>
        </w:numPr>
        <w:spacing w:after="60"/>
        <w:ind w:left="1800"/>
      </w:pPr>
      <w:r>
        <w:t>Overdue accounts list with bucket-wise classification (1-30 days, 31-60, 61-90, 90+)</w:t>
      </w:r>
    </w:p>
    <w:p w14:paraId="6CFBA47D" w14:textId="77777777" w:rsidR="006F61EC" w:rsidRDefault="00496D3D" w:rsidP="007F7295">
      <w:pPr>
        <w:pStyle w:val="ListParagraph"/>
        <w:numPr>
          <w:ilvl w:val="0"/>
          <w:numId w:val="2"/>
        </w:numPr>
        <w:spacing w:after="60"/>
        <w:ind w:left="1800"/>
      </w:pPr>
      <w:r>
        <w:t>Assign accounts to collection officers</w:t>
      </w:r>
    </w:p>
    <w:p w14:paraId="6CFBA47E" w14:textId="77777777" w:rsidR="006F61EC" w:rsidRDefault="00496D3D" w:rsidP="007F7295">
      <w:pPr>
        <w:pStyle w:val="ListParagraph"/>
        <w:numPr>
          <w:ilvl w:val="0"/>
          <w:numId w:val="2"/>
        </w:numPr>
        <w:spacing w:after="60"/>
        <w:ind w:left="1800"/>
      </w:pPr>
      <w:r>
        <w:t>Call log, follow-up notes, and promise-to-pay tracking</w:t>
      </w:r>
    </w:p>
    <w:p w14:paraId="6CFBA47F" w14:textId="77777777" w:rsidR="006F61EC" w:rsidRDefault="00496D3D" w:rsidP="007F7295">
      <w:pPr>
        <w:pStyle w:val="ListParagraph"/>
        <w:numPr>
          <w:ilvl w:val="0"/>
          <w:numId w:val="2"/>
        </w:numPr>
        <w:spacing w:after="60"/>
        <w:ind w:left="1800"/>
      </w:pPr>
      <w:r>
        <w:t>Legal action and recovery workflow</w:t>
      </w:r>
    </w:p>
    <w:p w14:paraId="6CFBA480" w14:textId="77777777" w:rsidR="006F61EC" w:rsidRDefault="00496D3D" w:rsidP="007F7295">
      <w:pPr>
        <w:pStyle w:val="ListParagraph"/>
        <w:numPr>
          <w:ilvl w:val="0"/>
          <w:numId w:val="2"/>
        </w:numPr>
        <w:spacing w:after="60"/>
        <w:ind w:left="1800"/>
      </w:pPr>
      <w:r>
        <w:t>Write-off and settlement management</w:t>
      </w:r>
    </w:p>
    <w:p w14:paraId="6CFBA481" w14:textId="77777777" w:rsidR="006F61EC" w:rsidRDefault="00496D3D" w:rsidP="007F7295">
      <w:pPr>
        <w:pStyle w:val="Heading2"/>
        <w:ind w:left="1080"/>
      </w:pPr>
      <w:r>
        <w:t>4.10 Customer Management</w:t>
      </w:r>
    </w:p>
    <w:p w14:paraId="6CFBA482" w14:textId="77777777" w:rsidR="006F61EC" w:rsidRDefault="00496D3D" w:rsidP="007F7295">
      <w:pPr>
        <w:pStyle w:val="ListParagraph"/>
        <w:numPr>
          <w:ilvl w:val="0"/>
          <w:numId w:val="2"/>
        </w:numPr>
        <w:spacing w:after="60"/>
        <w:ind w:left="1800"/>
      </w:pPr>
      <w:r>
        <w:t>Borrower master list with full profile view</w:t>
      </w:r>
    </w:p>
    <w:p w14:paraId="6CFBA483" w14:textId="77777777" w:rsidR="006F61EC" w:rsidRDefault="00496D3D" w:rsidP="007F7295">
      <w:pPr>
        <w:pStyle w:val="ListParagraph"/>
        <w:numPr>
          <w:ilvl w:val="0"/>
          <w:numId w:val="2"/>
        </w:numPr>
        <w:spacing w:after="60"/>
        <w:ind w:left="1800"/>
      </w:pPr>
      <w:r>
        <w:t>360-degree view: applications, active loans, repayments, communications</w:t>
      </w:r>
    </w:p>
    <w:p w14:paraId="6CFBA484" w14:textId="77777777" w:rsidR="006F61EC" w:rsidRDefault="00496D3D" w:rsidP="007F7295">
      <w:pPr>
        <w:pStyle w:val="ListParagraph"/>
        <w:numPr>
          <w:ilvl w:val="0"/>
          <w:numId w:val="2"/>
        </w:numPr>
        <w:spacing w:after="60"/>
        <w:ind w:left="1800"/>
      </w:pPr>
      <w:r>
        <w:t>Document repository per borrower</w:t>
      </w:r>
    </w:p>
    <w:p w14:paraId="6CFBA485" w14:textId="77777777" w:rsidR="006F61EC" w:rsidRDefault="00496D3D" w:rsidP="007F7295">
      <w:pPr>
        <w:pStyle w:val="ListParagraph"/>
        <w:numPr>
          <w:ilvl w:val="0"/>
          <w:numId w:val="2"/>
        </w:numPr>
        <w:spacing w:after="60"/>
        <w:ind w:left="1800"/>
      </w:pPr>
      <w:r>
        <w:t>Communication history (calls, emails, SMS, chat)</w:t>
      </w:r>
    </w:p>
    <w:p w14:paraId="6CFBA486" w14:textId="77777777" w:rsidR="006F61EC" w:rsidRDefault="00496D3D" w:rsidP="007F7295">
      <w:pPr>
        <w:pStyle w:val="ListParagraph"/>
        <w:numPr>
          <w:ilvl w:val="0"/>
          <w:numId w:val="2"/>
        </w:numPr>
        <w:spacing w:after="60"/>
        <w:ind w:left="1800"/>
      </w:pPr>
      <w:r>
        <w:t>Consent Withdrawal Management — view consent withdrawal requests raised by borrowers, process each request (revoke credit bureau access, stop SMS or WhatsApp read access, disable Account Aggregator pulls), update borrower record, trigger confirmation to borrower, and maintain full audit trail for compliance</w:t>
      </w:r>
    </w:p>
    <w:p w14:paraId="6CFBA487" w14:textId="77777777" w:rsidR="006F61EC" w:rsidRDefault="00496D3D" w:rsidP="007F7295">
      <w:pPr>
        <w:pStyle w:val="ListParagraph"/>
        <w:numPr>
          <w:ilvl w:val="0"/>
          <w:numId w:val="2"/>
        </w:numPr>
        <w:spacing w:after="60"/>
        <w:ind w:left="1800"/>
      </w:pPr>
      <w:r>
        <w:t>Block or flag borrowers with reasons</w:t>
      </w:r>
    </w:p>
    <w:p w14:paraId="6CFBA488" w14:textId="77777777" w:rsidR="006F61EC" w:rsidRDefault="00496D3D" w:rsidP="007F7295">
      <w:pPr>
        <w:pStyle w:val="Heading2"/>
        <w:ind w:left="1080"/>
      </w:pPr>
      <w:r>
        <w:t>4.11 Reports &amp; Analytics</w:t>
      </w:r>
    </w:p>
    <w:p w14:paraId="6CFBA489" w14:textId="77777777" w:rsidR="006F61EC" w:rsidRDefault="00496D3D" w:rsidP="007F7295">
      <w:pPr>
        <w:pStyle w:val="ListParagraph"/>
        <w:numPr>
          <w:ilvl w:val="0"/>
          <w:numId w:val="2"/>
        </w:numPr>
        <w:spacing w:after="60"/>
        <w:ind w:left="1800"/>
      </w:pPr>
      <w:r>
        <w:t>Application funnel report (Applied to Approved to Disbursed)</w:t>
      </w:r>
    </w:p>
    <w:p w14:paraId="6CFBA48A" w14:textId="77777777" w:rsidR="006F61EC" w:rsidRDefault="00496D3D" w:rsidP="007F7295">
      <w:pPr>
        <w:pStyle w:val="ListParagraph"/>
        <w:numPr>
          <w:ilvl w:val="0"/>
          <w:numId w:val="2"/>
        </w:numPr>
        <w:spacing w:after="60"/>
        <w:ind w:left="1800"/>
      </w:pPr>
      <w:r>
        <w:t>Disbursement report (daily, weekly, monthly)</w:t>
      </w:r>
    </w:p>
    <w:p w14:paraId="6CFBA48B" w14:textId="77777777" w:rsidR="006F61EC" w:rsidRDefault="00496D3D" w:rsidP="007F7295">
      <w:pPr>
        <w:pStyle w:val="ListParagraph"/>
        <w:numPr>
          <w:ilvl w:val="0"/>
          <w:numId w:val="2"/>
        </w:numPr>
        <w:spacing w:after="60"/>
        <w:ind w:left="1800"/>
      </w:pPr>
      <w:r>
        <w:t>Portfolio report by product, geography, ticket size</w:t>
      </w:r>
    </w:p>
    <w:p w14:paraId="6CFBA48C" w14:textId="77777777" w:rsidR="006F61EC" w:rsidRDefault="00496D3D" w:rsidP="007F7295">
      <w:pPr>
        <w:pStyle w:val="ListParagraph"/>
        <w:numPr>
          <w:ilvl w:val="0"/>
          <w:numId w:val="2"/>
        </w:numPr>
        <w:spacing w:after="60"/>
        <w:ind w:left="1800"/>
      </w:pPr>
      <w:r>
        <w:t>Delinquency and NPA reports</w:t>
      </w:r>
    </w:p>
    <w:p w14:paraId="6CFBA48D" w14:textId="77777777" w:rsidR="006F61EC" w:rsidRDefault="00496D3D" w:rsidP="007F7295">
      <w:pPr>
        <w:pStyle w:val="ListParagraph"/>
        <w:numPr>
          <w:ilvl w:val="0"/>
          <w:numId w:val="2"/>
        </w:numPr>
        <w:spacing w:after="60"/>
        <w:ind w:left="1800"/>
      </w:pPr>
      <w:r>
        <w:t>Collection efficiency reports</w:t>
      </w:r>
    </w:p>
    <w:p w14:paraId="6CFBA48E" w14:textId="77777777" w:rsidR="006F61EC" w:rsidRDefault="00496D3D" w:rsidP="007F7295">
      <w:pPr>
        <w:pStyle w:val="ListParagraph"/>
        <w:numPr>
          <w:ilvl w:val="0"/>
          <w:numId w:val="2"/>
        </w:numPr>
        <w:spacing w:after="60"/>
        <w:ind w:left="1800"/>
      </w:pPr>
      <w:r>
        <w:t>Officer productivity reports</w:t>
      </w:r>
    </w:p>
    <w:p w14:paraId="6CFBA48F" w14:textId="77777777" w:rsidR="006F61EC" w:rsidRDefault="00496D3D" w:rsidP="007F7295">
      <w:pPr>
        <w:pStyle w:val="ListParagraph"/>
        <w:numPr>
          <w:ilvl w:val="0"/>
          <w:numId w:val="2"/>
        </w:numPr>
        <w:spacing w:after="60"/>
        <w:ind w:left="1800"/>
      </w:pPr>
      <w:r>
        <w:t>Custom report builder with export to Excel, PDF, CSV</w:t>
      </w:r>
    </w:p>
    <w:p w14:paraId="6CFBA490" w14:textId="77777777" w:rsidR="006F61EC" w:rsidRDefault="00496D3D" w:rsidP="007F7295">
      <w:pPr>
        <w:pStyle w:val="ListParagraph"/>
        <w:numPr>
          <w:ilvl w:val="0"/>
          <w:numId w:val="2"/>
        </w:numPr>
        <w:spacing w:after="60"/>
        <w:ind w:left="1800"/>
      </w:pPr>
      <w:r>
        <w:t>Scheduled report delivery via email</w:t>
      </w:r>
    </w:p>
    <w:p w14:paraId="600F100E" w14:textId="77777777" w:rsidR="00932332" w:rsidRDefault="00932332" w:rsidP="006257AB">
      <w:pPr>
        <w:spacing w:after="60"/>
        <w:ind w:left="360"/>
      </w:pPr>
    </w:p>
    <w:p w14:paraId="0D9727D3" w14:textId="77777777" w:rsidR="00D14165" w:rsidRDefault="00D14165" w:rsidP="006257AB">
      <w:pPr>
        <w:spacing w:after="60"/>
        <w:ind w:left="360"/>
      </w:pPr>
    </w:p>
    <w:p w14:paraId="10C565E0" w14:textId="77777777" w:rsidR="00932332" w:rsidRDefault="00932332" w:rsidP="006257AB">
      <w:pPr>
        <w:spacing w:after="60"/>
        <w:ind w:left="360"/>
      </w:pPr>
    </w:p>
    <w:p w14:paraId="6CFBA491" w14:textId="77777777" w:rsidR="006F61EC" w:rsidRDefault="00496D3D" w:rsidP="00300F5D">
      <w:pPr>
        <w:pStyle w:val="Heading1"/>
        <w:ind w:left="720"/>
      </w:pPr>
      <w:r>
        <w:t>5. Super Admin Panel (Web)</w:t>
      </w:r>
    </w:p>
    <w:p w14:paraId="6CFBA492" w14:textId="77777777" w:rsidR="006F61EC" w:rsidRDefault="00496D3D" w:rsidP="00300F5D">
      <w:pPr>
        <w:spacing w:after="120"/>
        <w:ind w:left="720"/>
      </w:pPr>
      <w:r>
        <w:t>The super admin panel is for senior management and system administrators. It controls configurations, master data, user management, and system-wide settings.</w:t>
      </w:r>
    </w:p>
    <w:p w14:paraId="6CFBA493" w14:textId="77777777" w:rsidR="006F61EC" w:rsidRDefault="00496D3D" w:rsidP="00300F5D">
      <w:pPr>
        <w:pStyle w:val="Heading2"/>
        <w:ind w:left="720"/>
      </w:pPr>
      <w:r>
        <w:t>5.1 User &amp; Role Management</w:t>
      </w:r>
    </w:p>
    <w:p w14:paraId="6CFBA494" w14:textId="77777777" w:rsidR="006F61EC" w:rsidRDefault="00496D3D" w:rsidP="00300F5D">
      <w:pPr>
        <w:pStyle w:val="ListParagraph"/>
        <w:numPr>
          <w:ilvl w:val="0"/>
          <w:numId w:val="2"/>
        </w:numPr>
        <w:spacing w:after="60"/>
        <w:ind w:left="1440"/>
      </w:pPr>
      <w:r>
        <w:t>Create, edit, and deactivate admin users</w:t>
      </w:r>
    </w:p>
    <w:p w14:paraId="6CFBA495" w14:textId="77777777" w:rsidR="006F61EC" w:rsidRDefault="00496D3D" w:rsidP="00300F5D">
      <w:pPr>
        <w:pStyle w:val="ListParagraph"/>
        <w:numPr>
          <w:ilvl w:val="0"/>
          <w:numId w:val="2"/>
        </w:numPr>
        <w:spacing w:after="60"/>
        <w:ind w:left="1440"/>
      </w:pPr>
      <w:r>
        <w:t>Define roles with granular permissions (module-level and action-level access)</w:t>
      </w:r>
    </w:p>
    <w:p w14:paraId="6CFBA496" w14:textId="77777777" w:rsidR="006F61EC" w:rsidRDefault="00496D3D" w:rsidP="00300F5D">
      <w:pPr>
        <w:pStyle w:val="ListParagraph"/>
        <w:numPr>
          <w:ilvl w:val="0"/>
          <w:numId w:val="2"/>
        </w:numPr>
        <w:spacing w:after="60"/>
        <w:ind w:left="1440"/>
      </w:pPr>
      <w:r>
        <w:t>Assign users to branches, regions, or departments</w:t>
      </w:r>
    </w:p>
    <w:p w14:paraId="6CFBA497" w14:textId="77777777" w:rsidR="006F61EC" w:rsidRDefault="00496D3D" w:rsidP="00300F5D">
      <w:pPr>
        <w:pStyle w:val="ListParagraph"/>
        <w:numPr>
          <w:ilvl w:val="0"/>
          <w:numId w:val="2"/>
        </w:numPr>
        <w:spacing w:after="60"/>
        <w:ind w:left="1440"/>
      </w:pPr>
      <w:r>
        <w:t>Approval hierarchy configuration</w:t>
      </w:r>
    </w:p>
    <w:p w14:paraId="6CFBA498" w14:textId="36DB7C8C" w:rsidR="006F61EC" w:rsidRDefault="00916197" w:rsidP="00300F5D">
      <w:pPr>
        <w:pStyle w:val="ListParagraph"/>
        <w:numPr>
          <w:ilvl w:val="0"/>
          <w:numId w:val="2"/>
        </w:numPr>
        <w:spacing w:after="60"/>
        <w:ind w:left="1440"/>
      </w:pPr>
      <w:r>
        <w:t xml:space="preserve">Manual </w:t>
      </w:r>
      <w:r w:rsidR="00496D3D">
        <w:t>Bulk user upload</w:t>
      </w:r>
      <w:r>
        <w:t>.</w:t>
      </w:r>
    </w:p>
    <w:p w14:paraId="6CFBA499" w14:textId="77777777" w:rsidR="006F61EC" w:rsidRDefault="00496D3D" w:rsidP="00300F5D">
      <w:pPr>
        <w:pStyle w:val="ListParagraph"/>
        <w:numPr>
          <w:ilvl w:val="0"/>
          <w:numId w:val="2"/>
        </w:numPr>
        <w:spacing w:after="60"/>
        <w:ind w:left="1440"/>
      </w:pPr>
      <w:r>
        <w:t>User activity audit log</w:t>
      </w:r>
    </w:p>
    <w:p w14:paraId="6CFBA49A" w14:textId="77777777" w:rsidR="006F61EC" w:rsidRDefault="00496D3D" w:rsidP="00300F5D">
      <w:pPr>
        <w:pStyle w:val="ListParagraph"/>
        <w:numPr>
          <w:ilvl w:val="0"/>
          <w:numId w:val="2"/>
        </w:numPr>
        <w:spacing w:after="60"/>
        <w:ind w:left="1440"/>
      </w:pPr>
      <w:r>
        <w:t>Force password reset and account lock controls</w:t>
      </w:r>
    </w:p>
    <w:p w14:paraId="6CFBA49B" w14:textId="77777777" w:rsidR="006F61EC" w:rsidRDefault="00496D3D" w:rsidP="00300F5D">
      <w:pPr>
        <w:pStyle w:val="Heading2"/>
        <w:ind w:left="720"/>
      </w:pPr>
      <w:r>
        <w:t>5.2 Loan Product Management</w:t>
      </w:r>
    </w:p>
    <w:p w14:paraId="6CFBA49C" w14:textId="77777777" w:rsidR="006F61EC" w:rsidRDefault="00496D3D" w:rsidP="00300F5D">
      <w:pPr>
        <w:pStyle w:val="ListParagraph"/>
        <w:numPr>
          <w:ilvl w:val="0"/>
          <w:numId w:val="2"/>
        </w:numPr>
        <w:spacing w:after="60"/>
        <w:ind w:left="1440"/>
      </w:pPr>
      <w:r>
        <w:t>Create and manage loan products (Term Loan, Working Capital, Equipment Loan, etc.)</w:t>
      </w:r>
    </w:p>
    <w:p w14:paraId="6CFBA49D" w14:textId="77777777" w:rsidR="006F61EC" w:rsidRDefault="00496D3D" w:rsidP="00300F5D">
      <w:pPr>
        <w:pStyle w:val="ListParagraph"/>
        <w:numPr>
          <w:ilvl w:val="0"/>
          <w:numId w:val="2"/>
        </w:numPr>
        <w:spacing w:after="60"/>
        <w:ind w:left="1440"/>
      </w:pPr>
      <w:r>
        <w:t>Configure per product: minimum and maximum amount, tenure, interest rate, processing fee, prepayment charges, late payment charges</w:t>
      </w:r>
    </w:p>
    <w:p w14:paraId="6CFBA49E" w14:textId="77777777" w:rsidR="006F61EC" w:rsidRDefault="00496D3D" w:rsidP="00300F5D">
      <w:pPr>
        <w:pStyle w:val="ListParagraph"/>
        <w:numPr>
          <w:ilvl w:val="0"/>
          <w:numId w:val="2"/>
        </w:numPr>
        <w:spacing w:after="60"/>
        <w:ind w:left="1440"/>
      </w:pPr>
      <w:r>
        <w:t>Eligibility criteria configuration (age, business vintage, turnover, credit score)</w:t>
      </w:r>
    </w:p>
    <w:p w14:paraId="6CFBA49F" w14:textId="77777777" w:rsidR="006F61EC" w:rsidRDefault="00496D3D" w:rsidP="00300F5D">
      <w:pPr>
        <w:pStyle w:val="ListParagraph"/>
        <w:numPr>
          <w:ilvl w:val="0"/>
          <w:numId w:val="2"/>
        </w:numPr>
        <w:spacing w:after="60"/>
        <w:ind w:left="1440"/>
      </w:pPr>
      <w:r>
        <w:t>Required document checklist per product</w:t>
      </w:r>
    </w:p>
    <w:p w14:paraId="6CFBA4A0" w14:textId="77777777" w:rsidR="006F61EC" w:rsidRDefault="00496D3D" w:rsidP="00300F5D">
      <w:pPr>
        <w:pStyle w:val="ListParagraph"/>
        <w:numPr>
          <w:ilvl w:val="0"/>
          <w:numId w:val="2"/>
        </w:numPr>
        <w:spacing w:after="60"/>
        <w:ind w:left="1440"/>
      </w:pPr>
      <w:r>
        <w:t>Activate or deactivate products</w:t>
      </w:r>
    </w:p>
    <w:p w14:paraId="6CFBA4A1" w14:textId="77777777" w:rsidR="006F61EC" w:rsidRDefault="00496D3D" w:rsidP="00300F5D">
      <w:pPr>
        <w:pStyle w:val="ListParagraph"/>
        <w:numPr>
          <w:ilvl w:val="0"/>
          <w:numId w:val="2"/>
        </w:numPr>
        <w:spacing w:after="60"/>
        <w:ind w:left="1440"/>
      </w:pPr>
      <w:r>
        <w:t>Product-wise approval matrix</w:t>
      </w:r>
    </w:p>
    <w:p w14:paraId="6CFBA4A2" w14:textId="77777777" w:rsidR="006F61EC" w:rsidRDefault="00496D3D" w:rsidP="00300F5D">
      <w:pPr>
        <w:pStyle w:val="Heading2"/>
        <w:ind w:left="720"/>
      </w:pPr>
      <w:r>
        <w:t>5.3 Workflow Configuration</w:t>
      </w:r>
    </w:p>
    <w:p w14:paraId="6CFBA4A3" w14:textId="77777777" w:rsidR="006F61EC" w:rsidRDefault="00496D3D" w:rsidP="00300F5D">
      <w:pPr>
        <w:pStyle w:val="ListParagraph"/>
        <w:numPr>
          <w:ilvl w:val="0"/>
          <w:numId w:val="2"/>
        </w:numPr>
        <w:spacing w:after="60"/>
        <w:ind w:left="1440"/>
      </w:pPr>
      <w:r>
        <w:t>Define application workflow stages</w:t>
      </w:r>
    </w:p>
    <w:p w14:paraId="6CFBA4A4" w14:textId="77777777" w:rsidR="006F61EC" w:rsidRDefault="00496D3D" w:rsidP="00300F5D">
      <w:pPr>
        <w:pStyle w:val="ListParagraph"/>
        <w:numPr>
          <w:ilvl w:val="0"/>
          <w:numId w:val="2"/>
        </w:numPr>
        <w:spacing w:after="60"/>
        <w:ind w:left="1440"/>
      </w:pPr>
      <w:r>
        <w:t>Configure SLA for each stage</w:t>
      </w:r>
    </w:p>
    <w:p w14:paraId="6CFBA4A5" w14:textId="77777777" w:rsidR="006F61EC" w:rsidRDefault="00496D3D" w:rsidP="00300F5D">
      <w:pPr>
        <w:pStyle w:val="ListParagraph"/>
        <w:numPr>
          <w:ilvl w:val="0"/>
          <w:numId w:val="2"/>
        </w:numPr>
        <w:spacing w:after="60"/>
        <w:ind w:left="1440"/>
      </w:pPr>
      <w:r>
        <w:t>Auto-assignment rules (round robin, location-based, load-based)</w:t>
      </w:r>
    </w:p>
    <w:p w14:paraId="6CFBA4A6" w14:textId="77777777" w:rsidR="006F61EC" w:rsidRDefault="00496D3D" w:rsidP="00300F5D">
      <w:pPr>
        <w:pStyle w:val="ListParagraph"/>
        <w:numPr>
          <w:ilvl w:val="0"/>
          <w:numId w:val="2"/>
        </w:numPr>
        <w:spacing w:after="60"/>
        <w:ind w:left="1440"/>
      </w:pPr>
      <w:r>
        <w:t>Escalation rules for pending cases</w:t>
      </w:r>
    </w:p>
    <w:p w14:paraId="6CFBA4A7" w14:textId="77777777" w:rsidR="006F61EC" w:rsidRDefault="00496D3D" w:rsidP="00300F5D">
      <w:pPr>
        <w:pStyle w:val="ListParagraph"/>
        <w:numPr>
          <w:ilvl w:val="0"/>
          <w:numId w:val="2"/>
        </w:numPr>
        <w:spacing w:after="60"/>
        <w:ind w:left="1440"/>
      </w:pPr>
      <w:r>
        <w:t>Notification triggers per stage</w:t>
      </w:r>
    </w:p>
    <w:p w14:paraId="6CFBA4A8" w14:textId="77777777" w:rsidR="006F61EC" w:rsidRDefault="00496D3D" w:rsidP="00300F5D">
      <w:pPr>
        <w:pStyle w:val="Heading2"/>
        <w:ind w:left="720"/>
      </w:pPr>
      <w:r>
        <w:t>5.4 Master Data Management</w:t>
      </w:r>
    </w:p>
    <w:p w14:paraId="6CFBA4A9" w14:textId="77777777" w:rsidR="006F61EC" w:rsidRDefault="00496D3D" w:rsidP="00300F5D">
      <w:pPr>
        <w:pStyle w:val="ListParagraph"/>
        <w:numPr>
          <w:ilvl w:val="0"/>
          <w:numId w:val="2"/>
        </w:numPr>
        <w:spacing w:after="60"/>
        <w:ind w:left="1440"/>
      </w:pPr>
      <w:r>
        <w:t>Industry or business category master</w:t>
      </w:r>
    </w:p>
    <w:p w14:paraId="6CFBA4AA" w14:textId="77777777" w:rsidR="006F61EC" w:rsidRDefault="00496D3D" w:rsidP="00300F5D">
      <w:pPr>
        <w:pStyle w:val="ListParagraph"/>
        <w:numPr>
          <w:ilvl w:val="0"/>
          <w:numId w:val="2"/>
        </w:numPr>
        <w:spacing w:after="60"/>
        <w:ind w:left="1440"/>
      </w:pPr>
      <w:r>
        <w:t>Document type master</w:t>
      </w:r>
    </w:p>
    <w:p w14:paraId="6CFBA4AB" w14:textId="77777777" w:rsidR="006F61EC" w:rsidRDefault="00496D3D" w:rsidP="00300F5D">
      <w:pPr>
        <w:pStyle w:val="ListParagraph"/>
        <w:numPr>
          <w:ilvl w:val="0"/>
          <w:numId w:val="2"/>
        </w:numPr>
        <w:spacing w:after="60"/>
        <w:ind w:left="1440"/>
      </w:pPr>
      <w:r>
        <w:t>Reason codes master (rejection, deviation, document rework)</w:t>
      </w:r>
    </w:p>
    <w:p w14:paraId="6CFBA4AC" w14:textId="77777777" w:rsidR="006F61EC" w:rsidRDefault="00496D3D" w:rsidP="00300F5D">
      <w:pPr>
        <w:pStyle w:val="ListParagraph"/>
        <w:numPr>
          <w:ilvl w:val="0"/>
          <w:numId w:val="2"/>
        </w:numPr>
        <w:spacing w:after="60"/>
        <w:ind w:left="1440"/>
      </w:pPr>
      <w:r>
        <w:t>Branch and region master</w:t>
      </w:r>
    </w:p>
    <w:p w14:paraId="6CFBA4AD" w14:textId="77777777" w:rsidR="006F61EC" w:rsidRDefault="00496D3D" w:rsidP="00300F5D">
      <w:pPr>
        <w:pStyle w:val="ListParagraph"/>
        <w:numPr>
          <w:ilvl w:val="0"/>
          <w:numId w:val="2"/>
        </w:numPr>
        <w:spacing w:after="60"/>
        <w:ind w:left="1440"/>
      </w:pPr>
      <w:r>
        <w:t>Holiday calendar</w:t>
      </w:r>
    </w:p>
    <w:p w14:paraId="6CFBA4AE" w14:textId="77777777" w:rsidR="006F61EC" w:rsidRDefault="00496D3D" w:rsidP="00300F5D">
      <w:pPr>
        <w:pStyle w:val="ListParagraph"/>
        <w:numPr>
          <w:ilvl w:val="0"/>
          <w:numId w:val="2"/>
        </w:numPr>
        <w:spacing w:after="60"/>
        <w:ind w:left="1440"/>
      </w:pPr>
      <w:r>
        <w:t>Charges and fees master</w:t>
      </w:r>
    </w:p>
    <w:p w14:paraId="6CFBA4AF" w14:textId="77777777" w:rsidR="006F61EC" w:rsidRDefault="00496D3D" w:rsidP="00300F5D">
      <w:pPr>
        <w:pStyle w:val="ListParagraph"/>
        <w:numPr>
          <w:ilvl w:val="0"/>
          <w:numId w:val="2"/>
        </w:numPr>
        <w:spacing w:after="60"/>
        <w:ind w:left="1440"/>
      </w:pPr>
      <w:r>
        <w:t>Bank master with IFSC codes</w:t>
      </w:r>
    </w:p>
    <w:p w14:paraId="6CFBA4B0" w14:textId="77777777" w:rsidR="006F61EC" w:rsidRDefault="00496D3D" w:rsidP="00300F5D">
      <w:pPr>
        <w:pStyle w:val="Heading2"/>
        <w:ind w:left="720"/>
      </w:pPr>
      <w:r>
        <w:lastRenderedPageBreak/>
        <w:t>5.5 Integration Management</w:t>
      </w:r>
    </w:p>
    <w:p w14:paraId="6CFBA4B1" w14:textId="77777777" w:rsidR="006F61EC" w:rsidRDefault="00496D3D" w:rsidP="00300F5D">
      <w:pPr>
        <w:pStyle w:val="ListParagraph"/>
        <w:numPr>
          <w:ilvl w:val="0"/>
          <w:numId w:val="2"/>
        </w:numPr>
        <w:spacing w:after="60"/>
        <w:ind w:left="1440"/>
      </w:pPr>
      <w:r>
        <w:t>API keys and credentials for third-party services</w:t>
      </w:r>
    </w:p>
    <w:p w14:paraId="6CFBA4B2" w14:textId="77777777" w:rsidR="006F61EC" w:rsidRDefault="00496D3D" w:rsidP="00300F5D">
      <w:pPr>
        <w:pStyle w:val="ListParagraph"/>
        <w:numPr>
          <w:ilvl w:val="0"/>
          <w:numId w:val="2"/>
        </w:numPr>
        <w:spacing w:after="60"/>
        <w:ind w:left="1440"/>
      </w:pPr>
      <w:r>
        <w:t>Credit bureau integration settings</w:t>
      </w:r>
    </w:p>
    <w:p w14:paraId="6CFBA4B3" w14:textId="77777777" w:rsidR="006F61EC" w:rsidRDefault="00496D3D" w:rsidP="00300F5D">
      <w:pPr>
        <w:pStyle w:val="ListParagraph"/>
        <w:numPr>
          <w:ilvl w:val="0"/>
          <w:numId w:val="2"/>
        </w:numPr>
        <w:spacing w:after="60"/>
        <w:ind w:left="1440"/>
      </w:pPr>
      <w:r>
        <w:t>Payment gateway configuration</w:t>
      </w:r>
    </w:p>
    <w:p w14:paraId="6CFBA4B4" w14:textId="77777777" w:rsidR="006F61EC" w:rsidRDefault="00496D3D" w:rsidP="00300F5D">
      <w:pPr>
        <w:pStyle w:val="ListParagraph"/>
        <w:numPr>
          <w:ilvl w:val="0"/>
          <w:numId w:val="2"/>
        </w:numPr>
        <w:spacing w:after="60"/>
        <w:ind w:left="1440"/>
      </w:pPr>
      <w:r>
        <w:t>e-Sign provider configuration</w:t>
      </w:r>
    </w:p>
    <w:p w14:paraId="6CFBA4B5" w14:textId="77777777" w:rsidR="006F61EC" w:rsidRDefault="00496D3D" w:rsidP="00300F5D">
      <w:pPr>
        <w:pStyle w:val="ListParagraph"/>
        <w:numPr>
          <w:ilvl w:val="0"/>
          <w:numId w:val="2"/>
        </w:numPr>
        <w:spacing w:after="60"/>
        <w:ind w:left="1440"/>
      </w:pPr>
      <w:r>
        <w:t>SMS, email, and WhatsApp gateway setup</w:t>
      </w:r>
    </w:p>
    <w:p w14:paraId="6CFBA4B6" w14:textId="77777777" w:rsidR="006F61EC" w:rsidRDefault="00496D3D" w:rsidP="00300F5D">
      <w:pPr>
        <w:pStyle w:val="ListParagraph"/>
        <w:numPr>
          <w:ilvl w:val="0"/>
          <w:numId w:val="2"/>
        </w:numPr>
        <w:spacing w:after="60"/>
        <w:ind w:left="1440"/>
      </w:pPr>
      <w:r>
        <w:t>Account aggregator setup</w:t>
      </w:r>
    </w:p>
    <w:p w14:paraId="6CFBA4B7" w14:textId="77777777" w:rsidR="006F61EC" w:rsidRDefault="00496D3D" w:rsidP="00300F5D">
      <w:pPr>
        <w:pStyle w:val="ListParagraph"/>
        <w:numPr>
          <w:ilvl w:val="0"/>
          <w:numId w:val="2"/>
        </w:numPr>
        <w:spacing w:after="60"/>
        <w:ind w:left="1440"/>
      </w:pPr>
      <w:r>
        <w:t>Toggle integrations on or off</w:t>
      </w:r>
    </w:p>
    <w:p w14:paraId="6CFBA4B8" w14:textId="77777777" w:rsidR="006F61EC" w:rsidRDefault="00496D3D" w:rsidP="00300F5D">
      <w:pPr>
        <w:pStyle w:val="Heading2"/>
        <w:ind w:left="720"/>
      </w:pPr>
      <w:r>
        <w:t>5.6 Communication Templates</w:t>
      </w:r>
    </w:p>
    <w:p w14:paraId="6CFBA4B9" w14:textId="77777777" w:rsidR="006F61EC" w:rsidRDefault="00496D3D" w:rsidP="00300F5D">
      <w:pPr>
        <w:pStyle w:val="ListParagraph"/>
        <w:numPr>
          <w:ilvl w:val="0"/>
          <w:numId w:val="2"/>
        </w:numPr>
        <w:spacing w:after="60"/>
        <w:ind w:left="1440"/>
      </w:pPr>
      <w:r>
        <w:t>SMS template management with variables</w:t>
      </w:r>
    </w:p>
    <w:p w14:paraId="6CFBA4BA" w14:textId="77777777" w:rsidR="006F61EC" w:rsidRDefault="00496D3D" w:rsidP="00300F5D">
      <w:pPr>
        <w:pStyle w:val="ListParagraph"/>
        <w:numPr>
          <w:ilvl w:val="0"/>
          <w:numId w:val="2"/>
        </w:numPr>
        <w:spacing w:after="60"/>
        <w:ind w:left="1440"/>
      </w:pPr>
      <w:r>
        <w:t>Email template management with HTML editor</w:t>
      </w:r>
    </w:p>
    <w:p w14:paraId="6CFBA4BB" w14:textId="77777777" w:rsidR="006F61EC" w:rsidRDefault="00496D3D" w:rsidP="00300F5D">
      <w:pPr>
        <w:pStyle w:val="ListParagraph"/>
        <w:numPr>
          <w:ilvl w:val="0"/>
          <w:numId w:val="2"/>
        </w:numPr>
        <w:spacing w:after="60"/>
        <w:ind w:left="1440"/>
      </w:pPr>
      <w:r>
        <w:t>Push notification template management</w:t>
      </w:r>
    </w:p>
    <w:p w14:paraId="6CFBA4BC" w14:textId="77777777" w:rsidR="006F61EC" w:rsidRDefault="00496D3D" w:rsidP="00300F5D">
      <w:pPr>
        <w:pStyle w:val="ListParagraph"/>
        <w:numPr>
          <w:ilvl w:val="0"/>
          <w:numId w:val="2"/>
        </w:numPr>
        <w:spacing w:after="60"/>
        <w:ind w:left="1440"/>
      </w:pPr>
      <w:r>
        <w:t>WhatsApp template management (approved through BSP)</w:t>
      </w:r>
    </w:p>
    <w:p w14:paraId="6CFBA4BD" w14:textId="77777777" w:rsidR="006F61EC" w:rsidRDefault="00496D3D" w:rsidP="00300F5D">
      <w:pPr>
        <w:pStyle w:val="ListParagraph"/>
        <w:numPr>
          <w:ilvl w:val="0"/>
          <w:numId w:val="2"/>
        </w:numPr>
        <w:spacing w:after="60"/>
        <w:ind w:left="1440"/>
      </w:pPr>
      <w:r>
        <w:t>Template versioning and approval workflow</w:t>
      </w:r>
    </w:p>
    <w:p w14:paraId="6CFBA4BE" w14:textId="77777777" w:rsidR="006F61EC" w:rsidRDefault="00496D3D" w:rsidP="00300F5D">
      <w:pPr>
        <w:pStyle w:val="Heading2"/>
        <w:ind w:left="720"/>
      </w:pPr>
      <w:r>
        <w:t>5.7 Audit &amp; Compliance</w:t>
      </w:r>
    </w:p>
    <w:p w14:paraId="6CFBA4BF" w14:textId="77777777" w:rsidR="006F61EC" w:rsidRDefault="00496D3D" w:rsidP="00300F5D">
      <w:pPr>
        <w:pStyle w:val="ListParagraph"/>
        <w:numPr>
          <w:ilvl w:val="0"/>
          <w:numId w:val="2"/>
        </w:numPr>
        <w:spacing w:after="60"/>
        <w:ind w:left="1440"/>
      </w:pPr>
      <w:r>
        <w:t>Full audit trail of all admin actions</w:t>
      </w:r>
    </w:p>
    <w:p w14:paraId="6CFBA4C0" w14:textId="77777777" w:rsidR="006F61EC" w:rsidRDefault="00496D3D" w:rsidP="00300F5D">
      <w:pPr>
        <w:pStyle w:val="ListParagraph"/>
        <w:numPr>
          <w:ilvl w:val="0"/>
          <w:numId w:val="2"/>
        </w:numPr>
        <w:spacing w:after="60"/>
        <w:ind w:left="1440"/>
      </w:pPr>
      <w:r>
        <w:t>Data change logs (who changed what, when)</w:t>
      </w:r>
    </w:p>
    <w:p w14:paraId="6CFBA4C1" w14:textId="77777777" w:rsidR="006F61EC" w:rsidRDefault="00496D3D" w:rsidP="00300F5D">
      <w:pPr>
        <w:pStyle w:val="ListParagraph"/>
        <w:numPr>
          <w:ilvl w:val="0"/>
          <w:numId w:val="2"/>
        </w:numPr>
        <w:spacing w:after="60"/>
        <w:ind w:left="1440"/>
      </w:pPr>
      <w:r>
        <w:t>Login and access logs</w:t>
      </w:r>
    </w:p>
    <w:p w14:paraId="6CFBA4C2" w14:textId="77777777" w:rsidR="006F61EC" w:rsidRDefault="00496D3D" w:rsidP="00300F5D">
      <w:pPr>
        <w:pStyle w:val="ListParagraph"/>
        <w:numPr>
          <w:ilvl w:val="0"/>
          <w:numId w:val="2"/>
        </w:numPr>
        <w:spacing w:after="60"/>
        <w:ind w:left="1440"/>
      </w:pPr>
      <w:r>
        <w:t>Data retention policy configuration</w:t>
      </w:r>
    </w:p>
    <w:p w14:paraId="6CFBA4C3" w14:textId="77777777" w:rsidR="006F61EC" w:rsidRDefault="00496D3D" w:rsidP="00300F5D">
      <w:pPr>
        <w:pStyle w:val="ListParagraph"/>
        <w:numPr>
          <w:ilvl w:val="0"/>
          <w:numId w:val="2"/>
        </w:numPr>
        <w:spacing w:after="60"/>
        <w:ind w:left="1440"/>
      </w:pPr>
      <w:r>
        <w:t>Consent management dashboard</w:t>
      </w:r>
    </w:p>
    <w:p w14:paraId="6CFBA4C4" w14:textId="77777777" w:rsidR="006F61EC" w:rsidRDefault="00496D3D" w:rsidP="00300F5D">
      <w:pPr>
        <w:pStyle w:val="Heading2"/>
        <w:ind w:left="720"/>
      </w:pPr>
      <w:r>
        <w:t>5.8 System Settings</w:t>
      </w:r>
    </w:p>
    <w:p w14:paraId="6CFBA4C5" w14:textId="77777777" w:rsidR="006F61EC" w:rsidRDefault="00496D3D" w:rsidP="00300F5D">
      <w:pPr>
        <w:pStyle w:val="ListParagraph"/>
        <w:numPr>
          <w:ilvl w:val="0"/>
          <w:numId w:val="2"/>
        </w:numPr>
        <w:spacing w:after="60"/>
        <w:ind w:left="1440"/>
      </w:pPr>
      <w:r>
        <w:t>General settings (company name, logo, contact info)</w:t>
      </w:r>
    </w:p>
    <w:p w14:paraId="6CFBA4C6" w14:textId="77777777" w:rsidR="006F61EC" w:rsidRDefault="00496D3D" w:rsidP="00300F5D">
      <w:pPr>
        <w:pStyle w:val="ListParagraph"/>
        <w:numPr>
          <w:ilvl w:val="0"/>
          <w:numId w:val="2"/>
        </w:numPr>
        <w:spacing w:after="60"/>
        <w:ind w:left="1440"/>
      </w:pPr>
      <w:r>
        <w:t>Tax configuration (GST rate)</w:t>
      </w:r>
    </w:p>
    <w:p w14:paraId="6CFBA4C7" w14:textId="77777777" w:rsidR="006F61EC" w:rsidRDefault="00496D3D" w:rsidP="00300F5D">
      <w:pPr>
        <w:pStyle w:val="ListParagraph"/>
        <w:numPr>
          <w:ilvl w:val="0"/>
          <w:numId w:val="2"/>
        </w:numPr>
        <w:spacing w:after="60"/>
        <w:ind w:left="1440"/>
      </w:pPr>
      <w:r>
        <w:t>Interest calculation method (flat, reducing, daily reducing)</w:t>
      </w:r>
    </w:p>
    <w:p w14:paraId="6CFBA4C8" w14:textId="77777777" w:rsidR="006F61EC" w:rsidRDefault="00496D3D" w:rsidP="00300F5D">
      <w:pPr>
        <w:pStyle w:val="ListParagraph"/>
        <w:numPr>
          <w:ilvl w:val="0"/>
          <w:numId w:val="2"/>
        </w:numPr>
        <w:spacing w:after="60"/>
        <w:ind w:left="1440"/>
      </w:pPr>
      <w:r>
        <w:t>EMI calculation method</w:t>
      </w:r>
    </w:p>
    <w:p w14:paraId="6CFBA4C9" w14:textId="77777777" w:rsidR="006F61EC" w:rsidRDefault="00496D3D" w:rsidP="00300F5D">
      <w:pPr>
        <w:pStyle w:val="ListParagraph"/>
        <w:numPr>
          <w:ilvl w:val="0"/>
          <w:numId w:val="2"/>
        </w:numPr>
        <w:spacing w:after="60"/>
        <w:ind w:left="1440"/>
      </w:pPr>
      <w:r>
        <w:t>Working hours and business days</w:t>
      </w:r>
    </w:p>
    <w:p w14:paraId="6CFBA4CA" w14:textId="77777777" w:rsidR="006F61EC" w:rsidRDefault="00496D3D" w:rsidP="00300F5D">
      <w:pPr>
        <w:pStyle w:val="ListParagraph"/>
        <w:numPr>
          <w:ilvl w:val="0"/>
          <w:numId w:val="2"/>
        </w:numPr>
        <w:spacing w:after="60"/>
        <w:ind w:left="1440"/>
      </w:pPr>
      <w:r>
        <w:t>Maintenance mode toggle</w:t>
      </w:r>
    </w:p>
    <w:p w14:paraId="6CFBA4CB" w14:textId="77777777" w:rsidR="006F61EC" w:rsidRDefault="00496D3D" w:rsidP="00300F5D">
      <w:pPr>
        <w:pStyle w:val="ListParagraph"/>
        <w:numPr>
          <w:ilvl w:val="0"/>
          <w:numId w:val="2"/>
        </w:numPr>
        <w:spacing w:after="60"/>
        <w:ind w:left="1440"/>
      </w:pPr>
      <w:r>
        <w:t>Backup and restore controls</w:t>
      </w:r>
    </w:p>
    <w:p w14:paraId="6CFBA4CC" w14:textId="77777777" w:rsidR="006F61EC" w:rsidRDefault="00496D3D" w:rsidP="00300F5D">
      <w:pPr>
        <w:pStyle w:val="Heading2"/>
        <w:ind w:left="720"/>
      </w:pPr>
      <w:r>
        <w:t>5.9 Analytics &amp; Business Intelligence</w:t>
      </w:r>
    </w:p>
    <w:p w14:paraId="6CFBA4CD" w14:textId="77777777" w:rsidR="006F61EC" w:rsidRDefault="00496D3D" w:rsidP="00300F5D">
      <w:pPr>
        <w:pStyle w:val="ListParagraph"/>
        <w:numPr>
          <w:ilvl w:val="0"/>
          <w:numId w:val="2"/>
        </w:numPr>
        <w:spacing w:after="60"/>
        <w:ind w:left="1440"/>
      </w:pPr>
      <w:r>
        <w:t>Executive dashboard with KPIs</w:t>
      </w:r>
    </w:p>
    <w:p w14:paraId="6CFBA4CE" w14:textId="77777777" w:rsidR="006F61EC" w:rsidRDefault="00496D3D" w:rsidP="00300F5D">
      <w:pPr>
        <w:pStyle w:val="ListParagraph"/>
        <w:numPr>
          <w:ilvl w:val="0"/>
          <w:numId w:val="2"/>
        </w:numPr>
        <w:spacing w:after="60"/>
        <w:ind w:left="1440"/>
      </w:pPr>
      <w:r>
        <w:t>Portfolio health indicators</w:t>
      </w:r>
    </w:p>
    <w:p w14:paraId="6CFBA4CF" w14:textId="77777777" w:rsidR="006F61EC" w:rsidRDefault="00496D3D" w:rsidP="00300F5D">
      <w:pPr>
        <w:pStyle w:val="ListParagraph"/>
        <w:numPr>
          <w:ilvl w:val="0"/>
          <w:numId w:val="2"/>
        </w:numPr>
        <w:spacing w:after="60"/>
        <w:ind w:left="1440"/>
      </w:pPr>
      <w:r>
        <w:t>Yield, NIM, and profitability reports</w:t>
      </w:r>
    </w:p>
    <w:p w14:paraId="6CFBA4D0" w14:textId="77777777" w:rsidR="006F61EC" w:rsidRDefault="00496D3D" w:rsidP="00300F5D">
      <w:pPr>
        <w:pStyle w:val="ListParagraph"/>
        <w:numPr>
          <w:ilvl w:val="0"/>
          <w:numId w:val="2"/>
        </w:numPr>
        <w:spacing w:after="60"/>
        <w:ind w:left="1440"/>
      </w:pPr>
      <w:r>
        <w:t>Cohort analysis</w:t>
      </w:r>
    </w:p>
    <w:p w14:paraId="6CFBA4D1" w14:textId="77777777" w:rsidR="006F61EC" w:rsidRDefault="00496D3D" w:rsidP="00300F5D">
      <w:pPr>
        <w:pStyle w:val="ListParagraph"/>
        <w:numPr>
          <w:ilvl w:val="0"/>
          <w:numId w:val="2"/>
        </w:numPr>
        <w:spacing w:after="60"/>
        <w:ind w:left="1440"/>
      </w:pPr>
      <w:r>
        <w:t>Custom dashboard builder for senior management</w:t>
      </w:r>
    </w:p>
    <w:p w14:paraId="6CFBA4D2" w14:textId="77777777" w:rsidR="006F61EC" w:rsidRDefault="00496D3D" w:rsidP="00300F5D">
      <w:pPr>
        <w:pStyle w:val="Heading1"/>
        <w:ind w:left="720"/>
      </w:pPr>
      <w:r>
        <w:lastRenderedPageBreak/>
        <w:t>6. Third-Party Integrations</w:t>
      </w:r>
    </w:p>
    <w:p w14:paraId="6CFBA4D3" w14:textId="77777777" w:rsidR="006F61EC" w:rsidRDefault="00496D3D" w:rsidP="00300F5D">
      <w:pPr>
        <w:spacing w:after="120"/>
        <w:ind w:left="720"/>
      </w:pPr>
      <w:r>
        <w:t>All third-party APIs will be provided by Svakarma. Our scope covers integration, testing, and deployment of these APIs into the Borrower App, Admin Panel, and Super Admin Panel.</w:t>
      </w:r>
    </w:p>
    <w:p w14:paraId="6CFBA4D4" w14:textId="77777777" w:rsidR="006F61EC" w:rsidRDefault="00496D3D" w:rsidP="00300F5D">
      <w:pPr>
        <w:pStyle w:val="Heading2"/>
        <w:ind w:left="720"/>
      </w:pPr>
      <w:r>
        <w:t>6.1 Integration Scope</w:t>
      </w:r>
    </w:p>
    <w:p w14:paraId="6CFBA4D5" w14:textId="77777777" w:rsidR="006F61EC" w:rsidRDefault="00496D3D" w:rsidP="00300F5D">
      <w:pPr>
        <w:spacing w:after="120"/>
        <w:ind w:left="720"/>
      </w:pPr>
      <w:r>
        <w:t>We will integrate the following API categories using Svakarma-provided endpoints, documentation, and credentials:</w:t>
      </w:r>
    </w:p>
    <w:p w14:paraId="6CFBA4D6" w14:textId="77777777" w:rsidR="006F61EC" w:rsidRDefault="00496D3D" w:rsidP="00300F5D">
      <w:pPr>
        <w:pStyle w:val="ListParagraph"/>
        <w:numPr>
          <w:ilvl w:val="0"/>
          <w:numId w:val="2"/>
        </w:numPr>
        <w:spacing w:after="60"/>
        <w:ind w:left="1440"/>
      </w:pPr>
      <w:r>
        <w:rPr>
          <w:b/>
          <w:bCs/>
        </w:rPr>
        <w:t xml:space="preserve">KYC &amp; Identity Verification: </w:t>
      </w:r>
      <w:r>
        <w:t>PAN, Aadhaar, DigiLocker, Video KYC</w:t>
      </w:r>
    </w:p>
    <w:p w14:paraId="6CFBA4D7" w14:textId="77777777" w:rsidR="006F61EC" w:rsidRDefault="00496D3D" w:rsidP="00300F5D">
      <w:pPr>
        <w:pStyle w:val="ListParagraph"/>
        <w:numPr>
          <w:ilvl w:val="0"/>
          <w:numId w:val="2"/>
        </w:numPr>
        <w:spacing w:after="60"/>
        <w:ind w:left="1440"/>
      </w:pPr>
      <w:r>
        <w:rPr>
          <w:b/>
          <w:bCs/>
        </w:rPr>
        <w:t xml:space="preserve">Business Verification: </w:t>
      </w:r>
      <w:r>
        <w:t>GSTIN, MSME or Udyam, MCA or ROC</w:t>
      </w:r>
    </w:p>
    <w:p w14:paraId="6CFBA4D8" w14:textId="77777777" w:rsidR="006F61EC" w:rsidRDefault="00496D3D" w:rsidP="00300F5D">
      <w:pPr>
        <w:pStyle w:val="ListParagraph"/>
        <w:numPr>
          <w:ilvl w:val="0"/>
          <w:numId w:val="2"/>
        </w:numPr>
        <w:spacing w:after="60"/>
        <w:ind w:left="1440"/>
      </w:pPr>
      <w:r>
        <w:rPr>
          <w:b/>
          <w:bCs/>
        </w:rPr>
        <w:t xml:space="preserve">Credit Bureau: </w:t>
      </w:r>
      <w:r>
        <w:t>CIBIL, Experian, CRIF, or equivalent</w:t>
      </w:r>
    </w:p>
    <w:p w14:paraId="6CFBA4D9" w14:textId="77777777" w:rsidR="006F61EC" w:rsidRDefault="00496D3D" w:rsidP="00300F5D">
      <w:pPr>
        <w:pStyle w:val="ListParagraph"/>
        <w:numPr>
          <w:ilvl w:val="0"/>
          <w:numId w:val="2"/>
        </w:numPr>
        <w:spacing w:after="60"/>
        <w:ind w:left="1440"/>
      </w:pPr>
      <w:r>
        <w:rPr>
          <w:b/>
          <w:bCs/>
        </w:rPr>
        <w:t xml:space="preserve">Bank Statement Analysis: </w:t>
      </w:r>
      <w:r>
        <w:t>Account Aggregator, Perfios, FinBox, or equivalent</w:t>
      </w:r>
    </w:p>
    <w:p w14:paraId="6CFBA4DA" w14:textId="77777777" w:rsidR="006F61EC" w:rsidRDefault="00496D3D" w:rsidP="00300F5D">
      <w:pPr>
        <w:pStyle w:val="ListParagraph"/>
        <w:numPr>
          <w:ilvl w:val="0"/>
          <w:numId w:val="2"/>
        </w:numPr>
        <w:spacing w:after="60"/>
        <w:ind w:left="1440"/>
      </w:pPr>
      <w:r>
        <w:rPr>
          <w:b/>
          <w:bCs/>
        </w:rPr>
        <w:t xml:space="preserve">Bank Account Verification: </w:t>
      </w:r>
      <w:r>
        <w:t>Penny drop, IFSC validation</w:t>
      </w:r>
    </w:p>
    <w:p w14:paraId="6CFBA4DB" w14:textId="77777777" w:rsidR="006F61EC" w:rsidRDefault="00496D3D" w:rsidP="00300F5D">
      <w:pPr>
        <w:pStyle w:val="ListParagraph"/>
        <w:numPr>
          <w:ilvl w:val="0"/>
          <w:numId w:val="2"/>
        </w:numPr>
        <w:spacing w:after="60"/>
        <w:ind w:left="1440"/>
      </w:pPr>
      <w:r>
        <w:rPr>
          <w:b/>
          <w:bCs/>
        </w:rPr>
        <w:t xml:space="preserve">E-Sign: </w:t>
      </w:r>
      <w:r>
        <w:t>Aadhaar e-Sign, NSDL, eMudhra, or equivalent</w:t>
      </w:r>
    </w:p>
    <w:p w14:paraId="6CFBA4DC" w14:textId="77777777" w:rsidR="006F61EC" w:rsidRDefault="00496D3D" w:rsidP="00300F5D">
      <w:pPr>
        <w:pStyle w:val="ListParagraph"/>
        <w:numPr>
          <w:ilvl w:val="0"/>
          <w:numId w:val="2"/>
        </w:numPr>
        <w:spacing w:after="60"/>
        <w:ind w:left="1440"/>
      </w:pPr>
      <w:r>
        <w:rPr>
          <w:b/>
          <w:bCs/>
        </w:rPr>
        <w:t xml:space="preserve">E-NACH or Auto Debit: </w:t>
      </w:r>
      <w:r>
        <w:t>Mandate registration and EMI debit</w:t>
      </w:r>
    </w:p>
    <w:p w14:paraId="6CFBA4DD" w14:textId="77777777" w:rsidR="006F61EC" w:rsidRDefault="00496D3D" w:rsidP="00300F5D">
      <w:pPr>
        <w:pStyle w:val="ListParagraph"/>
        <w:numPr>
          <w:ilvl w:val="0"/>
          <w:numId w:val="2"/>
        </w:numPr>
        <w:spacing w:after="60"/>
        <w:ind w:left="1440"/>
      </w:pPr>
      <w:r>
        <w:rPr>
          <w:b/>
          <w:bCs/>
        </w:rPr>
        <w:t xml:space="preserve">Payment Gateway: </w:t>
      </w:r>
      <w:r>
        <w:t>UPI, net banking, debit card, wallet for EMI collection</w:t>
      </w:r>
    </w:p>
    <w:p w14:paraId="6CFBA4DE" w14:textId="77777777" w:rsidR="006F61EC" w:rsidRDefault="00496D3D" w:rsidP="00300F5D">
      <w:pPr>
        <w:pStyle w:val="ListParagraph"/>
        <w:numPr>
          <w:ilvl w:val="0"/>
          <w:numId w:val="2"/>
        </w:numPr>
        <w:spacing w:after="60"/>
        <w:ind w:left="1440"/>
      </w:pPr>
      <w:r>
        <w:rPr>
          <w:b/>
          <w:bCs/>
        </w:rPr>
        <w:t xml:space="preserve">Disbursement: </w:t>
      </w:r>
      <w:r>
        <w:t>NEFT, RTGS, IMPS through partner bank API</w:t>
      </w:r>
    </w:p>
    <w:p w14:paraId="6CFBA4DF" w14:textId="77777777" w:rsidR="006F61EC" w:rsidRDefault="00496D3D" w:rsidP="00300F5D">
      <w:pPr>
        <w:pStyle w:val="ListParagraph"/>
        <w:numPr>
          <w:ilvl w:val="0"/>
          <w:numId w:val="2"/>
        </w:numPr>
        <w:spacing w:after="60"/>
        <w:ind w:left="1440"/>
      </w:pPr>
      <w:r>
        <w:rPr>
          <w:b/>
          <w:bCs/>
        </w:rPr>
        <w:t xml:space="preserve">SMS Gateway: </w:t>
      </w:r>
      <w:r>
        <w:t>Transactional and OTP SMS</w:t>
      </w:r>
    </w:p>
    <w:p w14:paraId="6CFBA4E0" w14:textId="77777777" w:rsidR="006F61EC" w:rsidRDefault="00496D3D" w:rsidP="00300F5D">
      <w:pPr>
        <w:pStyle w:val="ListParagraph"/>
        <w:numPr>
          <w:ilvl w:val="0"/>
          <w:numId w:val="2"/>
        </w:numPr>
        <w:spacing w:after="60"/>
        <w:ind w:left="1440"/>
      </w:pPr>
      <w:r>
        <w:rPr>
          <w:b/>
          <w:bCs/>
        </w:rPr>
        <w:t xml:space="preserve">Email Gateway: </w:t>
      </w:r>
      <w:r>
        <w:t>Transactional email</w:t>
      </w:r>
    </w:p>
    <w:p w14:paraId="6CFBA4E1" w14:textId="77777777" w:rsidR="006F61EC" w:rsidRDefault="00496D3D" w:rsidP="00300F5D">
      <w:pPr>
        <w:pStyle w:val="ListParagraph"/>
        <w:numPr>
          <w:ilvl w:val="0"/>
          <w:numId w:val="2"/>
        </w:numPr>
        <w:spacing w:after="60"/>
        <w:ind w:left="1440"/>
      </w:pPr>
      <w:r>
        <w:rPr>
          <w:b/>
          <w:bCs/>
        </w:rPr>
        <w:t xml:space="preserve">WhatsApp Business API: </w:t>
      </w:r>
      <w:r>
        <w:t>Template messages, notifications, and consent-based message read</w:t>
      </w:r>
    </w:p>
    <w:p w14:paraId="6CFBA4E2" w14:textId="77777777" w:rsidR="006F61EC" w:rsidRDefault="00496D3D" w:rsidP="00300F5D">
      <w:pPr>
        <w:pStyle w:val="ListParagraph"/>
        <w:numPr>
          <w:ilvl w:val="0"/>
          <w:numId w:val="2"/>
        </w:numPr>
        <w:spacing w:after="60"/>
        <w:ind w:left="1440"/>
      </w:pPr>
      <w:r>
        <w:rPr>
          <w:b/>
          <w:bCs/>
        </w:rPr>
        <w:t xml:space="preserve">Push Notifications: </w:t>
      </w:r>
      <w:r>
        <w:t>Firebase or equivalent</w:t>
      </w:r>
    </w:p>
    <w:p w14:paraId="6CFBA4E3" w14:textId="77777777" w:rsidR="006F61EC" w:rsidRDefault="00496D3D" w:rsidP="00300F5D">
      <w:pPr>
        <w:pStyle w:val="ListParagraph"/>
        <w:numPr>
          <w:ilvl w:val="0"/>
          <w:numId w:val="2"/>
        </w:numPr>
        <w:spacing w:after="60"/>
        <w:ind w:left="1440"/>
      </w:pPr>
      <w:r>
        <w:rPr>
          <w:b/>
          <w:bCs/>
        </w:rPr>
        <w:t xml:space="preserve">Credit Score &amp; Risk Scoring: </w:t>
      </w:r>
      <w:r>
        <w:t>Any Svakarma-provided risk engine</w:t>
      </w:r>
    </w:p>
    <w:p w14:paraId="6CFBA4E4" w14:textId="77777777" w:rsidR="006F61EC" w:rsidRDefault="00496D3D" w:rsidP="00300F5D">
      <w:pPr>
        <w:pStyle w:val="ListParagraph"/>
        <w:numPr>
          <w:ilvl w:val="0"/>
          <w:numId w:val="2"/>
        </w:numPr>
        <w:spacing w:after="60"/>
        <w:ind w:left="1440"/>
      </w:pPr>
      <w:r>
        <w:rPr>
          <w:b/>
          <w:bCs/>
        </w:rPr>
        <w:t xml:space="preserve">Geolocation &amp; Maps: </w:t>
      </w:r>
      <w:r>
        <w:t>For business address pin and field verification</w:t>
      </w:r>
    </w:p>
    <w:p w14:paraId="6CFBA4E5" w14:textId="77777777" w:rsidR="006F61EC" w:rsidRDefault="00496D3D" w:rsidP="00300F5D">
      <w:pPr>
        <w:pStyle w:val="ListParagraph"/>
        <w:numPr>
          <w:ilvl w:val="0"/>
          <w:numId w:val="2"/>
        </w:numPr>
        <w:spacing w:after="60"/>
        <w:ind w:left="1440"/>
      </w:pPr>
      <w:r>
        <w:rPr>
          <w:b/>
          <w:bCs/>
        </w:rPr>
        <w:t xml:space="preserve">Core System Integration (Omnifin): </w:t>
      </w:r>
      <w:r>
        <w:t>Two-way sync of borrower master, loan accounts, disbursement records, repayment schedules, and accounting entries with Svakarma's core lending system (Omnifin)</w:t>
      </w:r>
    </w:p>
    <w:p w14:paraId="6CFBA4E6" w14:textId="77777777" w:rsidR="006F61EC" w:rsidRDefault="00496D3D" w:rsidP="00300F5D">
      <w:pPr>
        <w:pStyle w:val="ListParagraph"/>
        <w:numPr>
          <w:ilvl w:val="0"/>
          <w:numId w:val="2"/>
        </w:numPr>
        <w:spacing w:after="60"/>
        <w:ind w:left="1440"/>
      </w:pPr>
      <w:r>
        <w:rPr>
          <w:b/>
          <w:bCs/>
        </w:rPr>
        <w:t xml:space="preserve">Website Integration: </w:t>
      </w:r>
      <w:r>
        <w:t>Lead capture from svakarma.com, single sign-on for returning users, and sync of marketing content or loan product pages</w:t>
      </w:r>
    </w:p>
    <w:p w14:paraId="6CFBA4E7" w14:textId="77777777" w:rsidR="006F61EC" w:rsidRDefault="00496D3D" w:rsidP="00300F5D">
      <w:pPr>
        <w:pStyle w:val="ListParagraph"/>
        <w:numPr>
          <w:ilvl w:val="0"/>
          <w:numId w:val="2"/>
        </w:numPr>
        <w:spacing w:after="60"/>
        <w:ind w:left="1440"/>
      </w:pPr>
      <w:r>
        <w:rPr>
          <w:b/>
          <w:bCs/>
        </w:rPr>
        <w:t xml:space="preserve">Help Desk Integration: </w:t>
      </w:r>
      <w:r>
        <w:t>Two-way sync with Svakarma's help desk or ticketing system — auto-create tickets from in-app complaints, push status updates back to the app, and maintain a unified case history</w:t>
      </w:r>
    </w:p>
    <w:p w14:paraId="6CFBA4E8" w14:textId="77777777" w:rsidR="006F61EC" w:rsidRDefault="00496D3D" w:rsidP="00300F5D">
      <w:pPr>
        <w:pStyle w:val="ListParagraph"/>
        <w:numPr>
          <w:ilvl w:val="0"/>
          <w:numId w:val="2"/>
        </w:numPr>
        <w:spacing w:after="60"/>
        <w:ind w:left="1440"/>
      </w:pPr>
      <w:r>
        <w:rPr>
          <w:b/>
          <w:bCs/>
        </w:rPr>
        <w:t xml:space="preserve">DMS Integration: </w:t>
      </w:r>
      <w:r>
        <w:t>Push all borrower documents, signed agreements, sanction letters, and KYC files into Svakarma's Document Management System with metadata, version control, and retention tagging</w:t>
      </w:r>
    </w:p>
    <w:p w14:paraId="6CFBA4E9" w14:textId="77777777" w:rsidR="006F61EC" w:rsidRDefault="00496D3D" w:rsidP="00300F5D">
      <w:pPr>
        <w:pStyle w:val="Heading2"/>
        <w:ind w:left="720"/>
      </w:pPr>
      <w:r>
        <w:t>6.2 Our Responsibilities</w:t>
      </w:r>
    </w:p>
    <w:p w14:paraId="6CFBA4EA" w14:textId="77777777" w:rsidR="006F61EC" w:rsidRDefault="00496D3D" w:rsidP="00300F5D">
      <w:pPr>
        <w:pStyle w:val="ListParagraph"/>
        <w:numPr>
          <w:ilvl w:val="0"/>
          <w:numId w:val="2"/>
        </w:numPr>
        <w:spacing w:after="60"/>
        <w:ind w:left="1440"/>
      </w:pPr>
      <w:r>
        <w:t>Review API documentation provided by Svakarma</w:t>
      </w:r>
    </w:p>
    <w:p w14:paraId="6CFBA4EB" w14:textId="77777777" w:rsidR="006F61EC" w:rsidRDefault="00496D3D" w:rsidP="00300F5D">
      <w:pPr>
        <w:pStyle w:val="ListParagraph"/>
        <w:numPr>
          <w:ilvl w:val="0"/>
          <w:numId w:val="2"/>
        </w:numPr>
        <w:spacing w:after="60"/>
        <w:ind w:left="1440"/>
      </w:pPr>
      <w:r>
        <w:t>Build integration layer between the app and admin panels and Svakarma APIs</w:t>
      </w:r>
    </w:p>
    <w:p w14:paraId="6CFBA4EC" w14:textId="77777777" w:rsidR="006F61EC" w:rsidRDefault="00496D3D" w:rsidP="00300F5D">
      <w:pPr>
        <w:pStyle w:val="ListParagraph"/>
        <w:numPr>
          <w:ilvl w:val="0"/>
          <w:numId w:val="2"/>
        </w:numPr>
        <w:spacing w:after="60"/>
        <w:ind w:left="1440"/>
      </w:pPr>
      <w:r>
        <w:t>Handle request and response mapping, error codes, retries, and timeouts</w:t>
      </w:r>
    </w:p>
    <w:p w14:paraId="6CFBA4ED" w14:textId="77777777" w:rsidR="006F61EC" w:rsidRDefault="00496D3D" w:rsidP="00300F5D">
      <w:pPr>
        <w:pStyle w:val="ListParagraph"/>
        <w:numPr>
          <w:ilvl w:val="0"/>
          <w:numId w:val="2"/>
        </w:numPr>
        <w:spacing w:after="60"/>
        <w:ind w:left="1440"/>
      </w:pPr>
      <w:r>
        <w:t>Build fallback flows where applicable</w:t>
      </w:r>
    </w:p>
    <w:p w14:paraId="6CFBA4EE" w14:textId="77777777" w:rsidR="006F61EC" w:rsidRDefault="00496D3D" w:rsidP="00300F5D">
      <w:pPr>
        <w:pStyle w:val="ListParagraph"/>
        <w:numPr>
          <w:ilvl w:val="0"/>
          <w:numId w:val="2"/>
        </w:numPr>
        <w:spacing w:after="60"/>
        <w:ind w:left="1440"/>
      </w:pPr>
      <w:r>
        <w:t>Test each integration in sandbox before going live</w:t>
      </w:r>
    </w:p>
    <w:p w14:paraId="6CFBA4EF" w14:textId="77777777" w:rsidR="006F61EC" w:rsidRDefault="00496D3D" w:rsidP="00300F5D">
      <w:pPr>
        <w:pStyle w:val="ListParagraph"/>
        <w:numPr>
          <w:ilvl w:val="0"/>
          <w:numId w:val="2"/>
        </w:numPr>
        <w:spacing w:after="60"/>
        <w:ind w:left="1440"/>
      </w:pPr>
      <w:r>
        <w:lastRenderedPageBreak/>
        <w:t>Monitor API logs and handle failure cases</w:t>
      </w:r>
    </w:p>
    <w:p w14:paraId="15E85C13" w14:textId="77777777" w:rsidR="001E46BF" w:rsidRDefault="001E46BF" w:rsidP="00300F5D">
      <w:pPr>
        <w:spacing w:after="60"/>
        <w:ind w:left="720"/>
      </w:pPr>
    </w:p>
    <w:p w14:paraId="6CFBA4F0" w14:textId="77777777" w:rsidR="006F61EC" w:rsidRDefault="00496D3D" w:rsidP="00300F5D">
      <w:pPr>
        <w:pStyle w:val="Heading2"/>
        <w:ind w:left="720"/>
      </w:pPr>
      <w:r>
        <w:t>6.3 Svakarma Responsibilities</w:t>
      </w:r>
    </w:p>
    <w:p w14:paraId="6CFBA4F1" w14:textId="77777777" w:rsidR="006F61EC" w:rsidRDefault="00496D3D" w:rsidP="00300F5D">
      <w:pPr>
        <w:pStyle w:val="ListParagraph"/>
        <w:numPr>
          <w:ilvl w:val="0"/>
          <w:numId w:val="2"/>
        </w:numPr>
        <w:spacing w:after="60"/>
        <w:ind w:left="1440"/>
      </w:pPr>
      <w:r>
        <w:t>Provide working API endpoints, sandbox and production credentials</w:t>
      </w:r>
    </w:p>
    <w:p w14:paraId="6CFBA4F2" w14:textId="77777777" w:rsidR="006F61EC" w:rsidRDefault="00496D3D" w:rsidP="00300F5D">
      <w:pPr>
        <w:pStyle w:val="ListParagraph"/>
        <w:numPr>
          <w:ilvl w:val="0"/>
          <w:numId w:val="2"/>
        </w:numPr>
        <w:spacing w:after="60"/>
        <w:ind w:left="1440"/>
      </w:pPr>
      <w:r>
        <w:t>Share complete API documentation with sample requests and responses</w:t>
      </w:r>
    </w:p>
    <w:p w14:paraId="6CFBA4F3" w14:textId="77777777" w:rsidR="006F61EC" w:rsidRDefault="00496D3D" w:rsidP="00300F5D">
      <w:pPr>
        <w:pStyle w:val="ListParagraph"/>
        <w:numPr>
          <w:ilvl w:val="0"/>
          <w:numId w:val="2"/>
        </w:numPr>
        <w:spacing w:after="60"/>
        <w:ind w:left="1440"/>
      </w:pPr>
      <w:r>
        <w:t>Provide a point of contact for integration support</w:t>
      </w:r>
    </w:p>
    <w:p w14:paraId="6CFBA4F4" w14:textId="77777777" w:rsidR="006F61EC" w:rsidRDefault="00496D3D" w:rsidP="00300F5D">
      <w:pPr>
        <w:pStyle w:val="ListParagraph"/>
        <w:numPr>
          <w:ilvl w:val="0"/>
          <w:numId w:val="2"/>
        </w:numPr>
        <w:spacing w:after="60"/>
        <w:ind w:left="1440"/>
      </w:pPr>
      <w:r>
        <w:t>Resolve API-side issues and downtime</w:t>
      </w:r>
    </w:p>
    <w:p w14:paraId="6CFBA4F5" w14:textId="77777777" w:rsidR="006F61EC" w:rsidRDefault="00496D3D" w:rsidP="00300F5D">
      <w:pPr>
        <w:pStyle w:val="ListParagraph"/>
        <w:numPr>
          <w:ilvl w:val="0"/>
          <w:numId w:val="2"/>
        </w:numPr>
        <w:spacing w:after="60"/>
        <w:ind w:left="1440"/>
      </w:pPr>
      <w:r>
        <w:t>Manage commercial agreements with end API providers</w:t>
      </w:r>
    </w:p>
    <w:p w14:paraId="6CFBA4F6" w14:textId="77777777" w:rsidR="006F61EC" w:rsidRDefault="00496D3D" w:rsidP="00300F5D">
      <w:pPr>
        <w:pStyle w:val="ListParagraph"/>
        <w:numPr>
          <w:ilvl w:val="0"/>
          <w:numId w:val="2"/>
        </w:numPr>
        <w:spacing w:after="60"/>
        <w:ind w:left="1440"/>
      </w:pPr>
      <w:r>
        <w:t>Provide updates when API contracts change</w:t>
      </w:r>
    </w:p>
    <w:p w14:paraId="6CFBA4F7" w14:textId="77777777" w:rsidR="006F61EC" w:rsidRDefault="00496D3D" w:rsidP="00300F5D">
      <w:pPr>
        <w:pStyle w:val="Heading2"/>
        <w:ind w:left="720"/>
      </w:pPr>
      <w:r>
        <w:t>6.4 Assumptions</w:t>
      </w:r>
    </w:p>
    <w:p w14:paraId="6CFBA4F8" w14:textId="77777777" w:rsidR="006F61EC" w:rsidRDefault="00496D3D" w:rsidP="00300F5D">
      <w:pPr>
        <w:pStyle w:val="ListParagraph"/>
        <w:numPr>
          <w:ilvl w:val="0"/>
          <w:numId w:val="2"/>
        </w:numPr>
        <w:spacing w:after="60"/>
        <w:ind w:left="1440"/>
      </w:pPr>
      <w:r>
        <w:t>All API credentials and access will be shared before integration begins</w:t>
      </w:r>
    </w:p>
    <w:p w14:paraId="6CFBA4F9" w14:textId="77777777" w:rsidR="006F61EC" w:rsidRDefault="00496D3D" w:rsidP="00300F5D">
      <w:pPr>
        <w:pStyle w:val="ListParagraph"/>
        <w:numPr>
          <w:ilvl w:val="0"/>
          <w:numId w:val="2"/>
        </w:numPr>
        <w:spacing w:after="60"/>
        <w:ind w:left="1440"/>
      </w:pPr>
      <w:r>
        <w:t>Sandbox environment will be available for testing</w:t>
      </w:r>
    </w:p>
    <w:p w14:paraId="6CFBA4FA" w14:textId="77777777" w:rsidR="006F61EC" w:rsidRDefault="00496D3D" w:rsidP="00300F5D">
      <w:pPr>
        <w:pStyle w:val="ListParagraph"/>
        <w:numPr>
          <w:ilvl w:val="0"/>
          <w:numId w:val="2"/>
        </w:numPr>
        <w:spacing w:after="60"/>
        <w:ind w:left="1440"/>
      </w:pPr>
      <w:r>
        <w:t>Svakarma will support us during integration with technical clarifications</w:t>
      </w:r>
    </w:p>
    <w:p w14:paraId="6CFBA4FB" w14:textId="77777777" w:rsidR="006F61EC" w:rsidRDefault="00496D3D" w:rsidP="00300F5D">
      <w:pPr>
        <w:pStyle w:val="ListParagraph"/>
        <w:numPr>
          <w:ilvl w:val="0"/>
          <w:numId w:val="2"/>
        </w:numPr>
        <w:spacing w:after="60"/>
        <w:ind w:left="1440"/>
      </w:pPr>
      <w:r>
        <w:t>Omnifin, Website, Help Desk, and DMS APIs or integration endpoints will be provided by Svakarma with documentation and sandbox access</w:t>
      </w:r>
    </w:p>
    <w:p w14:paraId="6CFBA4FC" w14:textId="77777777" w:rsidR="006F61EC" w:rsidRDefault="00496D3D" w:rsidP="00300F5D">
      <w:pPr>
        <w:pStyle w:val="ListParagraph"/>
        <w:numPr>
          <w:ilvl w:val="0"/>
          <w:numId w:val="2"/>
        </w:numPr>
        <w:spacing w:after="60"/>
        <w:ind w:left="1440"/>
      </w:pPr>
      <w:r>
        <w:t>Any delay in API availability from Svakarma side will impact the project timeline</w:t>
      </w:r>
    </w:p>
    <w:p w14:paraId="6CFBA4FD" w14:textId="2C7001C1" w:rsidR="006F61EC" w:rsidRDefault="00496D3D" w:rsidP="00300F5D">
      <w:pPr>
        <w:pStyle w:val="Heading1"/>
        <w:ind w:left="720"/>
      </w:pPr>
      <w:r>
        <w:t>7. Technical Architecture &amp; Tech Stack (</w:t>
      </w:r>
      <w:r w:rsidR="0038163C">
        <w:t>Cloud</w:t>
      </w:r>
      <w:r>
        <w:t>)</w:t>
      </w:r>
    </w:p>
    <w:p w14:paraId="6CFBA4FE" w14:textId="77777777" w:rsidR="006F61EC" w:rsidRDefault="00496D3D" w:rsidP="00300F5D">
      <w:pPr>
        <w:pStyle w:val="Heading2"/>
        <w:ind w:left="720"/>
      </w:pPr>
      <w:r>
        <w:t>7.1 Architecture Overview</w:t>
      </w:r>
    </w:p>
    <w:p w14:paraId="6CFBA4FF" w14:textId="0EDB058D" w:rsidR="006F61EC" w:rsidRDefault="0038163C" w:rsidP="00300F5D">
      <w:pPr>
        <w:pStyle w:val="ListParagraph"/>
        <w:numPr>
          <w:ilvl w:val="0"/>
          <w:numId w:val="2"/>
        </w:numPr>
        <w:spacing w:after="60"/>
        <w:ind w:left="1440"/>
      </w:pPr>
      <w:r>
        <w:t>Cloud</w:t>
      </w:r>
      <w:r w:rsidR="00496D3D">
        <w:t xml:space="preserve"> deployment hosted on Svakarma's own servers or data </w:t>
      </w:r>
      <w:r w:rsidR="001E46BF">
        <w:t>centre</w:t>
      </w:r>
    </w:p>
    <w:p w14:paraId="6CFBA500" w14:textId="77777777" w:rsidR="006F61EC" w:rsidRDefault="00496D3D" w:rsidP="00300F5D">
      <w:pPr>
        <w:pStyle w:val="ListParagraph"/>
        <w:numPr>
          <w:ilvl w:val="0"/>
          <w:numId w:val="2"/>
        </w:numPr>
        <w:spacing w:after="60"/>
        <w:ind w:left="1440"/>
      </w:pPr>
      <w:r>
        <w:t>Microservices-based backend for scalability and independent module deployment</w:t>
      </w:r>
    </w:p>
    <w:p w14:paraId="6CFBA501" w14:textId="77777777" w:rsidR="006F61EC" w:rsidRDefault="00496D3D" w:rsidP="00300F5D">
      <w:pPr>
        <w:pStyle w:val="ListParagraph"/>
        <w:numPr>
          <w:ilvl w:val="0"/>
          <w:numId w:val="2"/>
        </w:numPr>
        <w:spacing w:after="60"/>
        <w:ind w:left="1440"/>
      </w:pPr>
      <w:r>
        <w:t>RESTful APIs for communication between mobile app, admin panels, and backend</w:t>
      </w:r>
    </w:p>
    <w:p w14:paraId="6CFBA502" w14:textId="77777777" w:rsidR="006F61EC" w:rsidRDefault="00496D3D" w:rsidP="00300F5D">
      <w:pPr>
        <w:pStyle w:val="ListParagraph"/>
        <w:numPr>
          <w:ilvl w:val="0"/>
          <w:numId w:val="2"/>
        </w:numPr>
        <w:spacing w:after="60"/>
        <w:ind w:left="1440"/>
      </w:pPr>
      <w:r>
        <w:t>Separate database servers for transactional data, document storage, and analytics</w:t>
      </w:r>
    </w:p>
    <w:p w14:paraId="6CFBA503" w14:textId="77777777" w:rsidR="006F61EC" w:rsidRDefault="00496D3D" w:rsidP="00300F5D">
      <w:pPr>
        <w:pStyle w:val="ListParagraph"/>
        <w:numPr>
          <w:ilvl w:val="0"/>
          <w:numId w:val="2"/>
        </w:numPr>
        <w:spacing w:after="60"/>
        <w:ind w:left="1440"/>
      </w:pPr>
      <w:r>
        <w:t>API gateway for request routing, authentication, and rate limiting</w:t>
      </w:r>
    </w:p>
    <w:p w14:paraId="6CFBA504" w14:textId="77777777" w:rsidR="006F61EC" w:rsidRDefault="00496D3D" w:rsidP="00300F5D">
      <w:pPr>
        <w:pStyle w:val="ListParagraph"/>
        <w:numPr>
          <w:ilvl w:val="0"/>
          <w:numId w:val="2"/>
        </w:numPr>
        <w:spacing w:after="60"/>
        <w:ind w:left="1440"/>
      </w:pPr>
      <w:r>
        <w:t>Internal load balancer for traffic distribution</w:t>
      </w:r>
    </w:p>
    <w:p w14:paraId="6CFBA505" w14:textId="77777777" w:rsidR="006F61EC" w:rsidRDefault="00496D3D" w:rsidP="00300F5D">
      <w:pPr>
        <w:pStyle w:val="ListParagraph"/>
        <w:numPr>
          <w:ilvl w:val="0"/>
          <w:numId w:val="2"/>
        </w:numPr>
        <w:spacing w:after="60"/>
        <w:ind w:left="1440"/>
      </w:pPr>
      <w:r>
        <w:t>All data, documents, and backups remain within Svakarma's infrastructure</w:t>
      </w:r>
    </w:p>
    <w:p w14:paraId="6CFBA506" w14:textId="77777777" w:rsidR="006F61EC" w:rsidRDefault="00496D3D" w:rsidP="00300F5D">
      <w:pPr>
        <w:pStyle w:val="Heading2"/>
        <w:ind w:left="720"/>
      </w:pPr>
      <w:r>
        <w:t>7.2 Mobile App (Borrower)</w:t>
      </w:r>
    </w:p>
    <w:p w14:paraId="6CFBA507" w14:textId="77777777" w:rsidR="006F61EC" w:rsidRDefault="00496D3D" w:rsidP="00300F5D">
      <w:pPr>
        <w:pStyle w:val="ListParagraph"/>
        <w:numPr>
          <w:ilvl w:val="0"/>
          <w:numId w:val="2"/>
        </w:numPr>
        <w:spacing w:after="60"/>
        <w:ind w:left="1440"/>
      </w:pPr>
      <w:r>
        <w:rPr>
          <w:b/>
          <w:bCs/>
        </w:rPr>
        <w:t xml:space="preserve">Framework: </w:t>
      </w:r>
      <w:r>
        <w:t>React Native or Flutter (cross-platform for Android and iOS)</w:t>
      </w:r>
    </w:p>
    <w:p w14:paraId="6CFBA508" w14:textId="77777777" w:rsidR="006F61EC" w:rsidRDefault="00496D3D" w:rsidP="00300F5D">
      <w:pPr>
        <w:pStyle w:val="ListParagraph"/>
        <w:numPr>
          <w:ilvl w:val="0"/>
          <w:numId w:val="2"/>
        </w:numPr>
        <w:spacing w:after="60"/>
        <w:ind w:left="1440"/>
      </w:pPr>
      <w:r>
        <w:rPr>
          <w:b/>
          <w:bCs/>
        </w:rPr>
        <w:t xml:space="preserve">State Management: </w:t>
      </w:r>
      <w:r>
        <w:t>Redux, Context API, or Riverpod</w:t>
      </w:r>
    </w:p>
    <w:p w14:paraId="6CFBA509" w14:textId="77777777" w:rsidR="006F61EC" w:rsidRDefault="00496D3D" w:rsidP="00300F5D">
      <w:pPr>
        <w:pStyle w:val="ListParagraph"/>
        <w:numPr>
          <w:ilvl w:val="0"/>
          <w:numId w:val="2"/>
        </w:numPr>
        <w:spacing w:after="60"/>
        <w:ind w:left="1440"/>
      </w:pPr>
      <w:r>
        <w:rPr>
          <w:b/>
          <w:bCs/>
        </w:rPr>
        <w:t xml:space="preserve">Local Storage: </w:t>
      </w:r>
      <w:r>
        <w:t>SQLite or Secure Storage for offline data and tokens</w:t>
      </w:r>
    </w:p>
    <w:p w14:paraId="6CFBA50A" w14:textId="5360C417" w:rsidR="006F61EC" w:rsidRDefault="00496D3D" w:rsidP="00300F5D">
      <w:pPr>
        <w:pStyle w:val="ListParagraph"/>
        <w:numPr>
          <w:ilvl w:val="0"/>
          <w:numId w:val="2"/>
        </w:numPr>
        <w:spacing w:after="60"/>
        <w:ind w:left="1440"/>
      </w:pPr>
      <w:r>
        <w:rPr>
          <w:b/>
          <w:bCs/>
        </w:rPr>
        <w:t xml:space="preserve">Push Notifications: </w:t>
      </w:r>
      <w:r>
        <w:t xml:space="preserve">Firebase Cloud Messaging (FCM) or </w:t>
      </w:r>
      <w:r w:rsidR="00C34A3D">
        <w:t>Cloud</w:t>
      </w:r>
      <w:r>
        <w:t xml:space="preserve"> push service</w:t>
      </w:r>
    </w:p>
    <w:p w14:paraId="61E3B35F" w14:textId="77777777" w:rsidR="001E46BF" w:rsidRDefault="001E46BF" w:rsidP="00300F5D">
      <w:pPr>
        <w:spacing w:after="60"/>
        <w:ind w:left="720"/>
      </w:pPr>
    </w:p>
    <w:p w14:paraId="6269D4A3" w14:textId="77777777" w:rsidR="001E46BF" w:rsidRDefault="001E46BF" w:rsidP="00300F5D">
      <w:pPr>
        <w:spacing w:after="60"/>
        <w:ind w:left="720"/>
      </w:pPr>
    </w:p>
    <w:p w14:paraId="16E999C8" w14:textId="77777777" w:rsidR="001E46BF" w:rsidRDefault="001E46BF" w:rsidP="00300F5D">
      <w:pPr>
        <w:spacing w:after="60"/>
        <w:ind w:left="720"/>
      </w:pPr>
    </w:p>
    <w:p w14:paraId="6A3EDE19" w14:textId="77777777" w:rsidR="001E46BF" w:rsidRDefault="001E46BF" w:rsidP="00300F5D">
      <w:pPr>
        <w:spacing w:after="60"/>
        <w:ind w:left="720"/>
      </w:pPr>
    </w:p>
    <w:p w14:paraId="6CFBA50D" w14:textId="77777777" w:rsidR="006F61EC" w:rsidRDefault="00496D3D" w:rsidP="00300F5D">
      <w:pPr>
        <w:pStyle w:val="Heading2"/>
        <w:ind w:left="720"/>
      </w:pPr>
      <w:r>
        <w:lastRenderedPageBreak/>
        <w:t>7.3 Admin &amp; Super Admin Panel (Web)</w:t>
      </w:r>
    </w:p>
    <w:p w14:paraId="6CFBA50E" w14:textId="77777777" w:rsidR="006F61EC" w:rsidRDefault="00496D3D" w:rsidP="00300F5D">
      <w:pPr>
        <w:pStyle w:val="ListParagraph"/>
        <w:numPr>
          <w:ilvl w:val="0"/>
          <w:numId w:val="2"/>
        </w:numPr>
        <w:spacing w:after="60"/>
        <w:ind w:left="1440"/>
      </w:pPr>
      <w:r>
        <w:rPr>
          <w:b/>
          <w:bCs/>
        </w:rPr>
        <w:t xml:space="preserve">Frontend: </w:t>
      </w:r>
      <w:r>
        <w:t>React.js or Next.js</w:t>
      </w:r>
    </w:p>
    <w:p w14:paraId="6CFBA50F" w14:textId="77777777" w:rsidR="006F61EC" w:rsidRDefault="00496D3D" w:rsidP="00300F5D">
      <w:pPr>
        <w:pStyle w:val="ListParagraph"/>
        <w:numPr>
          <w:ilvl w:val="0"/>
          <w:numId w:val="2"/>
        </w:numPr>
        <w:spacing w:after="60"/>
        <w:ind w:left="1440"/>
      </w:pPr>
      <w:r>
        <w:rPr>
          <w:b/>
          <w:bCs/>
        </w:rPr>
        <w:t xml:space="preserve">UI Library: </w:t>
      </w:r>
      <w:r>
        <w:t>Material UI, Ant Design, or Tailwind CSS</w:t>
      </w:r>
    </w:p>
    <w:p w14:paraId="6CFBA510" w14:textId="77777777" w:rsidR="006F61EC" w:rsidRDefault="00496D3D" w:rsidP="00300F5D">
      <w:pPr>
        <w:pStyle w:val="ListParagraph"/>
        <w:numPr>
          <w:ilvl w:val="0"/>
          <w:numId w:val="2"/>
        </w:numPr>
        <w:spacing w:after="60"/>
        <w:ind w:left="1440"/>
      </w:pPr>
      <w:r>
        <w:rPr>
          <w:b/>
          <w:bCs/>
        </w:rPr>
        <w:t xml:space="preserve">State Management: </w:t>
      </w:r>
      <w:r>
        <w:t>Redux Toolkit or Zustand</w:t>
      </w:r>
    </w:p>
    <w:p w14:paraId="6CFBA511" w14:textId="77777777" w:rsidR="006F61EC" w:rsidRDefault="00496D3D" w:rsidP="00300F5D">
      <w:pPr>
        <w:pStyle w:val="ListParagraph"/>
        <w:numPr>
          <w:ilvl w:val="0"/>
          <w:numId w:val="2"/>
        </w:numPr>
        <w:spacing w:after="60"/>
        <w:ind w:left="1440"/>
      </w:pPr>
      <w:r>
        <w:rPr>
          <w:b/>
          <w:bCs/>
        </w:rPr>
        <w:t xml:space="preserve">Charts &amp; Analytics: </w:t>
      </w:r>
      <w:r>
        <w:t>Recharts, Chart.js, or ApexCharts</w:t>
      </w:r>
    </w:p>
    <w:p w14:paraId="6CFBA512" w14:textId="77777777" w:rsidR="006F61EC" w:rsidRDefault="00496D3D" w:rsidP="00300F5D">
      <w:pPr>
        <w:pStyle w:val="Heading2"/>
        <w:ind w:left="720"/>
      </w:pPr>
      <w:r>
        <w:t>7.4 Backend</w:t>
      </w:r>
    </w:p>
    <w:p w14:paraId="6CFBA513" w14:textId="77777777" w:rsidR="006F61EC" w:rsidRDefault="00496D3D" w:rsidP="00300F5D">
      <w:pPr>
        <w:pStyle w:val="ListParagraph"/>
        <w:numPr>
          <w:ilvl w:val="0"/>
          <w:numId w:val="2"/>
        </w:numPr>
        <w:spacing w:after="60"/>
        <w:ind w:left="1440"/>
      </w:pPr>
      <w:r>
        <w:rPr>
          <w:b/>
          <w:bCs/>
        </w:rPr>
        <w:t xml:space="preserve">Language or Framework: </w:t>
      </w:r>
      <w:r>
        <w:t>Node.js (Express or NestJS) or Python (Django or FastAPI)</w:t>
      </w:r>
    </w:p>
    <w:p w14:paraId="6CFBA514" w14:textId="77777777" w:rsidR="006F61EC" w:rsidRDefault="00496D3D" w:rsidP="00300F5D">
      <w:pPr>
        <w:pStyle w:val="ListParagraph"/>
        <w:numPr>
          <w:ilvl w:val="0"/>
          <w:numId w:val="2"/>
        </w:numPr>
        <w:spacing w:after="60"/>
        <w:ind w:left="1440"/>
      </w:pPr>
      <w:r>
        <w:rPr>
          <w:b/>
          <w:bCs/>
        </w:rPr>
        <w:t xml:space="preserve">Authentication: </w:t>
      </w:r>
      <w:r>
        <w:t>JWT with refresh tokens, OAuth 2.0 for admin SSO if needed</w:t>
      </w:r>
    </w:p>
    <w:p w14:paraId="6CFBA515" w14:textId="77777777" w:rsidR="006F61EC" w:rsidRDefault="00496D3D" w:rsidP="00300F5D">
      <w:pPr>
        <w:pStyle w:val="ListParagraph"/>
        <w:numPr>
          <w:ilvl w:val="0"/>
          <w:numId w:val="2"/>
        </w:numPr>
        <w:spacing w:after="60"/>
        <w:ind w:left="1440"/>
      </w:pPr>
      <w:r>
        <w:rPr>
          <w:b/>
          <w:bCs/>
        </w:rPr>
        <w:t xml:space="preserve">API Documentation: </w:t>
      </w:r>
      <w:r>
        <w:t>Swagger or OpenAPI</w:t>
      </w:r>
    </w:p>
    <w:p w14:paraId="6CFBA516" w14:textId="77777777" w:rsidR="006F61EC" w:rsidRDefault="00496D3D" w:rsidP="00300F5D">
      <w:pPr>
        <w:pStyle w:val="ListParagraph"/>
        <w:numPr>
          <w:ilvl w:val="0"/>
          <w:numId w:val="2"/>
        </w:numPr>
        <w:spacing w:after="60"/>
        <w:ind w:left="1440"/>
      </w:pPr>
      <w:r>
        <w:rPr>
          <w:b/>
          <w:bCs/>
        </w:rPr>
        <w:t xml:space="preserve">Queue System: </w:t>
      </w:r>
      <w:r>
        <w:t>Redis or RabbitMQ for async jobs</w:t>
      </w:r>
    </w:p>
    <w:p w14:paraId="6CFBA517" w14:textId="77777777" w:rsidR="006F61EC" w:rsidRDefault="00496D3D" w:rsidP="00300F5D">
      <w:pPr>
        <w:pStyle w:val="ListParagraph"/>
        <w:numPr>
          <w:ilvl w:val="0"/>
          <w:numId w:val="2"/>
        </w:numPr>
        <w:spacing w:after="60"/>
        <w:ind w:left="1440"/>
      </w:pPr>
      <w:r>
        <w:rPr>
          <w:b/>
          <w:bCs/>
        </w:rPr>
        <w:t xml:space="preserve">Caching: </w:t>
      </w:r>
      <w:r>
        <w:t>Redis (self-hosted)</w:t>
      </w:r>
    </w:p>
    <w:p w14:paraId="6CFBA518" w14:textId="77777777" w:rsidR="006F61EC" w:rsidRDefault="00496D3D" w:rsidP="00300F5D">
      <w:pPr>
        <w:pStyle w:val="Heading2"/>
        <w:ind w:left="720"/>
      </w:pPr>
      <w:r>
        <w:t>7.5 Database</w:t>
      </w:r>
    </w:p>
    <w:p w14:paraId="6CFBA519" w14:textId="77777777" w:rsidR="006F61EC" w:rsidRDefault="00496D3D" w:rsidP="00300F5D">
      <w:pPr>
        <w:pStyle w:val="ListParagraph"/>
        <w:numPr>
          <w:ilvl w:val="0"/>
          <w:numId w:val="2"/>
        </w:numPr>
        <w:spacing w:after="60"/>
        <w:ind w:left="1440"/>
      </w:pPr>
      <w:r>
        <w:rPr>
          <w:b/>
          <w:bCs/>
        </w:rPr>
        <w:t xml:space="preserve">Primary DB: </w:t>
      </w:r>
      <w:r>
        <w:t>PostgreSQL or MySQL for transactional data, hosted on Svakarma's database servers</w:t>
      </w:r>
    </w:p>
    <w:p w14:paraId="6CFBA51A" w14:textId="0B4FDC52" w:rsidR="006F61EC" w:rsidRDefault="00496D3D" w:rsidP="00300F5D">
      <w:pPr>
        <w:pStyle w:val="ListParagraph"/>
        <w:numPr>
          <w:ilvl w:val="0"/>
          <w:numId w:val="2"/>
        </w:numPr>
        <w:spacing w:after="60"/>
        <w:ind w:left="1440"/>
      </w:pPr>
      <w:r>
        <w:rPr>
          <w:b/>
          <w:bCs/>
        </w:rPr>
        <w:t xml:space="preserve">Document Storage: </w:t>
      </w:r>
      <w:r w:rsidR="00814C7C">
        <w:t>Cloud</w:t>
      </w:r>
      <w:r>
        <w:t xml:space="preserve"> object storage (MinIO) or NAS or SAN-based file storage</w:t>
      </w:r>
    </w:p>
    <w:p w14:paraId="6CFBA51B" w14:textId="77777777" w:rsidR="006F61EC" w:rsidRDefault="00496D3D" w:rsidP="00300F5D">
      <w:pPr>
        <w:pStyle w:val="ListParagraph"/>
        <w:numPr>
          <w:ilvl w:val="0"/>
          <w:numId w:val="2"/>
        </w:numPr>
        <w:spacing w:after="60"/>
        <w:ind w:left="1440"/>
      </w:pPr>
      <w:r>
        <w:rPr>
          <w:b/>
          <w:bCs/>
        </w:rPr>
        <w:t xml:space="preserve">NoSQL (optional): </w:t>
      </w:r>
      <w:r>
        <w:t>MongoDB for logs, audit trails, or unstructured data</w:t>
      </w:r>
    </w:p>
    <w:p w14:paraId="6CFBA51C" w14:textId="77777777" w:rsidR="006F61EC" w:rsidRDefault="00496D3D" w:rsidP="00300F5D">
      <w:pPr>
        <w:pStyle w:val="ListParagraph"/>
        <w:numPr>
          <w:ilvl w:val="0"/>
          <w:numId w:val="2"/>
        </w:numPr>
        <w:spacing w:after="60"/>
        <w:ind w:left="1440"/>
      </w:pPr>
      <w:r>
        <w:rPr>
          <w:b/>
          <w:bCs/>
        </w:rPr>
        <w:t xml:space="preserve">Search: </w:t>
      </w:r>
      <w:r>
        <w:t>Self-hosted Elasticsearch for fast search across applications and borrowers</w:t>
      </w:r>
    </w:p>
    <w:p w14:paraId="6CFBA51D" w14:textId="77777777" w:rsidR="006F61EC" w:rsidRDefault="00496D3D" w:rsidP="00300F5D">
      <w:pPr>
        <w:pStyle w:val="ListParagraph"/>
        <w:numPr>
          <w:ilvl w:val="0"/>
          <w:numId w:val="2"/>
        </w:numPr>
        <w:spacing w:after="60"/>
        <w:ind w:left="1440"/>
      </w:pPr>
      <w:r>
        <w:rPr>
          <w:b/>
          <w:bCs/>
        </w:rPr>
        <w:t xml:space="preserve">Database Replication: </w:t>
      </w:r>
      <w:r>
        <w:t>Master-slave setup for redundancy and read scaling</w:t>
      </w:r>
    </w:p>
    <w:p w14:paraId="6CFBA51E" w14:textId="3ACE8A9E" w:rsidR="006F61EC" w:rsidRDefault="00496D3D" w:rsidP="00300F5D">
      <w:pPr>
        <w:pStyle w:val="Heading2"/>
        <w:ind w:left="720"/>
      </w:pPr>
      <w:r>
        <w:t xml:space="preserve">7.6 </w:t>
      </w:r>
      <w:r w:rsidR="00C12107">
        <w:t>Cloud</w:t>
      </w:r>
      <w:r>
        <w:t xml:space="preserve"> Infrastructure</w:t>
      </w:r>
    </w:p>
    <w:p w14:paraId="6CFBA51F" w14:textId="77777777" w:rsidR="006F61EC" w:rsidRDefault="00496D3D" w:rsidP="00300F5D">
      <w:pPr>
        <w:pStyle w:val="ListParagraph"/>
        <w:numPr>
          <w:ilvl w:val="0"/>
          <w:numId w:val="2"/>
        </w:numPr>
        <w:spacing w:after="60"/>
        <w:ind w:left="1440"/>
      </w:pPr>
      <w:r>
        <w:rPr>
          <w:b/>
          <w:bCs/>
        </w:rPr>
        <w:t xml:space="preserve">Servers: </w:t>
      </w:r>
      <w:r>
        <w:t>Application servers, database servers, file storage servers, and backup servers provided by Svakarma</w:t>
      </w:r>
    </w:p>
    <w:p w14:paraId="6CFBA520" w14:textId="77777777" w:rsidR="006F61EC" w:rsidRDefault="00496D3D" w:rsidP="00300F5D">
      <w:pPr>
        <w:pStyle w:val="ListParagraph"/>
        <w:numPr>
          <w:ilvl w:val="0"/>
          <w:numId w:val="2"/>
        </w:numPr>
        <w:spacing w:after="60"/>
        <w:ind w:left="1440"/>
      </w:pPr>
      <w:r>
        <w:rPr>
          <w:b/>
          <w:bCs/>
        </w:rPr>
        <w:t xml:space="preserve">Operating System: </w:t>
      </w:r>
      <w:r>
        <w:t>Ubuntu Server LTS, RHEL, or CentOS</w:t>
      </w:r>
    </w:p>
    <w:p w14:paraId="6CFBA521" w14:textId="77777777" w:rsidR="006F61EC" w:rsidRDefault="00496D3D" w:rsidP="00300F5D">
      <w:pPr>
        <w:pStyle w:val="ListParagraph"/>
        <w:numPr>
          <w:ilvl w:val="0"/>
          <w:numId w:val="2"/>
        </w:numPr>
        <w:spacing w:after="60"/>
        <w:ind w:left="1440"/>
      </w:pPr>
      <w:r>
        <w:rPr>
          <w:b/>
          <w:bCs/>
        </w:rPr>
        <w:t xml:space="preserve">Containerization: </w:t>
      </w:r>
      <w:r>
        <w:t>Docker</w:t>
      </w:r>
    </w:p>
    <w:p w14:paraId="6CFBA522" w14:textId="105BD296" w:rsidR="006F61EC" w:rsidRDefault="00496D3D" w:rsidP="00300F5D">
      <w:pPr>
        <w:pStyle w:val="ListParagraph"/>
        <w:numPr>
          <w:ilvl w:val="0"/>
          <w:numId w:val="2"/>
        </w:numPr>
        <w:spacing w:after="60"/>
        <w:ind w:left="1440"/>
      </w:pPr>
      <w:r>
        <w:rPr>
          <w:b/>
          <w:bCs/>
        </w:rPr>
        <w:t xml:space="preserve">Orchestration: </w:t>
      </w:r>
      <w:r>
        <w:t>Kubernetes  or Docker Swarm</w:t>
      </w:r>
    </w:p>
    <w:p w14:paraId="6CFBA523" w14:textId="77777777" w:rsidR="006F61EC" w:rsidRDefault="00496D3D" w:rsidP="00300F5D">
      <w:pPr>
        <w:pStyle w:val="ListParagraph"/>
        <w:numPr>
          <w:ilvl w:val="0"/>
          <w:numId w:val="2"/>
        </w:numPr>
        <w:spacing w:after="60"/>
        <w:ind w:left="1440"/>
      </w:pPr>
      <w:r>
        <w:rPr>
          <w:b/>
          <w:bCs/>
        </w:rPr>
        <w:t xml:space="preserve">CI/CD: </w:t>
      </w:r>
      <w:r>
        <w:t>Self-hosted GitLab CI, Jenkins, or GitHub Actions runners</w:t>
      </w:r>
    </w:p>
    <w:p w14:paraId="6CFBA524" w14:textId="77777777" w:rsidR="006F61EC" w:rsidRDefault="00496D3D" w:rsidP="00300F5D">
      <w:pPr>
        <w:pStyle w:val="ListParagraph"/>
        <w:numPr>
          <w:ilvl w:val="0"/>
          <w:numId w:val="2"/>
        </w:numPr>
        <w:spacing w:after="60"/>
        <w:ind w:left="1440"/>
      </w:pPr>
      <w:r>
        <w:rPr>
          <w:b/>
          <w:bCs/>
        </w:rPr>
        <w:t xml:space="preserve">Reverse Proxy or Load Balancer: </w:t>
      </w:r>
      <w:r>
        <w:t>NGINX or HAProxy</w:t>
      </w:r>
    </w:p>
    <w:p w14:paraId="6CFBA525" w14:textId="77777777" w:rsidR="006F61EC" w:rsidRDefault="00496D3D" w:rsidP="00300F5D">
      <w:pPr>
        <w:pStyle w:val="ListParagraph"/>
        <w:numPr>
          <w:ilvl w:val="0"/>
          <w:numId w:val="2"/>
        </w:numPr>
        <w:spacing w:after="60"/>
        <w:ind w:left="1440"/>
      </w:pPr>
      <w:r>
        <w:rPr>
          <w:b/>
          <w:bCs/>
        </w:rPr>
        <w:t xml:space="preserve">Web Server: </w:t>
      </w:r>
      <w:r>
        <w:t>NGINX or Apache</w:t>
      </w:r>
    </w:p>
    <w:p w14:paraId="6CFBA526" w14:textId="77777777" w:rsidR="006F61EC" w:rsidRDefault="00496D3D" w:rsidP="00300F5D">
      <w:pPr>
        <w:pStyle w:val="ListParagraph"/>
        <w:numPr>
          <w:ilvl w:val="0"/>
          <w:numId w:val="2"/>
        </w:numPr>
        <w:spacing w:after="60"/>
        <w:ind w:left="1440"/>
      </w:pPr>
      <w:r>
        <w:rPr>
          <w:b/>
          <w:bCs/>
        </w:rPr>
        <w:t xml:space="preserve">Monitoring: </w:t>
      </w:r>
      <w:r>
        <w:t>Self-hosted Prometheus and Grafana</w:t>
      </w:r>
    </w:p>
    <w:p w14:paraId="6CFBA527" w14:textId="77777777" w:rsidR="006F61EC" w:rsidRDefault="00496D3D" w:rsidP="00300F5D">
      <w:pPr>
        <w:pStyle w:val="ListParagraph"/>
        <w:numPr>
          <w:ilvl w:val="0"/>
          <w:numId w:val="2"/>
        </w:numPr>
        <w:spacing w:after="60"/>
        <w:ind w:left="1440"/>
      </w:pPr>
      <w:r>
        <w:rPr>
          <w:b/>
          <w:bCs/>
        </w:rPr>
        <w:t xml:space="preserve">Log Management: </w:t>
      </w:r>
      <w:r>
        <w:t>Self-hosted ELK Stack (Elasticsearch, Logstash, Kibana)</w:t>
      </w:r>
    </w:p>
    <w:p w14:paraId="6CFBA528" w14:textId="50068A7F" w:rsidR="006F61EC" w:rsidRDefault="00496D3D" w:rsidP="00300F5D">
      <w:pPr>
        <w:pStyle w:val="ListParagraph"/>
        <w:numPr>
          <w:ilvl w:val="0"/>
          <w:numId w:val="2"/>
        </w:numPr>
        <w:spacing w:after="60"/>
        <w:ind w:left="1440"/>
      </w:pPr>
      <w:r>
        <w:rPr>
          <w:b/>
          <w:bCs/>
        </w:rPr>
        <w:t xml:space="preserve">Backup: </w:t>
      </w:r>
      <w:r>
        <w:t xml:space="preserve">Automated daily backups to </w:t>
      </w:r>
      <w:r w:rsidR="00814C7C">
        <w:t xml:space="preserve">cloud </w:t>
      </w:r>
      <w:r>
        <w:t>backup servers with offsite copy (if Svakarma provides DR site)</w:t>
      </w:r>
    </w:p>
    <w:p w14:paraId="05124208" w14:textId="77777777" w:rsidR="001E46BF" w:rsidRDefault="001E46BF" w:rsidP="00300F5D">
      <w:pPr>
        <w:spacing w:after="60"/>
        <w:ind w:left="720"/>
      </w:pPr>
    </w:p>
    <w:p w14:paraId="5CCE24F2" w14:textId="77777777" w:rsidR="001E46BF" w:rsidRDefault="001E46BF" w:rsidP="00300F5D">
      <w:pPr>
        <w:spacing w:after="60"/>
        <w:ind w:left="720"/>
      </w:pPr>
    </w:p>
    <w:p w14:paraId="3155E3EF" w14:textId="77777777" w:rsidR="001E46BF" w:rsidRDefault="001E46BF" w:rsidP="00300F5D">
      <w:pPr>
        <w:spacing w:after="60"/>
        <w:ind w:left="720"/>
      </w:pPr>
    </w:p>
    <w:p w14:paraId="330B76FD" w14:textId="77777777" w:rsidR="001E46BF" w:rsidRDefault="001E46BF" w:rsidP="00300F5D">
      <w:pPr>
        <w:spacing w:after="60"/>
        <w:ind w:left="720"/>
      </w:pPr>
    </w:p>
    <w:p w14:paraId="17B5EAED" w14:textId="77777777" w:rsidR="001E46BF" w:rsidRDefault="001E46BF" w:rsidP="00300F5D">
      <w:pPr>
        <w:spacing w:after="60"/>
        <w:ind w:left="720"/>
      </w:pPr>
    </w:p>
    <w:p w14:paraId="294FE112" w14:textId="77777777" w:rsidR="001E46BF" w:rsidRDefault="001E46BF" w:rsidP="00300F5D">
      <w:pPr>
        <w:spacing w:after="60"/>
        <w:ind w:left="720"/>
      </w:pPr>
    </w:p>
    <w:p w14:paraId="04193A0A" w14:textId="77777777" w:rsidR="001E46BF" w:rsidRDefault="001E46BF" w:rsidP="00300F5D">
      <w:pPr>
        <w:spacing w:after="60"/>
        <w:ind w:left="720"/>
      </w:pPr>
    </w:p>
    <w:p w14:paraId="6CFBA529" w14:textId="77777777" w:rsidR="006F61EC" w:rsidRDefault="00496D3D" w:rsidP="00300F5D">
      <w:pPr>
        <w:pStyle w:val="Heading2"/>
        <w:ind w:left="720"/>
      </w:pPr>
      <w:r>
        <w:t>7.7 Network &amp; Connectivity</w:t>
      </w:r>
    </w:p>
    <w:p w14:paraId="6CFBA52A" w14:textId="77777777" w:rsidR="006F61EC" w:rsidRDefault="00496D3D" w:rsidP="00300F5D">
      <w:pPr>
        <w:pStyle w:val="ListParagraph"/>
        <w:numPr>
          <w:ilvl w:val="0"/>
          <w:numId w:val="2"/>
        </w:numPr>
        <w:spacing w:after="60"/>
        <w:ind w:left="1440"/>
      </w:pPr>
      <w:r>
        <w:t>Firewall and DMZ setup for isolating public-facing services</w:t>
      </w:r>
    </w:p>
    <w:p w14:paraId="6CFBA52B" w14:textId="77777777" w:rsidR="006F61EC" w:rsidRDefault="00496D3D" w:rsidP="00300F5D">
      <w:pPr>
        <w:pStyle w:val="ListParagraph"/>
        <w:numPr>
          <w:ilvl w:val="0"/>
          <w:numId w:val="2"/>
        </w:numPr>
        <w:spacing w:after="60"/>
        <w:ind w:left="1440"/>
      </w:pPr>
      <w:r>
        <w:t>VPN access for admin users (if remote access is required)</w:t>
      </w:r>
    </w:p>
    <w:p w14:paraId="6CFBA52C" w14:textId="77777777" w:rsidR="006F61EC" w:rsidRDefault="00496D3D" w:rsidP="00300F5D">
      <w:pPr>
        <w:pStyle w:val="ListParagraph"/>
        <w:numPr>
          <w:ilvl w:val="0"/>
          <w:numId w:val="2"/>
        </w:numPr>
        <w:spacing w:after="60"/>
        <w:ind w:left="1440"/>
      </w:pPr>
      <w:r>
        <w:t>Internal DNS for service discovery</w:t>
      </w:r>
    </w:p>
    <w:p w14:paraId="6CFBA52D" w14:textId="77777777" w:rsidR="006F61EC" w:rsidRDefault="00496D3D" w:rsidP="00300F5D">
      <w:pPr>
        <w:pStyle w:val="ListParagraph"/>
        <w:numPr>
          <w:ilvl w:val="0"/>
          <w:numId w:val="2"/>
        </w:numPr>
        <w:spacing w:after="60"/>
        <w:ind w:left="1440"/>
      </w:pPr>
      <w:r>
        <w:t>SSL certificates for HTTPS (internal CA or public CA)</w:t>
      </w:r>
    </w:p>
    <w:p w14:paraId="6CFBA52E" w14:textId="77777777" w:rsidR="006F61EC" w:rsidRDefault="00496D3D" w:rsidP="00300F5D">
      <w:pPr>
        <w:pStyle w:val="ListParagraph"/>
        <w:numPr>
          <w:ilvl w:val="0"/>
          <w:numId w:val="2"/>
        </w:numPr>
        <w:spacing w:after="60"/>
        <w:ind w:left="1440"/>
      </w:pPr>
      <w:r>
        <w:t>Bandwidth and uplink to be provisioned by Svakarma based on expected traffic</w:t>
      </w:r>
    </w:p>
    <w:p w14:paraId="6CFBA52F" w14:textId="77777777" w:rsidR="006F61EC" w:rsidRDefault="00496D3D" w:rsidP="00300F5D">
      <w:pPr>
        <w:pStyle w:val="ListParagraph"/>
        <w:numPr>
          <w:ilvl w:val="0"/>
          <w:numId w:val="2"/>
        </w:numPr>
        <w:spacing w:after="60"/>
        <w:ind w:left="1440"/>
      </w:pPr>
      <w:r>
        <w:t>Static public IP for mobile app and external API connectivity</w:t>
      </w:r>
    </w:p>
    <w:p w14:paraId="6CFBA530" w14:textId="77777777" w:rsidR="006F61EC" w:rsidRDefault="00496D3D" w:rsidP="00300F5D">
      <w:pPr>
        <w:pStyle w:val="Heading2"/>
        <w:ind w:left="720"/>
      </w:pPr>
      <w:r>
        <w:t>7.8 Security</w:t>
      </w:r>
    </w:p>
    <w:p w14:paraId="6CFBA531" w14:textId="77777777" w:rsidR="006F61EC" w:rsidRDefault="00496D3D" w:rsidP="00300F5D">
      <w:pPr>
        <w:pStyle w:val="ListParagraph"/>
        <w:numPr>
          <w:ilvl w:val="0"/>
          <w:numId w:val="2"/>
        </w:numPr>
        <w:spacing w:after="60"/>
        <w:ind w:left="1440"/>
      </w:pPr>
      <w:r>
        <w:t>HTTPS or SSL across all endpoints</w:t>
      </w:r>
    </w:p>
    <w:p w14:paraId="6CFBA532" w14:textId="77777777" w:rsidR="006F61EC" w:rsidRDefault="00496D3D" w:rsidP="00300F5D">
      <w:pPr>
        <w:pStyle w:val="ListParagraph"/>
        <w:numPr>
          <w:ilvl w:val="0"/>
          <w:numId w:val="2"/>
        </w:numPr>
        <w:spacing w:after="60"/>
        <w:ind w:left="1440"/>
      </w:pPr>
      <w:r>
        <w:t>Data encryption at rest (AES-256) and in transit (TLS 1.2+)</w:t>
      </w:r>
    </w:p>
    <w:p w14:paraId="6CFBA533" w14:textId="77777777" w:rsidR="006F61EC" w:rsidRDefault="00496D3D" w:rsidP="00300F5D">
      <w:pPr>
        <w:pStyle w:val="ListParagraph"/>
        <w:numPr>
          <w:ilvl w:val="0"/>
          <w:numId w:val="2"/>
        </w:numPr>
        <w:spacing w:after="60"/>
        <w:ind w:left="1440"/>
      </w:pPr>
      <w:r>
        <w:t>PII data masking and tokenization</w:t>
      </w:r>
    </w:p>
    <w:p w14:paraId="6CFBA534" w14:textId="77777777" w:rsidR="006F61EC" w:rsidRDefault="00496D3D" w:rsidP="00300F5D">
      <w:pPr>
        <w:pStyle w:val="ListParagraph"/>
        <w:numPr>
          <w:ilvl w:val="0"/>
          <w:numId w:val="2"/>
        </w:numPr>
        <w:spacing w:after="60"/>
        <w:ind w:left="1440"/>
      </w:pPr>
      <w:r>
        <w:t>Role-based access control (RBAC) at API and UI level</w:t>
      </w:r>
    </w:p>
    <w:p w14:paraId="6CFBA535" w14:textId="77777777" w:rsidR="006F61EC" w:rsidRDefault="00496D3D" w:rsidP="00300F5D">
      <w:pPr>
        <w:pStyle w:val="ListParagraph"/>
        <w:numPr>
          <w:ilvl w:val="0"/>
          <w:numId w:val="2"/>
        </w:numPr>
        <w:spacing w:after="60"/>
        <w:ind w:left="1440"/>
      </w:pPr>
      <w:r>
        <w:t>Input validation and protection against SQL injection, XSS, CSRF</w:t>
      </w:r>
    </w:p>
    <w:p w14:paraId="6CFBA536" w14:textId="77777777" w:rsidR="006F61EC" w:rsidRDefault="00496D3D" w:rsidP="00300F5D">
      <w:pPr>
        <w:pStyle w:val="ListParagraph"/>
        <w:numPr>
          <w:ilvl w:val="0"/>
          <w:numId w:val="2"/>
        </w:numPr>
        <w:spacing w:after="60"/>
        <w:ind w:left="1440"/>
      </w:pPr>
      <w:r>
        <w:t>Web Application Firewall (WAF) at perimeter</w:t>
      </w:r>
    </w:p>
    <w:p w14:paraId="6CFBA537" w14:textId="77777777" w:rsidR="006F61EC" w:rsidRDefault="00496D3D" w:rsidP="00300F5D">
      <w:pPr>
        <w:pStyle w:val="ListParagraph"/>
        <w:numPr>
          <w:ilvl w:val="0"/>
          <w:numId w:val="2"/>
        </w:numPr>
        <w:spacing w:after="60"/>
        <w:ind w:left="1440"/>
      </w:pPr>
      <w:r>
        <w:t>Intrusion Detection System (IDS) and Intrusion Prevention System (IPS)</w:t>
      </w:r>
    </w:p>
    <w:p w14:paraId="6CFBA538" w14:textId="77777777" w:rsidR="006F61EC" w:rsidRDefault="00496D3D" w:rsidP="00300F5D">
      <w:pPr>
        <w:pStyle w:val="ListParagraph"/>
        <w:numPr>
          <w:ilvl w:val="0"/>
          <w:numId w:val="2"/>
        </w:numPr>
        <w:spacing w:after="60"/>
        <w:ind w:left="1440"/>
      </w:pPr>
      <w:r>
        <w:t>Regular security audits and VAPT</w:t>
      </w:r>
    </w:p>
    <w:p w14:paraId="6CFBA539" w14:textId="77777777" w:rsidR="006F61EC" w:rsidRDefault="00496D3D" w:rsidP="00300F5D">
      <w:pPr>
        <w:pStyle w:val="ListParagraph"/>
        <w:numPr>
          <w:ilvl w:val="0"/>
          <w:numId w:val="2"/>
        </w:numPr>
        <w:spacing w:after="60"/>
        <w:ind w:left="1440"/>
      </w:pPr>
      <w:r>
        <w:t>Compliance with RBI, NBFC, and data protection guidelines</w:t>
      </w:r>
    </w:p>
    <w:p w14:paraId="6CFBA53A" w14:textId="77777777" w:rsidR="006F61EC" w:rsidRDefault="00496D3D" w:rsidP="00300F5D">
      <w:pPr>
        <w:pStyle w:val="ListParagraph"/>
        <w:numPr>
          <w:ilvl w:val="0"/>
          <w:numId w:val="2"/>
        </w:numPr>
        <w:spacing w:after="60"/>
        <w:ind w:left="1440"/>
      </w:pPr>
      <w:r>
        <w:t>Audit logs for all sensitive actions</w:t>
      </w:r>
    </w:p>
    <w:p w14:paraId="6CFBA53B" w14:textId="77777777" w:rsidR="006F61EC" w:rsidRDefault="00496D3D" w:rsidP="00300F5D">
      <w:pPr>
        <w:pStyle w:val="ListParagraph"/>
        <w:numPr>
          <w:ilvl w:val="0"/>
          <w:numId w:val="2"/>
        </w:numPr>
        <w:spacing w:after="60"/>
        <w:ind w:left="1440"/>
      </w:pPr>
      <w:r>
        <w:t>Physical security of servers managed by Svakarma</w:t>
      </w:r>
    </w:p>
    <w:p w14:paraId="6CFBA542" w14:textId="00CE0EBA" w:rsidR="006F61EC" w:rsidRDefault="00496D3D" w:rsidP="00300F5D">
      <w:pPr>
        <w:pStyle w:val="Heading2"/>
        <w:ind w:left="720"/>
      </w:pPr>
      <w:r>
        <w:t>7.</w:t>
      </w:r>
      <w:r w:rsidR="00183BBE">
        <w:t>9</w:t>
      </w:r>
      <w:r>
        <w:t xml:space="preserve"> Scalability &amp; Performance</w:t>
      </w:r>
    </w:p>
    <w:p w14:paraId="6CFBA543" w14:textId="77777777" w:rsidR="006F61EC" w:rsidRDefault="00496D3D" w:rsidP="00300F5D">
      <w:pPr>
        <w:pStyle w:val="ListParagraph"/>
        <w:numPr>
          <w:ilvl w:val="0"/>
          <w:numId w:val="2"/>
        </w:numPr>
        <w:spacing w:after="60"/>
        <w:ind w:left="1440"/>
      </w:pPr>
      <w:r>
        <w:t>Vertical scaling through server capacity upgrades</w:t>
      </w:r>
    </w:p>
    <w:p w14:paraId="6CFBA544" w14:textId="77777777" w:rsidR="006F61EC" w:rsidRDefault="00496D3D" w:rsidP="00300F5D">
      <w:pPr>
        <w:pStyle w:val="ListParagraph"/>
        <w:numPr>
          <w:ilvl w:val="0"/>
          <w:numId w:val="2"/>
        </w:numPr>
        <w:spacing w:after="60"/>
        <w:ind w:left="1440"/>
      </w:pPr>
      <w:r>
        <w:t>Horizontal scaling through additional application server nodes</w:t>
      </w:r>
    </w:p>
    <w:p w14:paraId="6CFBA545" w14:textId="77777777" w:rsidR="006F61EC" w:rsidRDefault="00496D3D" w:rsidP="00300F5D">
      <w:pPr>
        <w:pStyle w:val="ListParagraph"/>
        <w:numPr>
          <w:ilvl w:val="0"/>
          <w:numId w:val="2"/>
        </w:numPr>
        <w:spacing w:after="60"/>
        <w:ind w:left="1440"/>
      </w:pPr>
      <w:r>
        <w:t>Database read replicas for heavy read operations</w:t>
      </w:r>
    </w:p>
    <w:p w14:paraId="6CFBA546" w14:textId="77777777" w:rsidR="006F61EC" w:rsidRDefault="00496D3D" w:rsidP="00300F5D">
      <w:pPr>
        <w:pStyle w:val="ListParagraph"/>
        <w:numPr>
          <w:ilvl w:val="0"/>
          <w:numId w:val="2"/>
        </w:numPr>
        <w:spacing w:after="60"/>
        <w:ind w:left="1440"/>
      </w:pPr>
      <w:r>
        <w:t>Async processing for heavy tasks</w:t>
      </w:r>
    </w:p>
    <w:p w14:paraId="6CFBA547" w14:textId="77777777" w:rsidR="006F61EC" w:rsidRDefault="00496D3D" w:rsidP="00300F5D">
      <w:pPr>
        <w:pStyle w:val="ListParagraph"/>
        <w:numPr>
          <w:ilvl w:val="0"/>
          <w:numId w:val="2"/>
        </w:numPr>
        <w:spacing w:after="60"/>
        <w:ind w:left="1440"/>
      </w:pPr>
      <w:r>
        <w:t>Caching for frequently accessed data</w:t>
      </w:r>
    </w:p>
    <w:p w14:paraId="6CFBA548" w14:textId="77777777" w:rsidR="006F61EC" w:rsidRDefault="00496D3D" w:rsidP="00300F5D">
      <w:pPr>
        <w:pStyle w:val="ListParagraph"/>
        <w:numPr>
          <w:ilvl w:val="0"/>
          <w:numId w:val="2"/>
        </w:numPr>
        <w:spacing w:after="60"/>
        <w:ind w:left="1440"/>
      </w:pPr>
      <w:r>
        <w:t>Target: Handle up to 10,000 concurrent users with sub-2-second response times (subject to capacity planning based on Svakarma's server specs)</w:t>
      </w:r>
    </w:p>
    <w:p w14:paraId="26A0298A" w14:textId="77777777" w:rsidR="001E46BF" w:rsidRDefault="001E46BF" w:rsidP="00300F5D">
      <w:pPr>
        <w:spacing w:after="60"/>
        <w:ind w:left="720"/>
      </w:pPr>
    </w:p>
    <w:p w14:paraId="6CFBA549" w14:textId="3529E719" w:rsidR="006F61EC" w:rsidRDefault="00496D3D" w:rsidP="00300F5D">
      <w:pPr>
        <w:pStyle w:val="Heading2"/>
        <w:ind w:left="720"/>
      </w:pPr>
      <w:r>
        <w:t>7.1</w:t>
      </w:r>
      <w:r w:rsidR="00183BBE">
        <w:t>0</w:t>
      </w:r>
      <w:r>
        <w:t xml:space="preserve"> Svakarma Responsibilities (Infrastructure)</w:t>
      </w:r>
    </w:p>
    <w:p w14:paraId="6CFBA54A" w14:textId="0CDFB342" w:rsidR="006F61EC" w:rsidRDefault="00496D3D" w:rsidP="00300F5D">
      <w:pPr>
        <w:pStyle w:val="ListParagraph"/>
        <w:numPr>
          <w:ilvl w:val="0"/>
          <w:numId w:val="2"/>
        </w:numPr>
        <w:spacing w:after="60"/>
        <w:ind w:left="1440"/>
      </w:pPr>
      <w:r>
        <w:t xml:space="preserve">Provide </w:t>
      </w:r>
      <w:r w:rsidR="006C4D8D">
        <w:t>cloud</w:t>
      </w:r>
      <w:r>
        <w:t xml:space="preserve"> servers or virtual machines as per agreed specifications</w:t>
      </w:r>
    </w:p>
    <w:p w14:paraId="6CFBA54B" w14:textId="77777777" w:rsidR="006F61EC" w:rsidRDefault="00496D3D" w:rsidP="00300F5D">
      <w:pPr>
        <w:pStyle w:val="ListParagraph"/>
        <w:numPr>
          <w:ilvl w:val="0"/>
          <w:numId w:val="2"/>
        </w:numPr>
        <w:spacing w:after="60"/>
        <w:ind w:left="1440"/>
      </w:pPr>
      <w:r>
        <w:t>Provide data center space, power, cooling, and network connectivity</w:t>
      </w:r>
    </w:p>
    <w:p w14:paraId="6CFBA54C" w14:textId="77777777" w:rsidR="006F61EC" w:rsidRDefault="00496D3D" w:rsidP="00300F5D">
      <w:pPr>
        <w:pStyle w:val="ListParagraph"/>
        <w:numPr>
          <w:ilvl w:val="0"/>
          <w:numId w:val="2"/>
        </w:numPr>
        <w:spacing w:after="60"/>
        <w:ind w:left="1440"/>
      </w:pPr>
      <w:r>
        <w:t>Provide static IPs, domain, and SSL certificates</w:t>
      </w:r>
    </w:p>
    <w:p w14:paraId="6CFBA54D" w14:textId="77777777" w:rsidR="006F61EC" w:rsidRDefault="00496D3D" w:rsidP="00300F5D">
      <w:pPr>
        <w:pStyle w:val="ListParagraph"/>
        <w:numPr>
          <w:ilvl w:val="0"/>
          <w:numId w:val="2"/>
        </w:numPr>
        <w:spacing w:after="60"/>
        <w:ind w:left="1440"/>
      </w:pPr>
      <w:r>
        <w:t>Provide firewall, VPN, and network security setup</w:t>
      </w:r>
    </w:p>
    <w:p w14:paraId="6CFBA54E" w14:textId="77777777" w:rsidR="006F61EC" w:rsidRDefault="00496D3D" w:rsidP="00300F5D">
      <w:pPr>
        <w:pStyle w:val="ListParagraph"/>
        <w:numPr>
          <w:ilvl w:val="0"/>
          <w:numId w:val="2"/>
        </w:numPr>
        <w:spacing w:after="60"/>
        <w:ind w:left="1440"/>
      </w:pPr>
      <w:r>
        <w:t>Provide root or admin access to servers for deployment</w:t>
      </w:r>
    </w:p>
    <w:p w14:paraId="6CFBA54F" w14:textId="77777777" w:rsidR="006F61EC" w:rsidRDefault="00496D3D" w:rsidP="00300F5D">
      <w:pPr>
        <w:pStyle w:val="ListParagraph"/>
        <w:numPr>
          <w:ilvl w:val="0"/>
          <w:numId w:val="2"/>
        </w:numPr>
        <w:spacing w:after="60"/>
        <w:ind w:left="1440"/>
      </w:pPr>
      <w:r>
        <w:t>Manage hardware maintenance and replacement</w:t>
      </w:r>
    </w:p>
    <w:p w14:paraId="6CFBA550" w14:textId="77777777" w:rsidR="006F61EC" w:rsidRDefault="00496D3D" w:rsidP="00300F5D">
      <w:pPr>
        <w:pStyle w:val="Heading2"/>
        <w:ind w:left="720"/>
      </w:pPr>
      <w:r>
        <w:lastRenderedPageBreak/>
        <w:t>7.12 Our Responsibilities (Deployment)</w:t>
      </w:r>
    </w:p>
    <w:p w14:paraId="6CFBA551" w14:textId="77777777" w:rsidR="006F61EC" w:rsidRDefault="00496D3D" w:rsidP="00300F5D">
      <w:pPr>
        <w:pStyle w:val="ListParagraph"/>
        <w:numPr>
          <w:ilvl w:val="0"/>
          <w:numId w:val="2"/>
        </w:numPr>
        <w:spacing w:after="60"/>
        <w:ind w:left="1440"/>
      </w:pPr>
      <w:r>
        <w:t>Server provisioning at OS level (packages, dependencies, runtime)</w:t>
      </w:r>
    </w:p>
    <w:p w14:paraId="6CFBA552" w14:textId="77777777" w:rsidR="006F61EC" w:rsidRDefault="00496D3D" w:rsidP="00300F5D">
      <w:pPr>
        <w:pStyle w:val="ListParagraph"/>
        <w:numPr>
          <w:ilvl w:val="0"/>
          <w:numId w:val="2"/>
        </w:numPr>
        <w:spacing w:after="60"/>
        <w:ind w:left="1440"/>
      </w:pPr>
      <w:r>
        <w:t>Application deployment and configuration</w:t>
      </w:r>
    </w:p>
    <w:p w14:paraId="6CFBA553" w14:textId="77777777" w:rsidR="006F61EC" w:rsidRDefault="00496D3D" w:rsidP="00300F5D">
      <w:pPr>
        <w:pStyle w:val="ListParagraph"/>
        <w:numPr>
          <w:ilvl w:val="0"/>
          <w:numId w:val="2"/>
        </w:numPr>
        <w:spacing w:after="60"/>
        <w:ind w:left="1440"/>
      </w:pPr>
      <w:r>
        <w:t>Database setup, schema design, and migrations</w:t>
      </w:r>
    </w:p>
    <w:p w14:paraId="6CFBA554" w14:textId="77777777" w:rsidR="006F61EC" w:rsidRDefault="00496D3D" w:rsidP="00300F5D">
      <w:pPr>
        <w:pStyle w:val="ListParagraph"/>
        <w:numPr>
          <w:ilvl w:val="0"/>
          <w:numId w:val="2"/>
        </w:numPr>
        <w:spacing w:after="60"/>
        <w:ind w:left="1440"/>
      </w:pPr>
      <w:r>
        <w:t>CI/CD pipeline setup</w:t>
      </w:r>
    </w:p>
    <w:p w14:paraId="6CFBA555" w14:textId="77777777" w:rsidR="006F61EC" w:rsidRDefault="00496D3D" w:rsidP="00300F5D">
      <w:pPr>
        <w:pStyle w:val="ListParagraph"/>
        <w:numPr>
          <w:ilvl w:val="0"/>
          <w:numId w:val="2"/>
        </w:numPr>
        <w:spacing w:after="60"/>
        <w:ind w:left="1440"/>
      </w:pPr>
      <w:r>
        <w:t>Monitoring and logging setup</w:t>
      </w:r>
    </w:p>
    <w:p w14:paraId="6CFBA556" w14:textId="77777777" w:rsidR="006F61EC" w:rsidRDefault="00496D3D" w:rsidP="00300F5D">
      <w:pPr>
        <w:pStyle w:val="ListParagraph"/>
        <w:numPr>
          <w:ilvl w:val="0"/>
          <w:numId w:val="2"/>
        </w:numPr>
        <w:spacing w:after="60"/>
        <w:ind w:left="1440"/>
      </w:pPr>
      <w:r>
        <w:t>Initial security hardening of application and OS</w:t>
      </w:r>
    </w:p>
    <w:p w14:paraId="6CFBA557" w14:textId="77777777" w:rsidR="006F61EC" w:rsidRDefault="00496D3D" w:rsidP="00300F5D">
      <w:pPr>
        <w:pStyle w:val="ListParagraph"/>
        <w:numPr>
          <w:ilvl w:val="0"/>
          <w:numId w:val="2"/>
        </w:numPr>
        <w:spacing w:after="60"/>
        <w:ind w:left="1440"/>
      </w:pPr>
      <w:r>
        <w:t>Documentation of deployment architecture</w:t>
      </w:r>
    </w:p>
    <w:p w14:paraId="6CFBA558" w14:textId="77777777" w:rsidR="006F61EC" w:rsidRDefault="00496D3D" w:rsidP="00300F5D">
      <w:pPr>
        <w:pStyle w:val="Heading1"/>
        <w:ind w:left="720"/>
      </w:pPr>
      <w:r>
        <w:t>8. Project Phases &amp; Timeline</w:t>
      </w:r>
    </w:p>
    <w:p w14:paraId="6CFBA559" w14:textId="24C184D3" w:rsidR="006F61EC" w:rsidRDefault="00496D3D" w:rsidP="00300F5D">
      <w:pPr>
        <w:spacing w:after="120"/>
        <w:ind w:left="720"/>
      </w:pPr>
      <w:r>
        <w:t xml:space="preserve">Total project timeline: 12 </w:t>
      </w:r>
      <w:r w:rsidR="006C358B">
        <w:t xml:space="preserve">to 16 </w:t>
      </w:r>
      <w:r>
        <w:t>weeks from kick</w:t>
      </w:r>
      <w:r w:rsidR="00AD15C4">
        <w:t xml:space="preserve"> </w:t>
      </w:r>
      <w:r>
        <w:t>off to go-live, with parallel execution across design, development, and integration phases.</w:t>
      </w:r>
    </w:p>
    <w:p w14:paraId="6CFBA55A" w14:textId="77777777" w:rsidR="006F61EC" w:rsidRDefault="00496D3D" w:rsidP="00300F5D">
      <w:pPr>
        <w:pStyle w:val="Heading2"/>
        <w:ind w:left="720"/>
      </w:pPr>
      <w:r>
        <w:t>Phase 1: Discovery &amp; Requirement Finalization (Week 1)</w:t>
      </w:r>
    </w:p>
    <w:p w14:paraId="6CFBA55B" w14:textId="77777777" w:rsidR="006F61EC" w:rsidRDefault="00496D3D" w:rsidP="00300F5D">
      <w:pPr>
        <w:pStyle w:val="ListParagraph"/>
        <w:numPr>
          <w:ilvl w:val="0"/>
          <w:numId w:val="2"/>
        </w:numPr>
        <w:spacing w:after="60"/>
        <w:ind w:left="1440"/>
      </w:pPr>
      <w:r>
        <w:t>Stakeholder workshops with Svakarma team</w:t>
      </w:r>
    </w:p>
    <w:p w14:paraId="6CFBA55C" w14:textId="77777777" w:rsidR="006F61EC" w:rsidRDefault="00496D3D" w:rsidP="00300F5D">
      <w:pPr>
        <w:pStyle w:val="ListParagraph"/>
        <w:numPr>
          <w:ilvl w:val="0"/>
          <w:numId w:val="2"/>
        </w:numPr>
        <w:spacing w:after="60"/>
        <w:ind w:left="1440"/>
      </w:pPr>
      <w:r>
        <w:t>Requirement gathering for each module</w:t>
      </w:r>
    </w:p>
    <w:p w14:paraId="6CFBA55D" w14:textId="77777777" w:rsidR="006F61EC" w:rsidRDefault="00496D3D" w:rsidP="00300F5D">
      <w:pPr>
        <w:pStyle w:val="ListParagraph"/>
        <w:numPr>
          <w:ilvl w:val="0"/>
          <w:numId w:val="2"/>
        </w:numPr>
        <w:spacing w:after="60"/>
        <w:ind w:left="1440"/>
      </w:pPr>
      <w:r>
        <w:t>Finalize loan products, workflows, and approval matrix</w:t>
      </w:r>
    </w:p>
    <w:p w14:paraId="6CFBA55E" w14:textId="77777777" w:rsidR="006F61EC" w:rsidRDefault="00496D3D" w:rsidP="00300F5D">
      <w:pPr>
        <w:pStyle w:val="ListParagraph"/>
        <w:numPr>
          <w:ilvl w:val="0"/>
          <w:numId w:val="2"/>
        </w:numPr>
        <w:spacing w:after="60"/>
        <w:ind w:left="1440"/>
      </w:pPr>
      <w:r>
        <w:t>Confirm API list and integration points from Svakarma</w:t>
      </w:r>
    </w:p>
    <w:p w14:paraId="6CFBA55F" w14:textId="50B7933F" w:rsidR="006F61EC" w:rsidRDefault="00496D3D" w:rsidP="00300F5D">
      <w:pPr>
        <w:pStyle w:val="ListParagraph"/>
        <w:numPr>
          <w:ilvl w:val="0"/>
          <w:numId w:val="2"/>
        </w:numPr>
        <w:spacing w:after="60"/>
        <w:ind w:left="1440"/>
      </w:pPr>
      <w:r>
        <w:t xml:space="preserve">Finalize </w:t>
      </w:r>
      <w:r w:rsidR="004A534C">
        <w:t>cloud</w:t>
      </w:r>
      <w:r>
        <w:t xml:space="preserve"> infrastructure specs</w:t>
      </w:r>
    </w:p>
    <w:p w14:paraId="6CFBA560" w14:textId="63CD9184" w:rsidR="006F61EC" w:rsidRDefault="00496D3D" w:rsidP="00300F5D">
      <w:pPr>
        <w:pStyle w:val="ListParagraph"/>
        <w:numPr>
          <w:ilvl w:val="0"/>
          <w:numId w:val="2"/>
        </w:numPr>
        <w:spacing w:after="60"/>
        <w:ind w:left="1440"/>
      </w:pPr>
      <w:r>
        <w:t xml:space="preserve">Sign-off on </w:t>
      </w:r>
      <w:r w:rsidR="00AD15C4">
        <w:t>Business</w:t>
      </w:r>
      <w:r>
        <w:t xml:space="preserve"> requirement document (</w:t>
      </w:r>
      <w:r w:rsidR="00AD15C4">
        <w:t>B</w:t>
      </w:r>
      <w:r>
        <w:t>RD)</w:t>
      </w:r>
    </w:p>
    <w:p w14:paraId="6CFBA561" w14:textId="4FFD4B21" w:rsidR="006F61EC" w:rsidRDefault="00496D3D" w:rsidP="00300F5D">
      <w:pPr>
        <w:spacing w:after="120"/>
        <w:ind w:left="720"/>
      </w:pPr>
      <w:r>
        <w:rPr>
          <w:b/>
          <w:bCs/>
        </w:rPr>
        <w:t xml:space="preserve">Deliverables: </w:t>
      </w:r>
      <w:r w:rsidR="004A534C">
        <w:t>B</w:t>
      </w:r>
      <w:r>
        <w:t>RD, Workflow diagrams, API mapping document</w:t>
      </w:r>
    </w:p>
    <w:p w14:paraId="6CFBA562" w14:textId="77777777" w:rsidR="006F61EC" w:rsidRDefault="00496D3D" w:rsidP="00300F5D">
      <w:pPr>
        <w:pStyle w:val="Heading2"/>
        <w:ind w:left="720"/>
      </w:pPr>
      <w:r>
        <w:t>Phase 2: UI/UX Design (Week 1-2)</w:t>
      </w:r>
    </w:p>
    <w:p w14:paraId="6CFBA563" w14:textId="77777777" w:rsidR="006F61EC" w:rsidRDefault="00496D3D" w:rsidP="00300F5D">
      <w:pPr>
        <w:pStyle w:val="ListParagraph"/>
        <w:numPr>
          <w:ilvl w:val="0"/>
          <w:numId w:val="2"/>
        </w:numPr>
        <w:spacing w:after="60"/>
        <w:ind w:left="1440"/>
      </w:pPr>
      <w:r>
        <w:t>Wireframes for borrower app, admin panel, and super admin panel</w:t>
      </w:r>
    </w:p>
    <w:p w14:paraId="6CFBA564" w14:textId="77777777" w:rsidR="006F61EC" w:rsidRDefault="00496D3D" w:rsidP="00300F5D">
      <w:pPr>
        <w:pStyle w:val="ListParagraph"/>
        <w:numPr>
          <w:ilvl w:val="0"/>
          <w:numId w:val="2"/>
        </w:numPr>
        <w:spacing w:after="60"/>
        <w:ind w:left="1440"/>
      </w:pPr>
      <w:r>
        <w:t>High-fidelity UI designs with Svakarma branding</w:t>
      </w:r>
    </w:p>
    <w:p w14:paraId="6CFBA565" w14:textId="77777777" w:rsidR="006F61EC" w:rsidRDefault="00496D3D" w:rsidP="00300F5D">
      <w:pPr>
        <w:pStyle w:val="ListParagraph"/>
        <w:numPr>
          <w:ilvl w:val="0"/>
          <w:numId w:val="2"/>
        </w:numPr>
        <w:spacing w:after="60"/>
        <w:ind w:left="1440"/>
      </w:pPr>
      <w:r>
        <w:t>Interactive prototypes (Figma)</w:t>
      </w:r>
    </w:p>
    <w:p w14:paraId="6CFBA566" w14:textId="77777777" w:rsidR="006F61EC" w:rsidRDefault="00496D3D" w:rsidP="00300F5D">
      <w:pPr>
        <w:pStyle w:val="ListParagraph"/>
        <w:numPr>
          <w:ilvl w:val="0"/>
          <w:numId w:val="2"/>
        </w:numPr>
        <w:spacing w:after="60"/>
        <w:ind w:left="1440"/>
      </w:pPr>
      <w:r>
        <w:t>Design review and sign-off (1 revision round)</w:t>
      </w:r>
    </w:p>
    <w:p w14:paraId="6CFBA567" w14:textId="77777777" w:rsidR="006F61EC" w:rsidRDefault="00496D3D" w:rsidP="00300F5D">
      <w:pPr>
        <w:spacing w:after="120"/>
        <w:ind w:left="720"/>
      </w:pPr>
      <w:r>
        <w:rPr>
          <w:b/>
          <w:bCs/>
        </w:rPr>
        <w:t xml:space="preserve">Deliverables: </w:t>
      </w:r>
      <w:r>
        <w:t>Wireframes, UI screens, Clickable prototype</w:t>
      </w:r>
    </w:p>
    <w:p w14:paraId="5015644D" w14:textId="77777777" w:rsidR="001E46BF" w:rsidRDefault="001E46BF" w:rsidP="00300F5D">
      <w:pPr>
        <w:spacing w:after="120"/>
        <w:ind w:left="720"/>
      </w:pPr>
    </w:p>
    <w:p w14:paraId="57FAC803" w14:textId="77777777" w:rsidR="001E46BF" w:rsidRDefault="001E46BF" w:rsidP="00300F5D">
      <w:pPr>
        <w:spacing w:after="120"/>
        <w:ind w:left="720"/>
      </w:pPr>
    </w:p>
    <w:p w14:paraId="6CFBA568" w14:textId="77777777" w:rsidR="006F61EC" w:rsidRDefault="00496D3D" w:rsidP="00300F5D">
      <w:pPr>
        <w:pStyle w:val="Heading2"/>
        <w:ind w:left="720"/>
      </w:pPr>
      <w:r>
        <w:t>Phase 3: Backend Development (Week 2-8)</w:t>
      </w:r>
    </w:p>
    <w:p w14:paraId="6CFBA569" w14:textId="77777777" w:rsidR="006F61EC" w:rsidRDefault="00496D3D" w:rsidP="00300F5D">
      <w:pPr>
        <w:pStyle w:val="ListParagraph"/>
        <w:numPr>
          <w:ilvl w:val="0"/>
          <w:numId w:val="2"/>
        </w:numPr>
        <w:spacing w:after="60"/>
        <w:ind w:left="1440"/>
      </w:pPr>
      <w:r>
        <w:t>Database schema design</w:t>
      </w:r>
    </w:p>
    <w:p w14:paraId="6CFBA56A" w14:textId="77777777" w:rsidR="006F61EC" w:rsidRDefault="00496D3D" w:rsidP="00300F5D">
      <w:pPr>
        <w:pStyle w:val="ListParagraph"/>
        <w:numPr>
          <w:ilvl w:val="0"/>
          <w:numId w:val="2"/>
        </w:numPr>
        <w:spacing w:after="60"/>
        <w:ind w:left="1440"/>
      </w:pPr>
      <w:r>
        <w:t>Core API development: authentication, user management, loan application, document upload, workflow engine</w:t>
      </w:r>
    </w:p>
    <w:p w14:paraId="6CFBA56B" w14:textId="77777777" w:rsidR="006F61EC" w:rsidRDefault="00496D3D" w:rsidP="00300F5D">
      <w:pPr>
        <w:pStyle w:val="ListParagraph"/>
        <w:numPr>
          <w:ilvl w:val="0"/>
          <w:numId w:val="2"/>
        </w:numPr>
        <w:spacing w:after="60"/>
        <w:ind w:left="1440"/>
      </w:pPr>
      <w:r>
        <w:t>Admin and super admin APIs</w:t>
      </w:r>
    </w:p>
    <w:p w14:paraId="6CFBA56C" w14:textId="77777777" w:rsidR="006F61EC" w:rsidRDefault="00496D3D" w:rsidP="00300F5D">
      <w:pPr>
        <w:pStyle w:val="ListParagraph"/>
        <w:numPr>
          <w:ilvl w:val="0"/>
          <w:numId w:val="2"/>
        </w:numPr>
        <w:spacing w:after="60"/>
        <w:ind w:left="1440"/>
      </w:pPr>
      <w:r>
        <w:t>Integration layer for Svakarma APIs</w:t>
      </w:r>
    </w:p>
    <w:p w14:paraId="6CFBA56D" w14:textId="77777777" w:rsidR="006F61EC" w:rsidRDefault="00496D3D" w:rsidP="00300F5D">
      <w:pPr>
        <w:pStyle w:val="ListParagraph"/>
        <w:numPr>
          <w:ilvl w:val="0"/>
          <w:numId w:val="2"/>
        </w:numPr>
        <w:spacing w:after="60"/>
        <w:ind w:left="1440"/>
      </w:pPr>
      <w:r>
        <w:t>Notification engine (SMS, email, push, WhatsApp)</w:t>
      </w:r>
    </w:p>
    <w:p w14:paraId="6CFBA56E" w14:textId="77777777" w:rsidR="006F61EC" w:rsidRDefault="00496D3D" w:rsidP="00300F5D">
      <w:pPr>
        <w:pStyle w:val="ListParagraph"/>
        <w:numPr>
          <w:ilvl w:val="0"/>
          <w:numId w:val="2"/>
        </w:numPr>
        <w:spacing w:after="60"/>
        <w:ind w:left="1440"/>
      </w:pPr>
      <w:r>
        <w:t>Audit logging and reporting modules</w:t>
      </w:r>
    </w:p>
    <w:p w14:paraId="6CFBA56F" w14:textId="77777777" w:rsidR="006F61EC" w:rsidRDefault="00496D3D" w:rsidP="00300F5D">
      <w:pPr>
        <w:spacing w:after="120"/>
        <w:ind w:left="720"/>
      </w:pPr>
      <w:r>
        <w:rPr>
          <w:b/>
          <w:bCs/>
        </w:rPr>
        <w:lastRenderedPageBreak/>
        <w:t xml:space="preserve">Deliverables: </w:t>
      </w:r>
      <w:r>
        <w:t>Backend codebase, API documentation (Swagger)</w:t>
      </w:r>
    </w:p>
    <w:p w14:paraId="6CFBA570" w14:textId="77777777" w:rsidR="006F61EC" w:rsidRDefault="00496D3D" w:rsidP="00300F5D">
      <w:pPr>
        <w:pStyle w:val="Heading2"/>
        <w:ind w:left="720"/>
      </w:pPr>
      <w:r>
        <w:t>Phase 4: Frontend Development (Week 2-9, parallel with Phase 3)</w:t>
      </w:r>
    </w:p>
    <w:p w14:paraId="6CFBA571" w14:textId="77777777" w:rsidR="006F61EC" w:rsidRDefault="00496D3D" w:rsidP="00300F5D">
      <w:pPr>
        <w:pStyle w:val="ListParagraph"/>
        <w:numPr>
          <w:ilvl w:val="0"/>
          <w:numId w:val="2"/>
        </w:numPr>
        <w:spacing w:after="60"/>
        <w:ind w:left="1440"/>
      </w:pPr>
      <w:r>
        <w:t>Borrower mobile app (Android and iOS)</w:t>
      </w:r>
    </w:p>
    <w:p w14:paraId="6CFBA572" w14:textId="77777777" w:rsidR="006F61EC" w:rsidRDefault="00496D3D" w:rsidP="00300F5D">
      <w:pPr>
        <w:pStyle w:val="ListParagraph"/>
        <w:numPr>
          <w:ilvl w:val="0"/>
          <w:numId w:val="2"/>
        </w:numPr>
        <w:spacing w:after="60"/>
        <w:ind w:left="1440"/>
      </w:pPr>
      <w:r>
        <w:t>Admin web panel</w:t>
      </w:r>
    </w:p>
    <w:p w14:paraId="6CFBA573" w14:textId="77777777" w:rsidR="006F61EC" w:rsidRDefault="00496D3D" w:rsidP="00300F5D">
      <w:pPr>
        <w:pStyle w:val="ListParagraph"/>
        <w:numPr>
          <w:ilvl w:val="0"/>
          <w:numId w:val="2"/>
        </w:numPr>
        <w:spacing w:after="60"/>
        <w:ind w:left="1440"/>
      </w:pPr>
      <w:r>
        <w:t>Super admin web panel</w:t>
      </w:r>
    </w:p>
    <w:p w14:paraId="6CFBA574" w14:textId="77777777" w:rsidR="006F61EC" w:rsidRDefault="00496D3D" w:rsidP="00300F5D">
      <w:pPr>
        <w:pStyle w:val="ListParagraph"/>
        <w:numPr>
          <w:ilvl w:val="0"/>
          <w:numId w:val="2"/>
        </w:numPr>
        <w:spacing w:after="60"/>
        <w:ind w:left="1440"/>
      </w:pPr>
      <w:r>
        <w:t>Integration with backend APIs</w:t>
      </w:r>
    </w:p>
    <w:p w14:paraId="6CFBA575" w14:textId="77777777" w:rsidR="006F61EC" w:rsidRDefault="00496D3D" w:rsidP="00300F5D">
      <w:pPr>
        <w:pStyle w:val="ListParagraph"/>
        <w:numPr>
          <w:ilvl w:val="0"/>
          <w:numId w:val="2"/>
        </w:numPr>
        <w:spacing w:after="60"/>
        <w:ind w:left="1440"/>
      </w:pPr>
      <w:r>
        <w:t>Cross-device and cross-browser testing</w:t>
      </w:r>
    </w:p>
    <w:p w14:paraId="6CFBA576" w14:textId="77777777" w:rsidR="006F61EC" w:rsidRDefault="00496D3D" w:rsidP="00300F5D">
      <w:pPr>
        <w:spacing w:after="120"/>
        <w:ind w:left="720"/>
      </w:pPr>
      <w:r>
        <w:rPr>
          <w:b/>
          <w:bCs/>
        </w:rPr>
        <w:t xml:space="preserve">Deliverables: </w:t>
      </w:r>
      <w:r>
        <w:t>Mobile app builds (APK, IPA), Web panel builds</w:t>
      </w:r>
    </w:p>
    <w:p w14:paraId="6CFBA577" w14:textId="77777777" w:rsidR="006F61EC" w:rsidRDefault="00496D3D" w:rsidP="00300F5D">
      <w:pPr>
        <w:pStyle w:val="Heading2"/>
        <w:ind w:left="720"/>
      </w:pPr>
      <w:r>
        <w:t>Phase 5: Third-Party Integration (Week 4-9, overlapping with Phase 3 &amp; 4)</w:t>
      </w:r>
    </w:p>
    <w:p w14:paraId="6CFBA578" w14:textId="77777777" w:rsidR="006F61EC" w:rsidRDefault="00496D3D" w:rsidP="00300F5D">
      <w:pPr>
        <w:pStyle w:val="ListParagraph"/>
        <w:numPr>
          <w:ilvl w:val="0"/>
          <w:numId w:val="2"/>
        </w:numPr>
        <w:spacing w:after="60"/>
        <w:ind w:left="1440"/>
      </w:pPr>
      <w:r>
        <w:t>Sandbox integration with Svakarma-provided APIs</w:t>
      </w:r>
    </w:p>
    <w:p w14:paraId="6CFBA579" w14:textId="77777777" w:rsidR="006F61EC" w:rsidRDefault="00496D3D" w:rsidP="00300F5D">
      <w:pPr>
        <w:pStyle w:val="ListParagraph"/>
        <w:numPr>
          <w:ilvl w:val="0"/>
          <w:numId w:val="2"/>
        </w:numPr>
        <w:spacing w:after="60"/>
        <w:ind w:left="1440"/>
      </w:pPr>
      <w:r>
        <w:t>KYC, credit bureau, e-sign, e-NACH, payment gateway integration</w:t>
      </w:r>
    </w:p>
    <w:p w14:paraId="6CFBA57A" w14:textId="77777777" w:rsidR="006F61EC" w:rsidRDefault="00496D3D" w:rsidP="00300F5D">
      <w:pPr>
        <w:pStyle w:val="ListParagraph"/>
        <w:numPr>
          <w:ilvl w:val="0"/>
          <w:numId w:val="2"/>
        </w:numPr>
        <w:spacing w:after="60"/>
        <w:ind w:left="1440"/>
      </w:pPr>
      <w:r>
        <w:t>Omnifin, Website, Help Desk, and DMS integration</w:t>
      </w:r>
    </w:p>
    <w:p w14:paraId="6CFBA57B" w14:textId="77777777" w:rsidR="006F61EC" w:rsidRDefault="00496D3D" w:rsidP="00300F5D">
      <w:pPr>
        <w:pStyle w:val="ListParagraph"/>
        <w:numPr>
          <w:ilvl w:val="0"/>
          <w:numId w:val="2"/>
        </w:numPr>
        <w:spacing w:after="60"/>
        <w:ind w:left="1440"/>
      </w:pPr>
      <w:r>
        <w:t>End-to-end testing of integrated flows</w:t>
      </w:r>
    </w:p>
    <w:p w14:paraId="6CFBA57C" w14:textId="77777777" w:rsidR="006F61EC" w:rsidRDefault="00496D3D" w:rsidP="00300F5D">
      <w:pPr>
        <w:spacing w:after="120"/>
        <w:ind w:left="720"/>
      </w:pPr>
      <w:r>
        <w:rPr>
          <w:b/>
          <w:bCs/>
        </w:rPr>
        <w:t xml:space="preserve">Deliverables: </w:t>
      </w:r>
      <w:r>
        <w:t>Integration test reports, Sandbox demo</w:t>
      </w:r>
    </w:p>
    <w:p w14:paraId="6CFBA57D" w14:textId="77777777" w:rsidR="006F61EC" w:rsidRDefault="00496D3D" w:rsidP="00300F5D">
      <w:pPr>
        <w:pStyle w:val="Heading2"/>
        <w:ind w:left="720"/>
      </w:pPr>
      <w:r>
        <w:t>Phase 6: Testing &amp; QA (Week 8-11)</w:t>
      </w:r>
    </w:p>
    <w:p w14:paraId="6CFBA57E" w14:textId="77777777" w:rsidR="006F61EC" w:rsidRDefault="00496D3D" w:rsidP="00300F5D">
      <w:pPr>
        <w:pStyle w:val="ListParagraph"/>
        <w:numPr>
          <w:ilvl w:val="0"/>
          <w:numId w:val="2"/>
        </w:numPr>
        <w:spacing w:after="60"/>
        <w:ind w:left="1440"/>
      </w:pPr>
      <w:r>
        <w:t>Functional testing of all modules</w:t>
      </w:r>
    </w:p>
    <w:p w14:paraId="6CFBA57F" w14:textId="77777777" w:rsidR="006F61EC" w:rsidRDefault="00496D3D" w:rsidP="00300F5D">
      <w:pPr>
        <w:pStyle w:val="ListParagraph"/>
        <w:numPr>
          <w:ilvl w:val="0"/>
          <w:numId w:val="2"/>
        </w:numPr>
        <w:spacing w:after="60"/>
        <w:ind w:left="1440"/>
      </w:pPr>
      <w:r>
        <w:t>Integration testing across borrower app, admin, and super admin</w:t>
      </w:r>
    </w:p>
    <w:p w14:paraId="6CFBA580" w14:textId="77777777" w:rsidR="006F61EC" w:rsidRDefault="00496D3D" w:rsidP="00300F5D">
      <w:pPr>
        <w:pStyle w:val="ListParagraph"/>
        <w:numPr>
          <w:ilvl w:val="0"/>
          <w:numId w:val="2"/>
        </w:numPr>
        <w:spacing w:after="60"/>
        <w:ind w:left="1440"/>
      </w:pPr>
      <w:r>
        <w:t>User acceptance testing (UAT) with Svakarma team</w:t>
      </w:r>
    </w:p>
    <w:p w14:paraId="6CFBA581" w14:textId="77777777" w:rsidR="006F61EC" w:rsidRDefault="00496D3D" w:rsidP="00300F5D">
      <w:pPr>
        <w:pStyle w:val="ListParagraph"/>
        <w:numPr>
          <w:ilvl w:val="0"/>
          <w:numId w:val="2"/>
        </w:numPr>
        <w:spacing w:after="60"/>
        <w:ind w:left="1440"/>
      </w:pPr>
      <w:r>
        <w:t>Performance and load testing</w:t>
      </w:r>
    </w:p>
    <w:p w14:paraId="6CFBA582" w14:textId="77777777" w:rsidR="006F61EC" w:rsidRDefault="00496D3D" w:rsidP="00300F5D">
      <w:pPr>
        <w:pStyle w:val="ListParagraph"/>
        <w:numPr>
          <w:ilvl w:val="0"/>
          <w:numId w:val="2"/>
        </w:numPr>
        <w:spacing w:after="60"/>
        <w:ind w:left="1440"/>
      </w:pPr>
      <w:r>
        <w:t>Security testing and VAPT</w:t>
      </w:r>
    </w:p>
    <w:p w14:paraId="6CFBA583" w14:textId="77777777" w:rsidR="006F61EC" w:rsidRDefault="00496D3D" w:rsidP="00300F5D">
      <w:pPr>
        <w:pStyle w:val="ListParagraph"/>
        <w:numPr>
          <w:ilvl w:val="0"/>
          <w:numId w:val="2"/>
        </w:numPr>
        <w:spacing w:after="60"/>
        <w:ind w:left="1440"/>
      </w:pPr>
      <w:r>
        <w:t>Bug fixing and regression testing</w:t>
      </w:r>
    </w:p>
    <w:p w14:paraId="6CFBA584" w14:textId="77777777" w:rsidR="006F61EC" w:rsidRDefault="00496D3D" w:rsidP="00300F5D">
      <w:pPr>
        <w:spacing w:after="120"/>
        <w:ind w:left="720"/>
      </w:pPr>
      <w:r>
        <w:rPr>
          <w:b/>
          <w:bCs/>
        </w:rPr>
        <w:t xml:space="preserve">Deliverables: </w:t>
      </w:r>
      <w:r>
        <w:t>Test cases, Test reports, VAPT report, UAT sign-off</w:t>
      </w:r>
    </w:p>
    <w:p w14:paraId="2612ADFD" w14:textId="77777777" w:rsidR="00861473" w:rsidRDefault="00861473" w:rsidP="00300F5D">
      <w:pPr>
        <w:spacing w:after="120"/>
        <w:ind w:left="720"/>
      </w:pPr>
    </w:p>
    <w:p w14:paraId="435D2C8C" w14:textId="77777777" w:rsidR="00861473" w:rsidRDefault="00861473" w:rsidP="00300F5D">
      <w:pPr>
        <w:spacing w:after="120"/>
        <w:ind w:left="720"/>
      </w:pPr>
    </w:p>
    <w:p w14:paraId="7E67AADE" w14:textId="77777777" w:rsidR="00861473" w:rsidRDefault="00861473" w:rsidP="00300F5D">
      <w:pPr>
        <w:spacing w:after="120"/>
        <w:ind w:left="720"/>
      </w:pPr>
    </w:p>
    <w:p w14:paraId="75F7F694" w14:textId="77777777" w:rsidR="00861473" w:rsidRDefault="00861473" w:rsidP="00300F5D">
      <w:pPr>
        <w:spacing w:after="120"/>
        <w:ind w:left="720"/>
      </w:pPr>
    </w:p>
    <w:p w14:paraId="6CFBA585" w14:textId="0D870D2E" w:rsidR="006F61EC" w:rsidRDefault="00496D3D" w:rsidP="00300F5D">
      <w:pPr>
        <w:pStyle w:val="Heading2"/>
        <w:ind w:left="720"/>
      </w:pPr>
      <w:r>
        <w:t xml:space="preserve">Phase 7: </w:t>
      </w:r>
      <w:r w:rsidR="007524A7">
        <w:t>Cloud</w:t>
      </w:r>
      <w:r>
        <w:t xml:space="preserve"> Deployment &amp; Go-Live (Week 11-12)</w:t>
      </w:r>
    </w:p>
    <w:p w14:paraId="6CFBA586" w14:textId="77777777" w:rsidR="006F61EC" w:rsidRDefault="00496D3D" w:rsidP="00300F5D">
      <w:pPr>
        <w:pStyle w:val="ListParagraph"/>
        <w:numPr>
          <w:ilvl w:val="0"/>
          <w:numId w:val="2"/>
        </w:numPr>
        <w:spacing w:after="60"/>
        <w:ind w:left="1440"/>
      </w:pPr>
      <w:r>
        <w:t>Production server setup at Svakarma's data center</w:t>
      </w:r>
    </w:p>
    <w:p w14:paraId="6CFBA587" w14:textId="77777777" w:rsidR="006F61EC" w:rsidRDefault="00496D3D" w:rsidP="00300F5D">
      <w:pPr>
        <w:pStyle w:val="ListParagraph"/>
        <w:numPr>
          <w:ilvl w:val="0"/>
          <w:numId w:val="2"/>
        </w:numPr>
        <w:spacing w:after="60"/>
        <w:ind w:left="1440"/>
      </w:pPr>
      <w:r>
        <w:t>Application deployment and configuration</w:t>
      </w:r>
    </w:p>
    <w:p w14:paraId="6CFBA588" w14:textId="77777777" w:rsidR="006F61EC" w:rsidRDefault="00496D3D" w:rsidP="00300F5D">
      <w:pPr>
        <w:pStyle w:val="ListParagraph"/>
        <w:numPr>
          <w:ilvl w:val="0"/>
          <w:numId w:val="2"/>
        </w:numPr>
        <w:spacing w:after="60"/>
        <w:ind w:left="1440"/>
      </w:pPr>
      <w:r>
        <w:t>Database setup</w:t>
      </w:r>
    </w:p>
    <w:p w14:paraId="6CFBA589" w14:textId="77777777" w:rsidR="006F61EC" w:rsidRDefault="00496D3D" w:rsidP="00300F5D">
      <w:pPr>
        <w:pStyle w:val="ListParagraph"/>
        <w:numPr>
          <w:ilvl w:val="0"/>
          <w:numId w:val="2"/>
        </w:numPr>
        <w:spacing w:after="60"/>
        <w:ind w:left="1440"/>
      </w:pPr>
      <w:r>
        <w:t>SSL, firewall, and security hardening</w:t>
      </w:r>
    </w:p>
    <w:p w14:paraId="6CFBA58A" w14:textId="77777777" w:rsidR="006F61EC" w:rsidRDefault="00496D3D" w:rsidP="00300F5D">
      <w:pPr>
        <w:pStyle w:val="ListParagraph"/>
        <w:numPr>
          <w:ilvl w:val="0"/>
          <w:numId w:val="2"/>
        </w:numPr>
        <w:spacing w:after="60"/>
        <w:ind w:left="1440"/>
      </w:pPr>
      <w:r>
        <w:t>Production smoke testing</w:t>
      </w:r>
    </w:p>
    <w:p w14:paraId="6CFBA58B" w14:textId="77777777" w:rsidR="006F61EC" w:rsidRDefault="00496D3D" w:rsidP="00300F5D">
      <w:pPr>
        <w:pStyle w:val="ListParagraph"/>
        <w:numPr>
          <w:ilvl w:val="0"/>
          <w:numId w:val="2"/>
        </w:numPr>
        <w:spacing w:after="60"/>
        <w:ind w:left="1440"/>
      </w:pPr>
      <w:r>
        <w:t>App store submission (Google Play, Apple App Store)</w:t>
      </w:r>
    </w:p>
    <w:p w14:paraId="6CFBA58C" w14:textId="77777777" w:rsidR="006F61EC" w:rsidRDefault="00496D3D" w:rsidP="00300F5D">
      <w:pPr>
        <w:pStyle w:val="ListParagraph"/>
        <w:numPr>
          <w:ilvl w:val="0"/>
          <w:numId w:val="2"/>
        </w:numPr>
        <w:spacing w:after="60"/>
        <w:ind w:left="1440"/>
      </w:pPr>
      <w:r>
        <w:t>Go-live</w:t>
      </w:r>
    </w:p>
    <w:p w14:paraId="6CFBA58D" w14:textId="77777777" w:rsidR="006F61EC" w:rsidRDefault="00496D3D" w:rsidP="00300F5D">
      <w:pPr>
        <w:spacing w:after="120"/>
        <w:ind w:left="720"/>
      </w:pPr>
      <w:r>
        <w:rPr>
          <w:b/>
          <w:bCs/>
        </w:rPr>
        <w:t xml:space="preserve">Deliverables: </w:t>
      </w:r>
      <w:r>
        <w:t>Production environment, Deployment documentation, Go-live sign-off</w:t>
      </w:r>
    </w:p>
    <w:p w14:paraId="6CFBA58E" w14:textId="08A28176" w:rsidR="006F61EC" w:rsidRDefault="00496D3D" w:rsidP="00300F5D">
      <w:pPr>
        <w:pStyle w:val="Heading2"/>
        <w:ind w:left="720"/>
      </w:pPr>
      <w:r>
        <w:lastRenderedPageBreak/>
        <w:t>Phase 8: Post Go-Live Support (</w:t>
      </w:r>
      <w:r w:rsidR="0049070F">
        <w:t>1</w:t>
      </w:r>
      <w:r>
        <w:t xml:space="preserve"> months included)</w:t>
      </w:r>
    </w:p>
    <w:p w14:paraId="6CFBA58F" w14:textId="77777777" w:rsidR="006F61EC" w:rsidRDefault="00496D3D" w:rsidP="00300F5D">
      <w:pPr>
        <w:pStyle w:val="ListParagraph"/>
        <w:numPr>
          <w:ilvl w:val="0"/>
          <w:numId w:val="2"/>
        </w:numPr>
        <w:spacing w:after="60"/>
        <w:ind w:left="1440"/>
      </w:pPr>
      <w:r>
        <w:t>Bug fixes and minor enhancements</w:t>
      </w:r>
    </w:p>
    <w:p w14:paraId="6CFBA590" w14:textId="77777777" w:rsidR="006F61EC" w:rsidRDefault="00496D3D" w:rsidP="00300F5D">
      <w:pPr>
        <w:pStyle w:val="ListParagraph"/>
        <w:numPr>
          <w:ilvl w:val="0"/>
          <w:numId w:val="2"/>
        </w:numPr>
        <w:spacing w:after="60"/>
        <w:ind w:left="1440"/>
      </w:pPr>
      <w:r>
        <w:t>Issue resolution within agreed SLA</w:t>
      </w:r>
    </w:p>
    <w:p w14:paraId="6CFBA591" w14:textId="77777777" w:rsidR="006F61EC" w:rsidRDefault="00496D3D" w:rsidP="00300F5D">
      <w:pPr>
        <w:pStyle w:val="ListParagraph"/>
        <w:numPr>
          <w:ilvl w:val="0"/>
          <w:numId w:val="2"/>
        </w:numPr>
        <w:spacing w:after="60"/>
        <w:ind w:left="1440"/>
      </w:pPr>
      <w:r>
        <w:t>Monthly status reports</w:t>
      </w:r>
    </w:p>
    <w:p w14:paraId="6CFBA592" w14:textId="77777777" w:rsidR="006F61EC" w:rsidRDefault="00496D3D" w:rsidP="00300F5D">
      <w:pPr>
        <w:pStyle w:val="ListParagraph"/>
        <w:numPr>
          <w:ilvl w:val="0"/>
          <w:numId w:val="2"/>
        </w:numPr>
        <w:spacing w:after="60"/>
        <w:ind w:left="1440"/>
      </w:pPr>
      <w:r>
        <w:t>Knowledge transfer to Svakarma's internal team</w:t>
      </w:r>
    </w:p>
    <w:p w14:paraId="6CFBA593" w14:textId="77777777" w:rsidR="006F61EC" w:rsidRDefault="00496D3D" w:rsidP="00300F5D">
      <w:pPr>
        <w:spacing w:after="120"/>
        <w:ind w:left="720"/>
      </w:pPr>
      <w:r>
        <w:rPr>
          <w:b/>
          <w:bCs/>
        </w:rPr>
        <w:t xml:space="preserve">Deliverables: </w:t>
      </w:r>
      <w:r>
        <w:t>Monthly reports, KT documentation</w:t>
      </w:r>
    </w:p>
    <w:p w14:paraId="6CFBA594" w14:textId="77777777" w:rsidR="006F61EC" w:rsidRDefault="00496D3D" w:rsidP="00300F5D">
      <w:pPr>
        <w:pStyle w:val="Heading3"/>
        <w:ind w:left="720"/>
      </w:pPr>
      <w:r>
        <w:t>Indicative Timeline Summary</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6F61EC" w14:paraId="6CFBA597" w14:textId="77777777" w:rsidTr="00300F5D">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595" w14:textId="77777777" w:rsidR="006F61EC" w:rsidRDefault="00496D3D">
            <w:r>
              <w:rPr>
                <w:b/>
                <w:bCs/>
                <w:color w:val="FFFFFF"/>
                <w:sz w:val="20"/>
                <w:szCs w:val="20"/>
              </w:rPr>
              <w:t>Phase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596" w14:textId="77777777" w:rsidR="006F61EC" w:rsidRDefault="00496D3D">
            <w:r>
              <w:rPr>
                <w:b/>
                <w:bCs/>
                <w:color w:val="FFFFFF"/>
                <w:sz w:val="20"/>
                <w:szCs w:val="20"/>
              </w:rPr>
              <w:t>Week</w:t>
            </w:r>
          </w:p>
        </w:tc>
      </w:tr>
      <w:tr w:rsidR="006F61EC" w14:paraId="6CFBA59A"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98" w14:textId="77777777" w:rsidR="006F61EC" w:rsidRDefault="00496D3D">
            <w:r>
              <w:rPr>
                <w:sz w:val="20"/>
                <w:szCs w:val="20"/>
              </w:rPr>
              <w:t>Discovery &amp; Requirements</w:t>
            </w:r>
          </w:p>
        </w:tc>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99" w14:textId="77777777" w:rsidR="006F61EC" w:rsidRDefault="00496D3D">
            <w:r>
              <w:rPr>
                <w:sz w:val="20"/>
                <w:szCs w:val="20"/>
              </w:rPr>
              <w:t>Week 1</w:t>
            </w:r>
          </w:p>
        </w:tc>
      </w:tr>
      <w:tr w:rsidR="006F61EC" w14:paraId="6CFBA59D"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9B" w14:textId="77777777" w:rsidR="006F61EC" w:rsidRDefault="00496D3D">
            <w:r>
              <w:rPr>
                <w:sz w:val="20"/>
                <w:szCs w:val="20"/>
              </w:rPr>
              <w:t>UI/UX Design</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9C" w14:textId="77777777" w:rsidR="006F61EC" w:rsidRDefault="00496D3D">
            <w:r>
              <w:rPr>
                <w:sz w:val="20"/>
                <w:szCs w:val="20"/>
              </w:rPr>
              <w:t>Week 1-2</w:t>
            </w:r>
          </w:p>
        </w:tc>
      </w:tr>
      <w:tr w:rsidR="006F61EC" w14:paraId="6CFBA5A0"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9E" w14:textId="77777777" w:rsidR="006F61EC" w:rsidRDefault="00496D3D">
            <w:r>
              <w:rPr>
                <w:sz w:val="20"/>
                <w:szCs w:val="20"/>
              </w:rPr>
              <w:t>Backend Development</w:t>
            </w:r>
          </w:p>
        </w:tc>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9F" w14:textId="77777777" w:rsidR="006F61EC" w:rsidRDefault="00496D3D">
            <w:r>
              <w:rPr>
                <w:sz w:val="20"/>
                <w:szCs w:val="20"/>
              </w:rPr>
              <w:t>Week 2-8</w:t>
            </w:r>
          </w:p>
        </w:tc>
      </w:tr>
      <w:tr w:rsidR="006F61EC" w14:paraId="6CFBA5A3"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1" w14:textId="77777777" w:rsidR="006F61EC" w:rsidRDefault="00496D3D">
            <w:r>
              <w:rPr>
                <w:sz w:val="20"/>
                <w:szCs w:val="20"/>
              </w:rPr>
              <w:t>Frontend Development</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2" w14:textId="77777777" w:rsidR="006F61EC" w:rsidRDefault="00496D3D">
            <w:r>
              <w:rPr>
                <w:sz w:val="20"/>
                <w:szCs w:val="20"/>
              </w:rPr>
              <w:t>Week 2-9</w:t>
            </w:r>
          </w:p>
        </w:tc>
      </w:tr>
      <w:tr w:rsidR="006F61EC" w14:paraId="6CFBA5A6"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A4" w14:textId="77777777" w:rsidR="006F61EC" w:rsidRDefault="00496D3D">
            <w:r>
              <w:rPr>
                <w:sz w:val="20"/>
                <w:szCs w:val="20"/>
              </w:rPr>
              <w:t>Third-Party Integration</w:t>
            </w:r>
          </w:p>
        </w:tc>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A5" w14:textId="77777777" w:rsidR="006F61EC" w:rsidRDefault="00496D3D">
            <w:r>
              <w:rPr>
                <w:sz w:val="20"/>
                <w:szCs w:val="20"/>
              </w:rPr>
              <w:t>Week 4-9</w:t>
            </w:r>
          </w:p>
        </w:tc>
      </w:tr>
      <w:tr w:rsidR="006F61EC" w14:paraId="6CFBA5A9"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7" w14:textId="77777777" w:rsidR="006F61EC" w:rsidRDefault="00496D3D">
            <w:r>
              <w:rPr>
                <w:sz w:val="20"/>
                <w:szCs w:val="20"/>
              </w:rPr>
              <w:t>Testing &amp; QA</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8" w14:textId="77777777" w:rsidR="006F61EC" w:rsidRDefault="00496D3D">
            <w:r>
              <w:rPr>
                <w:sz w:val="20"/>
                <w:szCs w:val="20"/>
              </w:rPr>
              <w:t>Week 8-11</w:t>
            </w:r>
          </w:p>
        </w:tc>
      </w:tr>
      <w:tr w:rsidR="006F61EC" w14:paraId="6CFBA5AC"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AA" w14:textId="77777777" w:rsidR="006F61EC" w:rsidRDefault="00496D3D">
            <w:r>
              <w:rPr>
                <w:sz w:val="20"/>
                <w:szCs w:val="20"/>
              </w:rPr>
              <w:t>Deployment &amp; Go-Live</w:t>
            </w:r>
          </w:p>
        </w:tc>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5AB" w14:textId="77777777" w:rsidR="006F61EC" w:rsidRDefault="00496D3D">
            <w:r>
              <w:rPr>
                <w:sz w:val="20"/>
                <w:szCs w:val="20"/>
              </w:rPr>
              <w:t>Week 11-12</w:t>
            </w:r>
          </w:p>
        </w:tc>
      </w:tr>
      <w:tr w:rsidR="006F61EC" w14:paraId="6CFBA5AF" w14:textId="77777777" w:rsidTr="00300F5D">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D" w14:textId="77777777" w:rsidR="006F61EC" w:rsidRDefault="00496D3D">
            <w:r>
              <w:rPr>
                <w:sz w:val="20"/>
                <w:szCs w:val="20"/>
              </w:rPr>
              <w:t>Total</w:t>
            </w:r>
          </w:p>
        </w:tc>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5AE" w14:textId="7BFDCA6B" w:rsidR="006F61EC" w:rsidRDefault="00496D3D">
            <w:r>
              <w:rPr>
                <w:sz w:val="20"/>
                <w:szCs w:val="20"/>
              </w:rPr>
              <w:t>12</w:t>
            </w:r>
            <w:r w:rsidR="00FB0E13">
              <w:rPr>
                <w:sz w:val="20"/>
                <w:szCs w:val="20"/>
              </w:rPr>
              <w:t>-16</w:t>
            </w:r>
            <w:r>
              <w:rPr>
                <w:sz w:val="20"/>
                <w:szCs w:val="20"/>
              </w:rPr>
              <w:t xml:space="preserve"> weeks</w:t>
            </w:r>
          </w:p>
        </w:tc>
      </w:tr>
    </w:tbl>
    <w:p w14:paraId="6CFBA5B1" w14:textId="06D6A4A3" w:rsidR="006F61EC" w:rsidRDefault="00496D3D" w:rsidP="00300F5D">
      <w:pPr>
        <w:pStyle w:val="Heading3"/>
        <w:ind w:left="720"/>
      </w:pPr>
      <w:r>
        <w:t>Conditions for the 12</w:t>
      </w:r>
      <w:r w:rsidR="00FB0E13">
        <w:t>-16</w:t>
      </w:r>
      <w:r>
        <w:t xml:space="preserve"> Week Timeline</w:t>
      </w:r>
    </w:p>
    <w:p w14:paraId="6CFBA5B2" w14:textId="77777777" w:rsidR="006F61EC" w:rsidRDefault="00496D3D" w:rsidP="00300F5D">
      <w:pPr>
        <w:spacing w:after="120"/>
        <w:ind w:left="720"/>
      </w:pPr>
      <w:r>
        <w:t>This timeline holds if the following conditions are met:</w:t>
      </w:r>
    </w:p>
    <w:p w14:paraId="6CFBA5B3" w14:textId="77777777" w:rsidR="006F61EC" w:rsidRDefault="00496D3D" w:rsidP="00300F5D">
      <w:pPr>
        <w:pStyle w:val="ListParagraph"/>
        <w:numPr>
          <w:ilvl w:val="0"/>
          <w:numId w:val="2"/>
        </w:numPr>
        <w:spacing w:after="60"/>
        <w:ind w:left="1440"/>
      </w:pPr>
      <w:r>
        <w:t>All Svakarma APIs (sandbox and production) are available by Week 3</w:t>
      </w:r>
    </w:p>
    <w:p w14:paraId="6CFBA5B4" w14:textId="6AC231F4" w:rsidR="006F61EC" w:rsidRDefault="007A45CB" w:rsidP="00300F5D">
      <w:pPr>
        <w:pStyle w:val="ListParagraph"/>
        <w:numPr>
          <w:ilvl w:val="0"/>
          <w:numId w:val="2"/>
        </w:numPr>
        <w:spacing w:after="60"/>
        <w:ind w:left="1440"/>
      </w:pPr>
      <w:r>
        <w:t>Cloud</w:t>
      </w:r>
      <w:r w:rsidR="00496D3D">
        <w:t xml:space="preserve"> servers and infrastructure are ready by Week 9</w:t>
      </w:r>
    </w:p>
    <w:p w14:paraId="6CFBA5B5" w14:textId="77777777" w:rsidR="006F61EC" w:rsidRDefault="00496D3D" w:rsidP="00300F5D">
      <w:pPr>
        <w:pStyle w:val="ListParagraph"/>
        <w:numPr>
          <w:ilvl w:val="0"/>
          <w:numId w:val="2"/>
        </w:numPr>
        <w:spacing w:after="60"/>
        <w:ind w:left="1440"/>
      </w:pPr>
      <w:r>
        <w:t>Svakarma provides timely feedback and sign-offs (within 2 working days per review)</w:t>
      </w:r>
    </w:p>
    <w:p w14:paraId="6CFBA5B6" w14:textId="77777777" w:rsidR="006F61EC" w:rsidRDefault="00496D3D" w:rsidP="00300F5D">
      <w:pPr>
        <w:pStyle w:val="ListParagraph"/>
        <w:numPr>
          <w:ilvl w:val="0"/>
          <w:numId w:val="2"/>
        </w:numPr>
        <w:spacing w:after="60"/>
        <w:ind w:left="1440"/>
      </w:pPr>
      <w:r>
        <w:t>Scope is locked after Phase 1 sign-off</w:t>
      </w:r>
    </w:p>
    <w:p w14:paraId="6CFBA5B7" w14:textId="77777777" w:rsidR="006F61EC" w:rsidRDefault="00496D3D" w:rsidP="00300F5D">
      <w:pPr>
        <w:pStyle w:val="ListParagraph"/>
        <w:numPr>
          <w:ilvl w:val="0"/>
          <w:numId w:val="2"/>
        </w:numPr>
        <w:spacing w:after="60"/>
        <w:ind w:left="1440"/>
      </w:pPr>
      <w:r>
        <w:t>Dedicated SPOC from Svakarma is available throughout the project</w:t>
      </w:r>
    </w:p>
    <w:p w14:paraId="6CFBA5B8" w14:textId="77777777" w:rsidR="006F61EC" w:rsidRDefault="00496D3D" w:rsidP="00300F5D">
      <w:pPr>
        <w:pStyle w:val="ListParagraph"/>
        <w:numPr>
          <w:ilvl w:val="0"/>
          <w:numId w:val="2"/>
        </w:numPr>
        <w:spacing w:after="60"/>
        <w:ind w:left="1440"/>
      </w:pPr>
      <w:r>
        <w:t>UAT team from Svakarma is available during Week 8-11</w:t>
      </w:r>
    </w:p>
    <w:p w14:paraId="6CFBA5B9" w14:textId="77777777" w:rsidR="006F61EC" w:rsidRDefault="00496D3D" w:rsidP="00300F5D">
      <w:pPr>
        <w:spacing w:after="120"/>
        <w:ind w:left="720"/>
      </w:pPr>
      <w:r>
        <w:t>Any delay in the above will impact the go-live date.</w:t>
      </w:r>
    </w:p>
    <w:p w14:paraId="6CFBA5BA" w14:textId="77777777" w:rsidR="006F61EC" w:rsidRDefault="00496D3D" w:rsidP="00300F5D">
      <w:pPr>
        <w:pStyle w:val="Heading1"/>
        <w:ind w:left="720"/>
      </w:pPr>
      <w:r>
        <w:t>9. Deliverables</w:t>
      </w:r>
    </w:p>
    <w:p w14:paraId="6CFBA5BB" w14:textId="77777777" w:rsidR="006F61EC" w:rsidRDefault="00496D3D" w:rsidP="00300F5D">
      <w:pPr>
        <w:pStyle w:val="Heading2"/>
        <w:ind w:left="720"/>
      </w:pPr>
      <w:r>
        <w:t>9.1 Documentation</w:t>
      </w:r>
    </w:p>
    <w:p w14:paraId="6CFBA5BC" w14:textId="57795A26" w:rsidR="006F61EC" w:rsidRDefault="00DE5F68" w:rsidP="00300F5D">
      <w:pPr>
        <w:pStyle w:val="ListParagraph"/>
        <w:numPr>
          <w:ilvl w:val="0"/>
          <w:numId w:val="2"/>
        </w:numPr>
        <w:spacing w:after="60"/>
        <w:ind w:left="1440"/>
      </w:pPr>
      <w:r>
        <w:t>Business</w:t>
      </w:r>
      <w:r w:rsidR="00496D3D">
        <w:t xml:space="preserve"> Requirement Document (</w:t>
      </w:r>
      <w:r>
        <w:t>B</w:t>
      </w:r>
      <w:r w:rsidR="00496D3D">
        <w:t>RD)</w:t>
      </w:r>
    </w:p>
    <w:p w14:paraId="6CFBA5C4" w14:textId="0F2D0F50" w:rsidR="006F61EC" w:rsidRDefault="00DE5F68" w:rsidP="00300F5D">
      <w:pPr>
        <w:pStyle w:val="ListParagraph"/>
        <w:numPr>
          <w:ilvl w:val="0"/>
          <w:numId w:val="2"/>
        </w:numPr>
        <w:spacing w:after="60"/>
        <w:ind w:left="1440"/>
      </w:pPr>
      <w:r>
        <w:t xml:space="preserve">User </w:t>
      </w:r>
      <w:r w:rsidR="009C63DA">
        <w:t>Manual</w:t>
      </w:r>
    </w:p>
    <w:p w14:paraId="6CFBA5CB" w14:textId="2BF28260" w:rsidR="006F61EC" w:rsidRDefault="00496D3D" w:rsidP="00300F5D">
      <w:pPr>
        <w:pStyle w:val="Heading2"/>
        <w:ind w:left="720"/>
      </w:pPr>
      <w:r>
        <w:t>9.</w:t>
      </w:r>
      <w:r w:rsidR="009C63DA">
        <w:t>2</w:t>
      </w:r>
      <w:r>
        <w:t xml:space="preserve"> Source Code &amp; Builds</w:t>
      </w:r>
    </w:p>
    <w:p w14:paraId="6CFBA5CC" w14:textId="77777777" w:rsidR="006F61EC" w:rsidRDefault="00496D3D" w:rsidP="00300F5D">
      <w:pPr>
        <w:pStyle w:val="ListParagraph"/>
        <w:numPr>
          <w:ilvl w:val="0"/>
          <w:numId w:val="2"/>
        </w:numPr>
        <w:spacing w:after="60"/>
        <w:ind w:left="1440"/>
      </w:pPr>
      <w:r>
        <w:t>Borrower mobile app source code (Android and iOS)</w:t>
      </w:r>
    </w:p>
    <w:p w14:paraId="6CFBA5CD" w14:textId="77777777" w:rsidR="006F61EC" w:rsidRDefault="00496D3D" w:rsidP="00300F5D">
      <w:pPr>
        <w:pStyle w:val="ListParagraph"/>
        <w:numPr>
          <w:ilvl w:val="0"/>
          <w:numId w:val="2"/>
        </w:numPr>
        <w:spacing w:after="60"/>
        <w:ind w:left="1440"/>
      </w:pPr>
      <w:r>
        <w:t>Admin panel source code</w:t>
      </w:r>
    </w:p>
    <w:p w14:paraId="6CFBA5CE" w14:textId="77777777" w:rsidR="006F61EC" w:rsidRDefault="00496D3D" w:rsidP="00300F5D">
      <w:pPr>
        <w:pStyle w:val="ListParagraph"/>
        <w:numPr>
          <w:ilvl w:val="0"/>
          <w:numId w:val="2"/>
        </w:numPr>
        <w:spacing w:after="60"/>
        <w:ind w:left="1440"/>
      </w:pPr>
      <w:r>
        <w:lastRenderedPageBreak/>
        <w:t>Super admin panel source code</w:t>
      </w:r>
    </w:p>
    <w:p w14:paraId="6CFBA5CF" w14:textId="77777777" w:rsidR="006F61EC" w:rsidRDefault="00496D3D" w:rsidP="00300F5D">
      <w:pPr>
        <w:pStyle w:val="ListParagraph"/>
        <w:numPr>
          <w:ilvl w:val="0"/>
          <w:numId w:val="2"/>
        </w:numPr>
        <w:spacing w:after="60"/>
        <w:ind w:left="1440"/>
      </w:pPr>
      <w:r>
        <w:t>Backend source code with version control (Git repository handover)</w:t>
      </w:r>
    </w:p>
    <w:p w14:paraId="6CFBA5D0" w14:textId="77777777" w:rsidR="006F61EC" w:rsidRDefault="00496D3D" w:rsidP="00300F5D">
      <w:pPr>
        <w:pStyle w:val="ListParagraph"/>
        <w:numPr>
          <w:ilvl w:val="0"/>
          <w:numId w:val="2"/>
        </w:numPr>
        <w:spacing w:after="60"/>
        <w:ind w:left="1440"/>
      </w:pPr>
      <w:r>
        <w:t>Production-ready APK and IPA files</w:t>
      </w:r>
    </w:p>
    <w:p w14:paraId="6CFBA5D1" w14:textId="77777777" w:rsidR="006F61EC" w:rsidRDefault="00496D3D" w:rsidP="00300F5D">
      <w:pPr>
        <w:pStyle w:val="ListParagraph"/>
        <w:numPr>
          <w:ilvl w:val="0"/>
          <w:numId w:val="2"/>
        </w:numPr>
        <w:spacing w:after="60"/>
        <w:ind w:left="1440"/>
      </w:pPr>
      <w:r>
        <w:t>Web panel production builds</w:t>
      </w:r>
    </w:p>
    <w:p w14:paraId="6CFBA5DF" w14:textId="21503746" w:rsidR="006F61EC" w:rsidRDefault="00496D3D" w:rsidP="00300F5D">
      <w:pPr>
        <w:pStyle w:val="Heading2"/>
        <w:ind w:left="720"/>
      </w:pPr>
      <w:r>
        <w:t>9.</w:t>
      </w:r>
      <w:r w:rsidR="00BA14C3">
        <w:t>3</w:t>
      </w:r>
      <w:r>
        <w:t xml:space="preserve"> Post Go-Live</w:t>
      </w:r>
    </w:p>
    <w:p w14:paraId="6CFBA5E0" w14:textId="50E44BD4" w:rsidR="006F61EC" w:rsidRDefault="00BA14C3" w:rsidP="00300F5D">
      <w:pPr>
        <w:pStyle w:val="ListParagraph"/>
        <w:numPr>
          <w:ilvl w:val="0"/>
          <w:numId w:val="2"/>
        </w:numPr>
        <w:spacing w:after="60"/>
        <w:ind w:left="1440"/>
      </w:pPr>
      <w:r>
        <w:t>1</w:t>
      </w:r>
      <w:r w:rsidR="00496D3D">
        <w:t xml:space="preserve"> months of warranty support (bug fixes for defects identified post go-live)</w:t>
      </w:r>
    </w:p>
    <w:p w14:paraId="6CFBA5E1" w14:textId="77777777" w:rsidR="006F61EC" w:rsidRDefault="00496D3D" w:rsidP="00300F5D">
      <w:pPr>
        <w:pStyle w:val="ListParagraph"/>
        <w:numPr>
          <w:ilvl w:val="0"/>
          <w:numId w:val="2"/>
        </w:numPr>
        <w:spacing w:after="60"/>
        <w:ind w:left="1440"/>
      </w:pPr>
      <w:r>
        <w:t>Monthly status reports during support period</w:t>
      </w:r>
    </w:p>
    <w:p w14:paraId="6CFBA5E2" w14:textId="33CA7A12" w:rsidR="006F61EC" w:rsidRDefault="00496D3D" w:rsidP="00300F5D">
      <w:pPr>
        <w:pStyle w:val="ListParagraph"/>
        <w:numPr>
          <w:ilvl w:val="0"/>
          <w:numId w:val="2"/>
        </w:numPr>
        <w:spacing w:after="60"/>
        <w:ind w:left="1440"/>
      </w:pPr>
      <w:r>
        <w:t xml:space="preserve">Knowledge transfer session to Svakarma's </w:t>
      </w:r>
      <w:r w:rsidR="00D40B50">
        <w:t>SPOC.</w:t>
      </w:r>
    </w:p>
    <w:p w14:paraId="6CFBA5E3" w14:textId="77777777" w:rsidR="006F61EC" w:rsidRDefault="00496D3D" w:rsidP="00300F5D">
      <w:pPr>
        <w:pStyle w:val="Heading1"/>
        <w:ind w:left="720"/>
      </w:pPr>
      <w:r>
        <w:t>10. Assumptions</w:t>
      </w:r>
    </w:p>
    <w:p w14:paraId="6CFBA5E4" w14:textId="77777777" w:rsidR="006F61EC" w:rsidRDefault="00496D3D" w:rsidP="00300F5D">
      <w:pPr>
        <w:pStyle w:val="ListParagraph"/>
        <w:numPr>
          <w:ilvl w:val="0"/>
          <w:numId w:val="2"/>
        </w:numPr>
        <w:spacing w:after="60"/>
        <w:ind w:left="1440"/>
      </w:pPr>
      <w:r>
        <w:t>Svakarma will provide a dedicated single point of contact (SPOC) for the entire project duration</w:t>
      </w:r>
    </w:p>
    <w:p w14:paraId="6CFBA5E5" w14:textId="77777777" w:rsidR="006F61EC" w:rsidRDefault="00496D3D" w:rsidP="00300F5D">
      <w:pPr>
        <w:pStyle w:val="ListParagraph"/>
        <w:numPr>
          <w:ilvl w:val="0"/>
          <w:numId w:val="2"/>
        </w:numPr>
        <w:spacing w:after="60"/>
        <w:ind w:left="1440"/>
      </w:pPr>
      <w:r>
        <w:t>All third-party APIs (sandbox and production) will be provided by Svakarma with working credentials and documentation</w:t>
      </w:r>
    </w:p>
    <w:p w14:paraId="6CFBA5E6" w14:textId="4CB34E83" w:rsidR="006F61EC" w:rsidRDefault="00496D3D" w:rsidP="00300F5D">
      <w:pPr>
        <w:pStyle w:val="ListParagraph"/>
        <w:numPr>
          <w:ilvl w:val="0"/>
          <w:numId w:val="2"/>
        </w:numPr>
        <w:spacing w:after="60"/>
        <w:ind w:left="1440"/>
      </w:pPr>
      <w:r>
        <w:t xml:space="preserve">Svakarma will provision </w:t>
      </w:r>
      <w:r w:rsidR="00A471AA">
        <w:t>cloud</w:t>
      </w:r>
      <w:r>
        <w:t xml:space="preserve"> servers and infrastructure as per agreed specifications before Week 9</w:t>
      </w:r>
    </w:p>
    <w:p w14:paraId="6CFBA5E7" w14:textId="77777777" w:rsidR="006F61EC" w:rsidRDefault="00496D3D" w:rsidP="00300F5D">
      <w:pPr>
        <w:pStyle w:val="ListParagraph"/>
        <w:numPr>
          <w:ilvl w:val="0"/>
          <w:numId w:val="2"/>
        </w:numPr>
        <w:spacing w:after="60"/>
        <w:ind w:left="1440"/>
      </w:pPr>
      <w:r>
        <w:t>All business rules, loan products, workflows, and approval matrices will be finalized during Phase 1 and locked thereafter</w:t>
      </w:r>
    </w:p>
    <w:p w14:paraId="6CFBA5E8" w14:textId="77777777" w:rsidR="006F61EC" w:rsidRDefault="00496D3D" w:rsidP="00300F5D">
      <w:pPr>
        <w:pStyle w:val="ListParagraph"/>
        <w:numPr>
          <w:ilvl w:val="0"/>
          <w:numId w:val="2"/>
        </w:numPr>
        <w:spacing w:after="60"/>
        <w:ind w:left="1440"/>
      </w:pPr>
      <w:r>
        <w:t>Svakarma's branding assets (logo, colors, fonts, brand guidelines) will be shared at project kickoff</w:t>
      </w:r>
    </w:p>
    <w:p w14:paraId="6CFBA5E9" w14:textId="77777777" w:rsidR="006F61EC" w:rsidRDefault="00496D3D" w:rsidP="00300F5D">
      <w:pPr>
        <w:pStyle w:val="ListParagraph"/>
        <w:numPr>
          <w:ilvl w:val="0"/>
          <w:numId w:val="2"/>
        </w:numPr>
        <w:spacing w:after="60"/>
        <w:ind w:left="1440"/>
      </w:pPr>
      <w:r>
        <w:t>Content for static pages (Terms &amp; Conditions, Privacy Policy, FAQs, About Us) will be provided by Svakarma</w:t>
      </w:r>
    </w:p>
    <w:p w14:paraId="6CFBA5EA" w14:textId="77777777" w:rsidR="006F61EC" w:rsidRDefault="00496D3D" w:rsidP="00300F5D">
      <w:pPr>
        <w:pStyle w:val="ListParagraph"/>
        <w:numPr>
          <w:ilvl w:val="0"/>
          <w:numId w:val="2"/>
        </w:numPr>
        <w:spacing w:after="60"/>
        <w:ind w:left="1440"/>
      </w:pPr>
      <w:r>
        <w:t>All regulatory and compliance content (fair practice code, grievance redressal policy, etc.) will be provided by Svakarma</w:t>
      </w:r>
    </w:p>
    <w:p w14:paraId="6CFBA5EB" w14:textId="77777777" w:rsidR="006F61EC" w:rsidRDefault="00496D3D" w:rsidP="00300F5D">
      <w:pPr>
        <w:pStyle w:val="ListParagraph"/>
        <w:numPr>
          <w:ilvl w:val="0"/>
          <w:numId w:val="2"/>
        </w:numPr>
        <w:spacing w:after="60"/>
        <w:ind w:left="1440"/>
      </w:pPr>
      <w:r>
        <w:t>UAT will be conducted by Svakarma's internal team within the planned timeline</w:t>
      </w:r>
    </w:p>
    <w:p w14:paraId="6CFBA5EC" w14:textId="77777777" w:rsidR="006F61EC" w:rsidRDefault="00496D3D" w:rsidP="00300F5D">
      <w:pPr>
        <w:pStyle w:val="ListParagraph"/>
        <w:numPr>
          <w:ilvl w:val="0"/>
          <w:numId w:val="2"/>
        </w:numPr>
        <w:spacing w:after="60"/>
        <w:ind w:left="1440"/>
      </w:pPr>
      <w:r>
        <w:t>Sign-offs and feedback from Svakarma will be provided within 2 working days</w:t>
      </w:r>
    </w:p>
    <w:p w14:paraId="6CFBA5ED" w14:textId="77777777" w:rsidR="006F61EC" w:rsidRDefault="00496D3D" w:rsidP="00300F5D">
      <w:pPr>
        <w:pStyle w:val="ListParagraph"/>
        <w:numPr>
          <w:ilvl w:val="0"/>
          <w:numId w:val="2"/>
        </w:numPr>
        <w:spacing w:after="60"/>
        <w:ind w:left="1440"/>
      </w:pPr>
      <w:r>
        <w:t>Any new requirement raised after Phase 1 sign-off will be treated as a change request</w:t>
      </w:r>
    </w:p>
    <w:p w14:paraId="6CFBA5EE" w14:textId="77777777" w:rsidR="006F61EC" w:rsidRDefault="00496D3D" w:rsidP="00300F5D">
      <w:pPr>
        <w:pStyle w:val="ListParagraph"/>
        <w:numPr>
          <w:ilvl w:val="0"/>
          <w:numId w:val="2"/>
        </w:numPr>
        <w:spacing w:after="60"/>
        <w:ind w:left="1440"/>
      </w:pPr>
      <w:r>
        <w:t>App store accounts (Google Play Console, Apple Developer) will be provided by Svakarma</w:t>
      </w:r>
    </w:p>
    <w:p w14:paraId="6CFBA5EF" w14:textId="77777777" w:rsidR="006F61EC" w:rsidRDefault="00496D3D" w:rsidP="00300F5D">
      <w:pPr>
        <w:pStyle w:val="ListParagraph"/>
        <w:numPr>
          <w:ilvl w:val="0"/>
          <w:numId w:val="2"/>
        </w:numPr>
        <w:spacing w:after="60"/>
        <w:ind w:left="1440"/>
      </w:pPr>
      <w:r>
        <w:t>Domain names, SSL certificates, and DNS configuration will be handled by Svakarma</w:t>
      </w:r>
    </w:p>
    <w:p w14:paraId="1F2CA292" w14:textId="77777777" w:rsidR="00130670" w:rsidRDefault="00130670" w:rsidP="00300F5D">
      <w:pPr>
        <w:spacing w:after="60"/>
        <w:ind w:left="720"/>
      </w:pPr>
    </w:p>
    <w:p w14:paraId="424FB9FC" w14:textId="77777777" w:rsidR="00130670" w:rsidRDefault="00130670" w:rsidP="00300F5D">
      <w:pPr>
        <w:spacing w:after="60"/>
        <w:ind w:left="720"/>
      </w:pPr>
    </w:p>
    <w:p w14:paraId="6CFBA5F1" w14:textId="77777777" w:rsidR="006F61EC" w:rsidRDefault="00496D3D" w:rsidP="00300F5D">
      <w:pPr>
        <w:pStyle w:val="Heading1"/>
        <w:ind w:left="720"/>
      </w:pPr>
      <w:r>
        <w:t>11. Exclusions</w:t>
      </w:r>
    </w:p>
    <w:p w14:paraId="6CFBA5F2" w14:textId="77777777" w:rsidR="006F61EC" w:rsidRDefault="00496D3D" w:rsidP="00300F5D">
      <w:pPr>
        <w:spacing w:after="120"/>
        <w:ind w:left="720"/>
      </w:pPr>
      <w:r>
        <w:t>The following items are not part of the current scope and will be handled separately or by Svakarma:</w:t>
      </w:r>
    </w:p>
    <w:p w14:paraId="6CFBA5F3" w14:textId="77777777" w:rsidR="006F61EC" w:rsidRDefault="00496D3D" w:rsidP="00300F5D">
      <w:pPr>
        <w:pStyle w:val="ListParagraph"/>
        <w:numPr>
          <w:ilvl w:val="0"/>
          <w:numId w:val="2"/>
        </w:numPr>
        <w:spacing w:after="60"/>
        <w:ind w:left="1440"/>
      </w:pPr>
      <w:r>
        <w:t>Procurement, supply, or maintenance of physical hardware and servers</w:t>
      </w:r>
    </w:p>
    <w:p w14:paraId="6CFBA5F4" w14:textId="77777777" w:rsidR="006F61EC" w:rsidRDefault="00496D3D" w:rsidP="00300F5D">
      <w:pPr>
        <w:pStyle w:val="ListParagraph"/>
        <w:numPr>
          <w:ilvl w:val="0"/>
          <w:numId w:val="2"/>
        </w:numPr>
        <w:spacing w:after="60"/>
        <w:ind w:left="1440"/>
      </w:pPr>
      <w:r>
        <w:t>Data center space, power, cooling, and network connectivity</w:t>
      </w:r>
    </w:p>
    <w:p w14:paraId="6CFBA5F5" w14:textId="77777777" w:rsidR="006F61EC" w:rsidRDefault="00496D3D" w:rsidP="00300F5D">
      <w:pPr>
        <w:pStyle w:val="ListParagraph"/>
        <w:numPr>
          <w:ilvl w:val="0"/>
          <w:numId w:val="2"/>
        </w:numPr>
        <w:spacing w:after="60"/>
        <w:ind w:left="1440"/>
      </w:pPr>
      <w:r>
        <w:t>Commercial agreements with third-party API providers</w:t>
      </w:r>
    </w:p>
    <w:p w14:paraId="6CFBA5F6" w14:textId="77777777" w:rsidR="006F61EC" w:rsidRDefault="00496D3D" w:rsidP="00300F5D">
      <w:pPr>
        <w:pStyle w:val="ListParagraph"/>
        <w:numPr>
          <w:ilvl w:val="0"/>
          <w:numId w:val="2"/>
        </w:numPr>
        <w:spacing w:after="60"/>
        <w:ind w:left="1440"/>
      </w:pPr>
      <w:r>
        <w:t>Cost of third-party API consumption (KYC, credit bureau, e-sign, SMS, etc.)</w:t>
      </w:r>
    </w:p>
    <w:p w14:paraId="6CFBA5F7" w14:textId="77777777" w:rsidR="006F61EC" w:rsidRDefault="00496D3D" w:rsidP="00300F5D">
      <w:pPr>
        <w:pStyle w:val="ListParagraph"/>
        <w:numPr>
          <w:ilvl w:val="0"/>
          <w:numId w:val="2"/>
        </w:numPr>
        <w:spacing w:after="60"/>
        <w:ind w:left="1440"/>
      </w:pPr>
      <w:r>
        <w:t>App store fees (Google Play, Apple Developer account fees)</w:t>
      </w:r>
    </w:p>
    <w:p w14:paraId="6CFBA5F8" w14:textId="77777777" w:rsidR="006F61EC" w:rsidRDefault="00496D3D" w:rsidP="00300F5D">
      <w:pPr>
        <w:pStyle w:val="ListParagraph"/>
        <w:numPr>
          <w:ilvl w:val="0"/>
          <w:numId w:val="2"/>
        </w:numPr>
        <w:spacing w:after="60"/>
        <w:ind w:left="1440"/>
      </w:pPr>
      <w:r>
        <w:lastRenderedPageBreak/>
        <w:t>Domain registration and SSL certificate purchase</w:t>
      </w:r>
    </w:p>
    <w:p w14:paraId="6CFBA5F9" w14:textId="77777777" w:rsidR="006F61EC" w:rsidRDefault="00496D3D" w:rsidP="00300F5D">
      <w:pPr>
        <w:pStyle w:val="ListParagraph"/>
        <w:numPr>
          <w:ilvl w:val="0"/>
          <w:numId w:val="2"/>
        </w:numPr>
        <w:spacing w:after="60"/>
        <w:ind w:left="1440"/>
      </w:pPr>
      <w:r>
        <w:t>Content writing for marketing pages, blog, or help center</w:t>
      </w:r>
    </w:p>
    <w:p w14:paraId="6CFBA5FA" w14:textId="77777777" w:rsidR="006F61EC" w:rsidRDefault="00496D3D" w:rsidP="00300F5D">
      <w:pPr>
        <w:pStyle w:val="ListParagraph"/>
        <w:numPr>
          <w:ilvl w:val="0"/>
          <w:numId w:val="2"/>
        </w:numPr>
        <w:spacing w:after="60"/>
        <w:ind w:left="1440"/>
      </w:pPr>
      <w:r>
        <w:t>Translation services for multi-language content (translations to be provided by Svakarma)</w:t>
      </w:r>
    </w:p>
    <w:p w14:paraId="6CFBA5FB" w14:textId="77777777" w:rsidR="006F61EC" w:rsidRDefault="00496D3D" w:rsidP="00300F5D">
      <w:pPr>
        <w:pStyle w:val="ListParagraph"/>
        <w:numPr>
          <w:ilvl w:val="0"/>
          <w:numId w:val="2"/>
        </w:numPr>
        <w:spacing w:after="60"/>
        <w:ind w:left="1440"/>
      </w:pPr>
      <w:r>
        <w:t>Digital marketing, SEO, ASO, and user acquisition campaigns</w:t>
      </w:r>
    </w:p>
    <w:p w14:paraId="6CFBA5FC" w14:textId="77777777" w:rsidR="006F61EC" w:rsidRDefault="00496D3D" w:rsidP="00300F5D">
      <w:pPr>
        <w:pStyle w:val="ListParagraph"/>
        <w:numPr>
          <w:ilvl w:val="0"/>
          <w:numId w:val="2"/>
        </w:numPr>
        <w:spacing w:after="60"/>
        <w:ind w:left="1440"/>
      </w:pPr>
      <w:r>
        <w:t>Customer support staffing and call center setup</w:t>
      </w:r>
    </w:p>
    <w:p w14:paraId="6CFBA5FD" w14:textId="77777777" w:rsidR="006F61EC" w:rsidRDefault="00496D3D" w:rsidP="00300F5D">
      <w:pPr>
        <w:pStyle w:val="ListParagraph"/>
        <w:numPr>
          <w:ilvl w:val="0"/>
          <w:numId w:val="2"/>
        </w:numPr>
        <w:spacing w:after="60"/>
        <w:ind w:left="1440"/>
      </w:pPr>
      <w:r>
        <w:t>Loan disbursement funds and treasury management</w:t>
      </w:r>
    </w:p>
    <w:p w14:paraId="6CFBA5FE" w14:textId="77777777" w:rsidR="006F61EC" w:rsidRDefault="00496D3D" w:rsidP="00300F5D">
      <w:pPr>
        <w:pStyle w:val="ListParagraph"/>
        <w:numPr>
          <w:ilvl w:val="0"/>
          <w:numId w:val="2"/>
        </w:numPr>
        <w:spacing w:after="60"/>
        <w:ind w:left="1440"/>
      </w:pPr>
      <w:r>
        <w:t>Regulatory licensing and approvals (NBFC license, RBI approvals)</w:t>
      </w:r>
    </w:p>
    <w:p w14:paraId="6CFBA5FF" w14:textId="77777777" w:rsidR="006F61EC" w:rsidRDefault="00496D3D" w:rsidP="00300F5D">
      <w:pPr>
        <w:pStyle w:val="ListParagraph"/>
        <w:numPr>
          <w:ilvl w:val="0"/>
          <w:numId w:val="2"/>
        </w:numPr>
        <w:spacing w:after="60"/>
        <w:ind w:left="1440"/>
      </w:pPr>
      <w:r>
        <w:t>Accounting, ERP, or core banking system integration (unless explicitly added through change request)</w:t>
      </w:r>
    </w:p>
    <w:p w14:paraId="6CFBA600" w14:textId="77777777" w:rsidR="006F61EC" w:rsidRDefault="00496D3D" w:rsidP="00300F5D">
      <w:pPr>
        <w:pStyle w:val="ListParagraph"/>
        <w:numPr>
          <w:ilvl w:val="0"/>
          <w:numId w:val="2"/>
        </w:numPr>
        <w:spacing w:after="60"/>
        <w:ind w:left="1440"/>
      </w:pPr>
      <w:r>
        <w:t>Loan recovery and legal collection services</w:t>
      </w:r>
    </w:p>
    <w:p w14:paraId="6CFBA601" w14:textId="77777777" w:rsidR="006F61EC" w:rsidRDefault="00496D3D" w:rsidP="00300F5D">
      <w:pPr>
        <w:pStyle w:val="ListParagraph"/>
        <w:numPr>
          <w:ilvl w:val="0"/>
          <w:numId w:val="2"/>
        </w:numPr>
        <w:spacing w:after="60"/>
        <w:ind w:left="1440"/>
      </w:pPr>
      <w:r>
        <w:t>Training of end users (borrowers) beyond in-app guides</w:t>
      </w:r>
    </w:p>
    <w:p w14:paraId="6CFBA602" w14:textId="77777777" w:rsidR="006F61EC" w:rsidRDefault="00496D3D" w:rsidP="00300F5D">
      <w:pPr>
        <w:pStyle w:val="ListParagraph"/>
        <w:numPr>
          <w:ilvl w:val="0"/>
          <w:numId w:val="2"/>
        </w:numPr>
        <w:spacing w:after="60"/>
        <w:ind w:left="1440"/>
      </w:pPr>
      <w:r>
        <w:t>Hardware tokens or physical KYC equipment</w:t>
      </w:r>
    </w:p>
    <w:p w14:paraId="6CFBA603" w14:textId="77777777" w:rsidR="006F61EC" w:rsidRDefault="00496D3D" w:rsidP="00300F5D">
      <w:pPr>
        <w:pStyle w:val="ListParagraph"/>
        <w:numPr>
          <w:ilvl w:val="0"/>
          <w:numId w:val="2"/>
        </w:numPr>
        <w:spacing w:after="60"/>
        <w:ind w:left="1440"/>
      </w:pPr>
      <w:r>
        <w:t>Data migration from legacy systems (can be added as a separate engagement)</w:t>
      </w:r>
    </w:p>
    <w:p w14:paraId="6CFBA604" w14:textId="77777777" w:rsidR="006F61EC" w:rsidRDefault="00496D3D" w:rsidP="00300F5D">
      <w:pPr>
        <w:pStyle w:val="ListParagraph"/>
        <w:numPr>
          <w:ilvl w:val="0"/>
          <w:numId w:val="2"/>
        </w:numPr>
        <w:spacing w:after="60"/>
        <w:ind w:left="1440"/>
      </w:pPr>
      <w:r>
        <w:t>Post-warranty support (covered under a separate AMC agreement)</w:t>
      </w:r>
    </w:p>
    <w:p w14:paraId="6CFBA605" w14:textId="77777777" w:rsidR="006F61EC" w:rsidRDefault="00496D3D" w:rsidP="00300F5D">
      <w:pPr>
        <w:pStyle w:val="Heading1"/>
        <w:ind w:left="720"/>
      </w:pPr>
      <w:r>
        <w:t>12. Change Management</w:t>
      </w:r>
    </w:p>
    <w:p w14:paraId="6CFBA606" w14:textId="77777777" w:rsidR="006F61EC" w:rsidRDefault="00496D3D" w:rsidP="00300F5D">
      <w:pPr>
        <w:pStyle w:val="ListParagraph"/>
        <w:numPr>
          <w:ilvl w:val="0"/>
          <w:numId w:val="2"/>
        </w:numPr>
        <w:spacing w:after="60"/>
        <w:ind w:left="1440"/>
      </w:pPr>
      <w:r>
        <w:t>Any change in scope after Phase 1 sign-off will follow a formal change request process</w:t>
      </w:r>
    </w:p>
    <w:p w14:paraId="6CFBA607" w14:textId="77777777" w:rsidR="006F61EC" w:rsidRDefault="00496D3D" w:rsidP="00300F5D">
      <w:pPr>
        <w:pStyle w:val="ListParagraph"/>
        <w:numPr>
          <w:ilvl w:val="0"/>
          <w:numId w:val="2"/>
        </w:numPr>
        <w:spacing w:after="60"/>
        <w:ind w:left="1440"/>
      </w:pPr>
      <w:r>
        <w:t>Change requests will be evaluated for impact on timeline, cost, and resources</w:t>
      </w:r>
    </w:p>
    <w:p w14:paraId="6CFBA608" w14:textId="77777777" w:rsidR="006F61EC" w:rsidRDefault="00496D3D" w:rsidP="00300F5D">
      <w:pPr>
        <w:pStyle w:val="ListParagraph"/>
        <w:numPr>
          <w:ilvl w:val="0"/>
          <w:numId w:val="2"/>
        </w:numPr>
        <w:spacing w:after="60"/>
        <w:ind w:left="1440"/>
      </w:pPr>
      <w:r>
        <w:t>Written approval from Svakarma's authorized representative is required before implementing any change</w:t>
      </w:r>
    </w:p>
    <w:p w14:paraId="6CFBA609" w14:textId="77777777" w:rsidR="006F61EC" w:rsidRDefault="00496D3D" w:rsidP="00300F5D">
      <w:pPr>
        <w:pStyle w:val="ListParagraph"/>
        <w:numPr>
          <w:ilvl w:val="0"/>
          <w:numId w:val="2"/>
        </w:numPr>
        <w:spacing w:after="60"/>
        <w:ind w:left="1440"/>
      </w:pPr>
      <w:r>
        <w:t>Minor changes (less than 4 hours of effort) may be accommodated without a formal CR at our discretion</w:t>
      </w:r>
    </w:p>
    <w:p w14:paraId="6CFBA60A" w14:textId="77777777" w:rsidR="006F61EC" w:rsidRDefault="00496D3D" w:rsidP="00300F5D">
      <w:pPr>
        <w:pStyle w:val="ListParagraph"/>
        <w:numPr>
          <w:ilvl w:val="0"/>
          <w:numId w:val="2"/>
        </w:numPr>
        <w:spacing w:after="60"/>
        <w:ind w:left="1440"/>
      </w:pPr>
      <w:r>
        <w:t>Major changes will result in a revised timeline and cost estimate</w:t>
      </w:r>
    </w:p>
    <w:p w14:paraId="6CFBA60B" w14:textId="77777777" w:rsidR="006F61EC" w:rsidRDefault="00496D3D" w:rsidP="00300F5D">
      <w:pPr>
        <w:pStyle w:val="Heading1"/>
        <w:ind w:left="720"/>
      </w:pPr>
      <w:r>
        <w:t>13. Acceptance Criteria</w:t>
      </w:r>
    </w:p>
    <w:p w14:paraId="6CFBA60C" w14:textId="77777777" w:rsidR="006F61EC" w:rsidRDefault="00496D3D" w:rsidP="00300F5D">
      <w:pPr>
        <w:spacing w:after="120"/>
        <w:ind w:left="720"/>
      </w:pPr>
      <w:r>
        <w:t>The project will be considered complete and accepted when:</w:t>
      </w:r>
    </w:p>
    <w:p w14:paraId="6CFBA60D" w14:textId="77777777" w:rsidR="006F61EC" w:rsidRDefault="00496D3D" w:rsidP="00300F5D">
      <w:pPr>
        <w:pStyle w:val="ListParagraph"/>
        <w:numPr>
          <w:ilvl w:val="0"/>
          <w:numId w:val="2"/>
        </w:numPr>
        <w:spacing w:after="60"/>
        <w:ind w:left="1440"/>
      </w:pPr>
      <w:r>
        <w:t>All modules listed in this SOW are developed and deployed</w:t>
      </w:r>
    </w:p>
    <w:p w14:paraId="6CFBA60E" w14:textId="77777777" w:rsidR="006F61EC" w:rsidRDefault="00496D3D" w:rsidP="00300F5D">
      <w:pPr>
        <w:pStyle w:val="ListParagraph"/>
        <w:numPr>
          <w:ilvl w:val="0"/>
          <w:numId w:val="2"/>
        </w:numPr>
        <w:spacing w:after="60"/>
        <w:ind w:left="1440"/>
      </w:pPr>
      <w:r>
        <w:t>UAT is completed with all critical and high-priority bugs resolved</w:t>
      </w:r>
    </w:p>
    <w:p w14:paraId="6CFBA60F" w14:textId="77777777" w:rsidR="006F61EC" w:rsidRDefault="00496D3D" w:rsidP="00300F5D">
      <w:pPr>
        <w:pStyle w:val="ListParagraph"/>
        <w:numPr>
          <w:ilvl w:val="0"/>
          <w:numId w:val="2"/>
        </w:numPr>
        <w:spacing w:after="60"/>
        <w:ind w:left="1440"/>
      </w:pPr>
      <w:r>
        <w:t>VAPT report is shared with no open critical vulnerabilities</w:t>
      </w:r>
    </w:p>
    <w:p w14:paraId="6CFBA610" w14:textId="23BFAF6F" w:rsidR="006F61EC" w:rsidRDefault="00496D3D" w:rsidP="00300F5D">
      <w:pPr>
        <w:pStyle w:val="ListParagraph"/>
        <w:numPr>
          <w:ilvl w:val="0"/>
          <w:numId w:val="2"/>
        </w:numPr>
        <w:spacing w:after="60"/>
        <w:ind w:left="1440"/>
      </w:pPr>
      <w:r>
        <w:t>Production deployment is successful on Svakarma's</w:t>
      </w:r>
      <w:r w:rsidR="00FD6A7C">
        <w:t xml:space="preserve"> cloud </w:t>
      </w:r>
      <w:r>
        <w:t>infrastructure</w:t>
      </w:r>
    </w:p>
    <w:p w14:paraId="6CFBA611" w14:textId="77777777" w:rsidR="006F61EC" w:rsidRDefault="00496D3D" w:rsidP="00300F5D">
      <w:pPr>
        <w:pStyle w:val="ListParagraph"/>
        <w:numPr>
          <w:ilvl w:val="0"/>
          <w:numId w:val="2"/>
        </w:numPr>
        <w:spacing w:after="60"/>
        <w:ind w:left="1440"/>
      </w:pPr>
      <w:r>
        <w:t>Borrower app is live on Google Play Store and Apple App Store</w:t>
      </w:r>
    </w:p>
    <w:p w14:paraId="6CFBA612" w14:textId="77777777" w:rsidR="006F61EC" w:rsidRDefault="00496D3D" w:rsidP="00300F5D">
      <w:pPr>
        <w:pStyle w:val="ListParagraph"/>
        <w:numPr>
          <w:ilvl w:val="0"/>
          <w:numId w:val="2"/>
        </w:numPr>
        <w:spacing w:after="60"/>
        <w:ind w:left="1440"/>
      </w:pPr>
      <w:r>
        <w:t>Documentation and knowledge transfer are completed</w:t>
      </w:r>
    </w:p>
    <w:p w14:paraId="6CFBA613" w14:textId="77777777" w:rsidR="006F61EC" w:rsidRDefault="00496D3D" w:rsidP="00300F5D">
      <w:pPr>
        <w:pStyle w:val="ListParagraph"/>
        <w:numPr>
          <w:ilvl w:val="0"/>
          <w:numId w:val="2"/>
        </w:numPr>
        <w:spacing w:after="60"/>
        <w:ind w:left="1440"/>
      </w:pPr>
      <w:r>
        <w:t>Sign-off is received from Svakarma's authorized representative</w:t>
      </w:r>
    </w:p>
    <w:p w14:paraId="337BF4FD" w14:textId="77777777" w:rsidR="00861473" w:rsidRDefault="00861473" w:rsidP="00300F5D">
      <w:pPr>
        <w:spacing w:after="60"/>
        <w:ind w:left="720"/>
      </w:pPr>
    </w:p>
    <w:p w14:paraId="302F6606" w14:textId="77777777" w:rsidR="00861473" w:rsidRDefault="00861473" w:rsidP="00300F5D">
      <w:pPr>
        <w:spacing w:after="60"/>
        <w:ind w:left="720"/>
      </w:pPr>
    </w:p>
    <w:p w14:paraId="6CFBA614" w14:textId="77777777" w:rsidR="006F61EC" w:rsidRDefault="00496D3D" w:rsidP="00300F5D">
      <w:pPr>
        <w:pStyle w:val="Heading1"/>
        <w:ind w:left="720"/>
      </w:pPr>
      <w:r>
        <w:t>14. Team Structure</w:t>
      </w:r>
    </w:p>
    <w:p w14:paraId="6CFBA615" w14:textId="77777777" w:rsidR="006F61EC" w:rsidRDefault="00496D3D" w:rsidP="00300F5D">
      <w:pPr>
        <w:pStyle w:val="Heading2"/>
        <w:ind w:left="720"/>
      </w:pPr>
      <w:r>
        <w:t>14.1 Svakarma Team (Expected)</w:t>
      </w:r>
    </w:p>
    <w:p w14:paraId="6CFBA616" w14:textId="77777777" w:rsidR="006F61EC" w:rsidRDefault="00496D3D" w:rsidP="00300F5D">
      <w:pPr>
        <w:pStyle w:val="ListParagraph"/>
        <w:numPr>
          <w:ilvl w:val="0"/>
          <w:numId w:val="2"/>
        </w:numPr>
        <w:spacing w:after="60"/>
        <w:ind w:left="1440"/>
      </w:pPr>
      <w:r>
        <w:rPr>
          <w:b/>
          <w:bCs/>
        </w:rPr>
        <w:lastRenderedPageBreak/>
        <w:t xml:space="preserve">SPOC or Project Sponsor: </w:t>
      </w:r>
      <w:r>
        <w:t>Decision maker, sign-offs, escalation point</w:t>
      </w:r>
    </w:p>
    <w:p w14:paraId="6CFBA617" w14:textId="77777777" w:rsidR="006F61EC" w:rsidRDefault="00496D3D" w:rsidP="00300F5D">
      <w:pPr>
        <w:pStyle w:val="ListParagraph"/>
        <w:numPr>
          <w:ilvl w:val="0"/>
          <w:numId w:val="2"/>
        </w:numPr>
        <w:spacing w:after="60"/>
        <w:ind w:left="1440"/>
      </w:pPr>
      <w:r>
        <w:rPr>
          <w:b/>
          <w:bCs/>
        </w:rPr>
        <w:t xml:space="preserve">Business Team: </w:t>
      </w:r>
      <w:r>
        <w:t>Product, credit, operations representatives for requirement clarification</w:t>
      </w:r>
    </w:p>
    <w:p w14:paraId="6CFBA618" w14:textId="77777777" w:rsidR="006F61EC" w:rsidRDefault="00496D3D" w:rsidP="00300F5D">
      <w:pPr>
        <w:pStyle w:val="ListParagraph"/>
        <w:numPr>
          <w:ilvl w:val="0"/>
          <w:numId w:val="2"/>
        </w:numPr>
        <w:spacing w:after="60"/>
        <w:ind w:left="1440"/>
      </w:pPr>
      <w:r>
        <w:rPr>
          <w:b/>
          <w:bCs/>
        </w:rPr>
        <w:t xml:space="preserve">IT or Infrastructure Team: </w:t>
      </w:r>
      <w:r>
        <w:t>Server provisioning, network, security</w:t>
      </w:r>
    </w:p>
    <w:p w14:paraId="6CFBA619" w14:textId="77777777" w:rsidR="006F61EC" w:rsidRDefault="00496D3D" w:rsidP="00300F5D">
      <w:pPr>
        <w:pStyle w:val="ListParagraph"/>
        <w:numPr>
          <w:ilvl w:val="0"/>
          <w:numId w:val="2"/>
        </w:numPr>
        <w:spacing w:after="60"/>
        <w:ind w:left="1440"/>
      </w:pPr>
      <w:r>
        <w:rPr>
          <w:b/>
          <w:bCs/>
        </w:rPr>
        <w:t xml:space="preserve">UAT Team: </w:t>
      </w:r>
      <w:r>
        <w:t>End-user testing and feedback</w:t>
      </w:r>
    </w:p>
    <w:p w14:paraId="6CFBA61B" w14:textId="77777777" w:rsidR="006F61EC" w:rsidRDefault="00496D3D" w:rsidP="00300F5D">
      <w:pPr>
        <w:pStyle w:val="Heading1"/>
        <w:ind w:left="720"/>
      </w:pPr>
      <w:r>
        <w:t>15. Communication &amp; Reporting</w:t>
      </w:r>
    </w:p>
    <w:p w14:paraId="6CFBA61C" w14:textId="77777777" w:rsidR="006F61EC" w:rsidRDefault="00496D3D" w:rsidP="00300F5D">
      <w:pPr>
        <w:pStyle w:val="Heading2"/>
        <w:ind w:left="720"/>
      </w:pPr>
      <w:r>
        <w:t>15.1 Communication Channels</w:t>
      </w:r>
    </w:p>
    <w:p w14:paraId="6CFBA61E" w14:textId="77777777" w:rsidR="006F61EC" w:rsidRDefault="00496D3D" w:rsidP="00300F5D">
      <w:pPr>
        <w:pStyle w:val="ListParagraph"/>
        <w:numPr>
          <w:ilvl w:val="0"/>
          <w:numId w:val="2"/>
        </w:numPr>
        <w:spacing w:after="60"/>
        <w:ind w:left="1440"/>
      </w:pPr>
      <w:r>
        <w:rPr>
          <w:b/>
          <w:bCs/>
        </w:rPr>
        <w:t xml:space="preserve">Weekly status meetings: </w:t>
      </w:r>
      <w:r>
        <w:t>Progress review, blockers, next week's plan</w:t>
      </w:r>
    </w:p>
    <w:p w14:paraId="6CFBA61F" w14:textId="77777777" w:rsidR="006F61EC" w:rsidRDefault="00496D3D" w:rsidP="00300F5D">
      <w:pPr>
        <w:pStyle w:val="ListParagraph"/>
        <w:numPr>
          <w:ilvl w:val="0"/>
          <w:numId w:val="2"/>
        </w:numPr>
        <w:spacing w:after="60"/>
        <w:ind w:left="1440"/>
      </w:pPr>
      <w:r>
        <w:rPr>
          <w:b/>
          <w:bCs/>
        </w:rPr>
        <w:t xml:space="preserve">Bi-weekly steering committee: </w:t>
      </w:r>
      <w:r>
        <w:t>With senior stakeholders from both sides</w:t>
      </w:r>
    </w:p>
    <w:p w14:paraId="6CFBA620" w14:textId="77777777" w:rsidR="006F61EC" w:rsidRDefault="00496D3D" w:rsidP="00300F5D">
      <w:pPr>
        <w:pStyle w:val="ListParagraph"/>
        <w:numPr>
          <w:ilvl w:val="0"/>
          <w:numId w:val="2"/>
        </w:numPr>
        <w:spacing w:after="60"/>
        <w:ind w:left="1440"/>
      </w:pPr>
      <w:r>
        <w:rPr>
          <w:b/>
          <w:bCs/>
        </w:rPr>
        <w:t xml:space="preserve">Ad-hoc calls: </w:t>
      </w:r>
      <w:r>
        <w:t>For urgent issues and clarifications</w:t>
      </w:r>
    </w:p>
    <w:p w14:paraId="6CFBA621" w14:textId="3DED6747" w:rsidR="006F61EC" w:rsidRDefault="00496D3D" w:rsidP="00300F5D">
      <w:pPr>
        <w:pStyle w:val="ListParagraph"/>
        <w:numPr>
          <w:ilvl w:val="0"/>
          <w:numId w:val="2"/>
        </w:numPr>
        <w:spacing w:after="60"/>
        <w:ind w:left="1440"/>
      </w:pPr>
      <w:r>
        <w:rPr>
          <w:b/>
          <w:bCs/>
        </w:rPr>
        <w:t xml:space="preserve">Email and chat: </w:t>
      </w:r>
      <w:r>
        <w:t xml:space="preserve">Microsoft Teams, </w:t>
      </w:r>
      <w:r w:rsidR="00060181">
        <w:t xml:space="preserve">email </w:t>
      </w:r>
      <w:r>
        <w:t>for day-to-day communication</w:t>
      </w:r>
    </w:p>
    <w:p w14:paraId="6CFBA623" w14:textId="77777777" w:rsidR="006F61EC" w:rsidRDefault="00496D3D" w:rsidP="00300F5D">
      <w:pPr>
        <w:pStyle w:val="Heading2"/>
        <w:ind w:left="720"/>
      </w:pPr>
      <w:r>
        <w:t>15.2 Reporting</w:t>
      </w:r>
    </w:p>
    <w:p w14:paraId="6CFBA624" w14:textId="77777777" w:rsidR="006F61EC" w:rsidRDefault="00496D3D" w:rsidP="00300F5D">
      <w:pPr>
        <w:pStyle w:val="ListParagraph"/>
        <w:numPr>
          <w:ilvl w:val="0"/>
          <w:numId w:val="2"/>
        </w:numPr>
        <w:spacing w:after="60"/>
        <w:ind w:left="1440"/>
      </w:pPr>
      <w:r>
        <w:rPr>
          <w:b/>
          <w:bCs/>
        </w:rPr>
        <w:t xml:space="preserve">Weekly status report: </w:t>
      </w:r>
      <w:r>
        <w:t>Sent every Friday, covering completed tasks, ongoing work, blockers, and next week's plan</w:t>
      </w:r>
    </w:p>
    <w:p w14:paraId="6CFBA625" w14:textId="77777777" w:rsidR="006F61EC" w:rsidRDefault="00496D3D" w:rsidP="00300F5D">
      <w:pPr>
        <w:pStyle w:val="ListParagraph"/>
        <w:numPr>
          <w:ilvl w:val="0"/>
          <w:numId w:val="2"/>
        </w:numPr>
        <w:spacing w:after="60"/>
        <w:ind w:left="1440"/>
      </w:pPr>
      <w:r>
        <w:rPr>
          <w:b/>
          <w:bCs/>
        </w:rPr>
        <w:t xml:space="preserve">Sprint demos: </w:t>
      </w:r>
      <w:r>
        <w:t>At the end of every 2-week sprint</w:t>
      </w:r>
    </w:p>
    <w:p w14:paraId="6CFBA626" w14:textId="77777777" w:rsidR="006F61EC" w:rsidRDefault="00496D3D" w:rsidP="00300F5D">
      <w:pPr>
        <w:pStyle w:val="ListParagraph"/>
        <w:numPr>
          <w:ilvl w:val="0"/>
          <w:numId w:val="2"/>
        </w:numPr>
        <w:spacing w:after="60"/>
        <w:ind w:left="1440"/>
      </w:pPr>
      <w:r>
        <w:rPr>
          <w:b/>
          <w:bCs/>
        </w:rPr>
        <w:t xml:space="preserve">Monthly executive summary: </w:t>
      </w:r>
      <w:r>
        <w:t>For senior management</w:t>
      </w:r>
    </w:p>
    <w:p w14:paraId="6CFBA627" w14:textId="77777777" w:rsidR="006F61EC" w:rsidRDefault="00496D3D" w:rsidP="00300F5D">
      <w:pPr>
        <w:pStyle w:val="ListParagraph"/>
        <w:numPr>
          <w:ilvl w:val="0"/>
          <w:numId w:val="2"/>
        </w:numPr>
        <w:spacing w:after="60"/>
        <w:ind w:left="1440"/>
      </w:pPr>
      <w:r>
        <w:rPr>
          <w:b/>
          <w:bCs/>
        </w:rPr>
        <w:t xml:space="preserve">Risk and issue log: </w:t>
      </w:r>
      <w:r>
        <w:t>Maintained throughout the project</w:t>
      </w:r>
    </w:p>
    <w:p w14:paraId="6CFBA628" w14:textId="77777777" w:rsidR="006F61EC" w:rsidRDefault="00496D3D" w:rsidP="00300F5D">
      <w:pPr>
        <w:pStyle w:val="Heading1"/>
        <w:ind w:left="720"/>
      </w:pPr>
      <w:r>
        <w:t>17. Warranty &amp; Support</w:t>
      </w:r>
    </w:p>
    <w:p w14:paraId="6CFBA629" w14:textId="77777777" w:rsidR="006F61EC" w:rsidRDefault="00496D3D" w:rsidP="00300F5D">
      <w:pPr>
        <w:pStyle w:val="Heading2"/>
        <w:ind w:left="720"/>
      </w:pPr>
      <w:r>
        <w:t>17.1 Warranty Period</w:t>
      </w:r>
    </w:p>
    <w:p w14:paraId="6CFBA62A" w14:textId="7661D984" w:rsidR="006F61EC" w:rsidRDefault="00182032" w:rsidP="00300F5D">
      <w:pPr>
        <w:pStyle w:val="ListParagraph"/>
        <w:numPr>
          <w:ilvl w:val="0"/>
          <w:numId w:val="2"/>
        </w:numPr>
        <w:spacing w:after="60"/>
        <w:ind w:left="1440"/>
      </w:pPr>
      <w:r>
        <w:t>1</w:t>
      </w:r>
      <w:r w:rsidR="00496D3D">
        <w:t xml:space="preserve"> months of free warranty support from the date of go-live</w:t>
      </w:r>
    </w:p>
    <w:p w14:paraId="6CFBA62B" w14:textId="77777777" w:rsidR="006F61EC" w:rsidRDefault="00496D3D" w:rsidP="00300F5D">
      <w:pPr>
        <w:pStyle w:val="ListParagraph"/>
        <w:numPr>
          <w:ilvl w:val="0"/>
          <w:numId w:val="2"/>
        </w:numPr>
        <w:spacing w:after="60"/>
        <w:ind w:left="1440"/>
      </w:pPr>
      <w:r>
        <w:t>Coverage: Bug fixes for defects identified in the delivered scope</w:t>
      </w:r>
    </w:p>
    <w:p w14:paraId="6CFBA62C" w14:textId="77777777" w:rsidR="006F61EC" w:rsidRDefault="00496D3D" w:rsidP="00300F5D">
      <w:pPr>
        <w:pStyle w:val="ListParagraph"/>
        <w:numPr>
          <w:ilvl w:val="0"/>
          <w:numId w:val="2"/>
        </w:numPr>
        <w:spacing w:after="60"/>
        <w:ind w:left="1440"/>
      </w:pPr>
      <w:r>
        <w:t>Excluded: New features, enhancements, third-party API issues, infrastructure issues at Svakarma's end</w:t>
      </w:r>
    </w:p>
    <w:p w14:paraId="2875CC18" w14:textId="77777777" w:rsidR="00861473" w:rsidRDefault="00861473" w:rsidP="00300F5D">
      <w:pPr>
        <w:spacing w:after="60"/>
        <w:ind w:left="720"/>
      </w:pPr>
    </w:p>
    <w:p w14:paraId="4B35ED0E" w14:textId="77777777" w:rsidR="00861473" w:rsidRDefault="00861473" w:rsidP="00300F5D">
      <w:pPr>
        <w:spacing w:after="60"/>
        <w:ind w:left="720"/>
      </w:pPr>
    </w:p>
    <w:p w14:paraId="5872ADEA" w14:textId="77777777" w:rsidR="00861473" w:rsidRDefault="00861473" w:rsidP="00300F5D">
      <w:pPr>
        <w:spacing w:after="60"/>
        <w:ind w:left="720"/>
      </w:pPr>
    </w:p>
    <w:p w14:paraId="48C919D9" w14:textId="77777777" w:rsidR="00861473" w:rsidRDefault="00861473" w:rsidP="00300F5D">
      <w:pPr>
        <w:spacing w:after="60"/>
        <w:ind w:left="720"/>
      </w:pPr>
    </w:p>
    <w:p w14:paraId="78FB35A8" w14:textId="77777777" w:rsidR="00861473" w:rsidRDefault="00861473" w:rsidP="00300F5D">
      <w:pPr>
        <w:spacing w:after="60"/>
        <w:ind w:left="720"/>
      </w:pPr>
    </w:p>
    <w:p w14:paraId="1F285AC1" w14:textId="77777777" w:rsidR="00861473" w:rsidRDefault="00861473" w:rsidP="00300F5D">
      <w:pPr>
        <w:spacing w:after="60"/>
        <w:ind w:left="720"/>
      </w:pPr>
    </w:p>
    <w:p w14:paraId="12834B69" w14:textId="77777777" w:rsidR="00861473" w:rsidRDefault="00861473" w:rsidP="00300F5D">
      <w:pPr>
        <w:spacing w:after="60"/>
        <w:ind w:left="720"/>
      </w:pPr>
    </w:p>
    <w:p w14:paraId="6CFBA62D" w14:textId="77777777" w:rsidR="006F61EC" w:rsidRDefault="00496D3D" w:rsidP="00300F5D">
      <w:pPr>
        <w:pStyle w:val="Heading2"/>
        <w:ind w:left="720"/>
      </w:pPr>
      <w:r>
        <w:t>17.2 Support SLA During Warranty</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6F61EC" w14:paraId="6CFBA631" w14:textId="77777777" w:rsidTr="00300F5D">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2E" w14:textId="77777777" w:rsidR="006F61EC" w:rsidRDefault="00496D3D">
            <w:r>
              <w:rPr>
                <w:b/>
                <w:bCs/>
                <w:color w:val="FFFFFF"/>
                <w:sz w:val="20"/>
                <w:szCs w:val="20"/>
              </w:rPr>
              <w:t>Severity</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2F" w14:textId="77777777" w:rsidR="006F61EC" w:rsidRDefault="00496D3D">
            <w:r>
              <w:rPr>
                <w:b/>
                <w:bCs/>
                <w:color w:val="FFFFFF"/>
                <w:sz w:val="20"/>
                <w:szCs w:val="20"/>
              </w:rPr>
              <w:t>Response Time</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30" w14:textId="77777777" w:rsidR="006F61EC" w:rsidRDefault="00496D3D">
            <w:r>
              <w:rPr>
                <w:b/>
                <w:bCs/>
                <w:color w:val="FFFFFF"/>
                <w:sz w:val="20"/>
                <w:szCs w:val="20"/>
              </w:rPr>
              <w:t>Resolution Time</w:t>
            </w:r>
          </w:p>
        </w:tc>
      </w:tr>
      <w:tr w:rsidR="006F61EC" w14:paraId="6CFBA635" w14:textId="77777777" w:rsidTr="00300F5D">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2" w14:textId="77777777" w:rsidR="006F61EC" w:rsidRDefault="00496D3D">
            <w:r>
              <w:rPr>
                <w:sz w:val="20"/>
                <w:szCs w:val="20"/>
              </w:rPr>
              <w:t>Critical (System down)</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3" w14:textId="77777777" w:rsidR="006F61EC" w:rsidRDefault="00496D3D">
            <w:r>
              <w:rPr>
                <w:sz w:val="20"/>
                <w:szCs w:val="20"/>
              </w:rPr>
              <w:t>1 hour</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4" w14:textId="77777777" w:rsidR="006F61EC" w:rsidRDefault="00496D3D">
            <w:r>
              <w:rPr>
                <w:sz w:val="20"/>
                <w:szCs w:val="20"/>
              </w:rPr>
              <w:t>4-8 hours</w:t>
            </w:r>
          </w:p>
        </w:tc>
      </w:tr>
      <w:tr w:rsidR="006F61EC" w14:paraId="6CFBA639" w14:textId="77777777" w:rsidTr="00300F5D">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36" w14:textId="77777777" w:rsidR="006F61EC" w:rsidRDefault="00496D3D">
            <w:r>
              <w:rPr>
                <w:sz w:val="20"/>
                <w:szCs w:val="20"/>
              </w:rPr>
              <w:t>High (Major function broken)</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37" w14:textId="77777777" w:rsidR="006F61EC" w:rsidRDefault="00496D3D">
            <w:r>
              <w:rPr>
                <w:sz w:val="20"/>
                <w:szCs w:val="20"/>
              </w:rPr>
              <w:t>4 hours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38" w14:textId="77777777" w:rsidR="006F61EC" w:rsidRDefault="00496D3D">
            <w:r>
              <w:rPr>
                <w:sz w:val="20"/>
                <w:szCs w:val="20"/>
              </w:rPr>
              <w:t>24 hours</w:t>
            </w:r>
          </w:p>
        </w:tc>
      </w:tr>
      <w:tr w:rsidR="006F61EC" w14:paraId="6CFBA63D" w14:textId="77777777" w:rsidTr="00300F5D">
        <w:tc>
          <w:tcPr>
            <w:tcW w:w="3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A" w14:textId="77777777" w:rsidR="006F61EC" w:rsidRDefault="00496D3D">
            <w:r>
              <w:rPr>
                <w:sz w:val="20"/>
                <w:szCs w:val="20"/>
              </w:rPr>
              <w:lastRenderedPageBreak/>
              <w:t>Medium (Minor function issue)</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B" w14:textId="77777777" w:rsidR="006F61EC" w:rsidRDefault="00496D3D">
            <w:r>
              <w:rPr>
                <w:sz w:val="20"/>
                <w:szCs w:val="20"/>
              </w:rPr>
              <w:t>8 hours</w:t>
            </w:r>
          </w:p>
        </w:tc>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3C" w14:textId="77777777" w:rsidR="006F61EC" w:rsidRDefault="00496D3D">
            <w:r>
              <w:rPr>
                <w:sz w:val="20"/>
                <w:szCs w:val="20"/>
              </w:rPr>
              <w:t>3 working days</w:t>
            </w:r>
          </w:p>
        </w:tc>
      </w:tr>
      <w:tr w:rsidR="006F61EC" w14:paraId="6CFBA641" w14:textId="77777777" w:rsidTr="00300F5D">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3E" w14:textId="77777777" w:rsidR="006F61EC" w:rsidRDefault="00496D3D">
            <w:r>
              <w:rPr>
                <w:sz w:val="20"/>
                <w:szCs w:val="20"/>
              </w:rPr>
              <w:t>Low (Cosmetic or low impact)</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3F" w14:textId="77777777" w:rsidR="006F61EC" w:rsidRDefault="00496D3D">
            <w:r>
              <w:rPr>
                <w:sz w:val="20"/>
                <w:szCs w:val="20"/>
              </w:rPr>
              <w:t>1 working day</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40" w14:textId="77777777" w:rsidR="006F61EC" w:rsidRDefault="00496D3D">
            <w:r>
              <w:rPr>
                <w:sz w:val="20"/>
                <w:szCs w:val="20"/>
              </w:rPr>
              <w:t>5-7 working days</w:t>
            </w:r>
          </w:p>
        </w:tc>
      </w:tr>
    </w:tbl>
    <w:p w14:paraId="6CFBA642" w14:textId="77777777" w:rsidR="006F61EC" w:rsidRDefault="006F61EC" w:rsidP="00300F5D">
      <w:pPr>
        <w:spacing w:after="200"/>
        <w:ind w:left="720"/>
      </w:pPr>
    </w:p>
    <w:p w14:paraId="6CFBA643" w14:textId="77777777" w:rsidR="006F61EC" w:rsidRDefault="00496D3D" w:rsidP="00300F5D">
      <w:pPr>
        <w:pStyle w:val="Heading2"/>
        <w:ind w:left="720"/>
      </w:pPr>
      <w:r>
        <w:t>17.3 Post-Warranty AMC</w:t>
      </w:r>
    </w:p>
    <w:p w14:paraId="6CFBA644" w14:textId="77777777" w:rsidR="006F61EC" w:rsidRDefault="00496D3D" w:rsidP="00300F5D">
      <w:pPr>
        <w:pStyle w:val="ListParagraph"/>
        <w:numPr>
          <w:ilvl w:val="0"/>
          <w:numId w:val="2"/>
        </w:numPr>
        <w:spacing w:after="60"/>
        <w:ind w:left="1440"/>
      </w:pPr>
      <w:r>
        <w:t>Annual Maintenance Contract available after warranty period</w:t>
      </w:r>
    </w:p>
    <w:p w14:paraId="6CFBA645" w14:textId="77777777" w:rsidR="006F61EC" w:rsidRDefault="00496D3D" w:rsidP="00300F5D">
      <w:pPr>
        <w:pStyle w:val="ListParagraph"/>
        <w:numPr>
          <w:ilvl w:val="0"/>
          <w:numId w:val="2"/>
        </w:numPr>
        <w:spacing w:after="60"/>
        <w:ind w:left="1440"/>
      </w:pPr>
      <w:r>
        <w:t>Covers ongoing bug fixes, minor enhancements, infrastructure support, and SLA-based support</w:t>
      </w:r>
    </w:p>
    <w:p w14:paraId="6CFBA646" w14:textId="77777777" w:rsidR="006F61EC" w:rsidRDefault="00496D3D" w:rsidP="00300F5D">
      <w:pPr>
        <w:pStyle w:val="ListParagraph"/>
        <w:numPr>
          <w:ilvl w:val="0"/>
          <w:numId w:val="2"/>
        </w:numPr>
        <w:spacing w:after="60"/>
        <w:ind w:left="1440"/>
      </w:pPr>
      <w:r>
        <w:t>AMC pricing and terms to be finalized separately</w:t>
      </w:r>
    </w:p>
    <w:p w14:paraId="6CFBA647" w14:textId="77777777" w:rsidR="006F61EC" w:rsidRDefault="00496D3D" w:rsidP="00300F5D">
      <w:pPr>
        <w:pStyle w:val="Heading1"/>
        <w:ind w:left="720"/>
      </w:pPr>
      <w:r>
        <w:t>18. Intellectual Property</w:t>
      </w:r>
    </w:p>
    <w:p w14:paraId="6CFBA648" w14:textId="77777777" w:rsidR="006F61EC" w:rsidRDefault="00496D3D" w:rsidP="00300F5D">
      <w:pPr>
        <w:pStyle w:val="ListParagraph"/>
        <w:numPr>
          <w:ilvl w:val="0"/>
          <w:numId w:val="2"/>
        </w:numPr>
        <w:spacing w:after="60"/>
        <w:ind w:left="1440"/>
      </w:pPr>
      <w:r>
        <w:t>All source code, design files, and documentation developed under this SOW will be owned by Svakarma upon full payment</w:t>
      </w:r>
    </w:p>
    <w:p w14:paraId="6CFBA649" w14:textId="77777777" w:rsidR="006F61EC" w:rsidRDefault="00496D3D" w:rsidP="00300F5D">
      <w:pPr>
        <w:pStyle w:val="ListParagraph"/>
        <w:numPr>
          <w:ilvl w:val="0"/>
          <w:numId w:val="2"/>
        </w:numPr>
        <w:spacing w:after="60"/>
        <w:ind w:left="1440"/>
      </w:pPr>
      <w:r>
        <w:t>Pre-existing tools, libraries, and frameworks used in development remain the property of their respective owners</w:t>
      </w:r>
    </w:p>
    <w:p w14:paraId="6CFBA64A" w14:textId="77777777" w:rsidR="006F61EC" w:rsidRDefault="00496D3D" w:rsidP="00300F5D">
      <w:pPr>
        <w:pStyle w:val="ListParagraph"/>
        <w:numPr>
          <w:ilvl w:val="0"/>
          <w:numId w:val="2"/>
        </w:numPr>
        <w:spacing w:after="60"/>
        <w:ind w:left="1440"/>
      </w:pPr>
      <w:r>
        <w:t>We retain the right to reuse generic components, libraries, and methodologies in other projects</w:t>
      </w:r>
    </w:p>
    <w:p w14:paraId="6CFBA64B" w14:textId="77777777" w:rsidR="006F61EC" w:rsidRDefault="00496D3D" w:rsidP="00300F5D">
      <w:pPr>
        <w:pStyle w:val="ListParagraph"/>
        <w:numPr>
          <w:ilvl w:val="0"/>
          <w:numId w:val="2"/>
        </w:numPr>
        <w:spacing w:after="60"/>
        <w:ind w:left="1440"/>
      </w:pPr>
      <w:r>
        <w:t>Svakarma's data, branding, and business logic remain the sole property of Svakarma</w:t>
      </w:r>
    </w:p>
    <w:p w14:paraId="6CFBA64C" w14:textId="77777777" w:rsidR="006F61EC" w:rsidRDefault="00496D3D" w:rsidP="00300F5D">
      <w:pPr>
        <w:pStyle w:val="Heading1"/>
        <w:ind w:left="720"/>
      </w:pPr>
      <w:r>
        <w:t>19. Confidentiality</w:t>
      </w:r>
    </w:p>
    <w:p w14:paraId="6CFBA64D" w14:textId="77777777" w:rsidR="006F61EC" w:rsidRDefault="00496D3D" w:rsidP="00300F5D">
      <w:pPr>
        <w:pStyle w:val="ListParagraph"/>
        <w:numPr>
          <w:ilvl w:val="0"/>
          <w:numId w:val="2"/>
        </w:numPr>
        <w:spacing w:after="60"/>
        <w:ind w:left="1440"/>
      </w:pPr>
      <w:r>
        <w:t>Both parties agree to maintain confidentiality of all shared information</w:t>
      </w:r>
    </w:p>
    <w:p w14:paraId="6CFBA64E" w14:textId="77777777" w:rsidR="006F61EC" w:rsidRDefault="00496D3D" w:rsidP="00300F5D">
      <w:pPr>
        <w:pStyle w:val="ListParagraph"/>
        <w:numPr>
          <w:ilvl w:val="0"/>
          <w:numId w:val="2"/>
        </w:numPr>
        <w:spacing w:after="60"/>
        <w:ind w:left="1440"/>
      </w:pPr>
      <w:r>
        <w:t>A separate Non-Disclosure Agreement (NDA) will be signed before project kickoff</w:t>
      </w:r>
    </w:p>
    <w:p w14:paraId="6CFBA64F" w14:textId="77777777" w:rsidR="006F61EC" w:rsidRDefault="00496D3D" w:rsidP="00300F5D">
      <w:pPr>
        <w:pStyle w:val="ListParagraph"/>
        <w:numPr>
          <w:ilvl w:val="0"/>
          <w:numId w:val="2"/>
        </w:numPr>
        <w:spacing w:after="60"/>
        <w:ind w:left="1440"/>
      </w:pPr>
      <w:r>
        <w:t>All Svakarma customer data, business processes, and strategic information will be treated as confidential</w:t>
      </w:r>
    </w:p>
    <w:p w14:paraId="6CFBA650" w14:textId="77777777" w:rsidR="006F61EC" w:rsidRDefault="00496D3D" w:rsidP="00300F5D">
      <w:pPr>
        <w:pStyle w:val="ListParagraph"/>
        <w:numPr>
          <w:ilvl w:val="0"/>
          <w:numId w:val="2"/>
        </w:numPr>
        <w:spacing w:after="60"/>
        <w:ind w:left="1440"/>
      </w:pPr>
      <w:r>
        <w:t>Confidentiality obligations survive the termination of the project</w:t>
      </w:r>
    </w:p>
    <w:p w14:paraId="1D6A0D44" w14:textId="77777777" w:rsidR="00861473" w:rsidRDefault="00861473" w:rsidP="00300F5D">
      <w:pPr>
        <w:spacing w:after="60"/>
        <w:ind w:left="720"/>
      </w:pPr>
    </w:p>
    <w:p w14:paraId="503F8F23" w14:textId="77777777" w:rsidR="00861473" w:rsidRDefault="00861473" w:rsidP="00300F5D">
      <w:pPr>
        <w:spacing w:after="60"/>
        <w:ind w:left="720"/>
      </w:pPr>
    </w:p>
    <w:p w14:paraId="42A4B6E4" w14:textId="77777777" w:rsidR="00861473" w:rsidRDefault="00861473" w:rsidP="00300F5D">
      <w:pPr>
        <w:spacing w:after="60"/>
        <w:ind w:left="720"/>
      </w:pPr>
    </w:p>
    <w:p w14:paraId="2F1639B0" w14:textId="77777777" w:rsidR="00861473" w:rsidRDefault="00861473" w:rsidP="00300F5D">
      <w:pPr>
        <w:spacing w:after="60"/>
        <w:ind w:left="720"/>
      </w:pPr>
    </w:p>
    <w:p w14:paraId="321D5D54" w14:textId="77777777" w:rsidR="00861473" w:rsidRDefault="00861473" w:rsidP="00300F5D">
      <w:pPr>
        <w:spacing w:after="60"/>
        <w:ind w:left="720"/>
      </w:pPr>
    </w:p>
    <w:p w14:paraId="226D4F38" w14:textId="77777777" w:rsidR="00861473" w:rsidRDefault="00861473" w:rsidP="00300F5D">
      <w:pPr>
        <w:spacing w:after="60"/>
        <w:ind w:left="720"/>
      </w:pPr>
    </w:p>
    <w:p w14:paraId="43E6581A" w14:textId="77777777" w:rsidR="00861473" w:rsidRDefault="00861473" w:rsidP="00300F5D">
      <w:pPr>
        <w:spacing w:after="60"/>
        <w:ind w:left="720"/>
      </w:pPr>
    </w:p>
    <w:p w14:paraId="72D8E302" w14:textId="77777777" w:rsidR="00861473" w:rsidRDefault="00861473" w:rsidP="00300F5D">
      <w:pPr>
        <w:spacing w:after="60"/>
        <w:ind w:left="720"/>
      </w:pPr>
    </w:p>
    <w:p w14:paraId="102B9EDA" w14:textId="77777777" w:rsidR="00861473" w:rsidRDefault="00861473" w:rsidP="00300F5D">
      <w:pPr>
        <w:spacing w:after="60"/>
        <w:ind w:left="720"/>
      </w:pPr>
    </w:p>
    <w:p w14:paraId="6CFBA651" w14:textId="77777777" w:rsidR="006F61EC" w:rsidRDefault="00496D3D" w:rsidP="00300F5D">
      <w:pPr>
        <w:pStyle w:val="Heading1"/>
        <w:ind w:left="720"/>
      </w:pPr>
      <w:r>
        <w:t>20. Risks &amp; Mitigation</w:t>
      </w: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6F61EC" w14:paraId="6CFBA655" w14:textId="77777777" w:rsidTr="00300F5D">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52" w14:textId="77777777" w:rsidR="006F61EC" w:rsidRDefault="00496D3D">
            <w:r>
              <w:rPr>
                <w:b/>
                <w:bCs/>
                <w:color w:val="FFFFFF"/>
                <w:sz w:val="20"/>
                <w:szCs w:val="20"/>
              </w:rPr>
              <w:lastRenderedPageBreak/>
              <w:t>Risk</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53" w14:textId="77777777" w:rsidR="006F61EC" w:rsidRDefault="00496D3D">
            <w:r>
              <w:rPr>
                <w:b/>
                <w:bCs/>
                <w:color w:val="FFFFFF"/>
                <w:sz w:val="20"/>
                <w:szCs w:val="20"/>
              </w:rPr>
              <w:t>Impact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CFBA654" w14:textId="77777777" w:rsidR="006F61EC" w:rsidRDefault="00496D3D">
            <w:r>
              <w:rPr>
                <w:b/>
                <w:bCs/>
                <w:color w:val="FFFFFF"/>
                <w:sz w:val="20"/>
                <w:szCs w:val="20"/>
              </w:rPr>
              <w:t>Mitigation</w:t>
            </w:r>
          </w:p>
        </w:tc>
      </w:tr>
      <w:tr w:rsidR="006F61EC" w14:paraId="6CFBA659"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56" w14:textId="77777777" w:rsidR="006F61EC" w:rsidRDefault="00496D3D">
            <w:r>
              <w:rPr>
                <w:sz w:val="20"/>
                <w:szCs w:val="20"/>
              </w:rPr>
              <w:t>Delay in Svakarma API readiness</w:t>
            </w:r>
          </w:p>
        </w:tc>
        <w:tc>
          <w:tcPr>
            <w:tcW w:w="2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57" w14:textId="77777777" w:rsidR="006F61EC" w:rsidRDefault="00496D3D">
            <w:r>
              <w:rPr>
                <w:sz w:val="20"/>
                <w:szCs w:val="20"/>
              </w:rPr>
              <w:t>Timeline slippage</w:t>
            </w:r>
          </w:p>
        </w:tc>
        <w:tc>
          <w:tcPr>
            <w:tcW w:w="4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58" w14:textId="77777777" w:rsidR="006F61EC" w:rsidRDefault="00496D3D">
            <w:r>
              <w:rPr>
                <w:sz w:val="20"/>
                <w:szCs w:val="20"/>
              </w:rPr>
              <w:t>Early API mapping in Phase 1, mock APIs for parallel development</w:t>
            </w:r>
          </w:p>
        </w:tc>
      </w:tr>
      <w:tr w:rsidR="006F61EC" w14:paraId="6CFBA65D"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5A" w14:textId="2B806EB6" w:rsidR="006F61EC" w:rsidRDefault="00496D3D">
            <w:r>
              <w:rPr>
                <w:sz w:val="20"/>
                <w:szCs w:val="20"/>
              </w:rPr>
              <w:t xml:space="preserve">Delay in </w:t>
            </w:r>
            <w:r w:rsidR="008035B0">
              <w:rPr>
                <w:sz w:val="20"/>
                <w:szCs w:val="20"/>
              </w:rPr>
              <w:t>cloud</w:t>
            </w:r>
            <w:r>
              <w:rPr>
                <w:sz w:val="20"/>
                <w:szCs w:val="20"/>
              </w:rPr>
              <w:t xml:space="preserve"> infrastructure</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5B" w14:textId="77777777" w:rsidR="006F61EC" w:rsidRDefault="00496D3D">
            <w:r>
              <w:rPr>
                <w:sz w:val="20"/>
                <w:szCs w:val="20"/>
              </w:rPr>
              <w:t>Deployment delay</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5C" w14:textId="77777777" w:rsidR="006F61EC" w:rsidRDefault="00496D3D">
            <w:r>
              <w:rPr>
                <w:sz w:val="20"/>
                <w:szCs w:val="20"/>
              </w:rPr>
              <w:t>Infrastructure requirements shared upfront, staging environment for testing</w:t>
            </w:r>
          </w:p>
        </w:tc>
      </w:tr>
      <w:tr w:rsidR="006F61EC" w14:paraId="6CFBA661"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5E" w14:textId="77777777" w:rsidR="006F61EC" w:rsidRDefault="00496D3D">
            <w:r>
              <w:rPr>
                <w:sz w:val="20"/>
                <w:szCs w:val="20"/>
              </w:rPr>
              <w:t>Scope creep</w:t>
            </w:r>
          </w:p>
        </w:tc>
        <w:tc>
          <w:tcPr>
            <w:tcW w:w="2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5F" w14:textId="77777777" w:rsidR="006F61EC" w:rsidRDefault="00496D3D">
            <w:r>
              <w:rPr>
                <w:sz w:val="20"/>
                <w:szCs w:val="20"/>
              </w:rPr>
              <w:t>Cost and timeline impact</w:t>
            </w:r>
          </w:p>
        </w:tc>
        <w:tc>
          <w:tcPr>
            <w:tcW w:w="4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0" w14:textId="77777777" w:rsidR="006F61EC" w:rsidRDefault="00496D3D">
            <w:r>
              <w:rPr>
                <w:sz w:val="20"/>
                <w:szCs w:val="20"/>
              </w:rPr>
              <w:t>Formal change request process</w:t>
            </w:r>
          </w:p>
        </w:tc>
      </w:tr>
      <w:tr w:rsidR="006F61EC" w14:paraId="6CFBA665"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62" w14:textId="77777777" w:rsidR="006F61EC" w:rsidRDefault="00496D3D">
            <w:r>
              <w:rPr>
                <w:sz w:val="20"/>
                <w:szCs w:val="20"/>
              </w:rPr>
              <w:t>Resource unavailability</w:t>
            </w:r>
          </w:p>
        </w:tc>
        <w:tc>
          <w:tcPr>
            <w:tcW w:w="2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63" w14:textId="77777777" w:rsidR="006F61EC" w:rsidRDefault="00496D3D">
            <w:r>
              <w:rPr>
                <w:sz w:val="20"/>
                <w:szCs w:val="20"/>
              </w:rPr>
              <w:t>Delivery delay</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FBA664" w14:textId="77777777" w:rsidR="006F61EC" w:rsidRDefault="00496D3D">
            <w:r>
              <w:rPr>
                <w:sz w:val="20"/>
                <w:szCs w:val="20"/>
              </w:rPr>
              <w:t>Backup resources on standby, knowledge sharing across team</w:t>
            </w:r>
          </w:p>
        </w:tc>
      </w:tr>
      <w:tr w:rsidR="006F61EC" w14:paraId="6CFBA669"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6" w14:textId="77777777" w:rsidR="006F61EC" w:rsidRDefault="00496D3D">
            <w:r>
              <w:rPr>
                <w:sz w:val="20"/>
                <w:szCs w:val="20"/>
              </w:rPr>
              <w:t>Third-party API failures</w:t>
            </w:r>
          </w:p>
        </w:tc>
        <w:tc>
          <w:tcPr>
            <w:tcW w:w="2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7" w14:textId="77777777" w:rsidR="006F61EC" w:rsidRDefault="00496D3D">
            <w:r>
              <w:rPr>
                <w:sz w:val="20"/>
                <w:szCs w:val="20"/>
              </w:rPr>
              <w:t>Functional issues</w:t>
            </w:r>
          </w:p>
        </w:tc>
        <w:tc>
          <w:tcPr>
            <w:tcW w:w="4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8" w14:textId="77777777" w:rsidR="006F61EC" w:rsidRDefault="00496D3D">
            <w:r>
              <w:rPr>
                <w:sz w:val="20"/>
                <w:szCs w:val="20"/>
              </w:rPr>
              <w:t>Fallback flows, retry mechanisms, error handling</w:t>
            </w:r>
          </w:p>
        </w:tc>
      </w:tr>
      <w:tr w:rsidR="006F61EC" w14:paraId="6CFBA671" w14:textId="77777777" w:rsidTr="00300F5D">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E" w14:textId="77777777" w:rsidR="006F61EC" w:rsidRDefault="00496D3D">
            <w:r>
              <w:rPr>
                <w:sz w:val="20"/>
                <w:szCs w:val="20"/>
              </w:rPr>
              <w:t>UAT delays</w:t>
            </w:r>
          </w:p>
        </w:tc>
        <w:tc>
          <w:tcPr>
            <w:tcW w:w="236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6F" w14:textId="77777777" w:rsidR="006F61EC" w:rsidRDefault="00496D3D">
            <w:r>
              <w:rPr>
                <w:sz w:val="20"/>
                <w:szCs w:val="20"/>
              </w:rPr>
              <w:t>Go-live delay</w:t>
            </w:r>
          </w:p>
        </w:tc>
        <w:tc>
          <w:tcPr>
            <w:tcW w:w="4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40" w:type="dxa"/>
              <w:bottom w:w="80" w:type="dxa"/>
              <w:right w:w="140" w:type="dxa"/>
            </w:tcMar>
          </w:tcPr>
          <w:p w14:paraId="6CFBA670" w14:textId="77777777" w:rsidR="006F61EC" w:rsidRDefault="00496D3D">
            <w:r>
              <w:rPr>
                <w:sz w:val="20"/>
                <w:szCs w:val="20"/>
              </w:rPr>
              <w:t>UAT plan and team commitment from Svakarma upfront</w:t>
            </w:r>
          </w:p>
        </w:tc>
      </w:tr>
    </w:tbl>
    <w:p w14:paraId="6CFBA672" w14:textId="77777777" w:rsidR="006F61EC" w:rsidRDefault="006F61EC" w:rsidP="006257AB">
      <w:pPr>
        <w:spacing w:after="200"/>
        <w:ind w:left="360"/>
      </w:pPr>
    </w:p>
    <w:p w14:paraId="6CFBA673" w14:textId="77777777" w:rsidR="006F61EC" w:rsidRDefault="00496D3D" w:rsidP="006257AB">
      <w:pPr>
        <w:pStyle w:val="Heading1"/>
        <w:ind w:left="360"/>
      </w:pPr>
      <w:r>
        <w:t>21. Sign-Off</w:t>
      </w:r>
    </w:p>
    <w:p w14:paraId="6CFBA674" w14:textId="77777777" w:rsidR="006F61EC" w:rsidRDefault="00496D3D" w:rsidP="006257AB">
      <w:pPr>
        <w:spacing w:after="120"/>
        <w:ind w:left="360"/>
      </w:pPr>
      <w:r>
        <w:t>This Scope of Work is agreed upon by both parties as the baseline for the Business Loan Application project. Any changes will follow the change management process defined in Section 12.</w:t>
      </w:r>
    </w:p>
    <w:p w14:paraId="6CFBA675" w14:textId="77777777" w:rsidR="006F61EC" w:rsidRDefault="006F61EC" w:rsidP="006257AB">
      <w:pPr>
        <w:spacing w:after="200"/>
        <w:ind w:left="360"/>
      </w:pP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61EC" w14:paraId="6CFBA680" w14:textId="77777777" w:rsidTr="006257AB">
        <w:tc>
          <w:tcPr>
            <w:tcW w:w="4680" w:type="dxa"/>
            <w:tcBorders>
              <w:top w:val="single" w:sz="4" w:space="0" w:color="BFBFBF"/>
              <w:left w:val="single" w:sz="4" w:space="0" w:color="BFBFBF"/>
              <w:bottom w:val="single" w:sz="4" w:space="0" w:color="BFBFBF"/>
              <w:right w:val="single" w:sz="4" w:space="0" w:color="BFBFBF"/>
            </w:tcBorders>
            <w:tcMar>
              <w:top w:w="200" w:type="dxa"/>
              <w:left w:w="200" w:type="dxa"/>
              <w:bottom w:w="200" w:type="dxa"/>
              <w:right w:w="200" w:type="dxa"/>
            </w:tcMar>
          </w:tcPr>
          <w:p w14:paraId="6CFBA676" w14:textId="77777777" w:rsidR="006F61EC" w:rsidRDefault="00496D3D">
            <w:pPr>
              <w:spacing w:after="240"/>
            </w:pPr>
            <w:r>
              <w:rPr>
                <w:b/>
                <w:bCs/>
                <w:color w:val="1F4E79"/>
              </w:rPr>
              <w:t>For Svakarma Finance</w:t>
            </w:r>
          </w:p>
          <w:p w14:paraId="6CFBA677" w14:textId="77777777" w:rsidR="006F61EC" w:rsidRDefault="00496D3D">
            <w:pPr>
              <w:spacing w:after="240"/>
            </w:pPr>
            <w:r>
              <w:t>Name: ___________________________</w:t>
            </w:r>
          </w:p>
          <w:p w14:paraId="6CFBA678" w14:textId="77777777" w:rsidR="006F61EC" w:rsidRDefault="00496D3D">
            <w:pPr>
              <w:spacing w:after="240"/>
            </w:pPr>
            <w:r>
              <w:t>Designation: ______________________</w:t>
            </w:r>
          </w:p>
          <w:p w14:paraId="6CFBA679" w14:textId="77777777" w:rsidR="006F61EC" w:rsidRDefault="00496D3D">
            <w:pPr>
              <w:spacing w:after="240"/>
            </w:pPr>
            <w:r>
              <w:t>Signature: ________________________</w:t>
            </w:r>
          </w:p>
          <w:p w14:paraId="6CFBA67A" w14:textId="77777777" w:rsidR="006F61EC" w:rsidRDefault="00496D3D">
            <w:pPr>
              <w:spacing w:after="120"/>
            </w:pPr>
            <w:r>
              <w:t>Date: ____________________________</w:t>
            </w:r>
          </w:p>
        </w:tc>
        <w:tc>
          <w:tcPr>
            <w:tcW w:w="4680" w:type="dxa"/>
            <w:tcBorders>
              <w:top w:val="single" w:sz="4" w:space="0" w:color="BFBFBF"/>
              <w:left w:val="single" w:sz="4" w:space="0" w:color="BFBFBF"/>
              <w:bottom w:val="single" w:sz="4" w:space="0" w:color="BFBFBF"/>
              <w:right w:val="single" w:sz="4" w:space="0" w:color="BFBFBF"/>
            </w:tcBorders>
            <w:tcMar>
              <w:top w:w="200" w:type="dxa"/>
              <w:left w:w="200" w:type="dxa"/>
              <w:bottom w:w="200" w:type="dxa"/>
              <w:right w:w="200" w:type="dxa"/>
            </w:tcMar>
          </w:tcPr>
          <w:p w14:paraId="6CFBA67B" w14:textId="77777777" w:rsidR="006F61EC" w:rsidRDefault="00496D3D">
            <w:pPr>
              <w:spacing w:after="240"/>
            </w:pPr>
            <w:r>
              <w:rPr>
                <w:b/>
                <w:bCs/>
                <w:color w:val="1F4E79"/>
              </w:rPr>
              <w:t>For AstonomiQ</w:t>
            </w:r>
          </w:p>
          <w:p w14:paraId="6CFBA67C" w14:textId="77777777" w:rsidR="006F61EC" w:rsidRDefault="00496D3D">
            <w:pPr>
              <w:spacing w:after="240"/>
            </w:pPr>
            <w:r>
              <w:t>Name: ___________________________</w:t>
            </w:r>
          </w:p>
          <w:p w14:paraId="6CFBA67D" w14:textId="77777777" w:rsidR="006F61EC" w:rsidRDefault="00496D3D">
            <w:pPr>
              <w:spacing w:after="240"/>
            </w:pPr>
            <w:r>
              <w:t>Designation: ______________________</w:t>
            </w:r>
          </w:p>
          <w:p w14:paraId="6CFBA67E" w14:textId="77777777" w:rsidR="006F61EC" w:rsidRDefault="00496D3D">
            <w:pPr>
              <w:spacing w:after="240"/>
            </w:pPr>
            <w:r>
              <w:t>Signature: ________________________</w:t>
            </w:r>
          </w:p>
          <w:p w14:paraId="6CFBA67F" w14:textId="77777777" w:rsidR="006F61EC" w:rsidRDefault="00496D3D">
            <w:pPr>
              <w:spacing w:after="120"/>
            </w:pPr>
            <w:r>
              <w:t>Date: ____________________________</w:t>
            </w:r>
          </w:p>
        </w:tc>
      </w:tr>
    </w:tbl>
    <w:p w14:paraId="6CFBA681" w14:textId="77777777" w:rsidR="006F61EC" w:rsidRDefault="006F61EC" w:rsidP="006257AB">
      <w:pPr>
        <w:spacing w:before="400"/>
        <w:ind w:left="360"/>
      </w:pPr>
    </w:p>
    <w:p w14:paraId="6CFBA682" w14:textId="77777777" w:rsidR="006F61EC" w:rsidRDefault="00496D3D" w:rsidP="006257AB">
      <w:pPr>
        <w:ind w:left="360"/>
        <w:jc w:val="center"/>
      </w:pPr>
      <w:r>
        <w:rPr>
          <w:b/>
          <w:bCs/>
          <w:color w:val="1F4E79"/>
        </w:rPr>
        <w:t>— END OF SCOPE OF WORK DOCUMENT —</w:t>
      </w:r>
    </w:p>
    <w:sectPr w:rsidR="006F61EC">
      <w:headerReference w:type="default" r:id="rId7"/>
      <w:footerReference w:type="default" r:id="rId8"/>
      <w:pgSz w:w="12240" w:h="15840"/>
      <w:pgMar w:top="1800" w:right="1080" w:bottom="1080" w:left="108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1AF3" w14:textId="77777777" w:rsidR="003D6F24" w:rsidRDefault="003D6F24">
      <w:r>
        <w:separator/>
      </w:r>
    </w:p>
  </w:endnote>
  <w:endnote w:type="continuationSeparator" w:id="0">
    <w:p w14:paraId="6737F654" w14:textId="77777777" w:rsidR="003D6F24" w:rsidRDefault="003D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A687" w14:textId="2BD1A49F" w:rsidR="006F61EC" w:rsidRDefault="00496D3D">
    <w:pPr>
      <w:jc w:val="center"/>
    </w:pPr>
    <w:r>
      <w:rPr>
        <w:color w:val="808080"/>
        <w:sz w:val="18"/>
        <w:szCs w:val="18"/>
      </w:rPr>
      <w:t xml:space="preserve">Scope of Work - Business Loan Application | Svakarma Finance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7E400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7E400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8A793" w14:textId="77777777" w:rsidR="003D6F24" w:rsidRDefault="003D6F24">
      <w:r>
        <w:separator/>
      </w:r>
    </w:p>
  </w:footnote>
  <w:footnote w:type="continuationSeparator" w:id="0">
    <w:p w14:paraId="31CE29DC" w14:textId="77777777" w:rsidR="003D6F24" w:rsidRDefault="003D6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6F61EC" w14:paraId="6CFBA685"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CFBA683" w14:textId="4BCAEC3B" w:rsidR="006F61EC" w:rsidRDefault="00B37379">
          <w:r>
            <w:rPr>
              <w:noProof/>
            </w:rPr>
            <w:drawing>
              <wp:anchor distT="0" distB="0" distL="114300" distR="114300" simplePos="0" relativeHeight="251659264" behindDoc="0" locked="0" layoutInCell="1" allowOverlap="1" wp14:anchorId="42D563AF" wp14:editId="074C53F9">
                <wp:simplePos x="0" y="0"/>
                <wp:positionH relativeFrom="margin">
                  <wp:posOffset>0</wp:posOffset>
                </wp:positionH>
                <wp:positionV relativeFrom="margin">
                  <wp:posOffset>0</wp:posOffset>
                </wp:positionV>
                <wp:extent cx="1498600" cy="317500"/>
                <wp:effectExtent l="0" t="0" r="6350" b="6350"/>
                <wp:wrapSquare wrapText="bothSides"/>
                <wp:docPr id="437736317"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36317" name="Graphic 437736317"/>
                        <pic:cNvPicPr/>
                      </pic:nvPicPr>
                      <pic:blipFill>
                        <a:blip r:embed="rId1">
                          <a:extLst>
                            <a:ext uri="{96DAC541-7B7A-43D3-8B79-37D633B846F1}">
                              <asvg:svgBlip xmlns:asvg="http://schemas.microsoft.com/office/drawing/2016/SVG/main" r:embed="rId2"/>
                            </a:ext>
                          </a:extLst>
                        </a:blip>
                        <a:stretch>
                          <a:fillRect/>
                        </a:stretch>
                      </pic:blipFill>
                      <pic:spPr>
                        <a:xfrm>
                          <a:off x="0" y="0"/>
                          <a:ext cx="1498600" cy="317500"/>
                        </a:xfrm>
                        <a:prstGeom prst="rect">
                          <a:avLst/>
                        </a:prstGeom>
                      </pic:spPr>
                    </pic:pic>
                  </a:graphicData>
                </a:graphic>
                <wp14:sizeRelH relativeFrom="margin">
                  <wp14:pctWidth>0</wp14:pctWidth>
                </wp14:sizeRelH>
                <wp14:sizeRelV relativeFrom="margin">
                  <wp14:pctHeight>0</wp14:pctHeight>
                </wp14:sizeRelV>
              </wp:anchor>
            </w:drawing>
          </w:r>
        </w:p>
      </w:tc>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CFBA684" w14:textId="77777777" w:rsidR="006F61EC" w:rsidRDefault="00496D3D">
          <w:pPr>
            <w:jc w:val="right"/>
          </w:pPr>
          <w:r>
            <w:rPr>
              <w:noProof/>
            </w:rPr>
            <w:drawing>
              <wp:inline distT="0" distB="0" distL="0" distR="0" wp14:anchorId="6CFBA68A" wp14:editId="6CFBA68B">
                <wp:extent cx="1143000" cy="257175"/>
                <wp:effectExtent l="0" t="0" r="0" b="0"/>
                <wp:docPr id="927593287" name="Picture 92759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1143000" cy="257175"/>
                        </a:xfrm>
                        <a:prstGeom prst="rect">
                          <a:avLst/>
                        </a:prstGeom>
                      </pic:spPr>
                    </pic:pic>
                  </a:graphicData>
                </a:graphic>
              </wp:inline>
            </w:drawing>
          </w:r>
        </w:p>
      </w:tc>
    </w:tr>
  </w:tbl>
  <w:p w14:paraId="6CFBA686" w14:textId="77777777" w:rsidR="006F61EC" w:rsidRDefault="006F61EC">
    <w:pPr>
      <w:pBdr>
        <w:bottom w:val="single" w:sz="8" w:space="4"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367C"/>
    <w:multiLevelType w:val="hybridMultilevel"/>
    <w:tmpl w:val="D8420E22"/>
    <w:lvl w:ilvl="0" w:tplc="7742AA44">
      <w:start w:val="1"/>
      <w:numFmt w:val="bullet"/>
      <w:lvlText w:val="●"/>
      <w:lvlJc w:val="left"/>
      <w:pPr>
        <w:ind w:left="720" w:hanging="360"/>
      </w:pPr>
    </w:lvl>
    <w:lvl w:ilvl="1" w:tplc="607ABCF8">
      <w:start w:val="1"/>
      <w:numFmt w:val="bullet"/>
      <w:lvlText w:val="○"/>
      <w:lvlJc w:val="left"/>
      <w:pPr>
        <w:ind w:left="1440" w:hanging="360"/>
      </w:pPr>
    </w:lvl>
    <w:lvl w:ilvl="2" w:tplc="0F6A9F98">
      <w:start w:val="1"/>
      <w:numFmt w:val="bullet"/>
      <w:lvlText w:val="■"/>
      <w:lvlJc w:val="left"/>
      <w:pPr>
        <w:ind w:left="2160" w:hanging="360"/>
      </w:pPr>
    </w:lvl>
    <w:lvl w:ilvl="3" w:tplc="0EC861AA">
      <w:start w:val="1"/>
      <w:numFmt w:val="bullet"/>
      <w:lvlText w:val="●"/>
      <w:lvlJc w:val="left"/>
      <w:pPr>
        <w:ind w:left="2880" w:hanging="360"/>
      </w:pPr>
    </w:lvl>
    <w:lvl w:ilvl="4" w:tplc="16680CAA">
      <w:start w:val="1"/>
      <w:numFmt w:val="bullet"/>
      <w:lvlText w:val="○"/>
      <w:lvlJc w:val="left"/>
      <w:pPr>
        <w:ind w:left="3600" w:hanging="360"/>
      </w:pPr>
    </w:lvl>
    <w:lvl w:ilvl="5" w:tplc="46BCFED6">
      <w:start w:val="1"/>
      <w:numFmt w:val="bullet"/>
      <w:lvlText w:val="■"/>
      <w:lvlJc w:val="left"/>
      <w:pPr>
        <w:ind w:left="4320" w:hanging="360"/>
      </w:pPr>
    </w:lvl>
    <w:lvl w:ilvl="6" w:tplc="119A86FA">
      <w:start w:val="1"/>
      <w:numFmt w:val="bullet"/>
      <w:lvlText w:val="●"/>
      <w:lvlJc w:val="left"/>
      <w:pPr>
        <w:ind w:left="5040" w:hanging="360"/>
      </w:pPr>
    </w:lvl>
    <w:lvl w:ilvl="7" w:tplc="C2002260">
      <w:start w:val="1"/>
      <w:numFmt w:val="bullet"/>
      <w:lvlText w:val="●"/>
      <w:lvlJc w:val="left"/>
      <w:pPr>
        <w:ind w:left="5760" w:hanging="360"/>
      </w:pPr>
    </w:lvl>
    <w:lvl w:ilvl="8" w:tplc="1084D306">
      <w:start w:val="1"/>
      <w:numFmt w:val="bullet"/>
      <w:lvlText w:val="●"/>
      <w:lvlJc w:val="left"/>
      <w:pPr>
        <w:ind w:left="6480" w:hanging="360"/>
      </w:pPr>
    </w:lvl>
  </w:abstractNum>
  <w:abstractNum w:abstractNumId="1" w15:restartNumberingAfterBreak="0">
    <w:nsid w:val="1CE3671E"/>
    <w:multiLevelType w:val="hybridMultilevel"/>
    <w:tmpl w:val="8AA0B892"/>
    <w:lvl w:ilvl="0" w:tplc="4C04CA48">
      <w:start w:val="1"/>
      <w:numFmt w:val="bullet"/>
      <w:lvlText w:val="•"/>
      <w:lvlJc w:val="left"/>
      <w:pPr>
        <w:ind w:left="720" w:hanging="360"/>
      </w:pPr>
    </w:lvl>
    <w:lvl w:ilvl="1" w:tplc="E68E5412">
      <w:numFmt w:val="decimal"/>
      <w:lvlText w:val=""/>
      <w:lvlJc w:val="left"/>
    </w:lvl>
    <w:lvl w:ilvl="2" w:tplc="9B0A4F5C">
      <w:numFmt w:val="decimal"/>
      <w:lvlText w:val=""/>
      <w:lvlJc w:val="left"/>
    </w:lvl>
    <w:lvl w:ilvl="3" w:tplc="D8B887A0">
      <w:numFmt w:val="decimal"/>
      <w:lvlText w:val=""/>
      <w:lvlJc w:val="left"/>
    </w:lvl>
    <w:lvl w:ilvl="4" w:tplc="6BB0C704">
      <w:numFmt w:val="decimal"/>
      <w:lvlText w:val=""/>
      <w:lvlJc w:val="left"/>
    </w:lvl>
    <w:lvl w:ilvl="5" w:tplc="611C079C">
      <w:numFmt w:val="decimal"/>
      <w:lvlText w:val=""/>
      <w:lvlJc w:val="left"/>
    </w:lvl>
    <w:lvl w:ilvl="6" w:tplc="301E767A">
      <w:numFmt w:val="decimal"/>
      <w:lvlText w:val=""/>
      <w:lvlJc w:val="left"/>
    </w:lvl>
    <w:lvl w:ilvl="7" w:tplc="9DD21FD6">
      <w:numFmt w:val="decimal"/>
      <w:lvlText w:val=""/>
      <w:lvlJc w:val="left"/>
    </w:lvl>
    <w:lvl w:ilvl="8" w:tplc="C10A1AA4">
      <w:numFmt w:val="decimal"/>
      <w:lvlText w:val=""/>
      <w:lvlJc w:val="left"/>
    </w:lvl>
  </w:abstractNum>
  <w:num w:numId="1" w16cid:durableId="769081940">
    <w:abstractNumId w:val="0"/>
    <w:lvlOverride w:ilvl="0">
      <w:startOverride w:val="1"/>
    </w:lvlOverride>
  </w:num>
  <w:num w:numId="2" w16cid:durableId="2070183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1EC"/>
    <w:rsid w:val="00034ABD"/>
    <w:rsid w:val="00041911"/>
    <w:rsid w:val="00060181"/>
    <w:rsid w:val="0006757A"/>
    <w:rsid w:val="000C592B"/>
    <w:rsid w:val="00122E57"/>
    <w:rsid w:val="00130670"/>
    <w:rsid w:val="00164A9B"/>
    <w:rsid w:val="00182032"/>
    <w:rsid w:val="00183BBE"/>
    <w:rsid w:val="001E46BF"/>
    <w:rsid w:val="00230681"/>
    <w:rsid w:val="00236D17"/>
    <w:rsid w:val="00242F16"/>
    <w:rsid w:val="0025285F"/>
    <w:rsid w:val="002634AA"/>
    <w:rsid w:val="002A5410"/>
    <w:rsid w:val="00300F5D"/>
    <w:rsid w:val="0030643D"/>
    <w:rsid w:val="00356B39"/>
    <w:rsid w:val="0038163C"/>
    <w:rsid w:val="003D6F24"/>
    <w:rsid w:val="004107C3"/>
    <w:rsid w:val="00423106"/>
    <w:rsid w:val="00464873"/>
    <w:rsid w:val="0049070F"/>
    <w:rsid w:val="00496D3D"/>
    <w:rsid w:val="004A534C"/>
    <w:rsid w:val="005B118F"/>
    <w:rsid w:val="005E1AF0"/>
    <w:rsid w:val="006257AB"/>
    <w:rsid w:val="00681CC8"/>
    <w:rsid w:val="006C358B"/>
    <w:rsid w:val="006C4D8D"/>
    <w:rsid w:val="006F2095"/>
    <w:rsid w:val="006F61EC"/>
    <w:rsid w:val="007339EF"/>
    <w:rsid w:val="007524A7"/>
    <w:rsid w:val="00770FD7"/>
    <w:rsid w:val="007776D3"/>
    <w:rsid w:val="007A45CB"/>
    <w:rsid w:val="007E4006"/>
    <w:rsid w:val="007F7295"/>
    <w:rsid w:val="008035B0"/>
    <w:rsid w:val="00814C7C"/>
    <w:rsid w:val="00836232"/>
    <w:rsid w:val="0084512E"/>
    <w:rsid w:val="00861473"/>
    <w:rsid w:val="008F51B4"/>
    <w:rsid w:val="008F7B94"/>
    <w:rsid w:val="00916197"/>
    <w:rsid w:val="00922E5E"/>
    <w:rsid w:val="00932332"/>
    <w:rsid w:val="0095516E"/>
    <w:rsid w:val="00985FC9"/>
    <w:rsid w:val="009A5ADC"/>
    <w:rsid w:val="009C63DA"/>
    <w:rsid w:val="00A1791B"/>
    <w:rsid w:val="00A336E1"/>
    <w:rsid w:val="00A34D93"/>
    <w:rsid w:val="00A471AA"/>
    <w:rsid w:val="00A5352B"/>
    <w:rsid w:val="00A95FF9"/>
    <w:rsid w:val="00A96456"/>
    <w:rsid w:val="00AD15C4"/>
    <w:rsid w:val="00B37379"/>
    <w:rsid w:val="00B4161E"/>
    <w:rsid w:val="00BA14C3"/>
    <w:rsid w:val="00C12107"/>
    <w:rsid w:val="00C34A3D"/>
    <w:rsid w:val="00C93501"/>
    <w:rsid w:val="00CD1D77"/>
    <w:rsid w:val="00D14165"/>
    <w:rsid w:val="00D40B50"/>
    <w:rsid w:val="00DB4281"/>
    <w:rsid w:val="00DE5F68"/>
    <w:rsid w:val="00E854EE"/>
    <w:rsid w:val="00EB6D5F"/>
    <w:rsid w:val="00FB0E13"/>
    <w:rsid w:val="00FD6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A3C4"/>
  <w15:docId w15:val="{9DC1EF2E-4CBD-4CF3-8F1B-1336E0DA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40" w:after="140"/>
      <w:outlineLvl w:val="1"/>
    </w:pPr>
    <w:rPr>
      <w:b/>
      <w:bCs/>
      <w:color w:val="2E75B6"/>
      <w:sz w:val="24"/>
      <w:szCs w:val="24"/>
    </w:rPr>
  </w:style>
  <w:style w:type="paragraph" w:styleId="Heading3">
    <w:name w:val="heading 3"/>
    <w:uiPriority w:val="9"/>
    <w:unhideWhenUsed/>
    <w:qFormat/>
    <w:pPr>
      <w:spacing w:before="180" w:after="100"/>
      <w:outlineLvl w:val="2"/>
    </w:pPr>
    <w:rPr>
      <w:b/>
      <w:bCs/>
      <w:color w:val="5B9BD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4006"/>
    <w:pPr>
      <w:tabs>
        <w:tab w:val="center" w:pos="4513"/>
        <w:tab w:val="right" w:pos="9026"/>
      </w:tabs>
    </w:pPr>
  </w:style>
  <w:style w:type="character" w:customStyle="1" w:styleId="HeaderChar">
    <w:name w:val="Header Char"/>
    <w:basedOn w:val="DefaultParagraphFont"/>
    <w:link w:val="Header"/>
    <w:uiPriority w:val="99"/>
    <w:rsid w:val="007E4006"/>
  </w:style>
  <w:style w:type="paragraph" w:styleId="Footer">
    <w:name w:val="footer"/>
    <w:basedOn w:val="Normal"/>
    <w:link w:val="FooterChar"/>
    <w:uiPriority w:val="99"/>
    <w:unhideWhenUsed/>
    <w:rsid w:val="007E4006"/>
    <w:pPr>
      <w:tabs>
        <w:tab w:val="center" w:pos="4513"/>
        <w:tab w:val="right" w:pos="9026"/>
      </w:tabs>
    </w:pPr>
  </w:style>
  <w:style w:type="character" w:customStyle="1" w:styleId="FooterChar">
    <w:name w:val="Footer Char"/>
    <w:basedOn w:val="DefaultParagraphFont"/>
    <w:link w:val="Footer"/>
    <w:uiPriority w:val="99"/>
    <w:rsid w:val="007E40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21</Pages>
  <Words>4732</Words>
  <Characters>26976</Characters>
  <Application>Microsoft Office Word</Application>
  <DocSecurity>0</DocSecurity>
  <Lines>224</Lines>
  <Paragraphs>63</Paragraphs>
  <ScaleCrop>false</ScaleCrop>
  <Company/>
  <LinksUpToDate>false</LinksUpToDate>
  <CharactersWithSpaces>31645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Business Loan Application - Svakarma Finance v1.1</dc:title>
  <dc:creator>AstonomiQ</dc:creator>
  <dc:description>Detailed Scope of Work for Business Loan Application</dc:description>
  <cp:lastModifiedBy>kishoredongre@gmail.com</cp:lastModifiedBy>
  <cp:revision>84</cp:revision>
  <dcterms:created xsi:type="dcterms:W3CDTF">2026-06-02T05:09:00Z</dcterms:created>
  <dcterms:modified xsi:type="dcterms:W3CDTF">2026-06-04T08:23:00Z</dcterms:modified>
</cp:coreProperties>
</file>