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285" w:type="pct"/>
        <w:tblLook w:val="04A0" w:firstRow="1" w:lastRow="0" w:firstColumn="1" w:lastColumn="0" w:noHBand="0" w:noVBand="1"/>
      </w:tblPr>
      <w:tblGrid>
        <w:gridCol w:w="2886"/>
        <w:gridCol w:w="2336"/>
        <w:gridCol w:w="2338"/>
        <w:gridCol w:w="2323"/>
      </w:tblGrid>
      <w:tr w:rsidR="00C0537E" w14:paraId="464D689F" w14:textId="77777777" w:rsidTr="00C0537E">
        <w:trPr>
          <w:trHeight w:val="596"/>
        </w:trPr>
        <w:tc>
          <w:tcPr>
            <w:tcW w:w="5000" w:type="pct"/>
            <w:gridSpan w:val="4"/>
          </w:tcPr>
          <w:p w14:paraId="455E19DF" w14:textId="77777777" w:rsidR="00C0537E" w:rsidRDefault="00C0537E" w:rsidP="00C0537E">
            <w:r>
              <w:t>Legend:</w:t>
            </w:r>
          </w:p>
          <w:p w14:paraId="46135581" w14:textId="77777777" w:rsidR="00C0537E" w:rsidRDefault="00C0537E" w:rsidP="00C0537E">
            <w:r w:rsidRPr="002444DD">
              <w:rPr>
                <w:highlight w:val="red"/>
              </w:rPr>
              <w:t>Novice</w:t>
            </w:r>
            <w:r>
              <w:t xml:space="preserve"> = Exposure only through articles, books, and peers</w:t>
            </w:r>
          </w:p>
          <w:p w14:paraId="6EC4195E" w14:textId="77777777" w:rsidR="00C0537E" w:rsidRDefault="00C0537E" w:rsidP="00C0537E">
            <w:r w:rsidRPr="002444DD">
              <w:rPr>
                <w:highlight w:val="yellow"/>
              </w:rPr>
              <w:t>Intermediate</w:t>
            </w:r>
            <w:r>
              <w:t xml:space="preserve"> = Exposure through articles, books, virtual labs, and hands-on</w:t>
            </w:r>
          </w:p>
          <w:p w14:paraId="740E0D60" w14:textId="74FD49AB" w:rsidR="00C0537E" w:rsidRDefault="004E7A2E" w:rsidP="00C0537E">
            <w:r w:rsidRPr="004E7A2E">
              <w:rPr>
                <w:highlight w:val="green"/>
              </w:rPr>
              <w:t>Advanced</w:t>
            </w:r>
            <w:r w:rsidR="00C0537E">
              <w:t xml:space="preserve"> = Daily or weekly hands-on. </w:t>
            </w:r>
            <w:r w:rsidR="00C0537E">
              <w:t>Typically,</w:t>
            </w:r>
            <w:r w:rsidR="00C0537E">
              <w:t xml:space="preserve"> part of working environment </w:t>
            </w:r>
          </w:p>
          <w:p w14:paraId="7305F323" w14:textId="77777777" w:rsidR="00C0537E" w:rsidRPr="00324CB4" w:rsidRDefault="00C0537E" w:rsidP="00324CB4">
            <w:pPr>
              <w:rPr>
                <w:b/>
              </w:rPr>
            </w:pPr>
          </w:p>
        </w:tc>
      </w:tr>
      <w:tr w:rsidR="00CC2CE7" w14:paraId="5E405084" w14:textId="74734D09" w:rsidTr="00C0537E">
        <w:tc>
          <w:tcPr>
            <w:tcW w:w="1460" w:type="pct"/>
          </w:tcPr>
          <w:p w14:paraId="7190D78C" w14:textId="77777777" w:rsidR="000E442F" w:rsidRDefault="000E442F"/>
        </w:tc>
        <w:tc>
          <w:tcPr>
            <w:tcW w:w="1182" w:type="pct"/>
          </w:tcPr>
          <w:p w14:paraId="5CAA0786" w14:textId="26534C1B" w:rsidR="000E442F" w:rsidRPr="00324CB4" w:rsidRDefault="00E224D4">
            <w:pPr>
              <w:rPr>
                <w:b/>
              </w:rPr>
            </w:pPr>
            <w:r w:rsidRPr="00324CB4">
              <w:rPr>
                <w:b/>
              </w:rPr>
              <w:t>Novice</w:t>
            </w:r>
          </w:p>
        </w:tc>
        <w:tc>
          <w:tcPr>
            <w:tcW w:w="1183" w:type="pct"/>
          </w:tcPr>
          <w:p w14:paraId="01EF8EA7" w14:textId="19A61CD5" w:rsidR="000E442F" w:rsidRPr="00324CB4" w:rsidRDefault="006A16A5">
            <w:pPr>
              <w:rPr>
                <w:b/>
              </w:rPr>
            </w:pPr>
            <w:r w:rsidRPr="00324CB4">
              <w:rPr>
                <w:b/>
              </w:rPr>
              <w:t>Intermediate</w:t>
            </w:r>
          </w:p>
        </w:tc>
        <w:tc>
          <w:tcPr>
            <w:tcW w:w="1175" w:type="pct"/>
          </w:tcPr>
          <w:p w14:paraId="065F424B" w14:textId="027CCBBC" w:rsidR="000E442F" w:rsidRPr="00324CB4" w:rsidRDefault="004E7A2E" w:rsidP="00324CB4">
            <w:pPr>
              <w:rPr>
                <w:b/>
              </w:rPr>
            </w:pPr>
            <w:r>
              <w:rPr>
                <w:b/>
              </w:rPr>
              <w:t>Advanced</w:t>
            </w:r>
          </w:p>
        </w:tc>
      </w:tr>
      <w:tr w:rsidR="004E7A2E" w14:paraId="61C9D12F" w14:textId="3A161E0F" w:rsidTr="004E7A2E">
        <w:tc>
          <w:tcPr>
            <w:tcW w:w="5000" w:type="pct"/>
            <w:gridSpan w:val="4"/>
            <w:shd w:val="clear" w:color="auto" w:fill="D9D9D9" w:themeFill="background1" w:themeFillShade="D9"/>
          </w:tcPr>
          <w:p w14:paraId="7D8BEAFB" w14:textId="7FF4CA95" w:rsidR="004E7A2E" w:rsidRPr="004E7A2E" w:rsidRDefault="004E7A2E" w:rsidP="004E7A2E">
            <w:pPr>
              <w:rPr>
                <w:b/>
              </w:rPr>
            </w:pPr>
            <w:r w:rsidRPr="003D3E66">
              <w:rPr>
                <w:b/>
              </w:rPr>
              <w:t>Applications</w:t>
            </w:r>
            <w:r>
              <w:rPr>
                <w:b/>
              </w:rPr>
              <w:t xml:space="preserve"> (Enterprise)</w:t>
            </w:r>
          </w:p>
        </w:tc>
      </w:tr>
      <w:tr w:rsidR="00CC2CE7" w14:paraId="63AC5019" w14:textId="0D93010B" w:rsidTr="00954BCA">
        <w:tc>
          <w:tcPr>
            <w:tcW w:w="1460" w:type="pct"/>
          </w:tcPr>
          <w:p w14:paraId="166AD00B" w14:textId="7BA6C9CD" w:rsidR="002E611C" w:rsidRDefault="003D3E66">
            <w:r>
              <w:t>MS Office</w:t>
            </w:r>
          </w:p>
        </w:tc>
        <w:tc>
          <w:tcPr>
            <w:tcW w:w="1182" w:type="pct"/>
          </w:tcPr>
          <w:p w14:paraId="1ABBF2EA" w14:textId="77777777" w:rsidR="000E442F" w:rsidRPr="004E7A2E" w:rsidRDefault="000E442F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3762C856" w14:textId="204499A6" w:rsidR="000E442F" w:rsidRPr="004E7A2E" w:rsidRDefault="000E442F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B9BCCF3" w14:textId="298CF94C" w:rsidR="000E442F" w:rsidRPr="004E7A2E" w:rsidRDefault="004E7A2E" w:rsidP="004E7A2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C2CE7" w14:paraId="4B71A357" w14:textId="77777777" w:rsidTr="00954BCA">
        <w:tc>
          <w:tcPr>
            <w:tcW w:w="1460" w:type="pct"/>
          </w:tcPr>
          <w:p w14:paraId="664D674E" w14:textId="4898BECC" w:rsidR="003D3E66" w:rsidRDefault="003D3E66">
            <w:r>
              <w:t>Lotus Notes</w:t>
            </w:r>
          </w:p>
        </w:tc>
        <w:tc>
          <w:tcPr>
            <w:tcW w:w="1182" w:type="pct"/>
          </w:tcPr>
          <w:p w14:paraId="4280FFBE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69DFEA3F" w14:textId="3BBE17CF" w:rsidR="003D3E66" w:rsidRPr="004E7A2E" w:rsidRDefault="003D3E6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4E2A6501" w14:textId="677983B1" w:rsidR="003D3E66" w:rsidRPr="004E7A2E" w:rsidRDefault="004E7A2E" w:rsidP="004E7A2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CC2CE7" w14:paraId="3440D6FD" w14:textId="77777777" w:rsidTr="00954BCA">
        <w:tc>
          <w:tcPr>
            <w:tcW w:w="1460" w:type="pct"/>
          </w:tcPr>
          <w:p w14:paraId="0730D875" w14:textId="5467B1C5" w:rsidR="003D3E66" w:rsidRDefault="00E67904">
            <w:r>
              <w:t>Citrix Receiver</w:t>
            </w:r>
          </w:p>
        </w:tc>
        <w:tc>
          <w:tcPr>
            <w:tcW w:w="1182" w:type="pct"/>
          </w:tcPr>
          <w:p w14:paraId="77ECB9BF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4F9ECBE6" w14:textId="2A447C7A" w:rsidR="003D3E66" w:rsidRPr="004E7A2E" w:rsidRDefault="002153C9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1A01059B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</w:tr>
      <w:tr w:rsidR="00CC2CE7" w14:paraId="6BBBB23F" w14:textId="77777777" w:rsidTr="00954BCA">
        <w:tc>
          <w:tcPr>
            <w:tcW w:w="1460" w:type="pct"/>
          </w:tcPr>
          <w:p w14:paraId="580C9BDE" w14:textId="291BC775" w:rsidR="003D3E66" w:rsidRDefault="00E67904">
            <w:r>
              <w:t>SAP</w:t>
            </w:r>
          </w:p>
        </w:tc>
        <w:tc>
          <w:tcPr>
            <w:tcW w:w="1182" w:type="pct"/>
          </w:tcPr>
          <w:p w14:paraId="76C46BC3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6867090E" w14:textId="20680D7E" w:rsidR="003D3E66" w:rsidRPr="004E7A2E" w:rsidRDefault="002153C9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53D3499B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</w:tr>
      <w:tr w:rsidR="00CC2CE7" w14:paraId="51118CD2" w14:textId="77777777" w:rsidTr="00954BCA">
        <w:tc>
          <w:tcPr>
            <w:tcW w:w="1460" w:type="pct"/>
          </w:tcPr>
          <w:p w14:paraId="5D72830B" w14:textId="0FACCE7F" w:rsidR="003D3E66" w:rsidRDefault="00C77CEA">
            <w:r>
              <w:t>Dell KACE</w:t>
            </w:r>
          </w:p>
        </w:tc>
        <w:tc>
          <w:tcPr>
            <w:tcW w:w="1182" w:type="pct"/>
          </w:tcPr>
          <w:p w14:paraId="0D1A2839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3F85C369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09A66F89" w14:textId="52DA64F4" w:rsidR="003D3E66" w:rsidRPr="004E7A2E" w:rsidRDefault="002153C9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59CB0467" w14:textId="77777777" w:rsidTr="00954BCA">
        <w:tc>
          <w:tcPr>
            <w:tcW w:w="1460" w:type="pct"/>
          </w:tcPr>
          <w:p w14:paraId="1D4DF21C" w14:textId="456DB36A" w:rsidR="003D3E66" w:rsidRDefault="0048696F">
            <w:r>
              <w:t>Adobe Design Suite</w:t>
            </w:r>
          </w:p>
        </w:tc>
        <w:tc>
          <w:tcPr>
            <w:tcW w:w="1182" w:type="pct"/>
          </w:tcPr>
          <w:p w14:paraId="524DD976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0F9C740A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001C53E4" w14:textId="1F5FB7BD" w:rsidR="003D3E66" w:rsidRPr="004E7A2E" w:rsidRDefault="002153C9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41B46E4C" w14:textId="77777777" w:rsidTr="00954BCA">
        <w:tc>
          <w:tcPr>
            <w:tcW w:w="1460" w:type="pct"/>
          </w:tcPr>
          <w:p w14:paraId="13AA2A46" w14:textId="77777777" w:rsidR="003D3E66" w:rsidRDefault="003D3E66"/>
        </w:tc>
        <w:tc>
          <w:tcPr>
            <w:tcW w:w="1182" w:type="pct"/>
          </w:tcPr>
          <w:p w14:paraId="022471DC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4B30C1C3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28864291" w14:textId="77777777" w:rsidR="003D3E66" w:rsidRPr="004E7A2E" w:rsidRDefault="003D3E66" w:rsidP="004E7A2E">
            <w:pPr>
              <w:jc w:val="center"/>
              <w:rPr>
                <w:b/>
              </w:rPr>
            </w:pPr>
          </w:p>
        </w:tc>
      </w:tr>
      <w:tr w:rsidR="004E7A2E" w14:paraId="75177B92" w14:textId="77777777" w:rsidTr="004E7A2E">
        <w:tc>
          <w:tcPr>
            <w:tcW w:w="5000" w:type="pct"/>
            <w:gridSpan w:val="4"/>
            <w:shd w:val="clear" w:color="auto" w:fill="D9D9D9" w:themeFill="background1" w:themeFillShade="D9"/>
          </w:tcPr>
          <w:p w14:paraId="664B62BB" w14:textId="1A31A507" w:rsidR="004E7A2E" w:rsidRPr="004E7A2E" w:rsidRDefault="004E7A2E" w:rsidP="004E7A2E">
            <w:pPr>
              <w:rPr>
                <w:b/>
              </w:rPr>
            </w:pPr>
            <w:r w:rsidRPr="008133FB">
              <w:rPr>
                <w:b/>
              </w:rPr>
              <w:t>Server Admin</w:t>
            </w:r>
            <w:r>
              <w:rPr>
                <w:b/>
              </w:rPr>
              <w:t>.</w:t>
            </w:r>
          </w:p>
        </w:tc>
      </w:tr>
      <w:tr w:rsidR="00CC2CE7" w14:paraId="294B38CC" w14:textId="77777777" w:rsidTr="00954BCA">
        <w:tc>
          <w:tcPr>
            <w:tcW w:w="1460" w:type="pct"/>
          </w:tcPr>
          <w:p w14:paraId="54E98651" w14:textId="6C0A7070" w:rsidR="002E611C" w:rsidRDefault="00BD2C19">
            <w:r>
              <w:t>Server Mana</w:t>
            </w:r>
            <w:r w:rsidR="00EE78B1">
              <w:t>ger</w:t>
            </w:r>
          </w:p>
        </w:tc>
        <w:tc>
          <w:tcPr>
            <w:tcW w:w="1182" w:type="pct"/>
          </w:tcPr>
          <w:p w14:paraId="1DD2AD11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36461E46" w14:textId="361891FF" w:rsidR="002E611C" w:rsidRPr="004E7A2E" w:rsidRDefault="002153C9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3B0426A4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</w:tr>
      <w:tr w:rsidR="00CC2CE7" w14:paraId="697ABF10" w14:textId="77777777" w:rsidTr="00954BCA">
        <w:tc>
          <w:tcPr>
            <w:tcW w:w="1460" w:type="pct"/>
          </w:tcPr>
          <w:p w14:paraId="7F636556" w14:textId="67885705" w:rsidR="002E611C" w:rsidRDefault="00EE78B1">
            <w:r>
              <w:t>Hyper-V</w:t>
            </w:r>
          </w:p>
        </w:tc>
        <w:tc>
          <w:tcPr>
            <w:tcW w:w="1182" w:type="pct"/>
          </w:tcPr>
          <w:p w14:paraId="2333804A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09CD6E07" w14:textId="67A5B049" w:rsidR="002E611C" w:rsidRPr="004E7A2E" w:rsidRDefault="002153C9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2902BF89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</w:tr>
      <w:tr w:rsidR="00CC2CE7" w14:paraId="483E43B5" w14:textId="77777777" w:rsidTr="00954BCA">
        <w:tc>
          <w:tcPr>
            <w:tcW w:w="1460" w:type="pct"/>
          </w:tcPr>
          <w:p w14:paraId="7CDF3259" w14:textId="747F4F07" w:rsidR="002E611C" w:rsidRDefault="00EE78B1">
            <w:r>
              <w:t>VMware</w:t>
            </w:r>
          </w:p>
        </w:tc>
        <w:tc>
          <w:tcPr>
            <w:tcW w:w="1182" w:type="pct"/>
          </w:tcPr>
          <w:p w14:paraId="199B700E" w14:textId="5A68D9C1" w:rsidR="002E611C" w:rsidRPr="004E7A2E" w:rsidRDefault="002153C9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83" w:type="pct"/>
          </w:tcPr>
          <w:p w14:paraId="7B2675F7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0D887D5E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</w:tr>
      <w:tr w:rsidR="00CC2CE7" w14:paraId="25150BA4" w14:textId="77777777" w:rsidTr="00954BCA">
        <w:tc>
          <w:tcPr>
            <w:tcW w:w="1460" w:type="pct"/>
          </w:tcPr>
          <w:p w14:paraId="272FB403" w14:textId="4E3B983E" w:rsidR="00EE78B1" w:rsidRDefault="00E22737">
            <w:r>
              <w:t>Storage</w:t>
            </w:r>
          </w:p>
        </w:tc>
        <w:tc>
          <w:tcPr>
            <w:tcW w:w="1182" w:type="pct"/>
          </w:tcPr>
          <w:p w14:paraId="6C1991C2" w14:textId="037696E9" w:rsidR="00EE78B1" w:rsidRPr="004E7A2E" w:rsidRDefault="002153C9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83" w:type="pct"/>
          </w:tcPr>
          <w:p w14:paraId="2BF9A1EF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22C61B61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</w:tr>
      <w:tr w:rsidR="00CC2CE7" w14:paraId="2D9AE88F" w14:textId="77777777" w:rsidTr="00954BCA">
        <w:tc>
          <w:tcPr>
            <w:tcW w:w="1460" w:type="pct"/>
          </w:tcPr>
          <w:p w14:paraId="4B6DEE84" w14:textId="23A662B9" w:rsidR="00EE78B1" w:rsidRDefault="00E22737">
            <w:r>
              <w:t xml:space="preserve">NIC </w:t>
            </w:r>
            <w:r w:rsidR="00A05559">
              <w:t>Teaming</w:t>
            </w:r>
          </w:p>
        </w:tc>
        <w:tc>
          <w:tcPr>
            <w:tcW w:w="1182" w:type="pct"/>
          </w:tcPr>
          <w:p w14:paraId="53641CF6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42B7EF7F" w14:textId="77881B4B" w:rsidR="00EE78B1" w:rsidRPr="004E7A2E" w:rsidRDefault="002153C9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256BA4B8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</w:tr>
      <w:tr w:rsidR="00CC2CE7" w14:paraId="69243869" w14:textId="77777777" w:rsidTr="00954BCA">
        <w:tc>
          <w:tcPr>
            <w:tcW w:w="1460" w:type="pct"/>
          </w:tcPr>
          <w:p w14:paraId="3FADF338" w14:textId="412624CE" w:rsidR="00EE78B1" w:rsidRDefault="00A05559">
            <w:r>
              <w:t>Group Policy</w:t>
            </w:r>
          </w:p>
        </w:tc>
        <w:tc>
          <w:tcPr>
            <w:tcW w:w="1182" w:type="pct"/>
          </w:tcPr>
          <w:p w14:paraId="0F587779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4FEC2569" w14:textId="5DFE3202" w:rsidR="00EE78B1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31641FC9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</w:tr>
      <w:tr w:rsidR="00CC2CE7" w14:paraId="0A4F713B" w14:textId="77777777" w:rsidTr="00954BCA">
        <w:tc>
          <w:tcPr>
            <w:tcW w:w="1460" w:type="pct"/>
          </w:tcPr>
          <w:p w14:paraId="5904E9FB" w14:textId="6F5EC541" w:rsidR="00EE78B1" w:rsidRDefault="00A05559">
            <w:r>
              <w:t>SCCM</w:t>
            </w:r>
          </w:p>
        </w:tc>
        <w:tc>
          <w:tcPr>
            <w:tcW w:w="1182" w:type="pct"/>
          </w:tcPr>
          <w:p w14:paraId="2C9119A0" w14:textId="7BD16CCF" w:rsidR="00EE78B1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83" w:type="pct"/>
          </w:tcPr>
          <w:p w14:paraId="5590E7FD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3320BF16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</w:tr>
      <w:tr w:rsidR="00CC2CE7" w14:paraId="3EA502ED" w14:textId="77777777" w:rsidTr="00954BCA">
        <w:tc>
          <w:tcPr>
            <w:tcW w:w="1460" w:type="pct"/>
          </w:tcPr>
          <w:p w14:paraId="516BBAAB" w14:textId="18DDB6AA" w:rsidR="00EE78B1" w:rsidRDefault="00D77AE8">
            <w:r>
              <w:t xml:space="preserve">Roles and </w:t>
            </w:r>
            <w:r w:rsidR="007B0AC3">
              <w:t>Features</w:t>
            </w:r>
          </w:p>
        </w:tc>
        <w:tc>
          <w:tcPr>
            <w:tcW w:w="1182" w:type="pct"/>
          </w:tcPr>
          <w:p w14:paraId="2CE50465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68E65B19" w14:textId="2C484B98" w:rsidR="00EE78B1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6841C810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</w:tr>
      <w:tr w:rsidR="00CC2CE7" w14:paraId="11BAF6AD" w14:textId="77777777" w:rsidTr="00954BCA">
        <w:tc>
          <w:tcPr>
            <w:tcW w:w="1460" w:type="pct"/>
          </w:tcPr>
          <w:p w14:paraId="420E308E" w14:textId="3E51F776" w:rsidR="00EE78B1" w:rsidRDefault="004F4301">
            <w:r>
              <w:t>SQL</w:t>
            </w:r>
          </w:p>
        </w:tc>
        <w:tc>
          <w:tcPr>
            <w:tcW w:w="1182" w:type="pct"/>
          </w:tcPr>
          <w:p w14:paraId="35698FED" w14:textId="698F3AB6" w:rsidR="00EE78B1" w:rsidRPr="004E7A2E" w:rsidRDefault="004F4301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83" w:type="pct"/>
          </w:tcPr>
          <w:p w14:paraId="2DC356DC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39E7EEA5" w14:textId="77777777" w:rsidR="00EE78B1" w:rsidRPr="004E7A2E" w:rsidRDefault="00EE78B1" w:rsidP="004E7A2E">
            <w:pPr>
              <w:jc w:val="center"/>
              <w:rPr>
                <w:b/>
              </w:rPr>
            </w:pPr>
          </w:p>
        </w:tc>
      </w:tr>
      <w:tr w:rsidR="004F4301" w14:paraId="7EA941E5" w14:textId="77777777" w:rsidTr="00954BCA">
        <w:tc>
          <w:tcPr>
            <w:tcW w:w="1460" w:type="pct"/>
          </w:tcPr>
          <w:p w14:paraId="2D69AB49" w14:textId="06A4395E" w:rsidR="004F4301" w:rsidRDefault="004E7A2E">
            <w:r>
              <w:t>Active Directory</w:t>
            </w:r>
          </w:p>
        </w:tc>
        <w:tc>
          <w:tcPr>
            <w:tcW w:w="1182" w:type="pct"/>
          </w:tcPr>
          <w:p w14:paraId="49DCEC21" w14:textId="77777777" w:rsidR="004F4301" w:rsidRPr="004E7A2E" w:rsidRDefault="004F4301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3B5B9B4F" w14:textId="65398477" w:rsidR="004F4301" w:rsidRPr="004E7A2E" w:rsidRDefault="004E7A2E" w:rsidP="004E7A2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75" w:type="pct"/>
          </w:tcPr>
          <w:p w14:paraId="44620010" w14:textId="77777777" w:rsidR="004F4301" w:rsidRPr="004E7A2E" w:rsidRDefault="004F4301" w:rsidP="004E7A2E">
            <w:pPr>
              <w:jc w:val="center"/>
              <w:rPr>
                <w:b/>
              </w:rPr>
            </w:pPr>
          </w:p>
        </w:tc>
      </w:tr>
      <w:tr w:rsidR="004E7A2E" w14:paraId="4504FBB2" w14:textId="77777777" w:rsidTr="00954BCA">
        <w:tc>
          <w:tcPr>
            <w:tcW w:w="1460" w:type="pct"/>
          </w:tcPr>
          <w:p w14:paraId="0C81D194" w14:textId="77777777" w:rsidR="004E7A2E" w:rsidRDefault="004E7A2E"/>
        </w:tc>
        <w:tc>
          <w:tcPr>
            <w:tcW w:w="1182" w:type="pct"/>
          </w:tcPr>
          <w:p w14:paraId="6B51C5B2" w14:textId="77777777" w:rsidR="004E7A2E" w:rsidRPr="004E7A2E" w:rsidRDefault="004E7A2E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3B1A40F0" w14:textId="77777777" w:rsidR="004E7A2E" w:rsidRDefault="004E7A2E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793A1A04" w14:textId="77777777" w:rsidR="004E7A2E" w:rsidRPr="004E7A2E" w:rsidRDefault="004E7A2E" w:rsidP="004E7A2E">
            <w:pPr>
              <w:jc w:val="center"/>
              <w:rPr>
                <w:b/>
              </w:rPr>
            </w:pPr>
          </w:p>
        </w:tc>
      </w:tr>
      <w:tr w:rsidR="004E7A2E" w14:paraId="12FE7750" w14:textId="77777777" w:rsidTr="004E7A2E">
        <w:tc>
          <w:tcPr>
            <w:tcW w:w="5000" w:type="pct"/>
            <w:gridSpan w:val="4"/>
            <w:shd w:val="clear" w:color="auto" w:fill="D9D9D9" w:themeFill="background1" w:themeFillShade="D9"/>
          </w:tcPr>
          <w:p w14:paraId="253C3D0A" w14:textId="138B8A34" w:rsidR="004E7A2E" w:rsidRPr="004E7A2E" w:rsidRDefault="004E7A2E" w:rsidP="004E7A2E">
            <w:pPr>
              <w:rPr>
                <w:b/>
              </w:rPr>
            </w:pPr>
            <w:r w:rsidRPr="001705AA">
              <w:rPr>
                <w:b/>
              </w:rPr>
              <w:t>Networking</w:t>
            </w:r>
          </w:p>
        </w:tc>
      </w:tr>
      <w:tr w:rsidR="00CC2CE7" w14:paraId="19E0DEED" w14:textId="77777777" w:rsidTr="00954BCA">
        <w:tc>
          <w:tcPr>
            <w:tcW w:w="1460" w:type="pct"/>
          </w:tcPr>
          <w:p w14:paraId="1E84A9F8" w14:textId="0E8BF7E9" w:rsidR="002E611C" w:rsidRDefault="00F51DD3">
            <w:r>
              <w:t>Cisco Switches</w:t>
            </w:r>
          </w:p>
        </w:tc>
        <w:tc>
          <w:tcPr>
            <w:tcW w:w="1182" w:type="pct"/>
          </w:tcPr>
          <w:p w14:paraId="62793F0C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607492CA" w14:textId="6C88CC93" w:rsidR="002E611C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73302AA5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</w:tr>
      <w:tr w:rsidR="00CC2CE7" w14:paraId="0C89CF22" w14:textId="77777777" w:rsidTr="00954BCA">
        <w:tc>
          <w:tcPr>
            <w:tcW w:w="1460" w:type="pct"/>
          </w:tcPr>
          <w:p w14:paraId="0CCD791E" w14:textId="2AB26D47" w:rsidR="002E611C" w:rsidRDefault="00F51DD3">
            <w:r>
              <w:t>Cisco Routers</w:t>
            </w:r>
          </w:p>
        </w:tc>
        <w:tc>
          <w:tcPr>
            <w:tcW w:w="1182" w:type="pct"/>
          </w:tcPr>
          <w:p w14:paraId="41AC3E87" w14:textId="571D12BF" w:rsidR="002E611C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83" w:type="pct"/>
          </w:tcPr>
          <w:p w14:paraId="07E79797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AAF2776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</w:tr>
      <w:tr w:rsidR="00CC2CE7" w14:paraId="2874B993" w14:textId="77777777" w:rsidTr="00954BCA">
        <w:tc>
          <w:tcPr>
            <w:tcW w:w="1460" w:type="pct"/>
          </w:tcPr>
          <w:p w14:paraId="3509E767" w14:textId="1A170926" w:rsidR="002E611C" w:rsidRDefault="00F51DD3">
            <w:r>
              <w:t>Cisco CLI</w:t>
            </w:r>
          </w:p>
        </w:tc>
        <w:tc>
          <w:tcPr>
            <w:tcW w:w="1182" w:type="pct"/>
          </w:tcPr>
          <w:p w14:paraId="57FF3D52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75E069FF" w14:textId="1165003B" w:rsidR="002E611C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3D4F5B77" w14:textId="77777777" w:rsidR="002E611C" w:rsidRPr="004E7A2E" w:rsidRDefault="002E611C" w:rsidP="004E7A2E">
            <w:pPr>
              <w:jc w:val="center"/>
              <w:rPr>
                <w:b/>
              </w:rPr>
            </w:pPr>
          </w:p>
        </w:tc>
      </w:tr>
      <w:tr w:rsidR="00CC2CE7" w14:paraId="33DCC8E4" w14:textId="77777777" w:rsidTr="00954BCA">
        <w:tc>
          <w:tcPr>
            <w:tcW w:w="1460" w:type="pct"/>
          </w:tcPr>
          <w:p w14:paraId="1747A20A" w14:textId="0384D481" w:rsidR="00F51DD3" w:rsidRDefault="001705AA">
            <w:r>
              <w:t>TCP/IP | OSI models</w:t>
            </w:r>
          </w:p>
        </w:tc>
        <w:tc>
          <w:tcPr>
            <w:tcW w:w="1182" w:type="pct"/>
          </w:tcPr>
          <w:p w14:paraId="32200B89" w14:textId="77777777" w:rsidR="00F51DD3" w:rsidRPr="004E7A2E" w:rsidRDefault="00F51DD3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12675F90" w14:textId="6AC69EEA" w:rsidR="00F51DD3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22C9D428" w14:textId="77777777" w:rsidR="00F51DD3" w:rsidRPr="004E7A2E" w:rsidRDefault="00F51DD3" w:rsidP="004E7A2E">
            <w:pPr>
              <w:jc w:val="center"/>
              <w:rPr>
                <w:b/>
              </w:rPr>
            </w:pPr>
          </w:p>
        </w:tc>
      </w:tr>
      <w:tr w:rsidR="00CC2CE7" w14:paraId="0D2E155A" w14:textId="77777777" w:rsidTr="00954BCA">
        <w:tc>
          <w:tcPr>
            <w:tcW w:w="1460" w:type="pct"/>
          </w:tcPr>
          <w:p w14:paraId="725FC947" w14:textId="0CB54B9D" w:rsidR="00F51DD3" w:rsidRDefault="007B0AC3">
            <w:r>
              <w:t>Cisco Meraki</w:t>
            </w:r>
          </w:p>
        </w:tc>
        <w:tc>
          <w:tcPr>
            <w:tcW w:w="1182" w:type="pct"/>
          </w:tcPr>
          <w:p w14:paraId="5FB9955D" w14:textId="77777777" w:rsidR="00F51DD3" w:rsidRPr="004E7A2E" w:rsidRDefault="00F51DD3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6DA3F244" w14:textId="60CB5BC9" w:rsidR="00F51DD3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4592009B" w14:textId="77777777" w:rsidR="00F51DD3" w:rsidRPr="004E7A2E" w:rsidRDefault="00F51DD3" w:rsidP="004E7A2E">
            <w:pPr>
              <w:jc w:val="center"/>
              <w:rPr>
                <w:b/>
              </w:rPr>
            </w:pPr>
          </w:p>
        </w:tc>
      </w:tr>
      <w:tr w:rsidR="00CC2CE7" w14:paraId="2E0C233F" w14:textId="77777777" w:rsidTr="00954BCA">
        <w:tc>
          <w:tcPr>
            <w:tcW w:w="1460" w:type="pct"/>
          </w:tcPr>
          <w:p w14:paraId="4608B2B0" w14:textId="77777777" w:rsidR="00F51DD3" w:rsidRDefault="00F51DD3"/>
        </w:tc>
        <w:tc>
          <w:tcPr>
            <w:tcW w:w="1182" w:type="pct"/>
          </w:tcPr>
          <w:p w14:paraId="56BBE294" w14:textId="77777777" w:rsidR="00F51DD3" w:rsidRPr="004E7A2E" w:rsidRDefault="00F51DD3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00F01D0A" w14:textId="77777777" w:rsidR="00F51DD3" w:rsidRPr="004E7A2E" w:rsidRDefault="00F51DD3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1696B0DF" w14:textId="77777777" w:rsidR="00F51DD3" w:rsidRPr="004E7A2E" w:rsidRDefault="00F51DD3" w:rsidP="004E7A2E">
            <w:pPr>
              <w:jc w:val="center"/>
              <w:rPr>
                <w:b/>
              </w:rPr>
            </w:pPr>
          </w:p>
        </w:tc>
      </w:tr>
      <w:tr w:rsidR="004E7A2E" w14:paraId="177D970C" w14:textId="77777777" w:rsidTr="004E7A2E">
        <w:tc>
          <w:tcPr>
            <w:tcW w:w="5000" w:type="pct"/>
            <w:gridSpan w:val="4"/>
            <w:shd w:val="clear" w:color="auto" w:fill="D9D9D9" w:themeFill="background1" w:themeFillShade="D9"/>
          </w:tcPr>
          <w:p w14:paraId="1E394E4D" w14:textId="5C20E5FF" w:rsidR="004E7A2E" w:rsidRPr="004E7A2E" w:rsidRDefault="004E7A2E" w:rsidP="004E7A2E">
            <w:pPr>
              <w:rPr>
                <w:b/>
              </w:rPr>
            </w:pPr>
            <w:r w:rsidRPr="00A05559">
              <w:rPr>
                <w:b/>
              </w:rPr>
              <w:t>Desktop Support</w:t>
            </w:r>
          </w:p>
        </w:tc>
      </w:tr>
      <w:tr w:rsidR="00CC2CE7" w14:paraId="3CFFA488" w14:textId="77777777" w:rsidTr="00954BCA">
        <w:tc>
          <w:tcPr>
            <w:tcW w:w="1460" w:type="pct"/>
          </w:tcPr>
          <w:p w14:paraId="3D12BB42" w14:textId="16368836" w:rsidR="00913B74" w:rsidRDefault="002C25DC">
            <w:r>
              <w:t>Windows XP</w:t>
            </w:r>
          </w:p>
        </w:tc>
        <w:tc>
          <w:tcPr>
            <w:tcW w:w="1182" w:type="pct"/>
          </w:tcPr>
          <w:p w14:paraId="12A6B8F5" w14:textId="77777777" w:rsidR="00913B74" w:rsidRPr="004E7A2E" w:rsidRDefault="00913B74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21124AA6" w14:textId="77777777" w:rsidR="00913B74" w:rsidRPr="004E7A2E" w:rsidRDefault="00913B74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5C68C42" w14:textId="748D13B2" w:rsidR="00913B74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43C2BFB6" w14:textId="77777777" w:rsidTr="00954BCA">
        <w:tc>
          <w:tcPr>
            <w:tcW w:w="1460" w:type="pct"/>
          </w:tcPr>
          <w:p w14:paraId="1920371E" w14:textId="22EBFE18" w:rsidR="00913B74" w:rsidRDefault="002C25DC">
            <w:r>
              <w:t>Windows 7</w:t>
            </w:r>
          </w:p>
        </w:tc>
        <w:tc>
          <w:tcPr>
            <w:tcW w:w="1182" w:type="pct"/>
          </w:tcPr>
          <w:p w14:paraId="03EF33BF" w14:textId="77777777" w:rsidR="00913B74" w:rsidRPr="004E7A2E" w:rsidRDefault="00913B74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0AA0E28F" w14:textId="77777777" w:rsidR="00913B74" w:rsidRPr="004E7A2E" w:rsidRDefault="00913B74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92035F4" w14:textId="63398029" w:rsidR="00913B74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0957C019" w14:textId="77777777" w:rsidTr="00954BCA">
        <w:tc>
          <w:tcPr>
            <w:tcW w:w="1460" w:type="pct"/>
          </w:tcPr>
          <w:p w14:paraId="32F79A9E" w14:textId="527F95F1" w:rsidR="00913B74" w:rsidRDefault="002C25DC">
            <w:r>
              <w:t>Windows 8</w:t>
            </w:r>
          </w:p>
        </w:tc>
        <w:tc>
          <w:tcPr>
            <w:tcW w:w="1182" w:type="pct"/>
          </w:tcPr>
          <w:p w14:paraId="5FF360F6" w14:textId="77777777" w:rsidR="00913B74" w:rsidRPr="004E7A2E" w:rsidRDefault="00913B74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16DB94BD" w14:textId="2FF67F56" w:rsidR="00913B74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00E5C233" w14:textId="77777777" w:rsidR="00913B74" w:rsidRPr="004E7A2E" w:rsidRDefault="00913B74" w:rsidP="004E7A2E">
            <w:pPr>
              <w:jc w:val="center"/>
              <w:rPr>
                <w:b/>
              </w:rPr>
            </w:pPr>
          </w:p>
        </w:tc>
      </w:tr>
      <w:tr w:rsidR="00CC2CE7" w14:paraId="0E60E2D8" w14:textId="77777777" w:rsidTr="00954BCA">
        <w:tc>
          <w:tcPr>
            <w:tcW w:w="1460" w:type="pct"/>
          </w:tcPr>
          <w:p w14:paraId="225B2C5A" w14:textId="20C8169E" w:rsidR="00913B74" w:rsidRDefault="00FF28F6">
            <w:r>
              <w:t>Windows 10</w:t>
            </w:r>
          </w:p>
        </w:tc>
        <w:tc>
          <w:tcPr>
            <w:tcW w:w="1182" w:type="pct"/>
          </w:tcPr>
          <w:p w14:paraId="1EC14D84" w14:textId="77777777" w:rsidR="00913B74" w:rsidRPr="004E7A2E" w:rsidRDefault="00913B74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78C78C1A" w14:textId="77777777" w:rsidR="00913B74" w:rsidRPr="004E7A2E" w:rsidRDefault="00913B74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1A56C8C5" w14:textId="1E7FC2F0" w:rsidR="00913B74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10F7828A" w14:textId="77777777" w:rsidTr="00954BCA">
        <w:tc>
          <w:tcPr>
            <w:tcW w:w="1460" w:type="pct"/>
          </w:tcPr>
          <w:p w14:paraId="7E7319A6" w14:textId="5C71D649" w:rsidR="00FF28F6" w:rsidRDefault="00FF28F6">
            <w:r>
              <w:t>Mac OS 10</w:t>
            </w:r>
          </w:p>
        </w:tc>
        <w:tc>
          <w:tcPr>
            <w:tcW w:w="1182" w:type="pct"/>
          </w:tcPr>
          <w:p w14:paraId="20ABEC71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7E9A7DB1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07D4FCEB" w14:textId="2666299C" w:rsidR="00FF28F6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69904E0E" w14:textId="77777777" w:rsidTr="00954BCA">
        <w:tc>
          <w:tcPr>
            <w:tcW w:w="1460" w:type="pct"/>
          </w:tcPr>
          <w:p w14:paraId="50007579" w14:textId="579398EB" w:rsidR="00FF28F6" w:rsidRDefault="00017FF3">
            <w:r>
              <w:t>Apple iOS</w:t>
            </w:r>
          </w:p>
        </w:tc>
        <w:tc>
          <w:tcPr>
            <w:tcW w:w="1182" w:type="pct"/>
          </w:tcPr>
          <w:p w14:paraId="3CA771DB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7EC7C2A9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083C102" w14:textId="385716E5" w:rsidR="00FF28F6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5ADC3D08" w14:textId="77777777" w:rsidTr="00954BCA">
        <w:tc>
          <w:tcPr>
            <w:tcW w:w="1460" w:type="pct"/>
          </w:tcPr>
          <w:p w14:paraId="5F039525" w14:textId="610F429C" w:rsidR="00FF28F6" w:rsidRDefault="00F51DD3">
            <w:r>
              <w:t>Printers</w:t>
            </w:r>
          </w:p>
        </w:tc>
        <w:tc>
          <w:tcPr>
            <w:tcW w:w="1182" w:type="pct"/>
          </w:tcPr>
          <w:p w14:paraId="277D8708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15B2088A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69FE464F" w14:textId="00162523" w:rsidR="00FF28F6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03EEAE08" w14:textId="77777777" w:rsidTr="00954BCA">
        <w:tc>
          <w:tcPr>
            <w:tcW w:w="1460" w:type="pct"/>
          </w:tcPr>
          <w:p w14:paraId="07F4D1A2" w14:textId="217B3423" w:rsidR="00FF28F6" w:rsidRDefault="00F51DD3">
            <w:r>
              <w:t>Phones</w:t>
            </w:r>
          </w:p>
        </w:tc>
        <w:tc>
          <w:tcPr>
            <w:tcW w:w="1182" w:type="pct"/>
          </w:tcPr>
          <w:p w14:paraId="561AEC6C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61ECCA64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41D5264" w14:textId="6C9B704D" w:rsidR="00FF28F6" w:rsidRPr="004E7A2E" w:rsidRDefault="00151A80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3DD555EF" w14:textId="77777777" w:rsidTr="00954BCA">
        <w:tc>
          <w:tcPr>
            <w:tcW w:w="1460" w:type="pct"/>
          </w:tcPr>
          <w:p w14:paraId="3592FE49" w14:textId="78844353" w:rsidR="00BD2C19" w:rsidRDefault="00BD2C19">
            <w:r>
              <w:lastRenderedPageBreak/>
              <w:t>Label printers</w:t>
            </w:r>
          </w:p>
        </w:tc>
        <w:tc>
          <w:tcPr>
            <w:tcW w:w="1182" w:type="pct"/>
          </w:tcPr>
          <w:p w14:paraId="6332196C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14063B73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4E235DE1" w14:textId="3BD1D71A" w:rsidR="00FF28F6" w:rsidRPr="004E7A2E" w:rsidRDefault="004F4301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2533E978" w14:textId="77777777" w:rsidTr="00954BCA">
        <w:tc>
          <w:tcPr>
            <w:tcW w:w="1460" w:type="pct"/>
          </w:tcPr>
          <w:p w14:paraId="66394BD2" w14:textId="0517BE98" w:rsidR="00FF28F6" w:rsidRDefault="00BD2C19">
            <w:r>
              <w:t>Scan guns</w:t>
            </w:r>
          </w:p>
        </w:tc>
        <w:tc>
          <w:tcPr>
            <w:tcW w:w="1182" w:type="pct"/>
          </w:tcPr>
          <w:p w14:paraId="3F1E971F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13986651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899F409" w14:textId="7C35D795" w:rsidR="00FF28F6" w:rsidRPr="004E7A2E" w:rsidRDefault="004F4301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1D42819B" w14:textId="77777777" w:rsidTr="00954BCA">
        <w:tc>
          <w:tcPr>
            <w:tcW w:w="1460" w:type="pct"/>
          </w:tcPr>
          <w:p w14:paraId="7B38B200" w14:textId="3346234C" w:rsidR="00FF28F6" w:rsidRDefault="00A05559">
            <w:r>
              <w:t>Group Policy (local)</w:t>
            </w:r>
          </w:p>
        </w:tc>
        <w:tc>
          <w:tcPr>
            <w:tcW w:w="1182" w:type="pct"/>
          </w:tcPr>
          <w:p w14:paraId="4911AFD2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4692F503" w14:textId="36CC57F2" w:rsidR="00FF28F6" w:rsidRPr="004E7A2E" w:rsidRDefault="004F4301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0ECE593F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</w:tr>
      <w:tr w:rsidR="00CC2CE7" w14:paraId="381A1546" w14:textId="77777777" w:rsidTr="00954BCA">
        <w:tc>
          <w:tcPr>
            <w:tcW w:w="1460" w:type="pct"/>
          </w:tcPr>
          <w:p w14:paraId="7B2D5BCF" w14:textId="182D9702" w:rsidR="00FF28F6" w:rsidRDefault="00B61FA8">
            <w:r>
              <w:t>Registry</w:t>
            </w:r>
          </w:p>
        </w:tc>
        <w:tc>
          <w:tcPr>
            <w:tcW w:w="1182" w:type="pct"/>
          </w:tcPr>
          <w:p w14:paraId="16280352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181422A7" w14:textId="5856B41B" w:rsidR="00FF28F6" w:rsidRPr="004E7A2E" w:rsidRDefault="004F4301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57822D8B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</w:tr>
      <w:tr w:rsidR="00CC2CE7" w14:paraId="0C138A2C" w14:textId="77777777" w:rsidTr="00954BCA">
        <w:tc>
          <w:tcPr>
            <w:tcW w:w="1460" w:type="pct"/>
          </w:tcPr>
          <w:p w14:paraId="57988438" w14:textId="1780E0DD" w:rsidR="00FF28F6" w:rsidRDefault="00CC2CE7">
            <w:r>
              <w:t>Security (malware/viruses)</w:t>
            </w:r>
          </w:p>
        </w:tc>
        <w:tc>
          <w:tcPr>
            <w:tcW w:w="1182" w:type="pct"/>
          </w:tcPr>
          <w:p w14:paraId="11153C60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76B9F528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6FEE7E8" w14:textId="11485DCE" w:rsidR="00FF28F6" w:rsidRPr="004E7A2E" w:rsidRDefault="004F4301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tr w:rsidR="00CC2CE7" w14:paraId="4C4DB6FD" w14:textId="77777777" w:rsidTr="00954BCA">
        <w:tc>
          <w:tcPr>
            <w:tcW w:w="1460" w:type="pct"/>
          </w:tcPr>
          <w:p w14:paraId="6BCE5377" w14:textId="0BB258EF" w:rsidR="00FF28F6" w:rsidRDefault="00CB5073">
            <w:r>
              <w:t xml:space="preserve">Windows </w:t>
            </w:r>
            <w:r w:rsidR="00836937">
              <w:t>USTM</w:t>
            </w:r>
          </w:p>
        </w:tc>
        <w:tc>
          <w:tcPr>
            <w:tcW w:w="1182" w:type="pct"/>
          </w:tcPr>
          <w:p w14:paraId="6564FE4E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6E7CDCC3" w14:textId="3BA65984" w:rsidR="00FF28F6" w:rsidRPr="004E7A2E" w:rsidRDefault="002260BB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472E0A4B" w14:textId="77777777" w:rsidR="00FF28F6" w:rsidRPr="004E7A2E" w:rsidRDefault="00FF28F6" w:rsidP="004E7A2E">
            <w:pPr>
              <w:jc w:val="center"/>
              <w:rPr>
                <w:b/>
              </w:rPr>
            </w:pPr>
          </w:p>
        </w:tc>
      </w:tr>
      <w:tr w:rsidR="00836937" w14:paraId="4128DAC3" w14:textId="77777777" w:rsidTr="00954BCA">
        <w:tc>
          <w:tcPr>
            <w:tcW w:w="1460" w:type="pct"/>
          </w:tcPr>
          <w:p w14:paraId="69EB480A" w14:textId="0D72E470" w:rsidR="00CB5073" w:rsidRDefault="00CB5073">
            <w:r>
              <w:t>Windows ADK</w:t>
            </w:r>
          </w:p>
        </w:tc>
        <w:tc>
          <w:tcPr>
            <w:tcW w:w="1182" w:type="pct"/>
          </w:tcPr>
          <w:p w14:paraId="02379C60" w14:textId="77777777" w:rsidR="00836937" w:rsidRPr="004E7A2E" w:rsidRDefault="00836937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2A76C234" w14:textId="77C50301" w:rsidR="00836937" w:rsidRPr="004E7A2E" w:rsidRDefault="002260BB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290508A1" w14:textId="77777777" w:rsidR="00836937" w:rsidRPr="004E7A2E" w:rsidRDefault="00836937" w:rsidP="004E7A2E">
            <w:pPr>
              <w:jc w:val="center"/>
              <w:rPr>
                <w:b/>
              </w:rPr>
            </w:pPr>
          </w:p>
        </w:tc>
      </w:tr>
      <w:tr w:rsidR="00836937" w14:paraId="4FA75BE1" w14:textId="77777777" w:rsidTr="00954BCA">
        <w:tc>
          <w:tcPr>
            <w:tcW w:w="1460" w:type="pct"/>
          </w:tcPr>
          <w:p w14:paraId="4F2AC738" w14:textId="619797F0" w:rsidR="00836937" w:rsidRDefault="00C77CEA">
            <w:r>
              <w:t>Deployments (general)</w:t>
            </w:r>
          </w:p>
        </w:tc>
        <w:tc>
          <w:tcPr>
            <w:tcW w:w="1182" w:type="pct"/>
          </w:tcPr>
          <w:p w14:paraId="372992ED" w14:textId="77777777" w:rsidR="00836937" w:rsidRPr="004E7A2E" w:rsidRDefault="00836937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50F650EF" w14:textId="5C112656" w:rsidR="00836937" w:rsidRPr="004E7A2E" w:rsidRDefault="002260BB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148BBB91" w14:textId="77777777" w:rsidR="00836937" w:rsidRPr="004E7A2E" w:rsidRDefault="00836937" w:rsidP="004E7A2E">
            <w:pPr>
              <w:jc w:val="center"/>
              <w:rPr>
                <w:b/>
              </w:rPr>
            </w:pPr>
          </w:p>
        </w:tc>
      </w:tr>
      <w:tr w:rsidR="00836937" w14:paraId="0F0D1EBC" w14:textId="77777777" w:rsidTr="00954BCA">
        <w:tc>
          <w:tcPr>
            <w:tcW w:w="1460" w:type="pct"/>
          </w:tcPr>
          <w:p w14:paraId="6C6D64B3" w14:textId="77777777" w:rsidR="00836937" w:rsidRDefault="00836937"/>
        </w:tc>
        <w:tc>
          <w:tcPr>
            <w:tcW w:w="1182" w:type="pct"/>
          </w:tcPr>
          <w:p w14:paraId="3BBD0E81" w14:textId="77777777" w:rsidR="00836937" w:rsidRPr="004E7A2E" w:rsidRDefault="00836937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5EE23EDB" w14:textId="77777777" w:rsidR="00836937" w:rsidRPr="004E7A2E" w:rsidRDefault="00836937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28924927" w14:textId="77777777" w:rsidR="00836937" w:rsidRPr="004E7A2E" w:rsidRDefault="00836937" w:rsidP="004E7A2E">
            <w:pPr>
              <w:jc w:val="center"/>
              <w:rPr>
                <w:b/>
              </w:rPr>
            </w:pPr>
          </w:p>
        </w:tc>
      </w:tr>
      <w:tr w:rsidR="004E7A2E" w14:paraId="7C5F0175" w14:textId="77777777" w:rsidTr="004E7A2E">
        <w:tc>
          <w:tcPr>
            <w:tcW w:w="5000" w:type="pct"/>
            <w:gridSpan w:val="4"/>
            <w:shd w:val="clear" w:color="auto" w:fill="D9D9D9" w:themeFill="background1" w:themeFillShade="D9"/>
          </w:tcPr>
          <w:p w14:paraId="11621F7F" w14:textId="5FE4A0E9" w:rsidR="004E7A2E" w:rsidRPr="004E7A2E" w:rsidRDefault="004E7A2E" w:rsidP="004E7A2E">
            <w:pPr>
              <w:rPr>
                <w:b/>
              </w:rPr>
            </w:pPr>
            <w:r>
              <w:rPr>
                <w:b/>
              </w:rPr>
              <w:t>Platforms/Languages</w:t>
            </w:r>
          </w:p>
        </w:tc>
      </w:tr>
      <w:tr w:rsidR="00CC2CE7" w14:paraId="1D41E7DE" w14:textId="77777777" w:rsidTr="00954BCA">
        <w:tc>
          <w:tcPr>
            <w:tcW w:w="1460" w:type="pct"/>
          </w:tcPr>
          <w:p w14:paraId="1DB5A6DD" w14:textId="2992F1B3" w:rsidR="00A549F5" w:rsidRDefault="00A549F5">
            <w:r>
              <w:t>PowerShell</w:t>
            </w:r>
          </w:p>
        </w:tc>
        <w:tc>
          <w:tcPr>
            <w:tcW w:w="1182" w:type="pct"/>
          </w:tcPr>
          <w:p w14:paraId="5CCF1BDD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106CD43D" w14:textId="18F89D84" w:rsidR="00A549F5" w:rsidRPr="004E7A2E" w:rsidRDefault="002260BB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3A16F1AA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</w:tr>
      <w:tr w:rsidR="00CC2CE7" w14:paraId="553F517F" w14:textId="77777777" w:rsidTr="00954BCA">
        <w:tc>
          <w:tcPr>
            <w:tcW w:w="1460" w:type="pct"/>
          </w:tcPr>
          <w:p w14:paraId="44069893" w14:textId="485A0395" w:rsidR="00A549F5" w:rsidRDefault="00562B46">
            <w:r>
              <w:t>HTML</w:t>
            </w:r>
          </w:p>
        </w:tc>
        <w:tc>
          <w:tcPr>
            <w:tcW w:w="1182" w:type="pct"/>
          </w:tcPr>
          <w:p w14:paraId="4C18162B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5317567F" w14:textId="14BF967D" w:rsidR="00A549F5" w:rsidRPr="004E7A2E" w:rsidRDefault="002260BB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415E2F09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</w:tr>
      <w:tr w:rsidR="00CC2CE7" w14:paraId="55FB2C8C" w14:textId="77777777" w:rsidTr="00954BCA">
        <w:tc>
          <w:tcPr>
            <w:tcW w:w="1460" w:type="pct"/>
          </w:tcPr>
          <w:p w14:paraId="6E729098" w14:textId="404843D8" w:rsidR="00A549F5" w:rsidRDefault="00562B46">
            <w:r>
              <w:t>CSS</w:t>
            </w:r>
          </w:p>
        </w:tc>
        <w:tc>
          <w:tcPr>
            <w:tcW w:w="1182" w:type="pct"/>
          </w:tcPr>
          <w:p w14:paraId="3C2208A9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00B3158A" w14:textId="14FD0278" w:rsidR="00A549F5" w:rsidRPr="004E7A2E" w:rsidRDefault="002260BB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714DEFF3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</w:tr>
      <w:tr w:rsidR="00CC2CE7" w14:paraId="507AFD63" w14:textId="77777777" w:rsidTr="00954BCA">
        <w:tc>
          <w:tcPr>
            <w:tcW w:w="1460" w:type="pct"/>
          </w:tcPr>
          <w:p w14:paraId="15CF8938" w14:textId="2F5F91B5" w:rsidR="00A549F5" w:rsidRDefault="00562B46">
            <w:r>
              <w:t>JavaScript</w:t>
            </w:r>
          </w:p>
        </w:tc>
        <w:tc>
          <w:tcPr>
            <w:tcW w:w="1182" w:type="pct"/>
          </w:tcPr>
          <w:p w14:paraId="55CFD8DA" w14:textId="49546CE4" w:rsidR="00A549F5" w:rsidRPr="004E7A2E" w:rsidRDefault="002260BB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83" w:type="pct"/>
          </w:tcPr>
          <w:p w14:paraId="21BEF3D2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359C83D9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</w:tr>
      <w:tr w:rsidR="00CC2CE7" w14:paraId="04D9AEC8" w14:textId="77777777" w:rsidTr="00954BCA">
        <w:tc>
          <w:tcPr>
            <w:tcW w:w="1460" w:type="pct"/>
          </w:tcPr>
          <w:p w14:paraId="73A8A099" w14:textId="2AF80F8C" w:rsidR="00A549F5" w:rsidRDefault="00333534">
            <w:bookmarkStart w:id="0" w:name="_GoBack"/>
            <w:r>
              <w:t>HIPP</w:t>
            </w:r>
            <w:r w:rsidR="00E22737">
              <w:t>A (understanding)</w:t>
            </w:r>
          </w:p>
        </w:tc>
        <w:tc>
          <w:tcPr>
            <w:tcW w:w="1182" w:type="pct"/>
          </w:tcPr>
          <w:p w14:paraId="272615F4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7B24FB97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4D4DAC6" w14:textId="46E2429D" w:rsidR="00A549F5" w:rsidRPr="004E7A2E" w:rsidRDefault="002260BB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</w:tr>
      <w:bookmarkEnd w:id="0"/>
      <w:tr w:rsidR="00CC2CE7" w14:paraId="5F703DAD" w14:textId="77777777" w:rsidTr="00954BCA">
        <w:tc>
          <w:tcPr>
            <w:tcW w:w="1460" w:type="pct"/>
          </w:tcPr>
          <w:p w14:paraId="4A3CFBC3" w14:textId="2806EEFC" w:rsidR="00E22737" w:rsidRDefault="00B61FA8">
            <w:r>
              <w:t>Python</w:t>
            </w:r>
          </w:p>
        </w:tc>
        <w:tc>
          <w:tcPr>
            <w:tcW w:w="1182" w:type="pct"/>
          </w:tcPr>
          <w:p w14:paraId="20933385" w14:textId="71226E6E" w:rsidR="00E22737" w:rsidRPr="004E7A2E" w:rsidRDefault="002260BB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83" w:type="pct"/>
          </w:tcPr>
          <w:p w14:paraId="4A2C3A53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1DC66728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</w:tr>
      <w:tr w:rsidR="00CC2CE7" w14:paraId="5C8B2675" w14:textId="77777777" w:rsidTr="00954BCA">
        <w:tc>
          <w:tcPr>
            <w:tcW w:w="1460" w:type="pct"/>
          </w:tcPr>
          <w:p w14:paraId="0340A4F6" w14:textId="1C88C513" w:rsidR="00E22737" w:rsidRDefault="0048696F">
            <w:r>
              <w:t>Wordpress</w:t>
            </w:r>
          </w:p>
        </w:tc>
        <w:tc>
          <w:tcPr>
            <w:tcW w:w="1182" w:type="pct"/>
          </w:tcPr>
          <w:p w14:paraId="620510FC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77698669" w14:textId="50F3534B" w:rsidR="00E22737" w:rsidRPr="004E7A2E" w:rsidRDefault="002260BB" w:rsidP="004E7A2E">
            <w:pPr>
              <w:jc w:val="center"/>
              <w:rPr>
                <w:b/>
              </w:rPr>
            </w:pPr>
            <w:r w:rsidRPr="004E7A2E">
              <w:rPr>
                <w:b/>
              </w:rPr>
              <w:t>X</w:t>
            </w:r>
          </w:p>
        </w:tc>
        <w:tc>
          <w:tcPr>
            <w:tcW w:w="1175" w:type="pct"/>
          </w:tcPr>
          <w:p w14:paraId="26566C72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</w:tr>
      <w:tr w:rsidR="00CC2CE7" w14:paraId="4E58ECFD" w14:textId="77777777" w:rsidTr="00954BCA">
        <w:tc>
          <w:tcPr>
            <w:tcW w:w="1460" w:type="pct"/>
          </w:tcPr>
          <w:p w14:paraId="0B94022C" w14:textId="77777777" w:rsidR="00E22737" w:rsidRDefault="00E22737"/>
        </w:tc>
        <w:tc>
          <w:tcPr>
            <w:tcW w:w="1182" w:type="pct"/>
          </w:tcPr>
          <w:p w14:paraId="482407B5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29488DA9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F6F5D3E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</w:tr>
      <w:tr w:rsidR="00CC2CE7" w14:paraId="76ED74B5" w14:textId="77777777" w:rsidTr="00954BCA">
        <w:tc>
          <w:tcPr>
            <w:tcW w:w="1460" w:type="pct"/>
          </w:tcPr>
          <w:p w14:paraId="3C36B192" w14:textId="77777777" w:rsidR="00E22737" w:rsidRDefault="00E22737"/>
        </w:tc>
        <w:tc>
          <w:tcPr>
            <w:tcW w:w="1182" w:type="pct"/>
          </w:tcPr>
          <w:p w14:paraId="1947058F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54ACF86B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0AC306ED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</w:tr>
      <w:tr w:rsidR="00CC2CE7" w14:paraId="46588D90" w14:textId="77777777" w:rsidTr="00954BCA">
        <w:tc>
          <w:tcPr>
            <w:tcW w:w="1460" w:type="pct"/>
          </w:tcPr>
          <w:p w14:paraId="4B55BD32" w14:textId="77777777" w:rsidR="00E22737" w:rsidRDefault="00E22737"/>
        </w:tc>
        <w:tc>
          <w:tcPr>
            <w:tcW w:w="1182" w:type="pct"/>
          </w:tcPr>
          <w:p w14:paraId="334802CD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6CA051EE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D740109" w14:textId="77777777" w:rsidR="00E22737" w:rsidRPr="004E7A2E" w:rsidRDefault="00E22737" w:rsidP="004E7A2E">
            <w:pPr>
              <w:jc w:val="center"/>
              <w:rPr>
                <w:b/>
              </w:rPr>
            </w:pPr>
          </w:p>
        </w:tc>
      </w:tr>
      <w:tr w:rsidR="004E7A2E" w14:paraId="18B92ED2" w14:textId="77777777" w:rsidTr="004E7A2E">
        <w:tc>
          <w:tcPr>
            <w:tcW w:w="5000" w:type="pct"/>
            <w:gridSpan w:val="4"/>
            <w:shd w:val="clear" w:color="auto" w:fill="D9D9D9" w:themeFill="background1" w:themeFillShade="D9"/>
          </w:tcPr>
          <w:p w14:paraId="00F6D795" w14:textId="31A7C564" w:rsidR="004E7A2E" w:rsidRPr="004E7A2E" w:rsidRDefault="004E7A2E" w:rsidP="004E7A2E">
            <w:pPr>
              <w:rPr>
                <w:b/>
              </w:rPr>
            </w:pPr>
            <w:r>
              <w:rPr>
                <w:b/>
              </w:rPr>
              <w:t>Education</w:t>
            </w:r>
          </w:p>
        </w:tc>
      </w:tr>
      <w:tr w:rsidR="00CC2CE7" w14:paraId="2471C7A7" w14:textId="77777777" w:rsidTr="00954BCA">
        <w:tc>
          <w:tcPr>
            <w:tcW w:w="1460" w:type="pct"/>
          </w:tcPr>
          <w:p w14:paraId="69E7D32E" w14:textId="17D94419" w:rsidR="00A549F5" w:rsidRDefault="00B61FA8">
            <w:r>
              <w:t>Bachelor’s o</w:t>
            </w:r>
            <w:r w:rsidR="00175E79">
              <w:t>f Science in Information Technology</w:t>
            </w:r>
          </w:p>
        </w:tc>
        <w:tc>
          <w:tcPr>
            <w:tcW w:w="1182" w:type="pct"/>
          </w:tcPr>
          <w:p w14:paraId="7D9D7488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1C8C8A08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6981BDD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</w:tr>
      <w:tr w:rsidR="00CC2CE7" w14:paraId="094D0681" w14:textId="77777777" w:rsidTr="00954BCA">
        <w:tc>
          <w:tcPr>
            <w:tcW w:w="1460" w:type="pct"/>
          </w:tcPr>
          <w:p w14:paraId="1B78A1FA" w14:textId="05163D7D" w:rsidR="00A549F5" w:rsidRDefault="00175E79">
            <w:r>
              <w:t>CompTIA A+</w:t>
            </w:r>
          </w:p>
        </w:tc>
        <w:tc>
          <w:tcPr>
            <w:tcW w:w="1182" w:type="pct"/>
          </w:tcPr>
          <w:p w14:paraId="7DEABB73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31261D7E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1E464836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</w:tr>
      <w:tr w:rsidR="00CC2CE7" w14:paraId="59B0D543" w14:textId="77777777" w:rsidTr="00954BCA">
        <w:tc>
          <w:tcPr>
            <w:tcW w:w="1460" w:type="pct"/>
          </w:tcPr>
          <w:p w14:paraId="0DE45325" w14:textId="4569AB79" w:rsidR="00A549F5" w:rsidRDefault="00175E79">
            <w:r>
              <w:t>CompTIA Network</w:t>
            </w:r>
            <w:r w:rsidR="008E659B">
              <w:t>+</w:t>
            </w:r>
          </w:p>
        </w:tc>
        <w:tc>
          <w:tcPr>
            <w:tcW w:w="1182" w:type="pct"/>
          </w:tcPr>
          <w:p w14:paraId="0B566D57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0DAD4D3E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4C790490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</w:tr>
      <w:tr w:rsidR="00CC2CE7" w14:paraId="6718481A" w14:textId="77777777" w:rsidTr="00954BCA">
        <w:tc>
          <w:tcPr>
            <w:tcW w:w="1460" w:type="pct"/>
          </w:tcPr>
          <w:p w14:paraId="33456D18" w14:textId="01E42A9C" w:rsidR="00A549F5" w:rsidRDefault="008E659B">
            <w:r>
              <w:t>CompTIA Security+</w:t>
            </w:r>
          </w:p>
        </w:tc>
        <w:tc>
          <w:tcPr>
            <w:tcW w:w="1182" w:type="pct"/>
          </w:tcPr>
          <w:p w14:paraId="097703B2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35D56C34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57A4C4A1" w14:textId="77777777" w:rsidR="00A549F5" w:rsidRPr="004E7A2E" w:rsidRDefault="00A549F5" w:rsidP="004E7A2E">
            <w:pPr>
              <w:jc w:val="center"/>
              <w:rPr>
                <w:b/>
              </w:rPr>
            </w:pPr>
          </w:p>
        </w:tc>
      </w:tr>
      <w:tr w:rsidR="00CC2CE7" w14:paraId="47B73FBC" w14:textId="77777777" w:rsidTr="00954BCA">
        <w:tc>
          <w:tcPr>
            <w:tcW w:w="1460" w:type="pct"/>
          </w:tcPr>
          <w:p w14:paraId="75FA2C51" w14:textId="59FB5521" w:rsidR="008E659B" w:rsidRDefault="008E659B">
            <w:r>
              <w:t>A</w:t>
            </w:r>
            <w:r w:rsidR="00765596">
              <w:t>dditional on resume</w:t>
            </w:r>
          </w:p>
        </w:tc>
        <w:tc>
          <w:tcPr>
            <w:tcW w:w="1182" w:type="pct"/>
          </w:tcPr>
          <w:p w14:paraId="198324CD" w14:textId="77777777" w:rsidR="008E659B" w:rsidRPr="004E7A2E" w:rsidRDefault="008E659B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57278C3C" w14:textId="77777777" w:rsidR="008E659B" w:rsidRPr="004E7A2E" w:rsidRDefault="008E659B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233BC9BE" w14:textId="77777777" w:rsidR="008E659B" w:rsidRPr="004E7A2E" w:rsidRDefault="008E659B" w:rsidP="004E7A2E">
            <w:pPr>
              <w:jc w:val="center"/>
              <w:rPr>
                <w:b/>
              </w:rPr>
            </w:pPr>
          </w:p>
        </w:tc>
      </w:tr>
      <w:tr w:rsidR="004E7A2E" w14:paraId="20213342" w14:textId="77777777" w:rsidTr="00954BCA">
        <w:tc>
          <w:tcPr>
            <w:tcW w:w="1460" w:type="pct"/>
          </w:tcPr>
          <w:p w14:paraId="3882D6DB" w14:textId="77777777" w:rsidR="004E7A2E" w:rsidRDefault="004E7A2E"/>
        </w:tc>
        <w:tc>
          <w:tcPr>
            <w:tcW w:w="1182" w:type="pct"/>
          </w:tcPr>
          <w:p w14:paraId="0E795ADD" w14:textId="77777777" w:rsidR="004E7A2E" w:rsidRPr="004E7A2E" w:rsidRDefault="004E7A2E" w:rsidP="004E7A2E">
            <w:pPr>
              <w:jc w:val="center"/>
              <w:rPr>
                <w:b/>
              </w:rPr>
            </w:pPr>
          </w:p>
        </w:tc>
        <w:tc>
          <w:tcPr>
            <w:tcW w:w="1183" w:type="pct"/>
          </w:tcPr>
          <w:p w14:paraId="609F98D0" w14:textId="77777777" w:rsidR="004E7A2E" w:rsidRPr="004E7A2E" w:rsidRDefault="004E7A2E" w:rsidP="004E7A2E">
            <w:pPr>
              <w:jc w:val="center"/>
              <w:rPr>
                <w:b/>
              </w:rPr>
            </w:pPr>
          </w:p>
        </w:tc>
        <w:tc>
          <w:tcPr>
            <w:tcW w:w="1175" w:type="pct"/>
          </w:tcPr>
          <w:p w14:paraId="65B65D2B" w14:textId="77777777" w:rsidR="004E7A2E" w:rsidRPr="004E7A2E" w:rsidRDefault="004E7A2E" w:rsidP="004E7A2E">
            <w:pPr>
              <w:jc w:val="center"/>
              <w:rPr>
                <w:b/>
              </w:rPr>
            </w:pPr>
          </w:p>
        </w:tc>
      </w:tr>
    </w:tbl>
    <w:p w14:paraId="6489CC83" w14:textId="77777777" w:rsidR="0011205A" w:rsidRDefault="0011205A"/>
    <w:p w14:paraId="04B3D51E" w14:textId="77777777" w:rsidR="00FD1BA0" w:rsidRDefault="00FD1BA0"/>
    <w:sectPr w:rsidR="00FD1B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2878A" w14:textId="77777777" w:rsidR="00637351" w:rsidRDefault="00637351" w:rsidP="008A0B6A">
      <w:r>
        <w:separator/>
      </w:r>
    </w:p>
  </w:endnote>
  <w:endnote w:type="continuationSeparator" w:id="0">
    <w:p w14:paraId="0A9F95E3" w14:textId="77777777" w:rsidR="00637351" w:rsidRDefault="00637351" w:rsidP="008A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AEB844" w14:textId="77777777" w:rsidR="00637351" w:rsidRDefault="00637351" w:rsidP="008A0B6A">
      <w:r>
        <w:separator/>
      </w:r>
    </w:p>
  </w:footnote>
  <w:footnote w:type="continuationSeparator" w:id="0">
    <w:p w14:paraId="22DDE462" w14:textId="77777777" w:rsidR="00637351" w:rsidRDefault="00637351" w:rsidP="008A0B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BB9BE" w14:textId="1759DF8F" w:rsidR="008A0B6A" w:rsidRPr="00C0537E" w:rsidRDefault="00C0537E">
    <w:pPr>
      <w:pStyle w:val="Header"/>
    </w:pPr>
    <w:r>
      <w:t>Core Competencies</w:t>
    </w:r>
    <w:r w:rsidR="00C94BAB">
      <w:ptab w:relativeTo="margin" w:alignment="center" w:leader="none"/>
    </w:r>
    <w:r w:rsidR="00C94BAB">
      <w:ptab w:relativeTo="margin" w:alignment="right" w:leader="none"/>
    </w:r>
    <w:r>
      <w:t>Alan Inman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05A"/>
    <w:rsid w:val="00017FF3"/>
    <w:rsid w:val="00080EB9"/>
    <w:rsid w:val="000E442F"/>
    <w:rsid w:val="0011205A"/>
    <w:rsid w:val="00151A80"/>
    <w:rsid w:val="001705AA"/>
    <w:rsid w:val="00175E79"/>
    <w:rsid w:val="00206A8D"/>
    <w:rsid w:val="002153C9"/>
    <w:rsid w:val="002260BB"/>
    <w:rsid w:val="002444DD"/>
    <w:rsid w:val="00276D31"/>
    <w:rsid w:val="002C25DC"/>
    <w:rsid w:val="002E611C"/>
    <w:rsid w:val="00324CB4"/>
    <w:rsid w:val="00333534"/>
    <w:rsid w:val="0036664E"/>
    <w:rsid w:val="003D3E66"/>
    <w:rsid w:val="003E23B9"/>
    <w:rsid w:val="0048696F"/>
    <w:rsid w:val="004E7A2E"/>
    <w:rsid w:val="004F4301"/>
    <w:rsid w:val="00562B46"/>
    <w:rsid w:val="00637351"/>
    <w:rsid w:val="006A16A5"/>
    <w:rsid w:val="00744AA7"/>
    <w:rsid w:val="00765596"/>
    <w:rsid w:val="007B0AC3"/>
    <w:rsid w:val="007D5637"/>
    <w:rsid w:val="008133FB"/>
    <w:rsid w:val="00836937"/>
    <w:rsid w:val="008A0B6A"/>
    <w:rsid w:val="008E659B"/>
    <w:rsid w:val="00913B74"/>
    <w:rsid w:val="00954BCA"/>
    <w:rsid w:val="00997C79"/>
    <w:rsid w:val="009B78B8"/>
    <w:rsid w:val="00A01C71"/>
    <w:rsid w:val="00A05559"/>
    <w:rsid w:val="00A549F5"/>
    <w:rsid w:val="00A70D7B"/>
    <w:rsid w:val="00A737A5"/>
    <w:rsid w:val="00AD3852"/>
    <w:rsid w:val="00B61FA8"/>
    <w:rsid w:val="00BD2C19"/>
    <w:rsid w:val="00C0537E"/>
    <w:rsid w:val="00C77CEA"/>
    <w:rsid w:val="00C94BAB"/>
    <w:rsid w:val="00CB5073"/>
    <w:rsid w:val="00CC2CE7"/>
    <w:rsid w:val="00D77AE8"/>
    <w:rsid w:val="00E224D4"/>
    <w:rsid w:val="00E22737"/>
    <w:rsid w:val="00E67904"/>
    <w:rsid w:val="00EE78B1"/>
    <w:rsid w:val="00F40DD7"/>
    <w:rsid w:val="00F51DD3"/>
    <w:rsid w:val="00FD1BA0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2B8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20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0B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B6A"/>
  </w:style>
  <w:style w:type="paragraph" w:styleId="Footer">
    <w:name w:val="footer"/>
    <w:basedOn w:val="Normal"/>
    <w:link w:val="FooterChar"/>
    <w:uiPriority w:val="99"/>
    <w:unhideWhenUsed/>
    <w:rsid w:val="008A0B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Inman</dc:creator>
  <cp:keywords/>
  <dc:description/>
  <cp:lastModifiedBy>Alan Inman</cp:lastModifiedBy>
  <cp:revision>50</cp:revision>
  <dcterms:created xsi:type="dcterms:W3CDTF">2017-03-16T12:45:00Z</dcterms:created>
  <dcterms:modified xsi:type="dcterms:W3CDTF">2017-03-17T11:59:00Z</dcterms:modified>
</cp:coreProperties>
</file>