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F3FFF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1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1826E4B8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13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14:paraId="27211A79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1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C014D34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13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18FB950A" w14:textId="77777777" w:rsidR="00E166EB" w:rsidRPr="009C613B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9C613B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14:paraId="06916F9C" w14:textId="77777777" w:rsidR="00E166EB" w:rsidRPr="009C613B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14:paraId="14737862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E10BC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34BA90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E5FDFB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4D4D97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677AA" w14:textId="06003945" w:rsidR="00E166EB" w:rsidRPr="00847113" w:rsidRDefault="00E166EB" w:rsidP="00E166E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КУРСОВОЙ ПРОЕКТ</w:t>
      </w:r>
    </w:p>
    <w:p w14:paraId="62499E7B" w14:textId="77DC738C" w:rsidR="00E166EB" w:rsidRPr="00625702" w:rsidRDefault="00E166EB" w:rsidP="00E166EB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51671441"/>
      <w:bookmarkStart w:id="1" w:name="_Toc51672027"/>
      <w:bookmarkStart w:id="2" w:name="_Toc51672036"/>
      <w:bookmarkStart w:id="3" w:name="_Toc51672288"/>
      <w:bookmarkStart w:id="4" w:name="_Toc51672299"/>
      <w:r w:rsidRPr="0062570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Информационная система библиотека</w:t>
      </w:r>
      <w:r w:rsidRPr="00625702">
        <w:rPr>
          <w:rFonts w:ascii="Times New Roman" w:hAnsi="Times New Roman" w:cs="Times New Roman"/>
          <w:sz w:val="28"/>
          <w:szCs w:val="28"/>
        </w:rPr>
        <w:t>»</w:t>
      </w:r>
      <w:bookmarkEnd w:id="0"/>
      <w:bookmarkEnd w:id="1"/>
      <w:bookmarkEnd w:id="2"/>
      <w:bookmarkEnd w:id="3"/>
      <w:bookmarkEnd w:id="4"/>
    </w:p>
    <w:p w14:paraId="3D51B9D6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328D4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1F794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93A2D6" w14:textId="77777777" w:rsidR="00E166EB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DAD3D2" w14:textId="77777777" w:rsidR="00E166EB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FCDE4D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926F5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886FEC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2805"/>
        <w:gridCol w:w="567"/>
        <w:gridCol w:w="1559"/>
        <w:gridCol w:w="2404"/>
      </w:tblGrid>
      <w:tr w:rsidR="00E166EB" w14:paraId="502B7D2A" w14:textId="77777777" w:rsidTr="00497AC4">
        <w:tc>
          <w:tcPr>
            <w:tcW w:w="2010" w:type="dxa"/>
          </w:tcPr>
          <w:p w14:paraId="253AB8A8" w14:textId="77777777" w:rsidR="00E166EB" w:rsidRDefault="00E166EB" w:rsidP="0049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05" w:type="dxa"/>
          </w:tcPr>
          <w:p w14:paraId="58CACBB0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6F503CA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09F48F5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2404" w:type="dxa"/>
          </w:tcPr>
          <w:p w14:paraId="69BE9A1F" w14:textId="04553595" w:rsidR="00E166EB" w:rsidRDefault="00E166EB" w:rsidP="00497AC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47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.</w:t>
            </w:r>
          </w:p>
        </w:tc>
      </w:tr>
      <w:tr w:rsidR="00E166EB" w14:paraId="2E850CA7" w14:textId="77777777" w:rsidTr="00497AC4">
        <w:tc>
          <w:tcPr>
            <w:tcW w:w="2010" w:type="dxa"/>
          </w:tcPr>
          <w:p w14:paraId="2F6D8F4C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191F24B0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ACF31C1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9B48D55" w14:textId="77777777" w:rsidR="00E166EB" w:rsidRPr="00847113" w:rsidRDefault="00E166EB" w:rsidP="00497A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711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04" w:type="dxa"/>
          </w:tcPr>
          <w:p w14:paraId="7E9ED602" w14:textId="77777777" w:rsidR="00E166EB" w:rsidRPr="00847113" w:rsidRDefault="00E166EB" w:rsidP="00497AC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711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E166EB" w14:paraId="450259DB" w14:textId="77777777" w:rsidTr="00497AC4">
        <w:tc>
          <w:tcPr>
            <w:tcW w:w="2010" w:type="dxa"/>
          </w:tcPr>
          <w:p w14:paraId="41433B4F" w14:textId="77777777" w:rsidR="00E166EB" w:rsidRDefault="00E166EB" w:rsidP="0049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805" w:type="dxa"/>
          </w:tcPr>
          <w:p w14:paraId="4B471AF8" w14:textId="77777777" w:rsidR="00E166EB" w:rsidRDefault="00E166EB" w:rsidP="00497A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7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КИ19-07Б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847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031940078</w:t>
            </w:r>
          </w:p>
        </w:tc>
        <w:tc>
          <w:tcPr>
            <w:tcW w:w="567" w:type="dxa"/>
          </w:tcPr>
          <w:p w14:paraId="01E26AB3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623F6E5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2404" w:type="dxa"/>
          </w:tcPr>
          <w:p w14:paraId="0CC38CEF" w14:textId="77777777" w:rsidR="00E166EB" w:rsidRDefault="00E166EB" w:rsidP="00497AC4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4711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Дерябкина А.Д.</w:t>
            </w:r>
          </w:p>
        </w:tc>
      </w:tr>
      <w:tr w:rsidR="00E166EB" w14:paraId="6255727B" w14:textId="77777777" w:rsidTr="00497AC4">
        <w:tc>
          <w:tcPr>
            <w:tcW w:w="2010" w:type="dxa"/>
          </w:tcPr>
          <w:p w14:paraId="063E06C5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05" w:type="dxa"/>
          </w:tcPr>
          <w:p w14:paraId="14966FBD" w14:textId="77777777" w:rsidR="00E166EB" w:rsidRPr="00847113" w:rsidRDefault="00E166EB" w:rsidP="00497AC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 </w:t>
            </w:r>
            <w:r w:rsidRPr="00847113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номер группы, зачетной книжки</w:t>
            </w:r>
          </w:p>
        </w:tc>
        <w:tc>
          <w:tcPr>
            <w:tcW w:w="567" w:type="dxa"/>
          </w:tcPr>
          <w:p w14:paraId="6A4953AA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A1B8ED5" w14:textId="77777777" w:rsidR="00E166EB" w:rsidRDefault="00E166EB" w:rsidP="00497A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47113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04" w:type="dxa"/>
          </w:tcPr>
          <w:p w14:paraId="2E432E56" w14:textId="77777777" w:rsidR="00E166EB" w:rsidRPr="00847113" w:rsidRDefault="00E166EB" w:rsidP="00497AC4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47113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315BF57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5A1A3C" w14:textId="77777777" w:rsidR="00E166EB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AD6164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E11F7" w14:textId="77777777" w:rsidR="00E166EB" w:rsidRPr="00847113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842C5C" w14:textId="77777777" w:rsidR="00E166EB" w:rsidRPr="00F32170" w:rsidRDefault="00E166EB" w:rsidP="00E166EB">
      <w:pPr>
        <w:jc w:val="center"/>
        <w:rPr>
          <w:rFonts w:ascii="Times New Roman" w:hAnsi="Times New Roman" w:cs="Times New Roman"/>
          <w:sz w:val="28"/>
          <w:szCs w:val="28"/>
        </w:rPr>
      </w:pPr>
      <w:r w:rsidRPr="00847113">
        <w:rPr>
          <w:rFonts w:ascii="Times New Roman" w:hAnsi="Times New Roman" w:cs="Times New Roman"/>
          <w:sz w:val="28"/>
          <w:szCs w:val="28"/>
        </w:rPr>
        <w:t xml:space="preserve">Красноярск </w:t>
      </w:r>
      <w:r>
        <w:rPr>
          <w:rFonts w:ascii="Times New Roman" w:hAnsi="Times New Roman" w:cs="Times New Roman"/>
          <w:sz w:val="28"/>
          <w:szCs w:val="28"/>
        </w:rPr>
        <w:t>2020</w:t>
      </w:r>
    </w:p>
    <w:p w14:paraId="78DA951D" w14:textId="369DB457" w:rsidR="00CE348D" w:rsidRPr="00CE348D" w:rsidRDefault="00CE348D" w:rsidP="00CE34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49770AB" w14:textId="77777777" w:rsidR="00CE348D" w:rsidRPr="00CE348D" w:rsidRDefault="00CE348D" w:rsidP="00CE34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CA4921" w14:textId="679239F7" w:rsidR="00CE348D" w:rsidRPr="00CE348D" w:rsidRDefault="00CE348D" w:rsidP="00CE3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4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2F45D7E0" w14:textId="77777777" w:rsidR="00CE348D" w:rsidRPr="00CE348D" w:rsidRDefault="00CE348D" w:rsidP="00CE34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645E51" w14:textId="77777777" w:rsidR="00CE348D" w:rsidRPr="00CE348D" w:rsidRDefault="00CE348D" w:rsidP="00CE348D">
      <w:pPr>
        <w:rPr>
          <w:rFonts w:ascii="Times New Roman" w:hAnsi="Times New Roman" w:cs="Times New Roman"/>
          <w:sz w:val="28"/>
          <w:szCs w:val="28"/>
        </w:rPr>
      </w:pPr>
      <w:r w:rsidRPr="00CE348D">
        <w:rPr>
          <w:rFonts w:ascii="Times New Roman" w:hAnsi="Times New Roman" w:cs="Times New Roman"/>
          <w:sz w:val="28"/>
          <w:szCs w:val="28"/>
        </w:rPr>
        <w:t>Проект разрабатывается на основании создания курсового проекта.</w:t>
      </w:r>
    </w:p>
    <w:p w14:paraId="74830F7B" w14:textId="77777777" w:rsidR="00CE348D" w:rsidRPr="00CE348D" w:rsidRDefault="00CE348D" w:rsidP="00CE348D">
      <w:pPr>
        <w:rPr>
          <w:rFonts w:ascii="Times New Roman" w:hAnsi="Times New Roman" w:cs="Times New Roman"/>
          <w:sz w:val="28"/>
          <w:szCs w:val="28"/>
        </w:rPr>
      </w:pPr>
    </w:p>
    <w:p w14:paraId="62F5DB84" w14:textId="25776938" w:rsidR="00CE348D" w:rsidRPr="00CE348D" w:rsidRDefault="00CE348D" w:rsidP="00CE34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E348D">
        <w:rPr>
          <w:rFonts w:ascii="Times New Roman" w:hAnsi="Times New Roman" w:cs="Times New Roman"/>
          <w:b/>
          <w:bCs/>
          <w:sz w:val="28"/>
          <w:szCs w:val="28"/>
        </w:rPr>
        <w:t>1.2 Назначение разработки</w:t>
      </w:r>
    </w:p>
    <w:p w14:paraId="710C4FB3" w14:textId="77777777" w:rsidR="00CE348D" w:rsidRPr="00CE348D" w:rsidRDefault="00CE348D" w:rsidP="00CE348D">
      <w:pPr>
        <w:rPr>
          <w:rFonts w:ascii="Times New Roman" w:hAnsi="Times New Roman" w:cs="Times New Roman"/>
          <w:sz w:val="28"/>
          <w:szCs w:val="28"/>
        </w:rPr>
      </w:pPr>
    </w:p>
    <w:p w14:paraId="1432494F" w14:textId="0CF33E48" w:rsidR="00320B9D" w:rsidRPr="00CE348D" w:rsidRDefault="00CE348D" w:rsidP="00CE348D">
      <w:pPr>
        <w:rPr>
          <w:rFonts w:ascii="Times New Roman" w:hAnsi="Times New Roman" w:cs="Times New Roman"/>
          <w:sz w:val="28"/>
          <w:szCs w:val="28"/>
        </w:rPr>
      </w:pPr>
      <w:r w:rsidRPr="00CE348D">
        <w:rPr>
          <w:rFonts w:ascii="Times New Roman" w:hAnsi="Times New Roman" w:cs="Times New Roman"/>
          <w:sz w:val="28"/>
          <w:szCs w:val="28"/>
        </w:rPr>
        <w:t>Проект предназначен для обеспечения удалённого взаимодействия библиотеки и читателя.</w:t>
      </w:r>
    </w:p>
    <w:sectPr w:rsidR="00320B9D" w:rsidRPr="00CE34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9D"/>
    <w:rsid w:val="00320B9D"/>
    <w:rsid w:val="00CE348D"/>
    <w:rsid w:val="00E1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1CF03"/>
  <w15:chartTrackingRefBased/>
  <w15:docId w15:val="{B0E05553-AC54-4F80-85B3-D119714B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6E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166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Vadimatorik</dc:creator>
  <cp:keywords/>
  <dc:description/>
  <cp:lastModifiedBy>Vadimatorik</cp:lastModifiedBy>
  <cp:revision>3</cp:revision>
  <dcterms:created xsi:type="dcterms:W3CDTF">2020-10-23T11:22:00Z</dcterms:created>
  <dcterms:modified xsi:type="dcterms:W3CDTF">2020-10-23T15:37:00Z</dcterms:modified>
</cp:coreProperties>
</file>