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43714" w14:textId="7CD8A53F" w:rsidR="002E4074" w:rsidRDefault="0062292A" w:rsidP="00622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在体系QQ群中下载文件“2</w:t>
      </w:r>
      <w:r>
        <w:t>018</w:t>
      </w:r>
      <w:r>
        <w:rPr>
          <w:rFonts w:hint="eastAsia"/>
        </w:rPr>
        <w:t>_</w:t>
      </w:r>
      <w:r>
        <w:t>topic2_student.zip</w:t>
      </w:r>
      <w:r>
        <w:rPr>
          <w:rFonts w:hint="eastAsia"/>
        </w:rPr>
        <w:t>”并解压，打开工程</w:t>
      </w:r>
    </w:p>
    <w:p w14:paraId="1E48616B" w14:textId="79D0DFAB" w:rsidR="0062292A" w:rsidRDefault="0062292A" w:rsidP="00622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修改共两份文件：</w:t>
      </w:r>
    </w:p>
    <w:p w14:paraId="5D2198D5" w14:textId="0FB56FB7" w:rsidR="0062292A" w:rsidRDefault="0062292A" w:rsidP="0062292A">
      <w:pPr>
        <w:pStyle w:val="a3"/>
        <w:numPr>
          <w:ilvl w:val="1"/>
          <w:numId w:val="1"/>
        </w:numPr>
        <w:ind w:firstLineChars="0"/>
      </w:pPr>
      <w:r>
        <w:t>Mips_top</w:t>
      </w:r>
      <w:r>
        <w:sym w:font="Wingdings" w:char="F0E0"/>
      </w:r>
      <w:r>
        <w:t>MIPS</w:t>
      </w:r>
      <w:r>
        <w:sym w:font="Wingdings" w:char="F0E0"/>
      </w:r>
      <w:r>
        <w:t>MIPS_CORE</w:t>
      </w:r>
      <w:r>
        <w:sym w:font="Wingdings" w:char="F0E0"/>
      </w:r>
      <w:r>
        <w:t>CONTROLLER-controller.v</w:t>
      </w:r>
    </w:p>
    <w:p w14:paraId="3E8B6E89" w14:textId="0D5C19DF" w:rsidR="0062292A" w:rsidRDefault="0062292A" w:rsidP="0062292A">
      <w:pPr>
        <w:pStyle w:val="a3"/>
        <w:numPr>
          <w:ilvl w:val="1"/>
          <w:numId w:val="1"/>
        </w:numPr>
        <w:ind w:firstLineChars="0"/>
      </w:pPr>
      <w:r>
        <w:t>Mips_top</w:t>
      </w:r>
      <w:r>
        <w:sym w:font="Wingdings" w:char="F0E0"/>
      </w:r>
      <w:r>
        <w:t>MIPS</w:t>
      </w:r>
      <w:r>
        <w:sym w:font="Wingdings" w:char="F0E0"/>
      </w:r>
      <w:r>
        <w:t>MIPS_CORE</w:t>
      </w:r>
      <w:r>
        <w:sym w:font="Wingdings" w:char="F0E0"/>
      </w:r>
      <w:r>
        <w:t>DATAPATH-datapath.v</w:t>
      </w:r>
    </w:p>
    <w:p w14:paraId="0BCB49FE" w14:textId="2DBFEF96" w:rsidR="0062292A" w:rsidRDefault="0062292A" w:rsidP="00622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修改内容：将上述两份文件中的‘?’部分补全</w:t>
      </w:r>
    </w:p>
    <w:p w14:paraId="37570624" w14:textId="0B6E90A4" w:rsidR="0062292A" w:rsidRDefault="0062292A" w:rsidP="006229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上述两份文件中涉及到的变量均在“Automatic</w:t>
      </w:r>
      <w:r>
        <w:t xml:space="preserve"> includes</w:t>
      </w:r>
      <w:r>
        <w:sym w:font="Wingdings" w:char="F0E0"/>
      </w:r>
      <w:r>
        <w:t>mips_define.vh</w:t>
      </w:r>
      <w:r>
        <w:rPr>
          <w:rFonts w:hint="eastAsia"/>
        </w:rPr>
        <w:t>”中有定义</w:t>
      </w:r>
    </w:p>
    <w:sectPr w:rsidR="00622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20FFB"/>
    <w:multiLevelType w:val="hybridMultilevel"/>
    <w:tmpl w:val="B9F8038A"/>
    <w:lvl w:ilvl="0" w:tplc="383A8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9C"/>
    <w:rsid w:val="002678C7"/>
    <w:rsid w:val="0062292A"/>
    <w:rsid w:val="0081209C"/>
    <w:rsid w:val="00AA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3F27"/>
  <w15:chartTrackingRefBased/>
  <w15:docId w15:val="{4CA04F8A-A27E-4BD6-905E-CF65A76F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tony</dc:creator>
  <cp:keywords/>
  <dc:description/>
  <cp:lastModifiedBy>xie tony</cp:lastModifiedBy>
  <cp:revision>2</cp:revision>
  <dcterms:created xsi:type="dcterms:W3CDTF">2020-11-02T00:56:00Z</dcterms:created>
  <dcterms:modified xsi:type="dcterms:W3CDTF">2020-11-02T01:04:00Z</dcterms:modified>
</cp:coreProperties>
</file>