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7BD6" w14:textId="7E0CF6AE" w:rsidR="00306195" w:rsidRDefault="003D006C">
      <w:r>
        <w:t>Fiche descriptive Exo 5</w:t>
      </w:r>
    </w:p>
    <w:p w14:paraId="52606E6A" w14:textId="0C5E7C4F" w:rsidR="003D006C" w:rsidRDefault="003D006C">
      <w:r>
        <w:t xml:space="preserve">Site choisi : </w:t>
      </w:r>
      <w:hyperlink r:id="rId4" w:history="1">
        <w:r>
          <w:rPr>
            <w:rStyle w:val="Lienhypertexte"/>
          </w:rPr>
          <w:t>https://www.netflix.com/browse</w:t>
        </w:r>
      </w:hyperlink>
      <w:r>
        <w:t xml:space="preserve"> </w:t>
      </w:r>
    </w:p>
    <w:p w14:paraId="1FD39641" w14:textId="3A3E9520" w:rsidR="003D006C" w:rsidRDefault="003D006C">
      <w:r>
        <w:t>J’ai choisi Netflix parce que ça semblait être un exercice intéressant que d’imiter au maximum l’interface graphique du site.</w:t>
      </w:r>
    </w:p>
    <w:p w14:paraId="1311D125" w14:textId="77777777" w:rsidR="003D006C" w:rsidRDefault="003D006C">
      <w:r>
        <w:t>L’élément le plus représentatif est Bootstrap, il est au centre de beaucoup de fonctionnalités, notamment :</w:t>
      </w:r>
    </w:p>
    <w:p w14:paraId="4403ED38" w14:textId="1E5B778B" w:rsidR="003D006C" w:rsidRDefault="003D006C">
      <w:r>
        <w:t xml:space="preserve">-La </w:t>
      </w:r>
      <w:proofErr w:type="spellStart"/>
      <w:r>
        <w:t>Navbar</w:t>
      </w:r>
      <w:proofErr w:type="spellEnd"/>
      <w:r>
        <w:t xml:space="preserve"> qui est mise en œuvre à l’aide de Bootstrap, non responsive comme sur le site officiel de Netflix car il dispose de sa propre application mobile/tablette. Cette </w:t>
      </w:r>
      <w:proofErr w:type="spellStart"/>
      <w:r>
        <w:t>Navbar</w:t>
      </w:r>
      <w:proofErr w:type="spellEnd"/>
      <w:r>
        <w:t xml:space="preserve"> est fixe et suivra l’utilisateur tout au long de son défilement.</w:t>
      </w:r>
    </w:p>
    <w:p w14:paraId="0DEBC7AB" w14:textId="693927DD" w:rsidR="003D006C" w:rsidRDefault="003D006C">
      <w:r>
        <w:t>-L’utilisation de Row et de colonnes qui a permis un affichage optimisé et sans beaucoup d’efforts de mes vignettes en ligne. C’est très facile d’obtenir un résultat satisfaisant à l’aide de ces propriétés.</w:t>
      </w:r>
    </w:p>
    <w:p w14:paraId="681A820F" w14:textId="77777777" w:rsidR="004358DE" w:rsidRDefault="003D006C">
      <w:r>
        <w:t xml:space="preserve">La Veille Technologique été très présente, </w:t>
      </w:r>
      <w:r w:rsidR="004358DE">
        <w:t xml:space="preserve">pour dans un premier temps pour aligner des items sur ma </w:t>
      </w:r>
      <w:proofErr w:type="spellStart"/>
      <w:r w:rsidR="004358DE">
        <w:t>navbar</w:t>
      </w:r>
      <w:proofErr w:type="spellEnd"/>
      <w:r w:rsidR="004358DE">
        <w:t xml:space="preserve"> à droite et à gauche de l’écran. Rendre ma </w:t>
      </w:r>
      <w:proofErr w:type="spellStart"/>
      <w:r w:rsidR="004358DE">
        <w:t>navbar</w:t>
      </w:r>
      <w:proofErr w:type="spellEnd"/>
      <w:r w:rsidR="004358DE">
        <w:t xml:space="preserve"> invisible même si entre temps j’ai changé d’avis. Modifier la couleur de mes boutons sans être cantonnée aux propriétés « </w:t>
      </w:r>
      <w:proofErr w:type="spellStart"/>
      <w:r w:rsidR="004358DE">
        <w:t>primary</w:t>
      </w:r>
      <w:proofErr w:type="spellEnd"/>
      <w:r w:rsidR="004358DE">
        <w:t xml:space="preserve"> » etc. Fixer la </w:t>
      </w:r>
      <w:proofErr w:type="spellStart"/>
      <w:r w:rsidR="004358DE">
        <w:t>navbar</w:t>
      </w:r>
      <w:proofErr w:type="spellEnd"/>
      <w:r w:rsidR="004358DE">
        <w:t xml:space="preserve"> en haut de ma page web est aussi le résultat de recherches. </w:t>
      </w:r>
    </w:p>
    <w:p w14:paraId="50BB4B49" w14:textId="6FF225CE" w:rsidR="003D006C" w:rsidRDefault="004358DE">
      <w:r>
        <w:t xml:space="preserve">Les difficultés rencontrées sont innombrables, ma </w:t>
      </w:r>
      <w:proofErr w:type="spellStart"/>
      <w:r>
        <w:t>navbar</w:t>
      </w:r>
      <w:proofErr w:type="spellEnd"/>
      <w:r>
        <w:t xml:space="preserve"> était responsive alors que je ne voulais plus qu’elle le soit donc il a </w:t>
      </w:r>
      <w:proofErr w:type="gramStart"/>
      <w:r>
        <w:t>fallut</w:t>
      </w:r>
      <w:proofErr w:type="gramEnd"/>
      <w:r>
        <w:t xml:space="preserve"> changer ça. Aligner correctement le texte sur le </w:t>
      </w:r>
      <w:proofErr w:type="spellStart"/>
      <w:r>
        <w:t>bg</w:t>
      </w:r>
      <w:proofErr w:type="spellEnd"/>
      <w:r>
        <w:t xml:space="preserve"> comme pour le site Netflix càd à gauche et centré à gauche au niveau </w:t>
      </w:r>
      <w:proofErr w:type="gramStart"/>
      <w:r>
        <w:t xml:space="preserve">du  </w:t>
      </w:r>
      <w:proofErr w:type="spellStart"/>
      <w:r>
        <w:t>bg</w:t>
      </w:r>
      <w:proofErr w:type="spellEnd"/>
      <w:proofErr w:type="gramEnd"/>
      <w:r>
        <w:t xml:space="preserve">. J’ai terminé par aligner avec un </w:t>
      </w:r>
      <w:proofErr w:type="spellStart"/>
      <w:r>
        <w:t>Padding</w:t>
      </w:r>
      <w:proofErr w:type="spellEnd"/>
      <w:r>
        <w:t xml:space="preserve"> ce qui ne me semble pas être l’idée optimale et qui laisse un arrière-gout d’inachevé.</w:t>
      </w:r>
    </w:p>
    <w:sectPr w:rsidR="003D006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6C"/>
    <w:rsid w:val="00306195"/>
    <w:rsid w:val="003D006C"/>
    <w:rsid w:val="004358DE"/>
    <w:rsid w:val="0086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659F"/>
  <w15:chartTrackingRefBased/>
  <w15:docId w15:val="{CE243012-E9AA-46DB-AA97-18656BD3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0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tflix.com/brow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CARO</dc:creator>
  <cp:keywords/>
  <dc:description/>
  <cp:lastModifiedBy>Ludivine CARO</cp:lastModifiedBy>
  <cp:revision>1</cp:revision>
  <dcterms:created xsi:type="dcterms:W3CDTF">2020-06-22T13:25:00Z</dcterms:created>
  <dcterms:modified xsi:type="dcterms:W3CDTF">2020-06-22T13:50:00Z</dcterms:modified>
</cp:coreProperties>
</file>