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0332A" w:rsidRDefault="00F0332A" w:rsidP="00F0332A">
      <w:pPr>
        <w:numPr>
          <w:ilvl w:val="0"/>
          <w:numId w:val="1"/>
        </w:numPr>
      </w:pPr>
      <w:proofErr w:type="spellStart"/>
      <w:r w:rsidRPr="00F0332A">
        <w:t>Prewit</w:t>
      </w:r>
      <w:proofErr w:type="spellEnd"/>
      <w:r w:rsidRPr="00F0332A">
        <w:t xml:space="preserve"> ve Robert kenar belirleme gerç</w:t>
      </w:r>
      <w:r w:rsidRPr="00F0332A">
        <w:t xml:space="preserve">ekleştiren </w:t>
      </w:r>
      <w:r>
        <w:t>programları</w:t>
      </w:r>
      <w:bookmarkStart w:id="0" w:name="_GoBack"/>
      <w:bookmarkEnd w:id="0"/>
      <w:r w:rsidRPr="00F0332A">
        <w:t xml:space="preserve"> yazınız?</w:t>
      </w:r>
    </w:p>
    <w:p w:rsidR="009C636C" w:rsidRDefault="00F0332A"/>
    <w:sectPr w:rsidR="009C636C" w:rsidSect="001A3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7BA1"/>
    <w:multiLevelType w:val="hybridMultilevel"/>
    <w:tmpl w:val="3C12ECA4"/>
    <w:lvl w:ilvl="0" w:tplc="10501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CB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8B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E5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C44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0C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47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42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A"/>
    <w:rsid w:val="001A3A45"/>
    <w:rsid w:val="00AD0536"/>
    <w:rsid w:val="00B53D3E"/>
    <w:rsid w:val="00E310B1"/>
    <w:rsid w:val="00E552E4"/>
    <w:rsid w:val="00F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C292C"/>
  <w15:chartTrackingRefBased/>
  <w15:docId w15:val="{CBEC01C3-04EA-CB45-9F08-0A1C8FDF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9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Sevgen</dc:creator>
  <cp:keywords/>
  <dc:description/>
  <cp:lastModifiedBy>Selçuk Sevgen</cp:lastModifiedBy>
  <cp:revision>1</cp:revision>
  <dcterms:created xsi:type="dcterms:W3CDTF">2019-03-27T07:20:00Z</dcterms:created>
  <dcterms:modified xsi:type="dcterms:W3CDTF">2019-03-27T07:20:00Z</dcterms:modified>
</cp:coreProperties>
</file>