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B458" w14:textId="5AC6B2BC" w:rsidR="009C636C" w:rsidRDefault="00B075D9">
      <w:proofErr w:type="spellStart"/>
      <w:r>
        <w:t>Compass</w:t>
      </w:r>
      <w:proofErr w:type="spellEnd"/>
      <w:r>
        <w:t xml:space="preserve"> algoritmasını gerçekleştiren programı yazınız.</w:t>
      </w:r>
    </w:p>
    <w:sectPr w:rsidR="009C636C" w:rsidSect="001A3A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B0A1B"/>
    <w:multiLevelType w:val="hybridMultilevel"/>
    <w:tmpl w:val="E29048C0"/>
    <w:lvl w:ilvl="0" w:tplc="710AF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A7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CB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4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8F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203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48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47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86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32"/>
    <w:rsid w:val="001A3A45"/>
    <w:rsid w:val="00284882"/>
    <w:rsid w:val="00AD0536"/>
    <w:rsid w:val="00B075D9"/>
    <w:rsid w:val="00B53D3E"/>
    <w:rsid w:val="00B65F32"/>
    <w:rsid w:val="00E310B1"/>
    <w:rsid w:val="00E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A7C3B"/>
  <w15:chartTrackingRefBased/>
  <w15:docId w15:val="{4AFF8F52-38E9-1E47-B581-696F2D95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Sevgen</dc:creator>
  <cp:keywords/>
  <dc:description/>
  <cp:lastModifiedBy>Selçuk Sevgen</cp:lastModifiedBy>
  <cp:revision>2</cp:revision>
  <dcterms:created xsi:type="dcterms:W3CDTF">2019-03-27T07:20:00Z</dcterms:created>
  <dcterms:modified xsi:type="dcterms:W3CDTF">2021-03-31T15:07:00Z</dcterms:modified>
</cp:coreProperties>
</file>